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4625" w14:textId="1B333341" w:rsidR="00FC7081" w:rsidRPr="00576D96" w:rsidRDefault="00FC7081" w:rsidP="00FC7081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</w:rPr>
      </w:pPr>
      <w:r w:rsidRPr="00576D96">
        <w:rPr>
          <w:rFonts w:ascii="Sylfaen" w:hAnsi="Sylfaen" w:cs="Sylfaen"/>
          <w:b/>
          <w:bCs/>
          <w:sz w:val="32"/>
          <w:szCs w:val="32"/>
        </w:rPr>
        <w:t>ՇԻՐԱԿԻ ՄԱՐԶԻ</w:t>
      </w:r>
    </w:p>
    <w:p w14:paraId="7116B477" w14:textId="5A30B93C" w:rsidR="000D7DA3" w:rsidRPr="00311C56" w:rsidRDefault="0094304C" w:rsidP="00735A47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311C56">
        <w:rPr>
          <w:rFonts w:ascii="Sylfaen" w:hAnsi="Sylfaen" w:cs="Sylfaen"/>
          <w:b/>
          <w:bCs/>
          <w:sz w:val="32"/>
          <w:szCs w:val="32"/>
        </w:rPr>
        <w:t>ԱՄԱՍԻԱ</w:t>
      </w:r>
      <w:r w:rsidR="00FC7081" w:rsidRPr="00311C56">
        <w:rPr>
          <w:rFonts w:ascii="Sylfaen" w:hAnsi="Sylfaen" w:cs="Sylfaen"/>
          <w:b/>
          <w:bCs/>
          <w:sz w:val="32"/>
          <w:szCs w:val="32"/>
        </w:rPr>
        <w:t xml:space="preserve">   </w:t>
      </w:r>
      <w:r w:rsidR="00FC7081" w:rsidRPr="00576D96">
        <w:rPr>
          <w:rFonts w:ascii="Sylfaen" w:hAnsi="Sylfaen" w:cs="Sylfaen"/>
          <w:b/>
          <w:bCs/>
          <w:sz w:val="32"/>
          <w:szCs w:val="32"/>
        </w:rPr>
        <w:t>ՀԱՄԱՅՆՔ</w:t>
      </w:r>
    </w:p>
    <w:p w14:paraId="00E594A4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60AF1FA0" w14:textId="77777777" w:rsidR="000D7DA3" w:rsidRPr="00576D96" w:rsidRDefault="000D7DA3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087E5D8B" w14:textId="0E1870B7" w:rsidR="00E26628" w:rsidRPr="00576D96" w:rsidRDefault="00EE6E42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  <w:r w:rsidRPr="00576D96">
        <w:rPr>
          <w:rFonts w:ascii="Sylfaen" w:hAnsi="Sylfaen" w:cs="Sylfaen"/>
          <w:b/>
          <w:sz w:val="40"/>
        </w:rPr>
        <w:t>Համայնքի</w:t>
      </w:r>
      <w:r w:rsidR="00697EE6" w:rsidRPr="00576D96">
        <w:rPr>
          <w:rFonts w:ascii="Sylfaen" w:hAnsi="Sylfaen" w:cs="Sylfaen"/>
          <w:b/>
          <w:sz w:val="40"/>
        </w:rPr>
        <w:t xml:space="preserve"> </w:t>
      </w:r>
      <w:r w:rsidR="00FC7081" w:rsidRPr="00576D96">
        <w:rPr>
          <w:rFonts w:ascii="Sylfaen" w:hAnsi="Sylfaen" w:cs="Sylfaen"/>
          <w:b/>
          <w:sz w:val="40"/>
        </w:rPr>
        <w:t>201</w:t>
      </w:r>
      <w:r w:rsidR="00BA1B90">
        <w:rPr>
          <w:rFonts w:ascii="Sylfaen" w:hAnsi="Sylfaen" w:cs="Sylfaen"/>
          <w:b/>
          <w:sz w:val="40"/>
          <w:lang w:val="en-US"/>
        </w:rPr>
        <w:t>9</w:t>
      </w:r>
      <w:r w:rsidR="00910431" w:rsidRPr="00576D96">
        <w:rPr>
          <w:rFonts w:ascii="Sylfaen" w:hAnsi="Sylfaen" w:cs="Sylfaen"/>
          <w:b/>
          <w:sz w:val="40"/>
        </w:rPr>
        <w:t xml:space="preserve"> </w:t>
      </w:r>
      <w:r w:rsidR="002A6EE9" w:rsidRPr="00576D96">
        <w:rPr>
          <w:rFonts w:ascii="Sylfaen" w:hAnsi="Sylfaen" w:cs="Sylfaen"/>
          <w:b/>
          <w:sz w:val="40"/>
        </w:rPr>
        <w:t xml:space="preserve">թվականի </w:t>
      </w:r>
    </w:p>
    <w:p w14:paraId="4262026C" w14:textId="29948EA5" w:rsidR="00E26628" w:rsidRPr="00576D96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0"/>
        </w:rPr>
      </w:pPr>
    </w:p>
    <w:p w14:paraId="534B6D55" w14:textId="2661DD64" w:rsidR="000D7DA3" w:rsidRPr="00576D96" w:rsidRDefault="000D7DA3" w:rsidP="00A077B3">
      <w:pPr>
        <w:spacing w:after="0" w:line="20" w:lineRule="atLeast"/>
        <w:jc w:val="center"/>
        <w:rPr>
          <w:rFonts w:ascii="Sylfaen" w:hAnsi="Sylfaen" w:cs="Sylfaen"/>
          <w:b/>
          <w:sz w:val="8"/>
        </w:rPr>
      </w:pPr>
    </w:p>
    <w:p w14:paraId="2FB33062" w14:textId="22BABBE3" w:rsidR="002A6EE9" w:rsidRDefault="00E26628" w:rsidP="00A077B3">
      <w:pPr>
        <w:spacing w:after="0" w:line="20" w:lineRule="atLeast"/>
        <w:jc w:val="center"/>
        <w:rPr>
          <w:rFonts w:ascii="Sylfaen" w:hAnsi="Sylfaen" w:cs="Sylfaen"/>
          <w:b/>
          <w:sz w:val="44"/>
        </w:rPr>
      </w:pPr>
      <w:r w:rsidRPr="00576D96">
        <w:rPr>
          <w:rFonts w:ascii="Sylfaen" w:hAnsi="Sylfaen" w:cs="Sylfaen"/>
          <w:b/>
          <w:sz w:val="44"/>
        </w:rPr>
        <w:t>ՏԱՐԵԿԱՆ ԱՇԽԱՏԱՆՔԱՅԻՆ ՊԼԱՆ</w:t>
      </w:r>
    </w:p>
    <w:p w14:paraId="00862F40" w14:textId="77777777" w:rsidR="0027277A" w:rsidRPr="00576D96" w:rsidRDefault="0027277A" w:rsidP="00A077B3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</w:rPr>
      </w:pPr>
    </w:p>
    <w:p w14:paraId="61CB5FF9" w14:textId="4B752B92" w:rsidR="0094304C" w:rsidRPr="00576D96" w:rsidRDefault="00BD555F" w:rsidP="0027277A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GHEA Grapalat" w:hAnsi="GHEA Grapalat"/>
          <w:b/>
          <w:bCs/>
          <w:noProof/>
          <w:sz w:val="32"/>
          <w:lang w:val="ru-RU" w:eastAsia="ru-RU"/>
        </w:rPr>
        <w:drawing>
          <wp:inline distT="0" distB="0" distL="0" distR="0" wp14:anchorId="69C81707" wp14:editId="2BF23599">
            <wp:extent cx="3981450" cy="3323359"/>
            <wp:effectExtent l="0" t="0" r="0" b="0"/>
            <wp:docPr id="2" name="Picture 2" descr="19959110_1901027840165969_41281167714240956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959110_1901027840165969_412811677142409561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45" cy="33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E66E" w14:textId="77777777" w:rsidR="000D7DA3" w:rsidRPr="00576D96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14:paraId="4B8DC2C7" w14:textId="55005A02" w:rsidR="0027277A" w:rsidRDefault="0027277A" w:rsidP="00A077B3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17ABC184" w14:textId="66CE2E9B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>Կազմել է՝ համայնքի ղեկավար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94304C" w:rsidRPr="00576D96">
        <w:rPr>
          <w:rFonts w:ascii="Sylfaen" w:hAnsi="Sylfaen"/>
          <w:b/>
          <w:bCs/>
          <w:sz w:val="28"/>
          <w:szCs w:val="28"/>
        </w:rPr>
        <w:t>Ջեմմա Հարությունյանը</w:t>
      </w:r>
    </w:p>
    <w:p w14:paraId="332B9967" w14:textId="77777777" w:rsidR="002A6EE9" w:rsidRPr="00576D96" w:rsidRDefault="002A6EE9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</w:p>
    <w:p w14:paraId="2AA8E3F4" w14:textId="0358E96B" w:rsidR="002A6EE9" w:rsidRPr="00576D96" w:rsidRDefault="00E26628" w:rsidP="00A077B3">
      <w:pPr>
        <w:spacing w:after="0" w:line="20" w:lineRule="atLeast"/>
        <w:rPr>
          <w:rFonts w:ascii="Sylfaen" w:hAnsi="Sylfaen"/>
          <w:b/>
          <w:bCs/>
          <w:sz w:val="28"/>
          <w:szCs w:val="28"/>
        </w:rPr>
      </w:pPr>
      <w:r w:rsidRPr="00576D96">
        <w:rPr>
          <w:rFonts w:ascii="Sylfaen" w:hAnsi="Sylfaen" w:cs="Sylfaen"/>
          <w:b/>
          <w:bCs/>
          <w:sz w:val="28"/>
          <w:szCs w:val="28"/>
        </w:rPr>
        <w:t xml:space="preserve">Հաստատվել է՝ համայնքի ավագանու </w:t>
      </w:r>
      <w:r w:rsidR="00A73888" w:rsidRPr="00A73888">
        <w:rPr>
          <w:rFonts w:ascii="Sylfaen" w:hAnsi="Sylfaen" w:cs="Sylfaen"/>
          <w:b/>
          <w:bCs/>
          <w:sz w:val="28"/>
          <w:szCs w:val="28"/>
        </w:rPr>
        <w:t>201</w:t>
      </w:r>
      <w:r w:rsidR="00BA1B90" w:rsidRPr="00BA1B90">
        <w:rPr>
          <w:rFonts w:ascii="Sylfaen" w:hAnsi="Sylfaen" w:cs="Sylfaen"/>
          <w:b/>
          <w:bCs/>
          <w:sz w:val="28"/>
          <w:szCs w:val="28"/>
        </w:rPr>
        <w:t>9</w:t>
      </w:r>
      <w:r w:rsidR="00A73888" w:rsidRPr="00A73888">
        <w:rPr>
          <w:rFonts w:ascii="Sylfaen" w:hAnsi="Sylfaen" w:cs="Sylfaen"/>
          <w:b/>
          <w:bCs/>
          <w:sz w:val="28"/>
          <w:szCs w:val="28"/>
        </w:rPr>
        <w:t xml:space="preserve">թ-ի </w:t>
      </w:r>
      <w:r w:rsidR="00EA47A1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BA1B90" w:rsidRPr="00BA1B90">
        <w:rPr>
          <w:rFonts w:ascii="Sylfaen" w:hAnsi="Sylfaen"/>
          <w:b/>
          <w:bCs/>
          <w:sz w:val="28"/>
          <w:szCs w:val="28"/>
        </w:rPr>
        <w:t>հունվարի</w:t>
      </w:r>
      <w:r w:rsidR="00A73888" w:rsidRPr="00A73888">
        <w:rPr>
          <w:rFonts w:ascii="Sylfaen" w:hAnsi="Sylfaen"/>
          <w:b/>
          <w:bCs/>
          <w:sz w:val="28"/>
          <w:szCs w:val="28"/>
        </w:rPr>
        <w:t xml:space="preserve"> </w:t>
      </w:r>
      <w:r w:rsidR="00BD555F" w:rsidRPr="00BD555F">
        <w:rPr>
          <w:rFonts w:ascii="Sylfaen" w:hAnsi="Sylfaen"/>
          <w:b/>
          <w:bCs/>
          <w:sz w:val="28"/>
          <w:szCs w:val="28"/>
        </w:rPr>
        <w:t>22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-</w:t>
      </w:r>
      <w:r w:rsidR="002A6EE9" w:rsidRPr="00576D96">
        <w:rPr>
          <w:rFonts w:ascii="Sylfaen" w:hAnsi="Sylfaen" w:cs="Sylfaen"/>
          <w:b/>
          <w:bCs/>
          <w:sz w:val="28"/>
          <w:szCs w:val="28"/>
        </w:rPr>
        <w:t>ի</w:t>
      </w:r>
      <w:r w:rsidR="00EA47A1" w:rsidRPr="00576D96">
        <w:rPr>
          <w:rFonts w:ascii="Sylfaen" w:hAnsi="Sylfaen"/>
          <w:b/>
          <w:bCs/>
          <w:sz w:val="28"/>
          <w:szCs w:val="28"/>
        </w:rPr>
        <w:t xml:space="preserve">     թիվ</w:t>
      </w:r>
      <w:r w:rsidR="00C63E32">
        <w:rPr>
          <w:rFonts w:ascii="Sylfaen" w:hAnsi="Sylfaen"/>
          <w:b/>
          <w:bCs/>
          <w:sz w:val="28"/>
          <w:szCs w:val="28"/>
        </w:rPr>
        <w:t xml:space="preserve"> 4</w:t>
      </w:r>
      <w:r w:rsidR="002A6EE9" w:rsidRPr="00576D96">
        <w:rPr>
          <w:rFonts w:ascii="Sylfaen" w:hAnsi="Sylfaen"/>
          <w:b/>
          <w:bCs/>
          <w:sz w:val="28"/>
          <w:szCs w:val="28"/>
        </w:rPr>
        <w:t xml:space="preserve"> </w:t>
      </w:r>
      <w:r w:rsidR="00EA47A1" w:rsidRPr="00576D96">
        <w:rPr>
          <w:rFonts w:ascii="Sylfaen" w:hAnsi="Sylfaen" w:cs="Sylfaen"/>
          <w:b/>
          <w:bCs/>
          <w:sz w:val="28"/>
          <w:szCs w:val="28"/>
        </w:rPr>
        <w:t>որոշմամբ</w:t>
      </w:r>
    </w:p>
    <w:p w14:paraId="2C3DD1D2" w14:textId="375F41F0" w:rsidR="002A6EE9" w:rsidRPr="00576D96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576D96">
        <w:rPr>
          <w:rFonts w:ascii="Sylfaen" w:eastAsia="Times New Roman" w:hAnsi="Sylfaen" w:cs="Times New Roman"/>
          <w:sz w:val="20"/>
          <w:szCs w:val="20"/>
        </w:rPr>
        <w:t xml:space="preserve">              </w:t>
      </w:r>
      <w:r w:rsidR="000D7DA3" w:rsidRPr="00576D96">
        <w:rPr>
          <w:rFonts w:ascii="Sylfaen" w:eastAsia="Times New Roman" w:hAnsi="Sylfaen" w:cs="Times New Roman"/>
          <w:sz w:val="20"/>
          <w:szCs w:val="20"/>
        </w:rPr>
        <w:t xml:space="preserve">   </w:t>
      </w:r>
      <w:r w:rsidRPr="00576D96">
        <w:rPr>
          <w:rFonts w:ascii="Sylfaen" w:eastAsia="Times New Roman" w:hAnsi="Sylfaen" w:cs="Times New Roman"/>
          <w:sz w:val="20"/>
          <w:szCs w:val="20"/>
        </w:rPr>
        <w:t>(</w:t>
      </w:r>
      <w:r w:rsidRPr="00576D96">
        <w:rPr>
          <w:rFonts w:ascii="Sylfaen" w:eastAsia="Times New Roman" w:hAnsi="Sylfaen" w:cs="Sylfaen"/>
          <w:sz w:val="20"/>
          <w:szCs w:val="20"/>
        </w:rPr>
        <w:t>նիստի</w:t>
      </w:r>
      <w:r w:rsidRPr="00576D96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576D96">
        <w:rPr>
          <w:rFonts w:ascii="Sylfaen" w:eastAsia="Times New Roman" w:hAnsi="Sylfaen" w:cs="Sylfaen"/>
          <w:sz w:val="20"/>
          <w:szCs w:val="20"/>
        </w:rPr>
        <w:t>ամսաթիվը</w:t>
      </w:r>
      <w:r w:rsidRPr="00576D96">
        <w:rPr>
          <w:rFonts w:ascii="Sylfaen" w:eastAsia="Times New Roman" w:hAnsi="Sylfaen" w:cs="Times New Roman"/>
          <w:sz w:val="20"/>
          <w:szCs w:val="20"/>
        </w:rPr>
        <w:t>)</w:t>
      </w:r>
    </w:p>
    <w:p w14:paraId="5AA73862" w14:textId="77777777" w:rsidR="002A6EE9" w:rsidRPr="00576D96" w:rsidRDefault="002A6EE9" w:rsidP="00A077B3">
      <w:pPr>
        <w:spacing w:after="0" w:line="20" w:lineRule="atLeast"/>
        <w:rPr>
          <w:rFonts w:ascii="Sylfaen" w:hAnsi="Sylfaen"/>
        </w:rPr>
      </w:pPr>
    </w:p>
    <w:p w14:paraId="5C2AF24C" w14:textId="77777777" w:rsidR="002A6EE9" w:rsidRPr="00576D96" w:rsidRDefault="002A6EE9" w:rsidP="00A077B3">
      <w:pPr>
        <w:spacing w:after="0" w:line="20" w:lineRule="atLeast"/>
        <w:jc w:val="center"/>
        <w:rPr>
          <w:rFonts w:ascii="Sylfaen" w:hAnsi="Sylfaen"/>
        </w:rPr>
      </w:pPr>
    </w:p>
    <w:p w14:paraId="3A47F114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4F86461" w14:textId="77777777" w:rsidR="00FC7081" w:rsidRPr="00576D96" w:rsidRDefault="00FC7081" w:rsidP="00A077B3">
      <w:pPr>
        <w:spacing w:after="0" w:line="20" w:lineRule="atLeast"/>
        <w:jc w:val="center"/>
        <w:rPr>
          <w:rFonts w:ascii="Sylfaen" w:hAnsi="Sylfaen"/>
        </w:rPr>
      </w:pPr>
    </w:p>
    <w:p w14:paraId="7621D4E6" w14:textId="77777777" w:rsidR="00FC7081" w:rsidRPr="00576D96" w:rsidRDefault="00FC7081" w:rsidP="00735A47">
      <w:pPr>
        <w:spacing w:after="0" w:line="20" w:lineRule="atLeast"/>
        <w:rPr>
          <w:rFonts w:ascii="Sylfaen" w:hAnsi="Sylfaen"/>
        </w:rPr>
      </w:pPr>
    </w:p>
    <w:p w14:paraId="6BEF2130" w14:textId="30505C7A" w:rsidR="00FC7081" w:rsidRPr="00576D96" w:rsidRDefault="00FC7081" w:rsidP="00A73888">
      <w:pPr>
        <w:spacing w:after="0" w:line="20" w:lineRule="atLeast"/>
        <w:rPr>
          <w:rFonts w:ascii="Sylfaen" w:hAnsi="Sylfaen"/>
        </w:rPr>
      </w:pPr>
    </w:p>
    <w:p w14:paraId="769E409F" w14:textId="5AD0FE65" w:rsidR="005E6526" w:rsidRPr="00576D96" w:rsidRDefault="0027277A" w:rsidP="0027277A">
      <w:pPr>
        <w:pStyle w:val="a3"/>
        <w:spacing w:line="20" w:lineRule="atLeast"/>
        <w:rPr>
          <w:rFonts w:ascii="Sylfaen" w:hAnsi="Sylfaen"/>
          <w:b/>
          <w:sz w:val="28"/>
          <w:szCs w:val="32"/>
        </w:rPr>
      </w:pPr>
      <w:r>
        <w:rPr>
          <w:rFonts w:ascii="Sylfaen" w:hAnsi="Sylfaen"/>
          <w:b/>
          <w:sz w:val="28"/>
          <w:szCs w:val="32"/>
        </w:rPr>
        <w:t>ԱՄԱՍԻԱ</w:t>
      </w:r>
      <w:r w:rsidR="00FC7081" w:rsidRPr="00576D96">
        <w:rPr>
          <w:rFonts w:ascii="Sylfaen" w:hAnsi="Sylfaen"/>
          <w:b/>
          <w:sz w:val="28"/>
          <w:szCs w:val="32"/>
        </w:rPr>
        <w:t xml:space="preserve"> </w:t>
      </w:r>
      <w:r w:rsidR="000D7DA3" w:rsidRPr="00576D96">
        <w:rPr>
          <w:rFonts w:ascii="Sylfaen" w:hAnsi="Sylfaen"/>
          <w:b/>
          <w:sz w:val="28"/>
          <w:szCs w:val="32"/>
        </w:rPr>
        <w:t xml:space="preserve"> </w:t>
      </w:r>
      <w:r w:rsidR="00BA1B90">
        <w:rPr>
          <w:rFonts w:ascii="Sylfaen" w:hAnsi="Sylfaen"/>
          <w:b/>
          <w:sz w:val="28"/>
          <w:szCs w:val="32"/>
        </w:rPr>
        <w:t>201</w:t>
      </w:r>
      <w:r w:rsidR="00BA1B90" w:rsidRPr="00BD555F">
        <w:rPr>
          <w:rFonts w:ascii="Sylfaen" w:hAnsi="Sylfaen"/>
          <w:b/>
          <w:sz w:val="28"/>
          <w:szCs w:val="32"/>
        </w:rPr>
        <w:t>9</w:t>
      </w:r>
      <w:r w:rsidR="000D7DA3" w:rsidRPr="00576D96">
        <w:rPr>
          <w:rFonts w:ascii="Sylfaen" w:hAnsi="Sylfaen"/>
          <w:b/>
          <w:sz w:val="28"/>
          <w:szCs w:val="32"/>
        </w:rPr>
        <w:t>թ.</w:t>
      </w:r>
    </w:p>
    <w:p w14:paraId="2F16E102" w14:textId="77777777" w:rsidR="000D7DA3" w:rsidRPr="00576D96" w:rsidRDefault="000D7DA3" w:rsidP="005E6526">
      <w:pPr>
        <w:rPr>
          <w:rFonts w:ascii="Sylfaen" w:eastAsia="Times New Roman" w:hAnsi="Sylfaen" w:cs="Times New Roman"/>
          <w:sz w:val="28"/>
          <w:szCs w:val="32"/>
        </w:rPr>
        <w:sectPr w:rsidR="000D7DA3" w:rsidRPr="00576D96" w:rsidSect="005E6526">
          <w:footerReference w:type="default" r:id="rId9"/>
          <w:footerReference w:type="firs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14:paraId="3995F371" w14:textId="04C4124C" w:rsidR="00EC53E6" w:rsidRPr="00576D96" w:rsidRDefault="00EC53E6" w:rsidP="00FC7081">
          <w:pPr>
            <w:pStyle w:val="afa"/>
            <w:spacing w:before="0" w:line="20" w:lineRule="atLeast"/>
            <w:jc w:val="center"/>
            <w:rPr>
              <w:rFonts w:ascii="Sylfaen" w:hAnsi="Sylfaen"/>
              <w:b/>
              <w:color w:val="000000" w:themeColor="text1"/>
            </w:rPr>
          </w:pPr>
          <w:r w:rsidRPr="00576D96">
            <w:rPr>
              <w:rFonts w:ascii="Sylfaen" w:hAnsi="Sylfaen"/>
              <w:b/>
              <w:color w:val="000000" w:themeColor="text1"/>
            </w:rPr>
            <w:t>Բովանդակություն</w:t>
          </w:r>
        </w:p>
        <w:p w14:paraId="109B9311" w14:textId="77777777" w:rsidR="0027277A" w:rsidRDefault="00EC53E6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r w:rsidRPr="00576D96">
            <w:rPr>
              <w:rFonts w:ascii="Sylfaen" w:hAnsi="Sylfaen"/>
              <w:color w:val="FF0000"/>
            </w:rPr>
            <w:fldChar w:fldCharType="begin"/>
          </w:r>
          <w:r w:rsidRPr="00576D96">
            <w:rPr>
              <w:rFonts w:ascii="Sylfaen" w:hAnsi="Sylfaen"/>
              <w:color w:val="FF0000"/>
            </w:rPr>
            <w:instrText xml:space="preserve"> TOC \o "1-3" \h \z \u </w:instrText>
          </w:r>
          <w:r w:rsidRPr="00576D96">
            <w:rPr>
              <w:rFonts w:ascii="Sylfaen" w:hAnsi="Sylfaen"/>
              <w:color w:val="FF0000"/>
            </w:rPr>
            <w:fldChar w:fldCharType="separate"/>
          </w:r>
          <w:hyperlink w:anchor="_Toc500143220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Ներածություն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_Toc500143220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3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3B65AB13" w14:textId="77777777" w:rsidR="0027277A" w:rsidRDefault="00C63E32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1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տեսլականը և ոլորտային նպատակները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_Toc500143221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4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660BEB6" w14:textId="77777777" w:rsidR="0027277A" w:rsidRDefault="00C63E32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2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2018 թ. ծրագրերի ցանկը և տրամաբանական հենքերը (ըստ ոլորտների)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_Toc500143222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7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0881188C" w14:textId="77777777" w:rsidR="0027277A" w:rsidRDefault="00C63E32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3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3.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Համայնքային գույքի կառավարման 2018թ. ծրագիրը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_Toc500143223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27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9770D3" w14:textId="77777777" w:rsidR="0027277A" w:rsidRDefault="00C63E32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4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1.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ՏԱՊ-ի ֆինանսավորման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_Toc500143224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29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5BD030CF" w14:textId="77777777" w:rsidR="0027277A" w:rsidRDefault="00C63E32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US"/>
            </w:rPr>
          </w:pPr>
          <w:hyperlink w:anchor="_Toc500143225" w:history="1">
            <w:r w:rsidR="0027277A" w:rsidRPr="003320D4">
              <w:rPr>
                <w:rStyle w:val="af"/>
                <w:rFonts w:ascii="Sylfaen" w:hAnsi="Sylfaen" w:cs="Arial"/>
                <w:noProof/>
              </w:rPr>
              <w:t>2.</w:t>
            </w:r>
            <w:r w:rsidR="0027277A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US"/>
              </w:rPr>
              <w:tab/>
            </w:r>
            <w:r w:rsidR="0027277A" w:rsidRPr="003320D4">
              <w:rPr>
                <w:rStyle w:val="af"/>
                <w:rFonts w:ascii="Sylfaen" w:hAnsi="Sylfaen" w:cs="Arial"/>
                <w:noProof/>
              </w:rPr>
              <w:t>Համայնքի ՏԱՊ-ի մոնիթորինգի և գնահատման պլանը</w:t>
            </w:r>
            <w:r w:rsidR="0027277A">
              <w:rPr>
                <w:noProof/>
                <w:webHidden/>
              </w:rPr>
              <w:tab/>
            </w:r>
            <w:r w:rsidR="0027277A">
              <w:rPr>
                <w:noProof/>
                <w:webHidden/>
              </w:rPr>
              <w:fldChar w:fldCharType="begin"/>
            </w:r>
            <w:r w:rsidR="0027277A">
              <w:rPr>
                <w:noProof/>
                <w:webHidden/>
              </w:rPr>
              <w:instrText xml:space="preserve"> PAGEREF _Toc500143225 \h </w:instrText>
            </w:r>
            <w:r w:rsidR="0027277A">
              <w:rPr>
                <w:noProof/>
                <w:webHidden/>
              </w:rPr>
            </w:r>
            <w:r w:rsidR="0027277A">
              <w:rPr>
                <w:noProof/>
                <w:webHidden/>
              </w:rPr>
              <w:fldChar w:fldCharType="separate"/>
            </w:r>
            <w:r w:rsidR="0027277A">
              <w:rPr>
                <w:noProof/>
                <w:webHidden/>
              </w:rPr>
              <w:t>32</w:t>
            </w:r>
            <w:r w:rsidR="0027277A">
              <w:rPr>
                <w:noProof/>
                <w:webHidden/>
              </w:rPr>
              <w:fldChar w:fldCharType="end"/>
            </w:r>
          </w:hyperlink>
        </w:p>
        <w:p w14:paraId="48A9198E" w14:textId="09ECB258" w:rsidR="00EC53E6" w:rsidRPr="00576D96" w:rsidRDefault="00EC53E6" w:rsidP="00A077B3">
          <w:pPr>
            <w:spacing w:after="0" w:line="20" w:lineRule="atLeast"/>
            <w:rPr>
              <w:rFonts w:ascii="Sylfaen" w:hAnsi="Sylfaen"/>
              <w:color w:val="FF0000"/>
            </w:rPr>
          </w:pPr>
          <w:r w:rsidRPr="00576D96">
            <w:rPr>
              <w:rFonts w:ascii="Sylfaen" w:hAnsi="Sylfaen"/>
              <w:b/>
              <w:bCs/>
              <w:color w:val="FF0000"/>
            </w:rPr>
            <w:fldChar w:fldCharType="end"/>
          </w:r>
        </w:p>
      </w:sdtContent>
    </w:sdt>
    <w:p w14:paraId="0B3BCCB6" w14:textId="32693764" w:rsidR="001D1135" w:rsidRPr="00576D96" w:rsidRDefault="001D1135" w:rsidP="00A077B3">
      <w:pPr>
        <w:spacing w:after="0" w:line="20" w:lineRule="atLeast"/>
        <w:rPr>
          <w:rFonts w:ascii="Sylfaen" w:eastAsia="Times New Roman" w:hAnsi="Sylfaen" w:cs="Sylfaen"/>
          <w:b/>
          <w:noProof/>
          <w:sz w:val="28"/>
          <w:szCs w:val="32"/>
        </w:rPr>
      </w:pPr>
    </w:p>
    <w:p w14:paraId="097EBBBE" w14:textId="54404F73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4234C445" w14:textId="60E06B00" w:rsidR="00D16C6C" w:rsidRPr="00576D96" w:rsidRDefault="00D16C6C" w:rsidP="00A077B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</w:rPr>
      </w:pPr>
    </w:p>
    <w:p w14:paraId="7AE7DA00" w14:textId="77777777" w:rsidR="006D77B8" w:rsidRPr="00576D96" w:rsidRDefault="006D77B8" w:rsidP="00A077B3">
      <w:pPr>
        <w:spacing w:after="0" w:line="20" w:lineRule="atLeast"/>
        <w:rPr>
          <w:rFonts w:ascii="Sylfaen" w:eastAsiaTheme="majorEastAsia" w:hAnsi="Sylfaen" w:cs="Arial"/>
          <w:b/>
          <w:color w:val="2E74B5" w:themeColor="accent1" w:themeShade="BF"/>
          <w:sz w:val="28"/>
          <w:szCs w:val="32"/>
        </w:rPr>
      </w:pPr>
      <w:r w:rsidRPr="00576D96">
        <w:rPr>
          <w:rFonts w:ascii="Sylfaen" w:hAnsi="Sylfaen" w:cs="Arial"/>
          <w:b/>
          <w:sz w:val="28"/>
        </w:rPr>
        <w:br w:type="page"/>
      </w:r>
    </w:p>
    <w:p w14:paraId="2668FA5F" w14:textId="2459C91C" w:rsidR="00735A47" w:rsidRPr="00576D96" w:rsidRDefault="00D16C6C" w:rsidP="00735A47">
      <w:pPr>
        <w:pStyle w:val="1"/>
        <w:spacing w:before="0" w:line="20" w:lineRule="atLeast"/>
        <w:jc w:val="center"/>
        <w:rPr>
          <w:rFonts w:ascii="Sylfaen" w:hAnsi="Sylfaen" w:cs="Arial"/>
          <w:b/>
          <w:sz w:val="24"/>
          <w:szCs w:val="24"/>
        </w:rPr>
      </w:pPr>
      <w:bookmarkStart w:id="0" w:name="_Toc500143220"/>
      <w:r w:rsidRPr="00576D96">
        <w:rPr>
          <w:rFonts w:ascii="Sylfaen" w:hAnsi="Sylfaen" w:cs="Arial"/>
          <w:b/>
          <w:sz w:val="24"/>
          <w:szCs w:val="24"/>
        </w:rPr>
        <w:lastRenderedPageBreak/>
        <w:t>Ներածություն</w:t>
      </w:r>
      <w:bookmarkEnd w:id="0"/>
    </w:p>
    <w:p w14:paraId="2384EC4C" w14:textId="77777777" w:rsidR="00735A47" w:rsidRPr="00576D96" w:rsidRDefault="00735A47" w:rsidP="00735A47">
      <w:pPr>
        <w:rPr>
          <w:rFonts w:ascii="Sylfaen" w:hAnsi="Sylfaen"/>
          <w:sz w:val="10"/>
        </w:rPr>
      </w:pPr>
    </w:p>
    <w:p w14:paraId="4209B756" w14:textId="425D4B80" w:rsidR="00735A47" w:rsidRPr="00576D96" w:rsidRDefault="00BD555F" w:rsidP="00735A47">
      <w:pPr>
        <w:spacing w:after="0" w:line="360" w:lineRule="auto"/>
        <w:ind w:firstLine="720"/>
        <w:jc w:val="both"/>
        <w:rPr>
          <w:rFonts w:ascii="Sylfaen" w:hAnsi="Sylfaen"/>
        </w:rPr>
      </w:pPr>
      <w:r w:rsidRPr="00BD555F">
        <w:rPr>
          <w:rFonts w:ascii="Sylfaen" w:hAnsi="Sylfaen"/>
        </w:rPr>
        <w:t>Տարեկան աշխատանքային պլան</w:t>
      </w:r>
      <w:r>
        <w:rPr>
          <w:rFonts w:ascii="Sylfaen" w:hAnsi="Sylfaen"/>
        </w:rPr>
        <w:t>ը</w:t>
      </w:r>
      <w:r w:rsidRPr="00BD555F">
        <w:rPr>
          <w:rFonts w:ascii="Sylfaen" w:hAnsi="Sylfaen"/>
        </w:rPr>
        <w:t xml:space="preserve"> (այսուհետ </w:t>
      </w:r>
      <w:r w:rsidR="00735A47" w:rsidRPr="00576D96">
        <w:rPr>
          <w:rFonts w:ascii="Sylfaen" w:hAnsi="Sylfaen"/>
        </w:rPr>
        <w:t>ՏԱՊ</w:t>
      </w:r>
      <w:r w:rsidRPr="00BD555F">
        <w:rPr>
          <w:rFonts w:ascii="Sylfaen" w:hAnsi="Sylfaen"/>
        </w:rPr>
        <w:t>)</w:t>
      </w:r>
      <w:r w:rsidR="00735A47" w:rsidRPr="00576D96">
        <w:rPr>
          <w:rFonts w:ascii="Sylfaen" w:hAnsi="Sylfaen"/>
        </w:rPr>
        <w:t xml:space="preserve">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="00735A47" w:rsidRPr="00576D96">
        <w:rPr>
          <w:rStyle w:val="ae"/>
          <w:rFonts w:ascii="Sylfaen" w:hAnsi="Sylfaen"/>
        </w:rPr>
        <w:footnoteReference w:id="1"/>
      </w:r>
    </w:p>
    <w:p w14:paraId="09CB2354" w14:textId="50641098" w:rsidR="00735A47" w:rsidRPr="00576D96" w:rsidRDefault="0094304C" w:rsidP="00735A47">
      <w:p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 </w:t>
      </w:r>
      <w:r w:rsidR="00735A47" w:rsidRPr="00576D96">
        <w:rPr>
          <w:rFonts w:ascii="Sylfaen" w:hAnsi="Sylfaen"/>
        </w:rPr>
        <w:t xml:space="preserve">համայնքի ՏԱՊ-ը մշակվել է հետևյալ հիմնական նպատակներով՝ </w:t>
      </w:r>
    </w:p>
    <w:p w14:paraId="51171320" w14:textId="672160BC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համակարգելու </w:t>
      </w:r>
      <w:r w:rsidR="00BD555F" w:rsidRPr="00BD555F">
        <w:rPr>
          <w:rFonts w:ascii="Sylfaen" w:hAnsi="Sylfaen"/>
        </w:rPr>
        <w:t xml:space="preserve">տեղական ինքնակառավարման մարմինների (այսուհետ՝ </w:t>
      </w:r>
      <w:r w:rsidR="00BD555F" w:rsidRPr="00576D96">
        <w:rPr>
          <w:rFonts w:ascii="Sylfaen" w:hAnsi="Sylfaen"/>
        </w:rPr>
        <w:t>ՏԻՄ</w:t>
      </w:r>
      <w:r w:rsidR="00BD555F" w:rsidRPr="00BD555F">
        <w:rPr>
          <w:rFonts w:ascii="Sylfaen" w:hAnsi="Sylfaen"/>
        </w:rPr>
        <w:t>)</w:t>
      </w:r>
      <w:r w:rsidR="00BD555F" w:rsidRPr="00576D96">
        <w:rPr>
          <w:rFonts w:ascii="Sylfaen" w:hAnsi="Sylfaen"/>
        </w:rPr>
        <w:t xml:space="preserve"> </w:t>
      </w:r>
      <w:r w:rsidRPr="00576D96">
        <w:rPr>
          <w:rFonts w:ascii="Sylfaen" w:hAnsi="Sylfaen"/>
        </w:rPr>
        <w:t xml:space="preserve"> տվյալ տարվա անելիքները,  </w:t>
      </w:r>
    </w:p>
    <w:p w14:paraId="7D4582A5" w14:textId="77777777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 w:cs="Arial"/>
        </w:rPr>
        <w:t>սահմանելու</w:t>
      </w:r>
      <w:r w:rsidRPr="00576D96">
        <w:rPr>
          <w:rFonts w:ascii="Sylfaen" w:hAnsi="Sylfaen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14:paraId="6EB1F3D7" w14:textId="1163DC72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համախմբելու համայնքում տվյալ տարվա համար նախատեսվող բոլոր ծրագրերը և միջոցառումները </w:t>
      </w:r>
      <w:r w:rsidR="00BD555F" w:rsidRPr="00BD555F">
        <w:rPr>
          <w:rFonts w:ascii="Sylfaen" w:hAnsi="Sylfaen"/>
        </w:rPr>
        <w:t>համայնքի հնգամյա զարացման ծրագրով (այսուհետէ ՀՀԶԾ)</w:t>
      </w:r>
      <w:r w:rsidRPr="00576D96">
        <w:rPr>
          <w:rFonts w:ascii="Sylfaen" w:hAnsi="Sylfaen"/>
        </w:rPr>
        <w:t xml:space="preserve"> սահմանված՝ համայնքի տեսլականի և հիմնական նպատակների իրականացման շուրջ,</w:t>
      </w:r>
    </w:p>
    <w:p w14:paraId="3BE481B5" w14:textId="77777777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4850C74F" w14:textId="77777777" w:rsidR="00735A47" w:rsidRPr="00576D96" w:rsidRDefault="00735A47" w:rsidP="006B1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14:paraId="09ED1002" w14:textId="696C6BF6" w:rsidR="007E6100" w:rsidRPr="00576D96" w:rsidRDefault="0094304C" w:rsidP="007E6100">
      <w:pPr>
        <w:spacing w:after="0" w:line="360" w:lineRule="auto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 </w:t>
      </w:r>
      <w:r w:rsidR="007E6100" w:rsidRPr="00576D96">
        <w:rPr>
          <w:rFonts w:ascii="Sylfaen" w:hAnsi="Sylfaen"/>
        </w:rPr>
        <w:t>համայնքի 201</w:t>
      </w:r>
      <w:r w:rsidR="00BA1B90" w:rsidRPr="00BA1B90">
        <w:rPr>
          <w:rFonts w:ascii="Sylfaen" w:hAnsi="Sylfaen"/>
        </w:rPr>
        <w:t>9</w:t>
      </w:r>
      <w:r w:rsidR="007E6100" w:rsidRPr="00576D96">
        <w:rPr>
          <w:rFonts w:ascii="Sylfaen" w:hAnsi="Sylfaen"/>
        </w:rPr>
        <w:t>թ. տարեկան աշխատանքային պլանը բաղկացած է 5 բաժիններից.</w:t>
      </w:r>
    </w:p>
    <w:p w14:paraId="5DFAF146" w14:textId="77777777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>1-ին բաժնում</w:t>
      </w:r>
      <w:r w:rsidRPr="00576D96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7F06E085" w14:textId="26B9047A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2-րդ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201</w:t>
      </w:r>
      <w:r w:rsidR="00BA1B90" w:rsidRPr="00BA1B90">
        <w:rPr>
          <w:rFonts w:ascii="Sylfaen" w:hAnsi="Sylfaen"/>
        </w:rPr>
        <w:t>9</w:t>
      </w:r>
      <w:r w:rsidRPr="00576D96">
        <w:rPr>
          <w:rFonts w:ascii="Sylfaen" w:hAnsi="Sylfaen"/>
        </w:rPr>
        <w:t xml:space="preserve"> թվականի ծրագրերի ցանկը և տրամաբանական հենքերը (ըստ ոլորտների)։</w:t>
      </w:r>
    </w:p>
    <w:p w14:paraId="45E04334" w14:textId="3A213025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3-րդ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համայնքային գույքի կառավարման 201</w:t>
      </w:r>
      <w:r w:rsidR="00BA1B90" w:rsidRPr="00BA1B90">
        <w:rPr>
          <w:rFonts w:ascii="Sylfaen" w:hAnsi="Sylfaen"/>
        </w:rPr>
        <w:t>9</w:t>
      </w:r>
      <w:r w:rsidRPr="00576D96">
        <w:rPr>
          <w:rFonts w:ascii="Sylfaen" w:hAnsi="Sylfaen"/>
        </w:rPr>
        <w:t xml:space="preserve"> թվականի ծրագիրը։</w:t>
      </w:r>
    </w:p>
    <w:p w14:paraId="477F0984" w14:textId="03B71992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4-րդ բաժնում </w:t>
      </w:r>
      <w:r w:rsidRPr="00576D96">
        <w:rPr>
          <w:rFonts w:ascii="Sylfaen" w:hAnsi="Sylfaen"/>
        </w:rPr>
        <w:t>ն</w:t>
      </w:r>
      <w:r w:rsidR="001D55CF" w:rsidRPr="00576D96">
        <w:rPr>
          <w:rFonts w:ascii="Sylfaen" w:hAnsi="Sylfaen"/>
        </w:rPr>
        <w:t>ե</w:t>
      </w:r>
      <w:r w:rsidRPr="00576D96">
        <w:rPr>
          <w:rFonts w:ascii="Sylfaen" w:hAnsi="Sylfaen"/>
        </w:rPr>
        <w:t>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ՏԱՊ-ի ֆինանսավորման պլանը։</w:t>
      </w:r>
    </w:p>
    <w:p w14:paraId="6F9CEECF" w14:textId="3E847EF4" w:rsidR="00735A47" w:rsidRPr="00576D96" w:rsidRDefault="00735A47" w:rsidP="00735A47">
      <w:pPr>
        <w:spacing w:after="0" w:line="360" w:lineRule="auto"/>
        <w:ind w:left="360"/>
        <w:jc w:val="both"/>
        <w:rPr>
          <w:rFonts w:ascii="Sylfaen" w:hAnsi="Sylfaen"/>
        </w:rPr>
      </w:pPr>
      <w:r w:rsidRPr="00576D96">
        <w:rPr>
          <w:rFonts w:ascii="Sylfaen" w:hAnsi="Sylfaen"/>
          <w:b/>
        </w:rPr>
        <w:t xml:space="preserve">5-րդ բաժնում </w:t>
      </w:r>
      <w:r w:rsidRPr="00576D96">
        <w:rPr>
          <w:rFonts w:ascii="Sylfaen" w:hAnsi="Sylfaen"/>
        </w:rPr>
        <w:t>ներկայացվ</w:t>
      </w:r>
      <w:r w:rsidR="001D55CF" w:rsidRPr="00576D96">
        <w:rPr>
          <w:rFonts w:ascii="Sylfaen" w:hAnsi="Sylfaen"/>
        </w:rPr>
        <w:t>ում</w:t>
      </w:r>
      <w:r w:rsidRPr="00576D96">
        <w:rPr>
          <w:rFonts w:ascii="Sylfaen" w:hAnsi="Sylfaen"/>
        </w:rPr>
        <w:t xml:space="preserve"> է համայնքի ՏԱՊ-ի մոնիթորինգի և գնահատման պլանը։</w:t>
      </w:r>
    </w:p>
    <w:p w14:paraId="0A2ABABB" w14:textId="7291BE8C" w:rsidR="00573DA6" w:rsidRPr="00576D96" w:rsidRDefault="00573DA6" w:rsidP="00A077B3">
      <w:pPr>
        <w:spacing w:after="0" w:line="20" w:lineRule="atLeast"/>
        <w:ind w:left="709"/>
        <w:rPr>
          <w:rFonts w:ascii="Sylfaen" w:hAnsi="Sylfaen"/>
        </w:rPr>
      </w:pPr>
    </w:p>
    <w:p w14:paraId="5C47EB08" w14:textId="5D203887" w:rsidR="00E95C98" w:rsidRPr="00576D96" w:rsidRDefault="00E95C98" w:rsidP="00A077B3">
      <w:pPr>
        <w:spacing w:after="0" w:line="20" w:lineRule="atLeast"/>
        <w:ind w:left="709"/>
        <w:rPr>
          <w:rFonts w:ascii="Sylfaen" w:hAnsi="Sylfaen"/>
        </w:rPr>
      </w:pPr>
    </w:p>
    <w:p w14:paraId="38258589" w14:textId="77777777" w:rsidR="00E95C98" w:rsidRPr="00576D96" w:rsidRDefault="00E95C98" w:rsidP="00A077B3">
      <w:pPr>
        <w:spacing w:after="0" w:line="20" w:lineRule="atLeast"/>
        <w:ind w:left="709"/>
        <w:rPr>
          <w:rFonts w:ascii="Sylfaen" w:hAnsi="Sylfaen"/>
        </w:rPr>
      </w:pPr>
    </w:p>
    <w:p w14:paraId="358C2749" w14:textId="7DEC14F1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1" w:name="_Toc500143221"/>
      <w:r w:rsidRPr="00576D96">
        <w:rPr>
          <w:rFonts w:ascii="Sylfaen" w:hAnsi="Sylfaen" w:cs="Arial"/>
          <w:b/>
          <w:sz w:val="24"/>
          <w:szCs w:val="24"/>
        </w:rPr>
        <w:lastRenderedPageBreak/>
        <w:t>Համայնքի տեսլականը և ոլորտային նպատակները</w:t>
      </w:r>
      <w:bookmarkEnd w:id="1"/>
    </w:p>
    <w:p w14:paraId="64EC4BB9" w14:textId="39CE6EDA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7F8015FD" w14:textId="66D33C3A" w:rsidR="0067698F" w:rsidRPr="00576D96" w:rsidRDefault="0067698F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Համայնքի </w:t>
      </w:r>
      <w:r w:rsidR="004C7F3E" w:rsidRPr="00576D96">
        <w:rPr>
          <w:rFonts w:ascii="Sylfaen" w:hAnsi="Sylfaen"/>
          <w:b/>
        </w:rPr>
        <w:t>տեսլականը</w:t>
      </w:r>
      <w:r w:rsidRPr="00576D96">
        <w:rPr>
          <w:rFonts w:ascii="Sylfaen" w:hAnsi="Sylfaen"/>
          <w:b/>
        </w:rPr>
        <w:t>՝</w:t>
      </w:r>
    </w:p>
    <w:p w14:paraId="0FC649D5" w14:textId="77777777" w:rsidR="00FC7081" w:rsidRPr="00576D96" w:rsidRDefault="00FC7081" w:rsidP="00FC7081">
      <w:pPr>
        <w:spacing w:after="0" w:line="20" w:lineRule="atLeast"/>
        <w:jc w:val="both"/>
        <w:rPr>
          <w:rFonts w:ascii="Sylfaen" w:hAnsi="Sylfaen"/>
        </w:rPr>
      </w:pPr>
    </w:p>
    <w:p w14:paraId="25D5A276" w14:textId="5754BA92" w:rsidR="00FC7081" w:rsidRPr="00576D96" w:rsidRDefault="0094304C" w:rsidP="00FC7081">
      <w:pPr>
        <w:spacing w:after="0" w:line="20" w:lineRule="atLeast"/>
        <w:jc w:val="both"/>
        <w:rPr>
          <w:rFonts w:ascii="Sylfaen" w:hAnsi="Sylfaen"/>
        </w:rPr>
      </w:pPr>
      <w:r w:rsidRPr="00576D96">
        <w:rPr>
          <w:rFonts w:ascii="Sylfaen" w:hAnsi="Sylfaen"/>
        </w:rPr>
        <w:t xml:space="preserve">Ամասիան </w:t>
      </w:r>
      <w:r w:rsidR="00FC7081" w:rsidRPr="00576D96">
        <w:rPr>
          <w:rFonts w:ascii="Sylfaen" w:hAnsi="Sylfaen"/>
        </w:rPr>
        <w:t>բարեկարգ, էկոլոգիապես մաքուր գյուղատնտեսական մթերքներ արտադրող, բնակչության զբաղվածությունն ապահովող համայնք է:</w:t>
      </w:r>
    </w:p>
    <w:p w14:paraId="4F9B9D18" w14:textId="5B26F6CD" w:rsidR="002B0515" w:rsidRPr="00576D96" w:rsidRDefault="002B0515" w:rsidP="00A077B3">
      <w:pPr>
        <w:spacing w:after="0" w:line="20" w:lineRule="atLeast"/>
        <w:jc w:val="both"/>
        <w:rPr>
          <w:rFonts w:ascii="Sylfaen" w:hAnsi="Sylfaen"/>
        </w:rPr>
      </w:pPr>
    </w:p>
    <w:p w14:paraId="1EC61A06" w14:textId="77C79657" w:rsidR="005513A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1․ </w:t>
      </w:r>
      <w:r w:rsidR="003B72ED" w:rsidRPr="00576D96">
        <w:rPr>
          <w:rFonts w:ascii="Sylfaen" w:hAnsi="Sylfaen"/>
          <w:b/>
        </w:rPr>
        <w:t>Համայնքի կայուն զարգացման ցուցանիշները</w:t>
      </w:r>
    </w:p>
    <w:p w14:paraId="2762E501" w14:textId="77777777" w:rsidR="004C7F3E" w:rsidRPr="00576D96" w:rsidRDefault="004C7F3E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4C7F3E" w:rsidRPr="00576D96" w14:paraId="52008A55" w14:textId="77777777" w:rsidTr="0047506D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BA152C0" w14:textId="75062315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46F03FDB" w14:textId="3E392FBF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09CE7F91" w14:textId="54A0EE73" w:rsidR="004C7F3E" w:rsidRPr="00576D96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4C7F3E" w:rsidRPr="00576D96" w14:paraId="526AB1C6" w14:textId="77777777" w:rsidTr="00F91928">
        <w:tc>
          <w:tcPr>
            <w:tcW w:w="7331" w:type="dxa"/>
          </w:tcPr>
          <w:p w14:paraId="79C7C29B" w14:textId="63D2AA21" w:rsidR="004C7F3E" w:rsidRPr="00576D96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7F81AB71" w14:textId="5D4E132E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1629" w:type="dxa"/>
            <w:vAlign w:val="center"/>
          </w:tcPr>
          <w:p w14:paraId="2C9B0710" w14:textId="429EF36D" w:rsidR="004C7F3E" w:rsidRPr="00576D96" w:rsidRDefault="0094304C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50602" w:rsidRPr="00576D96" w14:paraId="73719303" w14:textId="77777777" w:rsidTr="00F91928">
        <w:tc>
          <w:tcPr>
            <w:tcW w:w="7331" w:type="dxa"/>
          </w:tcPr>
          <w:p w14:paraId="7C0DEF05" w14:textId="3F83C282" w:rsidR="00D50602" w:rsidRPr="00576D96" w:rsidRDefault="00D50602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բյուջեի սեփական եկամուտներ</w:t>
            </w:r>
            <w:r w:rsidR="00A24830">
              <w:rPr>
                <w:rFonts w:ascii="Sylfaen" w:hAnsi="Sylfaen"/>
                <w:sz w:val="20"/>
                <w:szCs w:val="20"/>
              </w:rPr>
              <w:t>ը հազ. դրամ</w:t>
            </w:r>
          </w:p>
        </w:tc>
        <w:tc>
          <w:tcPr>
            <w:tcW w:w="1613" w:type="dxa"/>
            <w:vAlign w:val="center"/>
          </w:tcPr>
          <w:p w14:paraId="3D977CC4" w14:textId="5E8C9105" w:rsidR="00D50602" w:rsidRPr="00A24830" w:rsidRDefault="00A24830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55,0</w:t>
            </w:r>
          </w:p>
        </w:tc>
        <w:tc>
          <w:tcPr>
            <w:tcW w:w="1629" w:type="dxa"/>
            <w:vAlign w:val="center"/>
          </w:tcPr>
          <w:p w14:paraId="779A3F0B" w14:textId="65B11451" w:rsidR="00D50602" w:rsidRPr="00A24830" w:rsidRDefault="00A24830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56,0</w:t>
            </w:r>
          </w:p>
        </w:tc>
      </w:tr>
      <w:tr w:rsidR="00A24830" w:rsidRPr="00576D96" w14:paraId="2F025806" w14:textId="77777777" w:rsidTr="00F91928">
        <w:tc>
          <w:tcPr>
            <w:tcW w:w="7331" w:type="dxa"/>
          </w:tcPr>
          <w:p w14:paraId="25566117" w14:textId="0C9BC7F6" w:rsidR="00A24830" w:rsidRPr="00576D96" w:rsidRDefault="00A24830" w:rsidP="00A248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 ստեղծված աշխատատեղերի թիվը</w:t>
            </w:r>
          </w:p>
        </w:tc>
        <w:tc>
          <w:tcPr>
            <w:tcW w:w="1613" w:type="dxa"/>
            <w:vAlign w:val="center"/>
          </w:tcPr>
          <w:p w14:paraId="7DD76E97" w14:textId="70E19CFC" w:rsidR="00A24830" w:rsidRDefault="00A24830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</w:tcPr>
          <w:p w14:paraId="4CBAA2BF" w14:textId="095670F0" w:rsidR="00A24830" w:rsidRDefault="00A24830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D50602" w:rsidRPr="00576D96" w14:paraId="682D90DC" w14:textId="77777777" w:rsidTr="0047506D">
        <w:tc>
          <w:tcPr>
            <w:tcW w:w="7331" w:type="dxa"/>
          </w:tcPr>
          <w:p w14:paraId="56A3C792" w14:textId="18FFCF55" w:rsidR="00D50602" w:rsidRPr="00576D96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14:paraId="642C00DB" w14:textId="22E7BDE4" w:rsidR="00D50602" w:rsidRPr="00C63E32" w:rsidRDefault="00C63E32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C63E32">
              <w:rPr>
                <w:rFonts w:ascii="Sylfaen" w:hAnsi="Sylfaen"/>
                <w:sz w:val="20"/>
                <w:szCs w:val="20"/>
              </w:rPr>
              <w:t>5573</w:t>
            </w:r>
          </w:p>
        </w:tc>
        <w:tc>
          <w:tcPr>
            <w:tcW w:w="1629" w:type="dxa"/>
          </w:tcPr>
          <w:p w14:paraId="0729C314" w14:textId="511538C8" w:rsidR="00D50602" w:rsidRPr="00C63E32" w:rsidRDefault="00031121" w:rsidP="00C63E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C63E32">
              <w:rPr>
                <w:rFonts w:ascii="Sylfaen" w:hAnsi="Sylfaen"/>
                <w:sz w:val="20"/>
                <w:szCs w:val="20"/>
              </w:rPr>
              <w:t>5</w:t>
            </w:r>
            <w:r w:rsidR="00C63E32">
              <w:rPr>
                <w:rFonts w:ascii="Sylfaen" w:hAnsi="Sylfaen"/>
                <w:sz w:val="20"/>
                <w:szCs w:val="20"/>
              </w:rPr>
              <w:t>580</w:t>
            </w:r>
          </w:p>
        </w:tc>
      </w:tr>
    </w:tbl>
    <w:p w14:paraId="293311A0" w14:textId="77777777" w:rsidR="001A5966" w:rsidRPr="00576D96" w:rsidRDefault="001A5966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B71517E" w14:textId="77777777" w:rsidR="007E6100" w:rsidRPr="00576D96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5A240F6C" w14:textId="5972BD4F" w:rsidR="003902F4" w:rsidRPr="00576D96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2․ </w:t>
      </w:r>
      <w:r w:rsidR="003902F4" w:rsidRPr="00576D96">
        <w:rPr>
          <w:rFonts w:ascii="Sylfaen" w:hAnsi="Sylfaen"/>
          <w:b/>
        </w:rPr>
        <w:t xml:space="preserve">Համայնքի </w:t>
      </w:r>
      <w:r w:rsidR="00E905AE" w:rsidRPr="00576D96">
        <w:rPr>
          <w:rFonts w:ascii="Sylfaen" w:hAnsi="Sylfaen"/>
          <w:b/>
        </w:rPr>
        <w:t>ոլորտային նպատակները</w:t>
      </w:r>
    </w:p>
    <w:p w14:paraId="25503CC5" w14:textId="77777777" w:rsidR="007E6100" w:rsidRPr="00576D96" w:rsidRDefault="007E6100" w:rsidP="00A077B3">
      <w:pPr>
        <w:spacing w:after="0" w:line="20" w:lineRule="atLeast"/>
        <w:jc w:val="both"/>
        <w:rPr>
          <w:rFonts w:ascii="Sylfaen" w:hAnsi="Sylfaen"/>
          <w:b/>
          <w:sz w:val="12"/>
        </w:rPr>
      </w:pPr>
    </w:p>
    <w:p w14:paraId="34709660" w14:textId="77777777" w:rsidR="003902F4" w:rsidRPr="00576D96" w:rsidRDefault="003902F4" w:rsidP="00A077B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4692"/>
        <w:gridCol w:w="1414"/>
        <w:gridCol w:w="1450"/>
      </w:tblGrid>
      <w:tr w:rsidR="008F7189" w:rsidRPr="00576D96" w14:paraId="337F4EE4" w14:textId="77777777" w:rsidTr="00D0300B">
        <w:trPr>
          <w:trHeight w:val="557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484F669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7556" w:type="dxa"/>
            <w:gridSpan w:val="3"/>
            <w:shd w:val="clear" w:color="auto" w:fill="D9D9D9"/>
            <w:vAlign w:val="center"/>
          </w:tcPr>
          <w:p w14:paraId="291F5EA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Վերջնական արդյունքի՝</w:t>
            </w:r>
          </w:p>
        </w:tc>
      </w:tr>
      <w:tr w:rsidR="00661043" w:rsidRPr="00576D96" w14:paraId="72F8EB0D" w14:textId="77777777" w:rsidTr="00D0300B">
        <w:tc>
          <w:tcPr>
            <w:tcW w:w="2985" w:type="dxa"/>
            <w:vMerge/>
            <w:shd w:val="clear" w:color="auto" w:fill="D9D9D9"/>
            <w:vAlign w:val="center"/>
          </w:tcPr>
          <w:p w14:paraId="36023DF8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D9D9D9"/>
            <w:vAlign w:val="center"/>
          </w:tcPr>
          <w:p w14:paraId="0F10355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7BDA900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0AD39B49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281864" w:rsidRPr="00576D96" w14:paraId="0E427B13" w14:textId="0B4304A0" w:rsidTr="00D0300B">
        <w:tc>
          <w:tcPr>
            <w:tcW w:w="7677" w:type="dxa"/>
            <w:gridSpan w:val="2"/>
            <w:shd w:val="clear" w:color="auto" w:fill="DEEAF6"/>
          </w:tcPr>
          <w:p w14:paraId="665C51FA" w14:textId="1BD4CB64" w:rsidR="00281864" w:rsidRPr="00576D96" w:rsidRDefault="00281864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4" w:type="dxa"/>
            <w:shd w:val="clear" w:color="auto" w:fill="DEEAF6"/>
          </w:tcPr>
          <w:p w14:paraId="5A85BE83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251535E9" w14:textId="77777777" w:rsidR="00281864" w:rsidRPr="00576D96" w:rsidRDefault="00281864" w:rsidP="0028186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61043" w:rsidRPr="00576D96" w14:paraId="70F26AAE" w14:textId="77777777" w:rsidTr="00D0300B">
        <w:trPr>
          <w:trHeight w:val="1309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277842A6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Բարելավել համայնքի բնակչությանը մատուցվող հանրային ծառայությունների որոկը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4BA19D5D" w14:textId="77777777" w:rsidR="008F7189" w:rsidRPr="00576D96" w:rsidRDefault="008F7189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1EE86E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C7902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92</w:t>
            </w:r>
          </w:p>
        </w:tc>
      </w:tr>
      <w:tr w:rsidR="00661043" w:rsidRPr="00576D96" w14:paraId="1F9A751A" w14:textId="77777777" w:rsidTr="00D0300B">
        <w:trPr>
          <w:trHeight w:val="1684"/>
        </w:trPr>
        <w:tc>
          <w:tcPr>
            <w:tcW w:w="2985" w:type="dxa"/>
            <w:vMerge/>
            <w:shd w:val="clear" w:color="auto" w:fill="auto"/>
          </w:tcPr>
          <w:p w14:paraId="1EF383BC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F1173C6" w14:textId="77777777" w:rsidR="008F7189" w:rsidRPr="00576D96" w:rsidRDefault="008F7189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9360C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F470DC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61043" w:rsidRPr="00576D96" w14:paraId="00B91F59" w14:textId="77777777" w:rsidTr="00D0300B">
        <w:trPr>
          <w:trHeight w:val="129"/>
        </w:trPr>
        <w:tc>
          <w:tcPr>
            <w:tcW w:w="2985" w:type="dxa"/>
            <w:vMerge/>
            <w:shd w:val="clear" w:color="auto" w:fill="auto"/>
          </w:tcPr>
          <w:p w14:paraId="038B1D5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0AF27E76" w14:textId="77777777" w:rsidR="008F7189" w:rsidRPr="00576D96" w:rsidRDefault="008F7189" w:rsidP="00BE4B30">
            <w:pPr>
              <w:spacing w:after="160" w:line="20" w:lineRule="atLeast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EA2A25" w14:textId="4711D19D" w:rsidR="008F7189" w:rsidRPr="00381A41" w:rsidRDefault="00BA1B90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  <w:r w:rsidR="00381A41">
              <w:rPr>
                <w:rFonts w:ascii="Sylfaen" w:hAnsi="Sylfaen"/>
                <w:sz w:val="20"/>
                <w:szCs w:val="20"/>
              </w:rPr>
              <w:t>,7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5F868A" w14:textId="12D2DFC9" w:rsidR="008F7189" w:rsidRPr="00BA1B90" w:rsidRDefault="008F7189" w:rsidP="00BA1B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BA1B9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</w:tr>
      <w:tr w:rsidR="00661043" w:rsidRPr="00576D96" w14:paraId="7426240C" w14:textId="77777777" w:rsidTr="00D0300B">
        <w:trPr>
          <w:trHeight w:val="149"/>
        </w:trPr>
        <w:tc>
          <w:tcPr>
            <w:tcW w:w="2985" w:type="dxa"/>
            <w:vMerge/>
            <w:shd w:val="clear" w:color="auto" w:fill="auto"/>
          </w:tcPr>
          <w:p w14:paraId="58F44A2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2ECED766" w14:textId="77777777" w:rsidR="008F7189" w:rsidRPr="00576D96" w:rsidRDefault="008F7189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2A3FB1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DA48C1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99</w:t>
            </w:r>
          </w:p>
        </w:tc>
      </w:tr>
      <w:tr w:rsidR="00661043" w:rsidRPr="00576D96" w14:paraId="17ACB3D0" w14:textId="1886DB42" w:rsidTr="00D0300B">
        <w:tc>
          <w:tcPr>
            <w:tcW w:w="7677" w:type="dxa"/>
            <w:gridSpan w:val="2"/>
            <w:shd w:val="clear" w:color="auto" w:fill="DEEAF6"/>
            <w:vAlign w:val="center"/>
          </w:tcPr>
          <w:p w14:paraId="011C865A" w14:textId="4E48DE3A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6267204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8963FEE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61043" w:rsidRPr="00576D96" w14:paraId="52AABCEA" w14:textId="121B19CC" w:rsidTr="00D0300B">
        <w:tc>
          <w:tcPr>
            <w:tcW w:w="7677" w:type="dxa"/>
            <w:gridSpan w:val="2"/>
            <w:shd w:val="clear" w:color="auto" w:fill="FFFFFF"/>
            <w:vAlign w:val="center"/>
          </w:tcPr>
          <w:p w14:paraId="721CB723" w14:textId="375478D0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2018 թվականին պաշտպանության կազմակերպման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3F7E3A37" w14:textId="1A5B05B5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34B95651" w14:textId="370F3FF4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61043" w:rsidRPr="00576D96" w14:paraId="01D4C6FA" w14:textId="31543762" w:rsidTr="00D0300B">
        <w:trPr>
          <w:trHeight w:val="471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15D75B43" w14:textId="2E5CDBB9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63752A50" w14:textId="77777777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6DD78D5" w14:textId="146E385E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61043" w:rsidRPr="00576D96" w14:paraId="4C1DA839" w14:textId="1F86A73D" w:rsidTr="00D0300B">
        <w:tc>
          <w:tcPr>
            <w:tcW w:w="7677" w:type="dxa"/>
            <w:gridSpan w:val="2"/>
            <w:shd w:val="clear" w:color="auto" w:fill="FFFFFF"/>
            <w:vAlign w:val="center"/>
          </w:tcPr>
          <w:p w14:paraId="568875D7" w14:textId="5DD9201E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2018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333918A" w14:textId="09DF9C3D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BCA827D" w14:textId="6F8BA0E7" w:rsidR="00661043" w:rsidRPr="00576D96" w:rsidRDefault="00661043" w:rsidP="0066104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61043" w:rsidRPr="00576D96" w14:paraId="3094F079" w14:textId="4CB4A975" w:rsidTr="00D0300B">
        <w:trPr>
          <w:trHeight w:val="188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0C479111" w14:textId="0FDDE459" w:rsidR="00661043" w:rsidRPr="00576D96" w:rsidRDefault="00661043" w:rsidP="00C8262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212A83AC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49D5D9B3" w14:textId="77777777" w:rsidR="00661043" w:rsidRPr="00576D96" w:rsidRDefault="00661043" w:rsidP="00661043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61E703D6" w14:textId="77777777" w:rsidTr="00D0300B">
        <w:trPr>
          <w:trHeight w:val="886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5CDA2DBE" w14:textId="77777777" w:rsidR="008F7189" w:rsidRPr="00576D96" w:rsidRDefault="008F7189" w:rsidP="00BE4B30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919BF6B" w14:textId="77777777" w:rsidR="008F7189" w:rsidRPr="00576D96" w:rsidRDefault="008F7189" w:rsidP="00BE4B30">
            <w:pPr>
              <w:pStyle w:val="a6"/>
              <w:spacing w:after="0" w:line="20" w:lineRule="atLeast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D14D34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78B9BDC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661043" w:rsidRPr="00576D96" w14:paraId="480405B0" w14:textId="77777777" w:rsidTr="00D0300B">
        <w:trPr>
          <w:trHeight w:val="502"/>
        </w:trPr>
        <w:tc>
          <w:tcPr>
            <w:tcW w:w="2985" w:type="dxa"/>
            <w:vMerge/>
            <w:shd w:val="clear" w:color="auto" w:fill="auto"/>
          </w:tcPr>
          <w:p w14:paraId="768B1C6E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1CE932F" w14:textId="77777777" w:rsidR="008F7189" w:rsidRPr="00576D96" w:rsidRDefault="008F7189" w:rsidP="00BE4B30">
            <w:pPr>
              <w:pStyle w:val="a6"/>
              <w:spacing w:after="0" w:line="20" w:lineRule="atLeast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F14936" w14:textId="145963AD" w:rsidR="008F7189" w:rsidRPr="00BA1B90" w:rsidRDefault="00BA1B90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92A656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661043" w:rsidRPr="00576D96" w14:paraId="01C0D230" w14:textId="77777777" w:rsidTr="00D0300B">
        <w:trPr>
          <w:trHeight w:val="896"/>
        </w:trPr>
        <w:tc>
          <w:tcPr>
            <w:tcW w:w="2985" w:type="dxa"/>
            <w:vMerge/>
            <w:shd w:val="clear" w:color="auto" w:fill="auto"/>
          </w:tcPr>
          <w:p w14:paraId="5D5AFF9C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070CF93D" w14:textId="77777777" w:rsidR="008F7189" w:rsidRPr="00576D96" w:rsidRDefault="008F7189" w:rsidP="00BE4B30">
            <w:pPr>
              <w:pStyle w:val="a6"/>
              <w:spacing w:after="0" w:line="20" w:lineRule="atLeast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Հետիոտների և վարորդների բավարարվածության աստիճանը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միջբնակավայրային ճանապարհների վիճակից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C24C6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3FA3B47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85</w:t>
            </w:r>
          </w:p>
        </w:tc>
      </w:tr>
      <w:tr w:rsidR="00D0300B" w:rsidRPr="00576D96" w14:paraId="0C48B972" w14:textId="017BBE62" w:rsidTr="00D0300B">
        <w:tc>
          <w:tcPr>
            <w:tcW w:w="7677" w:type="dxa"/>
            <w:gridSpan w:val="2"/>
            <w:shd w:val="clear" w:color="auto" w:fill="DEEAF6"/>
            <w:vAlign w:val="center"/>
          </w:tcPr>
          <w:p w14:paraId="22F42C00" w14:textId="5F259B14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2A5C4EB7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03437359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D0300B" w:rsidRPr="00576D96" w14:paraId="7990C381" w14:textId="0886648E" w:rsidTr="00D0300B">
        <w:trPr>
          <w:trHeight w:val="418"/>
        </w:trPr>
        <w:tc>
          <w:tcPr>
            <w:tcW w:w="7677" w:type="dxa"/>
            <w:gridSpan w:val="2"/>
            <w:shd w:val="clear" w:color="auto" w:fill="FFFFFF"/>
            <w:vAlign w:val="center"/>
          </w:tcPr>
          <w:p w14:paraId="74158B5F" w14:textId="554B7E51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հողօգտագործման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6EBDC48A" w14:textId="6F397635" w:rsidR="00D0300B" w:rsidRPr="00576D96" w:rsidRDefault="00D0300B" w:rsidP="00D0300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6CC4672" w14:textId="04F0BE89" w:rsidR="00D0300B" w:rsidRPr="00576D96" w:rsidRDefault="00D0300B" w:rsidP="00D0300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0300B" w:rsidRPr="00576D96" w14:paraId="330E7744" w14:textId="7C8E5CC2" w:rsidTr="00D0300B">
        <w:tc>
          <w:tcPr>
            <w:tcW w:w="7677" w:type="dxa"/>
            <w:gridSpan w:val="2"/>
            <w:shd w:val="clear" w:color="auto" w:fill="DEEAF6"/>
            <w:vAlign w:val="center"/>
          </w:tcPr>
          <w:p w14:paraId="384E6892" w14:textId="3D8EA5A1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66570519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7C898695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09EBD8D0" w14:textId="77777777" w:rsidTr="00D0300B">
        <w:trPr>
          <w:trHeight w:val="601"/>
        </w:trPr>
        <w:tc>
          <w:tcPr>
            <w:tcW w:w="2985" w:type="dxa"/>
            <w:vMerge w:val="restart"/>
            <w:shd w:val="clear" w:color="auto" w:fill="FFFFFF"/>
            <w:vAlign w:val="center"/>
          </w:tcPr>
          <w:p w14:paraId="4D023775" w14:textId="2E09C2F1" w:rsidR="008F7189" w:rsidRPr="00576D96" w:rsidRDefault="008F7189" w:rsidP="00327BC8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Բարելավել ներհամայնքային ճանապարհ</w:t>
            </w:r>
            <w:r w:rsidR="00327BC8">
              <w:rPr>
                <w:rFonts w:ascii="Sylfaen" w:hAnsi="Sylfaen" w:cs="Arial"/>
                <w:sz w:val="20"/>
                <w:szCs w:val="20"/>
                <w:lang w:val="en-US"/>
              </w:rPr>
              <w:t xml:space="preserve">ների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վիճակը</w:t>
            </w:r>
          </w:p>
        </w:tc>
        <w:tc>
          <w:tcPr>
            <w:tcW w:w="4692" w:type="dxa"/>
            <w:shd w:val="clear" w:color="auto" w:fill="FFFFFF"/>
            <w:vAlign w:val="center"/>
          </w:tcPr>
          <w:p w14:paraId="69164F7B" w14:textId="77777777" w:rsidR="008F7189" w:rsidRPr="00576D96" w:rsidRDefault="008F7189" w:rsidP="00BE4B30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կմ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7F40292" w14:textId="4A66D16E" w:rsidR="008F7189" w:rsidRPr="00576D96" w:rsidRDefault="00381A41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07134933" w14:textId="4D0506BF" w:rsidR="008F7189" w:rsidRPr="00576D96" w:rsidRDefault="00381A41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661043" w:rsidRPr="00576D96" w14:paraId="6453A82B" w14:textId="77777777" w:rsidTr="00D0300B">
        <w:trPr>
          <w:trHeight w:val="299"/>
        </w:trPr>
        <w:tc>
          <w:tcPr>
            <w:tcW w:w="2985" w:type="dxa"/>
            <w:vMerge/>
            <w:shd w:val="clear" w:color="auto" w:fill="FFFFFF"/>
            <w:vAlign w:val="center"/>
          </w:tcPr>
          <w:p w14:paraId="37E9484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FFFFFF"/>
            <w:vAlign w:val="center"/>
          </w:tcPr>
          <w:p w14:paraId="0B86A5C9" w14:textId="104A17A8" w:rsidR="008F7189" w:rsidRPr="00576D96" w:rsidRDefault="00381A41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Ճանապարհների պահպանմանն ուղղված գումարի չափը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792C944" w14:textId="3290A1E9" w:rsidR="008F7189" w:rsidRPr="00327BC8" w:rsidRDefault="00327BC8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27BC8">
              <w:rPr>
                <w:rFonts w:ascii="Sylfaen" w:hAnsi="Sylfaen"/>
                <w:sz w:val="20"/>
                <w:szCs w:val="20"/>
                <w:lang w:val="en-US"/>
              </w:rPr>
              <w:t>8937.2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54006D9" w14:textId="3079A11B" w:rsidR="008F7189" w:rsidRPr="00327BC8" w:rsidRDefault="00327BC8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27BC8">
              <w:rPr>
                <w:rFonts w:ascii="Sylfaen" w:hAnsi="Sylfaen"/>
                <w:sz w:val="20"/>
                <w:szCs w:val="20"/>
                <w:lang w:val="en-US"/>
              </w:rPr>
              <w:t>8937.2</w:t>
            </w:r>
          </w:p>
        </w:tc>
      </w:tr>
      <w:tr w:rsidR="00D0300B" w:rsidRPr="00576D96" w14:paraId="2D856AE7" w14:textId="4AB018AA" w:rsidTr="00D0300B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32381B8B" w14:textId="7FE9233E" w:rsidR="00D0300B" w:rsidRPr="00576D96" w:rsidRDefault="00D0300B" w:rsidP="00C8262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23FB960" w14:textId="77777777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60AF1171" w14:textId="69919CF8" w:rsidR="00D0300B" w:rsidRPr="00576D96" w:rsidRDefault="00D0300B" w:rsidP="00D0300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281864" w:rsidRPr="00576D96" w14:paraId="6C724487" w14:textId="77777777" w:rsidTr="00D0300B">
        <w:trPr>
          <w:trHeight w:val="752"/>
        </w:trPr>
        <w:tc>
          <w:tcPr>
            <w:tcW w:w="7677" w:type="dxa"/>
            <w:gridSpan w:val="2"/>
            <w:shd w:val="clear" w:color="auto" w:fill="auto"/>
            <w:vAlign w:val="center"/>
          </w:tcPr>
          <w:p w14:paraId="5AACB24B" w14:textId="1F5A9CBD" w:rsidR="00281864" w:rsidRPr="00576D96" w:rsidRDefault="00281864" w:rsidP="0028186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40CC7A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6F12703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81864" w:rsidRPr="00576D96" w14:paraId="316AE46A" w14:textId="77777777" w:rsidTr="00D0300B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1E21ABC0" w14:textId="0AE7CD49" w:rsidR="00281864" w:rsidRPr="00576D96" w:rsidRDefault="00281864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8. Կրթություն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0CC6983B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CABABE" w14:textId="77777777" w:rsidR="00281864" w:rsidRPr="00576D96" w:rsidRDefault="0028186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047AFA0F" w14:textId="77777777" w:rsidTr="00D0300B">
        <w:trPr>
          <w:trHeight w:val="904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6CC984BB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9F5EC0E" w14:textId="77777777" w:rsidR="008F7189" w:rsidRPr="00576D96" w:rsidRDefault="008F7189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6D7AC7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0BE5C9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661043" w:rsidRPr="00576D96" w14:paraId="4515D121" w14:textId="77777777" w:rsidTr="00171074">
        <w:trPr>
          <w:trHeight w:val="793"/>
        </w:trPr>
        <w:tc>
          <w:tcPr>
            <w:tcW w:w="2985" w:type="dxa"/>
            <w:vMerge/>
            <w:shd w:val="clear" w:color="auto" w:fill="auto"/>
            <w:vAlign w:val="center"/>
          </w:tcPr>
          <w:p w14:paraId="7CD7C11A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C17F05D" w14:textId="77777777" w:rsidR="008F7189" w:rsidRPr="00576D96" w:rsidRDefault="008F7189" w:rsidP="00BE4B30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նախադպրոցական կրթության ծառայությունից,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6D0B9C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6321D6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661043" w:rsidRPr="00576D96" w14:paraId="4EAFE561" w14:textId="77777777" w:rsidTr="00D0300B">
        <w:trPr>
          <w:trHeight w:val="910"/>
        </w:trPr>
        <w:tc>
          <w:tcPr>
            <w:tcW w:w="2985" w:type="dxa"/>
            <w:vMerge/>
            <w:shd w:val="clear" w:color="auto" w:fill="auto"/>
            <w:vAlign w:val="center"/>
          </w:tcPr>
          <w:p w14:paraId="7104B64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CD1B315" w14:textId="77777777" w:rsidR="008F7189" w:rsidRPr="00576D96" w:rsidRDefault="008F7189" w:rsidP="00BE4B30">
            <w:pPr>
              <w:spacing w:after="0" w:line="259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D01F0B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43D0DA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661043" w:rsidRPr="00576D96" w14:paraId="3CE1D1D8" w14:textId="77777777" w:rsidTr="00D0300B">
        <w:trPr>
          <w:trHeight w:val="217"/>
        </w:trPr>
        <w:tc>
          <w:tcPr>
            <w:tcW w:w="2985" w:type="dxa"/>
            <w:vMerge/>
            <w:shd w:val="clear" w:color="auto" w:fill="auto"/>
            <w:vAlign w:val="center"/>
          </w:tcPr>
          <w:p w14:paraId="4CFF9E31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0564A37B" w14:textId="77777777" w:rsidR="008F7189" w:rsidRPr="00576D96" w:rsidRDefault="008F7189" w:rsidP="00BE4B30">
            <w:pPr>
              <w:spacing w:after="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E06BD2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950B5D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171074" w:rsidRPr="00576D96" w14:paraId="45BB0E14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2125DF44" w14:textId="203438FA" w:rsidR="00171074" w:rsidRPr="00576D96" w:rsidRDefault="00171074" w:rsidP="00BE4B30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4F2F8F0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844E2BC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69B76CF4" w14:textId="77777777" w:rsidTr="00D0300B">
        <w:trPr>
          <w:trHeight w:val="1115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3417EF8E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154DEFB5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F1B36A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7CE057" w14:textId="33EBCFD1" w:rsidR="008F7189" w:rsidRPr="00E50B91" w:rsidRDefault="00327BC8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</w:tr>
      <w:tr w:rsidR="00661043" w:rsidRPr="00576D96" w14:paraId="4EF6BF15" w14:textId="77777777" w:rsidTr="00D0300B">
        <w:trPr>
          <w:trHeight w:val="706"/>
        </w:trPr>
        <w:tc>
          <w:tcPr>
            <w:tcW w:w="2985" w:type="dxa"/>
            <w:vMerge/>
            <w:shd w:val="clear" w:color="auto" w:fill="auto"/>
            <w:vAlign w:val="center"/>
          </w:tcPr>
          <w:p w14:paraId="3CDBB684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3F5B2AE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Գրադարանից օգտվողների թվի տարեկան աճը նախորդ տարվա համեմատ,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D4970E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B39F65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171074" w:rsidRPr="00576D96" w14:paraId="1EC6DE3C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79C9DB4F" w14:textId="2C518780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10. Առողջապահություն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FEF581D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C143876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171074" w:rsidRPr="00576D96" w14:paraId="435648A9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auto"/>
            <w:vAlign w:val="center"/>
          </w:tcPr>
          <w:p w14:paraId="4CD7F598" w14:textId="781EF9AA" w:rsidR="00171074" w:rsidRPr="00576D96" w:rsidRDefault="00171074" w:rsidP="00327BC8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327BC8" w:rsidRPr="00327BC8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 ընթացքում առողջապահության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F5B072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7ED24A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71074" w:rsidRPr="00576D96" w14:paraId="045ACAF3" w14:textId="77777777" w:rsidTr="00BE4B30">
        <w:trPr>
          <w:trHeight w:val="184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6A132CCA" w14:textId="1B378C2C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7CAA2EED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7D7295E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</w:tr>
      <w:tr w:rsidR="00661043" w:rsidRPr="00576D96" w14:paraId="3551A982" w14:textId="77777777" w:rsidTr="00D0300B">
        <w:trPr>
          <w:trHeight w:val="848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2A2890EA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714C232B" w14:textId="77777777" w:rsidR="008F7189" w:rsidRPr="00576D96" w:rsidRDefault="008F7189" w:rsidP="00BE4B30">
            <w:pPr>
              <w:pStyle w:val="a6"/>
              <w:spacing w:after="0" w:line="259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EE1160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1D40F5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661043" w:rsidRPr="00576D96" w14:paraId="209496F7" w14:textId="77777777" w:rsidTr="00D0300B">
        <w:trPr>
          <w:trHeight w:val="180"/>
        </w:trPr>
        <w:tc>
          <w:tcPr>
            <w:tcW w:w="2985" w:type="dxa"/>
            <w:vMerge/>
            <w:shd w:val="clear" w:color="auto" w:fill="auto"/>
            <w:vAlign w:val="center"/>
          </w:tcPr>
          <w:p w14:paraId="18E0A40A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D01D5DE" w14:textId="77777777" w:rsidR="008F7189" w:rsidRPr="00576D96" w:rsidRDefault="008F7189" w:rsidP="00BE4B30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Բնակիչների բավարարվածությունը մատուցվող ծառայություններից, %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76955E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24D0A65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82</w:t>
            </w:r>
          </w:p>
        </w:tc>
      </w:tr>
      <w:tr w:rsidR="00171074" w:rsidRPr="00576D96" w14:paraId="6376335C" w14:textId="77777777" w:rsidTr="00BE4B30">
        <w:trPr>
          <w:trHeight w:val="180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113FA6B4" w14:textId="0F74B474" w:rsidR="00171074" w:rsidRPr="00576D96" w:rsidRDefault="00171074" w:rsidP="00BE4B30">
            <w:pPr>
              <w:pStyle w:val="a6"/>
              <w:spacing w:after="0" w:line="259" w:lineRule="auto"/>
              <w:ind w:left="0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51EAEFC7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CFD7B76" w14:textId="77777777" w:rsidR="00171074" w:rsidRPr="00576D96" w:rsidRDefault="00171074" w:rsidP="00BE4B30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2D914B00" w14:textId="77777777" w:rsidTr="00D0300B">
        <w:trPr>
          <w:trHeight w:val="472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489D33ED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1DDED54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E68E60" w14:textId="77777777" w:rsidR="008F7189" w:rsidRPr="00576D96" w:rsidRDefault="008F7189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CF0D111" w14:textId="77777777" w:rsidR="008F7189" w:rsidRPr="00576D96" w:rsidRDefault="008F7189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661043" w:rsidRPr="00576D96" w14:paraId="73D6C8B7" w14:textId="77777777" w:rsidTr="00D0300B">
        <w:trPr>
          <w:trHeight w:val="95"/>
        </w:trPr>
        <w:tc>
          <w:tcPr>
            <w:tcW w:w="2985" w:type="dxa"/>
            <w:vMerge/>
            <w:shd w:val="clear" w:color="auto" w:fill="auto"/>
            <w:vAlign w:val="center"/>
          </w:tcPr>
          <w:p w14:paraId="39F6FFF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3C66CB6" w14:textId="46A1A253" w:rsidR="008F7189" w:rsidRPr="00576D96" w:rsidRDefault="008F7189" w:rsidP="002D2B0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Սոցիալական ծրագրի շահառուների </w:t>
            </w:r>
            <w:r w:rsidR="002D2B0A">
              <w:rPr>
                <w:rFonts w:ascii="Sylfaen" w:hAnsi="Sylfaen" w:cs="Arial"/>
                <w:sz w:val="20"/>
                <w:szCs w:val="20"/>
              </w:rPr>
              <w:t>թիվը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4574FB" w14:textId="67CA3620" w:rsidR="008F7189" w:rsidRPr="00576D96" w:rsidRDefault="002D2B0A" w:rsidP="00BE4B3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A5AC7B" w14:textId="113869E8" w:rsidR="008F7189" w:rsidRPr="00576D96" w:rsidRDefault="002D2B0A" w:rsidP="00BE4B3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171074" w:rsidRPr="00576D96" w14:paraId="498D903A" w14:textId="77777777" w:rsidTr="00BE4B30">
        <w:tc>
          <w:tcPr>
            <w:tcW w:w="7677" w:type="dxa"/>
            <w:gridSpan w:val="2"/>
            <w:shd w:val="clear" w:color="auto" w:fill="DEEAF6"/>
          </w:tcPr>
          <w:p w14:paraId="35ECF21D" w14:textId="139A1552" w:rsidR="00171074" w:rsidRPr="00576D96" w:rsidRDefault="00171074" w:rsidP="00BE4B3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414" w:type="dxa"/>
            <w:shd w:val="clear" w:color="auto" w:fill="DEEAF6"/>
          </w:tcPr>
          <w:p w14:paraId="5E110D50" w14:textId="77777777" w:rsidR="00171074" w:rsidRPr="00576D96" w:rsidRDefault="00171074" w:rsidP="00BE4B3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</w:tcPr>
          <w:p w14:paraId="4F389A8A" w14:textId="77777777" w:rsidR="00171074" w:rsidRPr="00576D96" w:rsidRDefault="00171074" w:rsidP="00BE4B30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61043" w:rsidRPr="00576D96" w14:paraId="79CA5BBC" w14:textId="77777777" w:rsidTr="00D0300B">
        <w:trPr>
          <w:trHeight w:val="659"/>
        </w:trPr>
        <w:tc>
          <w:tcPr>
            <w:tcW w:w="2985" w:type="dxa"/>
            <w:vMerge w:val="restart"/>
            <w:vAlign w:val="center"/>
          </w:tcPr>
          <w:p w14:paraId="56E2D0B8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4692" w:type="dxa"/>
            <w:vAlign w:val="center"/>
          </w:tcPr>
          <w:p w14:paraId="566DFFE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%</w:t>
            </w:r>
          </w:p>
        </w:tc>
        <w:tc>
          <w:tcPr>
            <w:tcW w:w="1414" w:type="dxa"/>
            <w:vAlign w:val="center"/>
          </w:tcPr>
          <w:p w14:paraId="54FF31A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14:paraId="5D21EE93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661043" w:rsidRPr="00576D96" w14:paraId="3E7A4FF0" w14:textId="77777777" w:rsidTr="00D0300B">
        <w:trPr>
          <w:trHeight w:val="790"/>
        </w:trPr>
        <w:tc>
          <w:tcPr>
            <w:tcW w:w="2985" w:type="dxa"/>
            <w:vMerge/>
            <w:vAlign w:val="center"/>
          </w:tcPr>
          <w:p w14:paraId="632E2F6F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14:paraId="7DDEA424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%</w:t>
            </w:r>
          </w:p>
        </w:tc>
        <w:tc>
          <w:tcPr>
            <w:tcW w:w="1414" w:type="dxa"/>
            <w:vAlign w:val="center"/>
          </w:tcPr>
          <w:p w14:paraId="614BEBB7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389EC863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171074" w:rsidRPr="00576D96" w14:paraId="572D158A" w14:textId="77777777" w:rsidTr="00BE4B30">
        <w:trPr>
          <w:trHeight w:val="265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0487251A" w14:textId="0A0B228E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14.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FA6FD55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54518A22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2D2B0A" w:rsidRPr="00576D96" w14:paraId="2B7D5FDB" w14:textId="77777777" w:rsidTr="002D2B0A">
        <w:trPr>
          <w:trHeight w:val="659"/>
        </w:trPr>
        <w:tc>
          <w:tcPr>
            <w:tcW w:w="2985" w:type="dxa"/>
            <w:vMerge w:val="restart"/>
            <w:vAlign w:val="center"/>
          </w:tcPr>
          <w:p w14:paraId="6F4EA7F4" w14:textId="7F980226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անասբաբուժության և բուսսանիտարիայի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</w:tc>
        <w:tc>
          <w:tcPr>
            <w:tcW w:w="4692" w:type="dxa"/>
            <w:vAlign w:val="center"/>
          </w:tcPr>
          <w:p w14:paraId="378E37DF" w14:textId="70D26D69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Անասնապուժական կետերի քանակը </w:t>
            </w:r>
          </w:p>
        </w:tc>
        <w:tc>
          <w:tcPr>
            <w:tcW w:w="1414" w:type="dxa"/>
            <w:vAlign w:val="center"/>
          </w:tcPr>
          <w:p w14:paraId="66024625" w14:textId="62020129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vAlign w:val="center"/>
          </w:tcPr>
          <w:p w14:paraId="0049D502" w14:textId="23255E6B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2D2B0A" w:rsidRPr="00576D96" w14:paraId="5B3494D6" w14:textId="77777777" w:rsidTr="002D2B0A">
        <w:trPr>
          <w:trHeight w:val="790"/>
        </w:trPr>
        <w:tc>
          <w:tcPr>
            <w:tcW w:w="2985" w:type="dxa"/>
            <w:vMerge/>
            <w:vAlign w:val="center"/>
          </w:tcPr>
          <w:p w14:paraId="03D31BE5" w14:textId="77777777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14:paraId="54E1DF0E" w14:textId="60D157B0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Անասնաբուժական ծառայությունների մատուցման ծավալի աճ, 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</w:p>
        </w:tc>
        <w:tc>
          <w:tcPr>
            <w:tcW w:w="1414" w:type="dxa"/>
            <w:vAlign w:val="center"/>
          </w:tcPr>
          <w:p w14:paraId="78370522" w14:textId="77777777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71CCDC83" w14:textId="77777777" w:rsidR="002D2B0A" w:rsidRPr="00576D96" w:rsidRDefault="002D2B0A" w:rsidP="002D2B0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171074" w:rsidRPr="00576D96" w14:paraId="09DB8AC9" w14:textId="77777777" w:rsidTr="00BE4B30">
        <w:trPr>
          <w:trHeight w:val="265"/>
        </w:trPr>
        <w:tc>
          <w:tcPr>
            <w:tcW w:w="7677" w:type="dxa"/>
            <w:gridSpan w:val="2"/>
            <w:shd w:val="clear" w:color="auto" w:fill="DEEAF6"/>
            <w:vAlign w:val="center"/>
          </w:tcPr>
          <w:p w14:paraId="05A5C832" w14:textId="4C59599E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43FDDAEA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7CC4180C" w14:textId="77777777" w:rsidR="00171074" w:rsidRPr="00576D96" w:rsidRDefault="00171074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</w:p>
        </w:tc>
      </w:tr>
      <w:tr w:rsidR="00661043" w:rsidRPr="00576D96" w14:paraId="6338CE4A" w14:textId="77777777" w:rsidTr="00D0300B">
        <w:trPr>
          <w:trHeight w:val="728"/>
        </w:trPr>
        <w:tc>
          <w:tcPr>
            <w:tcW w:w="2985" w:type="dxa"/>
            <w:vMerge w:val="restart"/>
            <w:vAlign w:val="center"/>
          </w:tcPr>
          <w:p w14:paraId="4667EF66" w14:textId="2215A1FE" w:rsidR="008F7189" w:rsidRPr="00576D96" w:rsidRDefault="008F7189" w:rsidP="00E50B9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 w:rsidR="00E50B91" w:rsidRPr="00E50B91">
              <w:rPr>
                <w:rFonts w:ascii="Sylfaen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բնակավայրերում կազմակերպել կանոնավոր աղբահանություն</w:t>
            </w:r>
          </w:p>
        </w:tc>
        <w:tc>
          <w:tcPr>
            <w:tcW w:w="4692" w:type="dxa"/>
            <w:vAlign w:val="center"/>
          </w:tcPr>
          <w:p w14:paraId="1C58069B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%</w:t>
            </w:r>
            <w:r w:rsidRPr="00576D96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78022705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059FEC4C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661043" w:rsidRPr="00576D96" w14:paraId="695ECE5B" w14:textId="77777777" w:rsidTr="00D0300B">
        <w:trPr>
          <w:trHeight w:val="265"/>
        </w:trPr>
        <w:tc>
          <w:tcPr>
            <w:tcW w:w="2985" w:type="dxa"/>
            <w:vMerge/>
            <w:vAlign w:val="center"/>
          </w:tcPr>
          <w:p w14:paraId="154ECCF2" w14:textId="77777777" w:rsidR="008F7189" w:rsidRPr="00576D96" w:rsidRDefault="008F7189" w:rsidP="00BE4B30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14:paraId="0B190E26" w14:textId="155BF6A6" w:rsidR="008F7189" w:rsidRPr="00576D96" w:rsidRDefault="002D2B0A" w:rsidP="00381A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Աղբամանների </w:t>
            </w:r>
            <w:r w:rsidR="00A24830">
              <w:rPr>
                <w:rFonts w:ascii="Sylfaen" w:hAnsi="Sylfaen" w:cs="Arial"/>
                <w:sz w:val="20"/>
                <w:szCs w:val="20"/>
              </w:rPr>
              <w:t>թ</w:t>
            </w:r>
            <w:r w:rsidR="00381A41">
              <w:rPr>
                <w:rFonts w:ascii="Sylfaen" w:hAnsi="Sylfaen" w:cs="Arial"/>
                <w:sz w:val="20"/>
                <w:szCs w:val="20"/>
              </w:rPr>
              <w:t>ի</w:t>
            </w:r>
            <w:r>
              <w:rPr>
                <w:rFonts w:ascii="Sylfaen" w:hAnsi="Sylfaen" w:cs="Arial"/>
                <w:sz w:val="20"/>
                <w:szCs w:val="20"/>
              </w:rPr>
              <w:t>վ</w:t>
            </w:r>
            <w:r w:rsidR="00381A41">
              <w:rPr>
                <w:rFonts w:ascii="Sylfaen" w:hAnsi="Sylfaen" w:cs="Arial"/>
                <w:sz w:val="20"/>
                <w:szCs w:val="20"/>
              </w:rPr>
              <w:t>ը</w:t>
            </w:r>
          </w:p>
        </w:tc>
        <w:tc>
          <w:tcPr>
            <w:tcW w:w="1414" w:type="dxa"/>
            <w:vAlign w:val="center"/>
          </w:tcPr>
          <w:p w14:paraId="5B407E0D" w14:textId="7794247E" w:rsidR="008F7189" w:rsidRPr="002D2B0A" w:rsidRDefault="002D2B0A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112</w:t>
            </w:r>
          </w:p>
        </w:tc>
        <w:tc>
          <w:tcPr>
            <w:tcW w:w="1450" w:type="dxa"/>
            <w:vAlign w:val="center"/>
          </w:tcPr>
          <w:p w14:paraId="5430A60B" w14:textId="06320770" w:rsidR="008F7189" w:rsidRPr="002D2B0A" w:rsidRDefault="002D2B0A" w:rsidP="00BE4B3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122</w:t>
            </w:r>
          </w:p>
        </w:tc>
      </w:tr>
      <w:tr w:rsidR="00171074" w:rsidRPr="00576D96" w14:paraId="41898078" w14:textId="77777777" w:rsidTr="00BE4B30">
        <w:tc>
          <w:tcPr>
            <w:tcW w:w="7677" w:type="dxa"/>
            <w:gridSpan w:val="2"/>
            <w:shd w:val="clear" w:color="auto" w:fill="DEEAF6"/>
          </w:tcPr>
          <w:p w14:paraId="53D20D22" w14:textId="26488B36" w:rsidR="00171074" w:rsidRPr="00576D96" w:rsidRDefault="00171074" w:rsidP="00171074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3C4EA233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2FB157FE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171074" w:rsidRPr="00576D96" w14:paraId="55650865" w14:textId="77777777" w:rsidTr="00171074">
        <w:trPr>
          <w:trHeight w:val="345"/>
        </w:trPr>
        <w:tc>
          <w:tcPr>
            <w:tcW w:w="7677" w:type="dxa"/>
            <w:gridSpan w:val="2"/>
            <w:shd w:val="clear" w:color="auto" w:fill="FFFFFF"/>
          </w:tcPr>
          <w:p w14:paraId="7EA9D46B" w14:textId="3ABE91F5" w:rsidR="00171074" w:rsidRPr="00576D96" w:rsidRDefault="00171074" w:rsidP="00327BC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327BC8" w:rsidRPr="00327BC8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54471098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45547DA5" w14:textId="77777777" w:rsidR="00171074" w:rsidRPr="00576D96" w:rsidRDefault="00171074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0C81" w:rsidRPr="00576D96" w14:paraId="03575CAA" w14:textId="77777777" w:rsidTr="00BE4B30">
        <w:tc>
          <w:tcPr>
            <w:tcW w:w="7677" w:type="dxa"/>
            <w:gridSpan w:val="2"/>
            <w:shd w:val="clear" w:color="auto" w:fill="DEEAF6"/>
          </w:tcPr>
          <w:p w14:paraId="3698CAF5" w14:textId="759D14A6" w:rsidR="00680C81" w:rsidRPr="00576D96" w:rsidRDefault="00680C81" w:rsidP="00680C81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1EAEFAF0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39DD8C2D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680C81" w:rsidRPr="00576D96" w14:paraId="3340B06F" w14:textId="77777777" w:rsidTr="00BE4B30">
        <w:tc>
          <w:tcPr>
            <w:tcW w:w="7677" w:type="dxa"/>
            <w:gridSpan w:val="2"/>
          </w:tcPr>
          <w:p w14:paraId="73BA4FA2" w14:textId="4BAB4DFF" w:rsidR="00680C81" w:rsidRPr="00576D96" w:rsidRDefault="00680C81" w:rsidP="00BE4B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327BC8" w:rsidRPr="00FC6181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Pr="00576D96">
              <w:rPr>
                <w:rFonts w:ascii="Sylfaen" w:hAnsi="Sylfaen"/>
                <w:sz w:val="20"/>
                <w:szCs w:val="20"/>
              </w:rPr>
              <w:t>տեղական ինքնակառավարմանը բնակիչների</w:t>
            </w:r>
          </w:p>
          <w:p w14:paraId="319DA0DF" w14:textId="62341491" w:rsidR="00680C81" w:rsidRPr="00576D96" w:rsidRDefault="00680C81" w:rsidP="00680C81">
            <w:pPr>
              <w:spacing w:after="0" w:line="240" w:lineRule="auto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 մասնակցության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4" w:type="dxa"/>
            <w:vAlign w:val="center"/>
          </w:tcPr>
          <w:p w14:paraId="07315006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09D7B4D3" w14:textId="77777777" w:rsidR="00680C81" w:rsidRPr="00576D96" w:rsidRDefault="00680C81" w:rsidP="00BE4B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C6F27" w:rsidRPr="00576D96" w14:paraId="33B393B2" w14:textId="77777777" w:rsidTr="00A900D1">
        <w:tc>
          <w:tcPr>
            <w:tcW w:w="7677" w:type="dxa"/>
            <w:gridSpan w:val="2"/>
            <w:shd w:val="clear" w:color="auto" w:fill="DEEAF6"/>
          </w:tcPr>
          <w:p w14:paraId="14898926" w14:textId="56752065" w:rsidR="008C6F27" w:rsidRPr="00576D96" w:rsidRDefault="008C6F27" w:rsidP="008C6F27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</w:rPr>
              <w:t>Բրդի վերամշակման արդադրամասի պահեստի վերակառուցում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7B5F42DB" w14:textId="77777777" w:rsidR="008C6F27" w:rsidRPr="00576D96" w:rsidRDefault="008C6F27" w:rsidP="00A900D1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EEAF6"/>
            <w:vAlign w:val="center"/>
          </w:tcPr>
          <w:p w14:paraId="1094B36A" w14:textId="77777777" w:rsidR="008C6F27" w:rsidRPr="00576D96" w:rsidRDefault="008C6F27" w:rsidP="00A900D1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8C6F27" w:rsidRPr="00576D96" w14:paraId="7238395E" w14:textId="77777777" w:rsidTr="00A900D1">
        <w:trPr>
          <w:trHeight w:val="728"/>
        </w:trPr>
        <w:tc>
          <w:tcPr>
            <w:tcW w:w="2985" w:type="dxa"/>
            <w:vAlign w:val="center"/>
          </w:tcPr>
          <w:p w14:paraId="7A937F01" w14:textId="3E132791" w:rsidR="008C6F27" w:rsidRPr="00576D96" w:rsidRDefault="008C6F27" w:rsidP="00A900D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Ապահովել Ամասիա համայնքում բրդի վերամշակման արտադրամասի պահեստի առկայությունը</w:t>
            </w:r>
          </w:p>
        </w:tc>
        <w:tc>
          <w:tcPr>
            <w:tcW w:w="4692" w:type="dxa"/>
            <w:vAlign w:val="center"/>
          </w:tcPr>
          <w:p w14:paraId="077C32B7" w14:textId="08393C64" w:rsidR="008C6F27" w:rsidRPr="00576D96" w:rsidRDefault="008C6F27" w:rsidP="00A900D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Բրդի արտադրամասի պահեստի </w:t>
            </w:r>
            <w:r w:rsidR="00DE3E62">
              <w:rPr>
                <w:rFonts w:ascii="Sylfaen" w:hAnsi="Sylfaen" w:cs="Arial"/>
                <w:sz w:val="20"/>
                <w:szCs w:val="20"/>
              </w:rPr>
              <w:t>առկայություն, այո, ոչ</w:t>
            </w:r>
          </w:p>
        </w:tc>
        <w:tc>
          <w:tcPr>
            <w:tcW w:w="1414" w:type="dxa"/>
            <w:vAlign w:val="center"/>
          </w:tcPr>
          <w:p w14:paraId="42B258F1" w14:textId="246FB8E6" w:rsidR="008C6F27" w:rsidRPr="00576D96" w:rsidRDefault="00DE3E62" w:rsidP="00A900D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ոչ</w:t>
            </w:r>
          </w:p>
        </w:tc>
        <w:tc>
          <w:tcPr>
            <w:tcW w:w="1450" w:type="dxa"/>
            <w:vAlign w:val="center"/>
          </w:tcPr>
          <w:p w14:paraId="4F0AF3CF" w14:textId="56FD5CE9" w:rsidR="008C6F27" w:rsidRPr="00576D96" w:rsidRDefault="00DE3E62" w:rsidP="00A900D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այո</w:t>
            </w:r>
          </w:p>
        </w:tc>
      </w:tr>
    </w:tbl>
    <w:p w14:paraId="06FDFD23" w14:textId="54A16CF8" w:rsidR="00E853CD" w:rsidRPr="00576D96" w:rsidRDefault="00E853CD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4FDE4F5E" w14:textId="77777777" w:rsidR="00E853CD" w:rsidRPr="00576D96" w:rsidRDefault="00E853CD">
      <w:pPr>
        <w:spacing w:after="160" w:line="259" w:lineRule="auto"/>
        <w:rPr>
          <w:rFonts w:ascii="Sylfaen" w:hAnsi="Sylfaen"/>
          <w:sz w:val="20"/>
          <w:szCs w:val="16"/>
        </w:rPr>
      </w:pPr>
      <w:r w:rsidRPr="00576D96">
        <w:rPr>
          <w:rFonts w:ascii="Sylfaen" w:hAnsi="Sylfaen"/>
          <w:sz w:val="20"/>
          <w:szCs w:val="16"/>
        </w:rPr>
        <w:br w:type="page"/>
      </w:r>
    </w:p>
    <w:p w14:paraId="25D0C1A4" w14:textId="77777777" w:rsidR="001A5966" w:rsidRPr="00576D96" w:rsidRDefault="001A596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5CCBF369" w14:textId="38CBBB1F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2" w:name="_Toc500143222"/>
      <w:r w:rsidRPr="00576D96">
        <w:rPr>
          <w:rFonts w:ascii="Sylfaen" w:hAnsi="Sylfaen" w:cs="Arial"/>
          <w:b/>
          <w:sz w:val="24"/>
          <w:szCs w:val="24"/>
        </w:rPr>
        <w:t>Համայնքի</w:t>
      </w:r>
      <w:r w:rsidR="008C5BDC" w:rsidRPr="00576D96">
        <w:rPr>
          <w:rFonts w:ascii="Sylfaen" w:hAnsi="Sylfaen" w:cs="Arial"/>
          <w:b/>
          <w:sz w:val="24"/>
          <w:szCs w:val="24"/>
        </w:rPr>
        <w:t xml:space="preserve"> 201</w:t>
      </w:r>
      <w:r w:rsidR="00D201BB" w:rsidRPr="00D201BB">
        <w:rPr>
          <w:rFonts w:ascii="Sylfaen" w:hAnsi="Sylfaen" w:cs="Arial"/>
          <w:b/>
          <w:sz w:val="24"/>
          <w:szCs w:val="24"/>
        </w:rPr>
        <w:t>9</w:t>
      </w:r>
      <w:r w:rsidR="00ED036A" w:rsidRPr="00576D96">
        <w:rPr>
          <w:rFonts w:ascii="Sylfaen" w:hAnsi="Sylfaen" w:cs="Arial"/>
          <w:b/>
          <w:sz w:val="24"/>
          <w:szCs w:val="24"/>
        </w:rPr>
        <w:t xml:space="preserve"> թ. </w:t>
      </w:r>
      <w:r w:rsidRPr="00576D96">
        <w:rPr>
          <w:rFonts w:ascii="Sylfaen" w:hAnsi="Sylfaen" w:cs="Arial"/>
          <w:b/>
          <w:sz w:val="24"/>
          <w:szCs w:val="24"/>
        </w:rPr>
        <w:t>ծրագրեր</w:t>
      </w:r>
      <w:r w:rsidR="00490BBA" w:rsidRPr="00576D96">
        <w:rPr>
          <w:rFonts w:ascii="Sylfaen" w:hAnsi="Sylfaen" w:cs="Arial"/>
          <w:b/>
          <w:sz w:val="24"/>
          <w:szCs w:val="24"/>
        </w:rPr>
        <w:t>ի ցանկ</w:t>
      </w:r>
      <w:r w:rsidRPr="00576D96">
        <w:rPr>
          <w:rFonts w:ascii="Sylfaen" w:hAnsi="Sylfaen" w:cs="Arial"/>
          <w:b/>
          <w:sz w:val="24"/>
          <w:szCs w:val="24"/>
        </w:rPr>
        <w:t>ը</w:t>
      </w:r>
      <w:r w:rsidR="00490BBA" w:rsidRPr="00576D96">
        <w:rPr>
          <w:rFonts w:ascii="Sylfaen" w:hAnsi="Sylfaen" w:cs="Arial"/>
          <w:b/>
          <w:sz w:val="24"/>
          <w:szCs w:val="24"/>
        </w:rPr>
        <w:t xml:space="preserve"> և տրամաբանական հենք</w:t>
      </w:r>
      <w:r w:rsidR="009D6D77" w:rsidRPr="00576D96">
        <w:rPr>
          <w:rFonts w:ascii="Sylfaen" w:hAnsi="Sylfaen" w:cs="Arial"/>
          <w:b/>
          <w:sz w:val="24"/>
          <w:szCs w:val="24"/>
        </w:rPr>
        <w:t>եր</w:t>
      </w:r>
      <w:r w:rsidR="00490BBA" w:rsidRPr="00576D96">
        <w:rPr>
          <w:rFonts w:ascii="Sylfaen" w:hAnsi="Sylfaen" w:cs="Arial"/>
          <w:b/>
          <w:sz w:val="24"/>
          <w:szCs w:val="24"/>
        </w:rPr>
        <w:t>ը</w:t>
      </w:r>
      <w:r w:rsidRPr="00576D96">
        <w:rPr>
          <w:rFonts w:ascii="Sylfaen" w:hAnsi="Sylfaen" w:cs="Arial"/>
          <w:b/>
          <w:sz w:val="24"/>
          <w:szCs w:val="24"/>
        </w:rPr>
        <w:t xml:space="preserve"> (ըստ ոլորտների)</w:t>
      </w:r>
      <w:bookmarkEnd w:id="2"/>
    </w:p>
    <w:p w14:paraId="7A951E60" w14:textId="77777777" w:rsidR="0074682A" w:rsidRPr="00576D96" w:rsidRDefault="0074682A" w:rsidP="009A6EB6">
      <w:pPr>
        <w:spacing w:after="0" w:line="20" w:lineRule="atLeast"/>
        <w:jc w:val="both"/>
        <w:rPr>
          <w:rFonts w:ascii="Sylfaen" w:hAnsi="Sylfaen"/>
          <w:b/>
        </w:rPr>
      </w:pPr>
    </w:p>
    <w:p w14:paraId="39F26B40" w14:textId="7F65AC6F" w:rsidR="009A6EB6" w:rsidRPr="00576D96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3․ </w:t>
      </w:r>
      <w:r w:rsidR="009A6EB6" w:rsidRPr="00576D96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4095855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891"/>
        <w:gridCol w:w="1417"/>
        <w:gridCol w:w="2268"/>
      </w:tblGrid>
      <w:tr w:rsidR="00F95A32" w:rsidRPr="00576D96" w14:paraId="3642015A" w14:textId="77777777" w:rsidTr="00BE4B30">
        <w:trPr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14:paraId="4125944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9B687B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805C9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96D6ED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F95A32" w:rsidRPr="00576D96" w14:paraId="5D6520CC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D3AABF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6EE40D8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DE6E17C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3C6B9C01" w14:textId="77777777" w:rsidTr="00BE4B30">
        <w:trPr>
          <w:cantSplit/>
          <w:trHeight w:val="495"/>
        </w:trPr>
        <w:tc>
          <w:tcPr>
            <w:tcW w:w="625" w:type="dxa"/>
            <w:shd w:val="clear" w:color="auto" w:fill="FFFFFF"/>
            <w:vAlign w:val="center"/>
          </w:tcPr>
          <w:p w14:paraId="0BA80848" w14:textId="77777777" w:rsidR="00F95A32" w:rsidRPr="00576D96" w:rsidRDefault="00F95A32" w:rsidP="006B102B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852614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բնույթի համայնքային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6B1107" w14:textId="0DB62A98" w:rsidR="00F95A32" w:rsidRPr="00381A41" w:rsidRDefault="00381A41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85264,9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78F568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7E1AF48F" w14:textId="77777777" w:rsidTr="00BE4B30">
        <w:trPr>
          <w:cantSplit/>
          <w:trHeight w:val="135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074CAAB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3D9B27" w14:textId="5FFA6288" w:rsidR="00F95A32" w:rsidRPr="00381A41" w:rsidRDefault="00381A41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85264,9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75DFE4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1B6E20F9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B24FDC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528571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7A1F62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6D79DD89" w14:textId="77777777" w:rsidTr="00BE4B30">
        <w:trPr>
          <w:cantSplit/>
          <w:trHeight w:val="517"/>
        </w:trPr>
        <w:tc>
          <w:tcPr>
            <w:tcW w:w="625" w:type="dxa"/>
            <w:shd w:val="clear" w:color="auto" w:fill="FFFFFF"/>
            <w:vAlign w:val="center"/>
          </w:tcPr>
          <w:p w14:paraId="6AF3B769" w14:textId="77777777" w:rsidR="00F95A32" w:rsidRPr="00576D96" w:rsidRDefault="00F95A32" w:rsidP="00F95A32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2D037E0" w14:textId="68E09270" w:rsidR="00F95A32" w:rsidRPr="00576D96" w:rsidRDefault="00F95A32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D201BB" w:rsidRPr="00D201BB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պաշտպանության կազմակերպման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FC424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865BB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8C60371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734D16B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52F16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04D0A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511B396E" w14:textId="77777777" w:rsidTr="00BE4B30">
        <w:trPr>
          <w:cantSplit/>
          <w:trHeight w:val="717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F7EDF4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149008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8A65BC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0F3B7BE4" w14:textId="77777777" w:rsidTr="00BE4B30">
        <w:trPr>
          <w:cantSplit/>
          <w:trHeight w:val="794"/>
        </w:trPr>
        <w:tc>
          <w:tcPr>
            <w:tcW w:w="625" w:type="dxa"/>
            <w:shd w:val="clear" w:color="auto" w:fill="FFFFFF"/>
            <w:vAlign w:val="center"/>
          </w:tcPr>
          <w:p w14:paraId="1C77245A" w14:textId="77777777" w:rsidR="00F95A32" w:rsidRPr="00576D96" w:rsidRDefault="00F95A32" w:rsidP="00F95A32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1BA600C" w14:textId="3496C222" w:rsidR="00F95A32" w:rsidRPr="00576D96" w:rsidRDefault="00F95A32" w:rsidP="00D201BB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D201BB" w:rsidRPr="00D201BB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>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36D8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8E6EB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4E0E6027" w14:textId="77777777" w:rsidTr="00BE4B30">
        <w:trPr>
          <w:cantSplit/>
          <w:trHeight w:val="213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780C9FE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5E9AF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6AAA2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95A32" w:rsidRPr="00576D96" w14:paraId="7F8EE18B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88B84A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B6D7F6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2BE09E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F95A32" w:rsidRPr="00576D96" w14:paraId="41B13E5A" w14:textId="77777777" w:rsidTr="00BE4B30">
        <w:tc>
          <w:tcPr>
            <w:tcW w:w="625" w:type="dxa"/>
            <w:vAlign w:val="center"/>
          </w:tcPr>
          <w:p w14:paraId="276F90CD" w14:textId="77777777" w:rsidR="00F95A32" w:rsidRPr="00576D96" w:rsidRDefault="00F95A32" w:rsidP="006B102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E12D353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417" w:type="dxa"/>
            <w:vAlign w:val="center"/>
          </w:tcPr>
          <w:p w14:paraId="3342029A" w14:textId="05D45EAB" w:rsidR="00F95A32" w:rsidRPr="0011105E" w:rsidRDefault="007079FA" w:rsidP="003B341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6250.0</w:t>
            </w:r>
          </w:p>
        </w:tc>
        <w:tc>
          <w:tcPr>
            <w:tcW w:w="2268" w:type="dxa"/>
            <w:vAlign w:val="center"/>
          </w:tcPr>
          <w:p w14:paraId="066A93B5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</w:t>
            </w:r>
          </w:p>
        </w:tc>
      </w:tr>
      <w:tr w:rsidR="00F95A32" w:rsidRPr="00576D96" w14:paraId="7244917A" w14:textId="77777777" w:rsidTr="00BE4B30">
        <w:trPr>
          <w:trHeight w:val="476"/>
        </w:trPr>
        <w:tc>
          <w:tcPr>
            <w:tcW w:w="625" w:type="dxa"/>
            <w:vAlign w:val="center"/>
          </w:tcPr>
          <w:p w14:paraId="47B1D3FE" w14:textId="77777777" w:rsidR="00F95A32" w:rsidRPr="00576D96" w:rsidRDefault="00F95A32" w:rsidP="006B102B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C1E943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417" w:type="dxa"/>
            <w:vAlign w:val="center"/>
          </w:tcPr>
          <w:p w14:paraId="0C27B1E8" w14:textId="2EBF5FC0" w:rsidR="00F95A32" w:rsidRPr="0011105E" w:rsidRDefault="0011105E" w:rsidP="003B341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4715.8</w:t>
            </w:r>
          </w:p>
        </w:tc>
        <w:tc>
          <w:tcPr>
            <w:tcW w:w="2268" w:type="dxa"/>
            <w:vAlign w:val="center"/>
          </w:tcPr>
          <w:p w14:paraId="69E0DB2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003CB9A3" w14:textId="77777777" w:rsidTr="00BE4B30">
        <w:trPr>
          <w:trHeight w:val="111"/>
        </w:trPr>
        <w:tc>
          <w:tcPr>
            <w:tcW w:w="6516" w:type="dxa"/>
            <w:gridSpan w:val="2"/>
            <w:vAlign w:val="center"/>
          </w:tcPr>
          <w:p w14:paraId="4B8DF08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1F505005" w14:textId="4CE6EACE" w:rsidR="00F95A32" w:rsidRPr="007079FA" w:rsidRDefault="007079FA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10965.8</w:t>
            </w:r>
          </w:p>
        </w:tc>
        <w:tc>
          <w:tcPr>
            <w:tcW w:w="2268" w:type="dxa"/>
          </w:tcPr>
          <w:p w14:paraId="671A8A69" w14:textId="77777777" w:rsidR="00F95A32" w:rsidRPr="00576D96" w:rsidRDefault="00F95A32" w:rsidP="00F95A3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716750B8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4AA4D6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5.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4672755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45CA66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</w:p>
        </w:tc>
      </w:tr>
      <w:tr w:rsidR="00F95A32" w:rsidRPr="00576D96" w14:paraId="3E4F3A94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3908441" w14:textId="77777777" w:rsidR="00F95A32" w:rsidRPr="00576D96" w:rsidRDefault="00F95A32" w:rsidP="00F95A32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A2E6A2E" w14:textId="105BDB13" w:rsidR="00F95A32" w:rsidRPr="00576D96" w:rsidRDefault="00F95A32" w:rsidP="00D201BB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D201BB" w:rsidRPr="00D201BB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AC6C3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C107A6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C671157" w14:textId="77777777" w:rsidTr="00BE4B30">
        <w:tc>
          <w:tcPr>
            <w:tcW w:w="6516" w:type="dxa"/>
            <w:gridSpan w:val="2"/>
            <w:vAlign w:val="center"/>
          </w:tcPr>
          <w:p w14:paraId="0087205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AF0D55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43550B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C9C726F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91116A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6. Տրանսպորտ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F9F4C81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D46B50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4986272F" w14:textId="77777777" w:rsidTr="00BE4B30">
        <w:tc>
          <w:tcPr>
            <w:tcW w:w="625" w:type="dxa"/>
            <w:vAlign w:val="center"/>
          </w:tcPr>
          <w:p w14:paraId="48DF0DCD" w14:textId="77777777" w:rsidR="00F95A32" w:rsidRPr="00576D96" w:rsidRDefault="00F95A32" w:rsidP="006B102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3021468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ճանապարհների վերանորոգման աշխատանքների իրականացում</w:t>
            </w:r>
          </w:p>
        </w:tc>
        <w:tc>
          <w:tcPr>
            <w:tcW w:w="1417" w:type="dxa"/>
            <w:vAlign w:val="center"/>
          </w:tcPr>
          <w:p w14:paraId="079B1604" w14:textId="6F105C94" w:rsidR="00F95A32" w:rsidRPr="00381A41" w:rsidRDefault="00381A41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2947,2</w:t>
            </w:r>
          </w:p>
        </w:tc>
        <w:tc>
          <w:tcPr>
            <w:tcW w:w="2268" w:type="dxa"/>
            <w:vAlign w:val="center"/>
          </w:tcPr>
          <w:p w14:paraId="63A845AF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121D2EAE" w14:textId="77777777" w:rsidTr="00BE4B30">
        <w:tc>
          <w:tcPr>
            <w:tcW w:w="625" w:type="dxa"/>
            <w:vAlign w:val="center"/>
          </w:tcPr>
          <w:p w14:paraId="3A9A2365" w14:textId="77777777" w:rsidR="00F95A32" w:rsidRPr="00576D96" w:rsidRDefault="00F95A32" w:rsidP="006B102B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464CB40E" w14:textId="202D2E54" w:rsidR="00F95A32" w:rsidRPr="00576D96" w:rsidRDefault="00F95A32" w:rsidP="0011105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 համայնքի միջբնակավայրային </w:t>
            </w:r>
            <w:r w:rsidR="0011105E" w:rsidRPr="0011105E">
              <w:rPr>
                <w:rFonts w:ascii="Sylfaen" w:hAnsi="Sylfaen"/>
                <w:sz w:val="20"/>
                <w:szCs w:val="20"/>
              </w:rPr>
              <w:t>ճանապարհների ձյան շերտից մաքրման</w:t>
            </w:r>
            <w:r w:rsidRPr="00576D96">
              <w:rPr>
                <w:rFonts w:ascii="Sylfaen" w:hAnsi="Sylfaen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1417" w:type="dxa"/>
            <w:vAlign w:val="center"/>
          </w:tcPr>
          <w:p w14:paraId="07A4592D" w14:textId="75A14266" w:rsidR="00F95A32" w:rsidRPr="00381A41" w:rsidRDefault="00381A41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5990,0</w:t>
            </w:r>
          </w:p>
        </w:tc>
        <w:tc>
          <w:tcPr>
            <w:tcW w:w="2268" w:type="dxa"/>
            <w:vAlign w:val="center"/>
          </w:tcPr>
          <w:p w14:paraId="46FDCFE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630F9A06" w14:textId="77777777" w:rsidTr="00BE4B30">
        <w:tc>
          <w:tcPr>
            <w:tcW w:w="6516" w:type="dxa"/>
            <w:gridSpan w:val="2"/>
            <w:vAlign w:val="center"/>
          </w:tcPr>
          <w:p w14:paraId="04947C51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4F71DE41" w14:textId="69048349" w:rsidR="00F95A32" w:rsidRPr="000E173C" w:rsidRDefault="000E173C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8937.2</w:t>
            </w:r>
          </w:p>
        </w:tc>
        <w:tc>
          <w:tcPr>
            <w:tcW w:w="2268" w:type="dxa"/>
            <w:vAlign w:val="center"/>
          </w:tcPr>
          <w:p w14:paraId="5E68519B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D4A573B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894B58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C05556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63AA74A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218E2212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801321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0ECB83C" w14:textId="2EA6312B" w:rsidR="00F95A32" w:rsidRPr="00576D96" w:rsidRDefault="00F95A32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D201BB" w:rsidRPr="00D201BB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64C1F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73123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16E78502" w14:textId="77777777" w:rsidTr="00BE4B30">
        <w:tc>
          <w:tcPr>
            <w:tcW w:w="6516" w:type="dxa"/>
            <w:gridSpan w:val="2"/>
            <w:vAlign w:val="center"/>
          </w:tcPr>
          <w:p w14:paraId="64BDC37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F00652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D364A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4E933C33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AE660F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8.</w:t>
            </w: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0321AE6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3E2C8FBE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54BBA37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17948A6" w14:textId="77777777" w:rsidR="00F95A32" w:rsidRPr="00576D96" w:rsidRDefault="00F95A32" w:rsidP="006B102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4E4ACCC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C5D331" w14:textId="5F212ABA" w:rsidR="00F95A32" w:rsidRPr="008C6F27" w:rsidRDefault="008C6F27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18440,0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43F647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Ողջի</w:t>
            </w:r>
          </w:p>
        </w:tc>
      </w:tr>
      <w:tr w:rsidR="00F95A32" w:rsidRPr="00576D96" w14:paraId="51D4B1B5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533A134" w14:textId="77777777" w:rsidR="00F95A32" w:rsidRPr="00576D96" w:rsidRDefault="00F95A32" w:rsidP="006B102B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8BC1DD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D15B55" w14:textId="710AA7E2" w:rsidR="00F95A32" w:rsidRPr="00576D96" w:rsidRDefault="008C6F27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A9956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F95A32" w:rsidRPr="00576D96" w14:paraId="211886BF" w14:textId="77777777" w:rsidTr="00BE4B30">
        <w:tc>
          <w:tcPr>
            <w:tcW w:w="6516" w:type="dxa"/>
            <w:gridSpan w:val="2"/>
            <w:vAlign w:val="center"/>
          </w:tcPr>
          <w:p w14:paraId="67B2562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FA0EBFE" w14:textId="75706745" w:rsidR="00F95A32" w:rsidRPr="00576D96" w:rsidRDefault="000E173C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19630</w:t>
            </w:r>
            <w:r w:rsidR="00F95A32" w:rsidRPr="00576D96">
              <w:rPr>
                <w:rFonts w:ascii="Sylfaen" w:hAnsi="Sylfaen"/>
                <w:b/>
                <w:sz w:val="20"/>
                <w:szCs w:val="20"/>
              </w:rPr>
              <w:t>.0</w:t>
            </w:r>
          </w:p>
        </w:tc>
        <w:tc>
          <w:tcPr>
            <w:tcW w:w="2268" w:type="dxa"/>
            <w:vAlign w:val="center"/>
          </w:tcPr>
          <w:p w14:paraId="1B8A3B7A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00155FE2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4F6158B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FA54C44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736B8D3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603E9935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03870B4" w14:textId="77777777" w:rsidR="00F95A32" w:rsidRPr="00576D96" w:rsidRDefault="00F95A32" w:rsidP="006B102B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0487F56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 և Ջրաձոր բնակավայրերում  գրադարանների գործունեության ապահովում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49C6D5" w14:textId="231CDE23" w:rsidR="00F95A32" w:rsidRPr="00576D96" w:rsidRDefault="00F95A32" w:rsidP="0011105E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  <w:r w:rsidR="0011105E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sz w:val="20"/>
                <w:szCs w:val="20"/>
              </w:rPr>
              <w:t>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DA2E2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Բանդիվան, Ջրաձոր</w:t>
            </w:r>
          </w:p>
        </w:tc>
      </w:tr>
      <w:tr w:rsidR="000E173C" w:rsidRPr="00576D96" w14:paraId="3085D3B8" w14:textId="77777777" w:rsidTr="00A93A19">
        <w:tc>
          <w:tcPr>
            <w:tcW w:w="625" w:type="dxa"/>
            <w:vAlign w:val="center"/>
          </w:tcPr>
          <w:p w14:paraId="5FB2230B" w14:textId="5D5DE166" w:rsidR="000E173C" w:rsidRPr="000E173C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5891" w:type="dxa"/>
            <w:vAlign w:val="center"/>
          </w:tcPr>
          <w:p w14:paraId="4FF74AC4" w14:textId="23710181" w:rsidR="000E173C" w:rsidRPr="000E173C" w:rsidRDefault="000E173C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Մշակութային միջոցառումների իրականացում</w:t>
            </w:r>
          </w:p>
        </w:tc>
        <w:tc>
          <w:tcPr>
            <w:tcW w:w="1417" w:type="dxa"/>
            <w:vAlign w:val="center"/>
          </w:tcPr>
          <w:p w14:paraId="5CFC1F03" w14:textId="1EF6A62D" w:rsidR="000E173C" w:rsidRPr="000E173C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1600.0</w:t>
            </w:r>
          </w:p>
        </w:tc>
        <w:tc>
          <w:tcPr>
            <w:tcW w:w="2268" w:type="dxa"/>
            <w:vAlign w:val="center"/>
          </w:tcPr>
          <w:p w14:paraId="4F3E9FD0" w14:textId="77777777" w:rsidR="000E173C" w:rsidRPr="00576D96" w:rsidRDefault="000E173C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F95A32" w:rsidRPr="00576D96" w14:paraId="31B30652" w14:textId="77777777" w:rsidTr="00BE4B30">
        <w:tc>
          <w:tcPr>
            <w:tcW w:w="6516" w:type="dxa"/>
            <w:gridSpan w:val="2"/>
            <w:vAlign w:val="center"/>
          </w:tcPr>
          <w:p w14:paraId="5C886FA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79312F7D" w14:textId="0E8542A7" w:rsidR="00F95A32" w:rsidRPr="0011105E" w:rsidRDefault="000E173C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9200.0</w:t>
            </w:r>
          </w:p>
        </w:tc>
        <w:tc>
          <w:tcPr>
            <w:tcW w:w="2268" w:type="dxa"/>
            <w:vAlign w:val="center"/>
          </w:tcPr>
          <w:p w14:paraId="6EF7C0F9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71711EF3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C0646FD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10. Առողջապահություն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7DE3186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21EC4D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3D9A9A3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BBD43BF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6DCBD58" w14:textId="75BC8C3D" w:rsidR="00F95A32" w:rsidRPr="00576D96" w:rsidRDefault="00F95A32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D201BB" w:rsidRPr="00D201BB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առողջապահության ոլորտում ծրագրեր և միջոցառումներ չեն նախատեսվում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58B356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E49FF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51E0EF8A" w14:textId="77777777" w:rsidTr="00BE4B30">
        <w:tc>
          <w:tcPr>
            <w:tcW w:w="6516" w:type="dxa"/>
            <w:gridSpan w:val="2"/>
            <w:vAlign w:val="center"/>
          </w:tcPr>
          <w:p w14:paraId="604DA310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1D757648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E4756FD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4E0E8DC8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D5273D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F332932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08C02315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5BA317E6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F62117E" w14:textId="77777777" w:rsidR="00F95A32" w:rsidRPr="00576D96" w:rsidRDefault="00F95A32" w:rsidP="006B102B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045CE77" w14:textId="318ABF03" w:rsidR="00F95A32" w:rsidRPr="00576D96" w:rsidRDefault="00F95A32" w:rsidP="0011105E">
            <w:pPr>
              <w:spacing w:after="0" w:line="20" w:lineRule="atLeast"/>
              <w:rPr>
                <w:rFonts w:ascii="Sylfaen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Ամասիա բնակավայրերում մարզադպրոցների գործունեության ապահովում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0E6DD7" w14:textId="7C1D4207" w:rsidR="00F95A32" w:rsidRPr="0011105E" w:rsidRDefault="0011105E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8BD4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Բանդիվան</w:t>
            </w:r>
          </w:p>
        </w:tc>
      </w:tr>
      <w:tr w:rsidR="00F95A32" w:rsidRPr="00576D96" w14:paraId="49AB4065" w14:textId="77777777" w:rsidTr="00BE4B30">
        <w:tc>
          <w:tcPr>
            <w:tcW w:w="6516" w:type="dxa"/>
            <w:gridSpan w:val="2"/>
            <w:vAlign w:val="center"/>
          </w:tcPr>
          <w:p w14:paraId="1AD8C619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09346F79" w14:textId="09D4891A" w:rsidR="00F95A32" w:rsidRPr="0011105E" w:rsidRDefault="0011105E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6560</w:t>
            </w:r>
            <w:r w:rsidR="000E173C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2268" w:type="dxa"/>
            <w:vAlign w:val="center"/>
          </w:tcPr>
          <w:p w14:paraId="3BA525E3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F95A32" w:rsidRPr="00576D96" w14:paraId="6BD104F2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9D22EBE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F5816E0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11725FC7" w14:textId="77777777" w:rsidR="00F95A32" w:rsidRPr="00576D96" w:rsidRDefault="00F95A32" w:rsidP="00F95A32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95A32" w:rsidRPr="00576D96" w14:paraId="4224BB5C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4CB7A5D5" w14:textId="77777777" w:rsidR="00F95A32" w:rsidRPr="00576D96" w:rsidRDefault="00F95A32" w:rsidP="006B102B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C61C834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4A34FB" w14:textId="2A0A86B5" w:rsidR="00F95A32" w:rsidRPr="0011105E" w:rsidRDefault="0011105E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DF3C9A" w14:textId="77777777" w:rsidR="00F95A32" w:rsidRPr="00576D96" w:rsidRDefault="00F95A32" w:rsidP="00F95A3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0E173C" w:rsidRPr="00576D96" w14:paraId="1BFBAF14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7EBD43F" w14:textId="77777777" w:rsidR="000E173C" w:rsidRPr="00576D96" w:rsidRDefault="000E173C" w:rsidP="000E173C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D3A34CE" w14:textId="2B188125" w:rsidR="000E173C" w:rsidRPr="0011105E" w:rsidRDefault="000E173C" w:rsidP="000E173C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Համայնքի միայնակ ծերերի</w:t>
            </w:r>
            <w:r w:rsidRPr="00D201BB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կենցաղային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խնամքի </w:t>
            </w:r>
            <w:r w:rsidRPr="00D201BB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ծառայությունների 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0873FD" w14:textId="2469FD81" w:rsidR="000E173C" w:rsidRPr="0011105E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5690BF" w14:textId="40B7006C" w:rsidR="000E173C" w:rsidRPr="00576D96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0E173C" w:rsidRPr="00576D96" w14:paraId="67E1859E" w14:textId="77777777" w:rsidTr="00BE4B30">
        <w:tc>
          <w:tcPr>
            <w:tcW w:w="6516" w:type="dxa"/>
            <w:gridSpan w:val="2"/>
            <w:vAlign w:val="center"/>
          </w:tcPr>
          <w:p w14:paraId="163482FA" w14:textId="77777777" w:rsidR="000E173C" w:rsidRPr="00576D96" w:rsidRDefault="000E173C" w:rsidP="000E173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77918064" w14:textId="07DBC463" w:rsidR="000E173C" w:rsidRPr="0011105E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2268" w:type="dxa"/>
            <w:vAlign w:val="center"/>
          </w:tcPr>
          <w:p w14:paraId="23F778C9" w14:textId="77777777" w:rsidR="000E173C" w:rsidRPr="00576D96" w:rsidRDefault="000E173C" w:rsidP="000E173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0E173C" w:rsidRPr="00576D96" w14:paraId="7805E4F4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51CFECFE" w14:textId="77777777" w:rsidR="000E173C" w:rsidRPr="00576D96" w:rsidRDefault="000E173C" w:rsidP="000E173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0C3AA03" w14:textId="77777777" w:rsidR="000E173C" w:rsidRPr="00576D96" w:rsidRDefault="000E173C" w:rsidP="000E173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5D5DF17B" w14:textId="77777777" w:rsidR="000E173C" w:rsidRPr="00576D96" w:rsidRDefault="000E173C" w:rsidP="000E173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E173C" w:rsidRPr="00576D96" w14:paraId="3D97B010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63326226" w14:textId="77777777" w:rsidR="000E173C" w:rsidRPr="00576D96" w:rsidRDefault="000E173C" w:rsidP="000E173C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EEC318F" w14:textId="400D2868" w:rsidR="000E173C" w:rsidRPr="0011105E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Ձեռք բերված գյուղատնտեսական տեխնիկայի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պահպան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ում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1110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և շահագործում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36080C" w14:textId="064087D9" w:rsidR="000E173C" w:rsidRPr="00576D96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DFB10A" w14:textId="77777777" w:rsidR="000E173C" w:rsidRPr="00576D96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0E173C" w:rsidRPr="00576D96" w14:paraId="35891EAC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75A29E7" w14:textId="77777777" w:rsidR="000E173C" w:rsidRPr="00576D96" w:rsidRDefault="000E173C" w:rsidP="000E173C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90669CC" w14:textId="1A8210B8" w:rsidR="000E173C" w:rsidRPr="00D201BB" w:rsidRDefault="000E173C" w:rsidP="000E173C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D201BB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Հակակարկտային կայանների ձեռք բերում և շահագործում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1579A5" w14:textId="68153CCD" w:rsidR="000E173C" w:rsidRPr="00D201BB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5520.0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E8942B" w14:textId="12ECCEF0" w:rsidR="000E173C" w:rsidRPr="00D201BB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Արեգնադեմ, Գտաշեն, Մեղրաշատ, Բյուրակն</w:t>
            </w:r>
          </w:p>
        </w:tc>
      </w:tr>
      <w:tr w:rsidR="000E173C" w:rsidRPr="00576D96" w14:paraId="1218F3AD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5E30152A" w14:textId="77777777" w:rsidR="000E173C" w:rsidRPr="00576D96" w:rsidRDefault="000E173C" w:rsidP="000E173C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5A8CCB0" w14:textId="141903E1" w:rsidR="000E173C" w:rsidRPr="00D201BB" w:rsidRDefault="000E173C" w:rsidP="000E173C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Ագրոքիմիական քարտեզների կազմում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C1735F" w14:textId="59DC32D2" w:rsidR="000E173C" w:rsidRPr="00D201BB" w:rsidRDefault="000E173C" w:rsidP="000E173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73F209" w14:textId="44BE7504" w:rsidR="000E173C" w:rsidRPr="00D201BB" w:rsidRDefault="000E173C" w:rsidP="000E173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7079FA" w:rsidRPr="00576D96" w14:paraId="3833D432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1CC87D93" w14:textId="77777777" w:rsidR="007079FA" w:rsidRPr="00576D96" w:rsidRDefault="007079FA" w:rsidP="007079FA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52862EAB" w14:textId="6D41D6D8" w:rsidR="007079FA" w:rsidRDefault="007079FA" w:rsidP="007079FA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Ոռոգման ցանցի վերանորոգում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B92DCB" w14:textId="5CE5D741" w:rsidR="007079FA" w:rsidRDefault="007079FA" w:rsidP="007079F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8000.0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1E65CA" w14:textId="747101D7" w:rsidR="007079FA" w:rsidRDefault="007079FA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համայնքային</w:t>
            </w:r>
          </w:p>
        </w:tc>
      </w:tr>
      <w:tr w:rsidR="007079FA" w:rsidRPr="00576D96" w14:paraId="212C7596" w14:textId="77777777" w:rsidTr="00BE4B30">
        <w:tc>
          <w:tcPr>
            <w:tcW w:w="6516" w:type="dxa"/>
            <w:gridSpan w:val="2"/>
            <w:vAlign w:val="center"/>
          </w:tcPr>
          <w:p w14:paraId="7F4A3112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5C4988E2" w14:textId="4FED98E4" w:rsidR="007079FA" w:rsidRPr="00D201BB" w:rsidRDefault="007079FA" w:rsidP="007079F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16030.0</w:t>
            </w:r>
          </w:p>
        </w:tc>
        <w:tc>
          <w:tcPr>
            <w:tcW w:w="2268" w:type="dxa"/>
            <w:vAlign w:val="center"/>
          </w:tcPr>
          <w:p w14:paraId="0C151DFF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7079FA" w:rsidRPr="00576D96" w14:paraId="1CCAB78E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1A7CCF1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14.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Անասնաբուժություն և բուսասանիտարիա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D6DFE09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5FB779DB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079FA" w:rsidRPr="00576D96" w14:paraId="21801D87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27F072C4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E6F9B2D" w14:textId="5B6AE4D2" w:rsidR="007079FA" w:rsidRPr="008C6F27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C6F27">
              <w:rPr>
                <w:rFonts w:ascii="Sylfaen" w:hAnsi="Sylfaen" w:cs="Arial"/>
                <w:sz w:val="20"/>
                <w:szCs w:val="20"/>
              </w:rPr>
              <w:t>Անասնաբուժական կետերի վերանորոգում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A0DC40" w14:textId="6C2E6D67" w:rsidR="007079FA" w:rsidRPr="000E173C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0E173C"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2E40FD" w14:textId="629DF35D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7079FA" w:rsidRPr="00576D96" w14:paraId="3EC75596" w14:textId="77777777" w:rsidTr="00BE4B30">
        <w:tc>
          <w:tcPr>
            <w:tcW w:w="6516" w:type="dxa"/>
            <w:gridSpan w:val="2"/>
            <w:vAlign w:val="center"/>
          </w:tcPr>
          <w:p w14:paraId="4AF98202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60FD68E2" w14:textId="142CB2B3" w:rsidR="007079FA" w:rsidRPr="000E173C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1200.0</w:t>
            </w:r>
          </w:p>
        </w:tc>
        <w:tc>
          <w:tcPr>
            <w:tcW w:w="2268" w:type="dxa"/>
            <w:vAlign w:val="center"/>
          </w:tcPr>
          <w:p w14:paraId="74AD7DFD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7079FA" w:rsidRPr="00576D96" w14:paraId="185BA5EC" w14:textId="77777777" w:rsidTr="00BE4B30">
        <w:trPr>
          <w:cantSplit/>
          <w:trHeight w:val="139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02B2CF2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367DE0A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12BDD9DD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079FA" w:rsidRPr="00576D96" w14:paraId="25B831DC" w14:textId="77777777" w:rsidTr="00BE4B30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EF901F8" w14:textId="77777777" w:rsidR="007079FA" w:rsidRPr="00576D96" w:rsidRDefault="007079FA" w:rsidP="007079FA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1CD4BB7" w14:textId="33D10A2B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Ամասիա, Արեգնադեմ բնակավայրերում աղբահանության և սանիտարական մաքրման աշխատանքների իրականացում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DE4F21" w14:textId="2C9BDAF2" w:rsidR="007079FA" w:rsidRPr="00576D96" w:rsidRDefault="007079FA" w:rsidP="007079F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2776,8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8E71FF" w14:textId="246B8A7F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Ամասիա, Արեգնադեմ, </w:t>
            </w:r>
          </w:p>
        </w:tc>
      </w:tr>
      <w:tr w:rsidR="007079FA" w:rsidRPr="00576D96" w14:paraId="66A549AA" w14:textId="77777777" w:rsidTr="00BE4B30">
        <w:tc>
          <w:tcPr>
            <w:tcW w:w="6516" w:type="dxa"/>
            <w:gridSpan w:val="2"/>
            <w:vAlign w:val="center"/>
          </w:tcPr>
          <w:p w14:paraId="265D7FD1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6BFD45EC" w14:textId="5898C204" w:rsidR="007079FA" w:rsidRPr="00576D96" w:rsidRDefault="007079FA" w:rsidP="007079F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2776,8</w:t>
            </w:r>
          </w:p>
        </w:tc>
        <w:tc>
          <w:tcPr>
            <w:tcW w:w="2268" w:type="dxa"/>
            <w:vAlign w:val="center"/>
          </w:tcPr>
          <w:p w14:paraId="6E705622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7079FA" w:rsidRPr="00576D96" w14:paraId="4132130B" w14:textId="77777777" w:rsidTr="00BE4B30">
        <w:tc>
          <w:tcPr>
            <w:tcW w:w="10201" w:type="dxa"/>
            <w:gridSpan w:val="4"/>
            <w:shd w:val="clear" w:color="auto" w:fill="DEEAF6"/>
          </w:tcPr>
          <w:p w14:paraId="6E07ED93" w14:textId="77777777" w:rsidR="007079FA" w:rsidRPr="00576D96" w:rsidRDefault="007079FA" w:rsidP="007079F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7079FA" w:rsidRPr="00576D96" w14:paraId="6A07391E" w14:textId="77777777" w:rsidTr="00BE4B30">
        <w:tc>
          <w:tcPr>
            <w:tcW w:w="625" w:type="dxa"/>
            <w:vAlign w:val="center"/>
          </w:tcPr>
          <w:p w14:paraId="3911638A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6B24771A" w14:textId="7B515183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Pr="00D201BB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  <w:tc>
          <w:tcPr>
            <w:tcW w:w="1417" w:type="dxa"/>
            <w:vAlign w:val="center"/>
          </w:tcPr>
          <w:p w14:paraId="70FA15B5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51FA4EF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079FA" w:rsidRPr="00576D96" w14:paraId="4A369C2E" w14:textId="77777777" w:rsidTr="00BE4B30">
        <w:tc>
          <w:tcPr>
            <w:tcW w:w="6516" w:type="dxa"/>
            <w:gridSpan w:val="2"/>
            <w:vAlign w:val="center"/>
          </w:tcPr>
          <w:p w14:paraId="32271B00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143A672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B5515EB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079FA" w:rsidRPr="00DE3E62" w14:paraId="5BC4BB6A" w14:textId="77777777" w:rsidTr="00BE4B30">
        <w:trPr>
          <w:trHeight w:val="286"/>
        </w:trPr>
        <w:tc>
          <w:tcPr>
            <w:tcW w:w="10201" w:type="dxa"/>
            <w:gridSpan w:val="4"/>
            <w:shd w:val="clear" w:color="auto" w:fill="E1EBF7"/>
          </w:tcPr>
          <w:p w14:paraId="2C127950" w14:textId="77777777" w:rsidR="007079FA" w:rsidRPr="00DE3E62" w:rsidRDefault="007079FA" w:rsidP="007079F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7079FA" w:rsidRPr="00576D96" w14:paraId="5E6ADE84" w14:textId="77777777" w:rsidTr="00BE4B30">
        <w:tc>
          <w:tcPr>
            <w:tcW w:w="625" w:type="dxa"/>
            <w:vAlign w:val="center"/>
          </w:tcPr>
          <w:p w14:paraId="2556CB0B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DB8304D" w14:textId="0F3960A2" w:rsidR="007079FA" w:rsidRPr="00576D96" w:rsidRDefault="007079FA" w:rsidP="007079F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</w:t>
            </w:r>
            <w:r w:rsidRPr="00D201BB">
              <w:rPr>
                <w:rFonts w:ascii="Sylfaen" w:hAnsi="Sylfaen"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տեղական իքնակառավարմանը բնակիչների մասնակցության ոլորտում ծրագրեր և միջոցառումներ չեն նախատեսվում</w:t>
            </w:r>
          </w:p>
        </w:tc>
        <w:tc>
          <w:tcPr>
            <w:tcW w:w="1417" w:type="dxa"/>
            <w:vAlign w:val="center"/>
          </w:tcPr>
          <w:p w14:paraId="6E21C280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02FA21C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079FA" w:rsidRPr="00576D96" w14:paraId="180969E8" w14:textId="77777777" w:rsidTr="00A900D1">
        <w:tc>
          <w:tcPr>
            <w:tcW w:w="6516" w:type="dxa"/>
            <w:gridSpan w:val="2"/>
            <w:vAlign w:val="center"/>
          </w:tcPr>
          <w:p w14:paraId="45F071C9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3449FF7E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5DB4597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079FA" w:rsidRPr="00DE3E62" w14:paraId="107AF827" w14:textId="77777777" w:rsidTr="00A900D1">
        <w:tc>
          <w:tcPr>
            <w:tcW w:w="10201" w:type="dxa"/>
            <w:gridSpan w:val="4"/>
            <w:vAlign w:val="center"/>
          </w:tcPr>
          <w:p w14:paraId="19955217" w14:textId="04E2D072" w:rsidR="007079FA" w:rsidRPr="00DE3E62" w:rsidRDefault="007079FA" w:rsidP="007079FA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DE3E62">
              <w:rPr>
                <w:rFonts w:ascii="Sylfaen" w:hAnsi="Sylfaen"/>
                <w:b/>
                <w:sz w:val="20"/>
                <w:szCs w:val="20"/>
              </w:rPr>
              <w:lastRenderedPageBreak/>
              <w:t>Ոլորտ 18. Բրդի վերամշակման արդադրամասի պահեստի վերակառուցում</w:t>
            </w:r>
          </w:p>
        </w:tc>
      </w:tr>
      <w:tr w:rsidR="007079FA" w:rsidRPr="00576D96" w14:paraId="0E7373C7" w14:textId="77777777" w:rsidTr="00A900D1">
        <w:trPr>
          <w:cantSplit/>
          <w:trHeight w:val="139"/>
        </w:trPr>
        <w:tc>
          <w:tcPr>
            <w:tcW w:w="625" w:type="dxa"/>
            <w:shd w:val="clear" w:color="auto" w:fill="FFFFFF"/>
            <w:vAlign w:val="center"/>
          </w:tcPr>
          <w:p w14:paraId="0F391E61" w14:textId="1EADD633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1,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1D4F17DA" w14:textId="26AE6C8D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Բրդի վերամշակման արտադրամասի պահեստի վերակառուցում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52CAE7" w14:textId="13FE90AD" w:rsidR="007079FA" w:rsidRPr="00576D96" w:rsidRDefault="007079FA" w:rsidP="007079FA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5100,0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3EEF69" w14:textId="20071984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</w:t>
            </w:r>
          </w:p>
        </w:tc>
      </w:tr>
      <w:tr w:rsidR="007079FA" w:rsidRPr="00576D96" w14:paraId="53C66D70" w14:textId="77777777" w:rsidTr="00A900D1">
        <w:tc>
          <w:tcPr>
            <w:tcW w:w="6516" w:type="dxa"/>
            <w:gridSpan w:val="2"/>
            <w:vAlign w:val="center"/>
          </w:tcPr>
          <w:p w14:paraId="7E2D4A98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A9396FE" w14:textId="6244EC77" w:rsidR="007079FA" w:rsidRPr="00576D96" w:rsidRDefault="007079FA" w:rsidP="007079F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5100,0</w:t>
            </w:r>
          </w:p>
        </w:tc>
        <w:tc>
          <w:tcPr>
            <w:tcW w:w="2268" w:type="dxa"/>
            <w:vAlign w:val="center"/>
          </w:tcPr>
          <w:p w14:paraId="7B1445CB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  <w:tr w:rsidR="007079FA" w:rsidRPr="00576D96" w14:paraId="1854F724" w14:textId="77777777" w:rsidTr="00BE4B30">
        <w:tc>
          <w:tcPr>
            <w:tcW w:w="625" w:type="dxa"/>
            <w:vAlign w:val="center"/>
          </w:tcPr>
          <w:p w14:paraId="44E75FB2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B4EFF29" w14:textId="77777777" w:rsidR="007079FA" w:rsidRPr="00576D96" w:rsidRDefault="007079FA" w:rsidP="007079FA">
            <w:pPr>
              <w:spacing w:after="0" w:line="240" w:lineRule="auto"/>
              <w:rPr>
                <w:rFonts w:ascii="Sylfaen" w:hAnsi="Sylfaen"/>
                <w:w w:val="105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center"/>
          </w:tcPr>
          <w:p w14:paraId="209FBD62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B312B40" w14:textId="77777777" w:rsidR="007079FA" w:rsidRPr="00576D96" w:rsidRDefault="007079FA" w:rsidP="007079FA">
            <w:pPr>
              <w:spacing w:after="0" w:line="20" w:lineRule="atLeast"/>
              <w:jc w:val="both"/>
              <w:rPr>
                <w:rFonts w:ascii="Sylfaen" w:hAnsi="Sylfaen"/>
                <w:w w:val="105"/>
                <w:sz w:val="20"/>
                <w:szCs w:val="20"/>
              </w:rPr>
            </w:pPr>
          </w:p>
        </w:tc>
      </w:tr>
      <w:tr w:rsidR="007079FA" w:rsidRPr="00576D96" w14:paraId="4E678C99" w14:textId="77777777" w:rsidTr="00BE4B30">
        <w:tc>
          <w:tcPr>
            <w:tcW w:w="6516" w:type="dxa"/>
            <w:gridSpan w:val="2"/>
            <w:shd w:val="clear" w:color="auto" w:fill="BFBFBF"/>
            <w:vAlign w:val="center"/>
          </w:tcPr>
          <w:p w14:paraId="0E99DF19" w14:textId="77777777" w:rsidR="007079FA" w:rsidRPr="00576D96" w:rsidRDefault="007079FA" w:rsidP="007079F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0106C58" w14:textId="2C5BCD39" w:rsidR="007079FA" w:rsidRPr="009731C4" w:rsidRDefault="009731C4" w:rsidP="007079FA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167834.7</w:t>
            </w:r>
          </w:p>
        </w:tc>
        <w:tc>
          <w:tcPr>
            <w:tcW w:w="2268" w:type="dxa"/>
            <w:shd w:val="clear" w:color="auto" w:fill="BFBFBF"/>
          </w:tcPr>
          <w:p w14:paraId="51193087" w14:textId="77777777" w:rsidR="007079FA" w:rsidRPr="00576D96" w:rsidRDefault="007079FA" w:rsidP="007079F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3D47E297" w14:textId="31A3487C" w:rsidR="009A6EB6" w:rsidRPr="00576D9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60208D71" w14:textId="110477F9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737B33C4" w14:textId="77777777" w:rsidR="00446A9A" w:rsidRPr="00576D96" w:rsidRDefault="00446A9A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356916EC" w14:textId="77777777" w:rsidR="00546913" w:rsidRPr="00576D96" w:rsidRDefault="00546913" w:rsidP="00CD4F47">
      <w:pPr>
        <w:spacing w:after="0" w:line="20" w:lineRule="atLeast"/>
        <w:ind w:left="1418" w:hanging="1418"/>
        <w:rPr>
          <w:rFonts w:ascii="Sylfaen" w:hAnsi="Sylfaen"/>
          <w:b/>
        </w:rPr>
      </w:pPr>
    </w:p>
    <w:p w14:paraId="1DFFBEBF" w14:textId="2865CDA7" w:rsidR="00580927" w:rsidRPr="00576D96" w:rsidRDefault="00387D19" w:rsidP="00CD4F47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4․ </w:t>
      </w:r>
      <w:r w:rsidR="00580927" w:rsidRPr="00576D96">
        <w:rPr>
          <w:rFonts w:ascii="Sylfaen" w:hAnsi="Sylfaen"/>
          <w:b/>
        </w:rPr>
        <w:t xml:space="preserve">ՏԱՊ-ի ծրագրերը, որոնք ապահովված չեն համապատասխան ֆինանսական միջոցներով </w:t>
      </w:r>
    </w:p>
    <w:p w14:paraId="567A85BA" w14:textId="77777777" w:rsidR="00546913" w:rsidRPr="00576D96" w:rsidRDefault="00546913" w:rsidP="00CD4F47">
      <w:pPr>
        <w:spacing w:after="0" w:line="20" w:lineRule="atLeast"/>
        <w:ind w:left="1418" w:hanging="1418"/>
        <w:rPr>
          <w:rFonts w:ascii="Sylfaen" w:hAnsi="Sylfaen"/>
          <w:b/>
          <w:sz w:val="8"/>
        </w:rPr>
      </w:pPr>
    </w:p>
    <w:p w14:paraId="0C032A49" w14:textId="77777777" w:rsidR="009A6EB6" w:rsidRPr="00576D9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5790"/>
        <w:gridCol w:w="1581"/>
        <w:gridCol w:w="2268"/>
      </w:tblGrid>
      <w:tr w:rsidR="003B3419" w:rsidRPr="00576D96" w14:paraId="7D545333" w14:textId="77777777" w:rsidTr="00BE4B30">
        <w:trPr>
          <w:cantSplit/>
          <w:trHeight w:val="794"/>
        </w:trPr>
        <w:tc>
          <w:tcPr>
            <w:tcW w:w="562" w:type="dxa"/>
            <w:shd w:val="clear" w:color="auto" w:fill="D9D9D9"/>
            <w:vAlign w:val="center"/>
          </w:tcPr>
          <w:p w14:paraId="17C160B9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790" w:type="dxa"/>
            <w:shd w:val="clear" w:color="auto" w:fill="D9D9D9"/>
            <w:vAlign w:val="center"/>
          </w:tcPr>
          <w:p w14:paraId="70A858AB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055E928F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82923EF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9731C4" w:rsidRPr="00576D96" w14:paraId="458E4319" w14:textId="77777777" w:rsidTr="00A93A19">
        <w:trPr>
          <w:cantSplit/>
          <w:trHeight w:val="139"/>
        </w:trPr>
        <w:tc>
          <w:tcPr>
            <w:tcW w:w="6352" w:type="dxa"/>
            <w:gridSpan w:val="2"/>
            <w:shd w:val="clear" w:color="auto" w:fill="DEEAF6"/>
            <w:vAlign w:val="center"/>
          </w:tcPr>
          <w:p w14:paraId="18F82714" w14:textId="77777777" w:rsidR="009731C4" w:rsidRPr="00576D96" w:rsidRDefault="009731C4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581" w:type="dxa"/>
            <w:shd w:val="clear" w:color="auto" w:fill="DEEAF6"/>
            <w:vAlign w:val="center"/>
          </w:tcPr>
          <w:p w14:paraId="02FFF247" w14:textId="77777777" w:rsidR="009731C4" w:rsidRPr="00576D96" w:rsidRDefault="009731C4" w:rsidP="00A93A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/>
            <w:vAlign w:val="center"/>
          </w:tcPr>
          <w:p w14:paraId="2FFE3043" w14:textId="77777777" w:rsidR="009731C4" w:rsidRPr="00576D96" w:rsidRDefault="009731C4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B3419" w:rsidRPr="00576D96" w14:paraId="087779EE" w14:textId="77777777" w:rsidTr="00BE4B30">
        <w:trPr>
          <w:trHeight w:val="619"/>
        </w:trPr>
        <w:tc>
          <w:tcPr>
            <w:tcW w:w="562" w:type="dxa"/>
            <w:vAlign w:val="center"/>
          </w:tcPr>
          <w:p w14:paraId="55F316A5" w14:textId="77777777" w:rsidR="003B3419" w:rsidRPr="00576D96" w:rsidRDefault="003B3419" w:rsidP="006B102B">
            <w:pPr>
              <w:numPr>
                <w:ilvl w:val="0"/>
                <w:numId w:val="1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0" w:type="dxa"/>
            <w:vAlign w:val="center"/>
          </w:tcPr>
          <w:p w14:paraId="69B8AB67" w14:textId="1823D277" w:rsidR="003B3419" w:rsidRPr="00576D96" w:rsidRDefault="008C6F27" w:rsidP="007079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Հակակարկտային կայանների </w:t>
            </w:r>
            <w:r w:rsidR="007079FA">
              <w:rPr>
                <w:rFonts w:ascii="Sylfaen" w:hAnsi="Sylfaen" w:cs="Arial"/>
                <w:sz w:val="20"/>
                <w:szCs w:val="20"/>
                <w:lang w:val="en-US"/>
              </w:rPr>
              <w:t>ձեռք բերո</w:t>
            </w:r>
            <w:r>
              <w:rPr>
                <w:rFonts w:ascii="Sylfaen" w:hAnsi="Sylfaen" w:cs="Arial"/>
                <w:sz w:val="20"/>
                <w:szCs w:val="20"/>
              </w:rPr>
              <w:t>ւմ</w:t>
            </w:r>
          </w:p>
        </w:tc>
        <w:tc>
          <w:tcPr>
            <w:tcW w:w="1581" w:type="dxa"/>
            <w:vAlign w:val="center"/>
          </w:tcPr>
          <w:p w14:paraId="6C948B19" w14:textId="15C409E5" w:rsidR="003B3419" w:rsidRPr="007079FA" w:rsidRDefault="007079FA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7200.0</w:t>
            </w:r>
          </w:p>
        </w:tc>
        <w:tc>
          <w:tcPr>
            <w:tcW w:w="2268" w:type="dxa"/>
            <w:vAlign w:val="center"/>
          </w:tcPr>
          <w:p w14:paraId="19A92184" w14:textId="639C50E0" w:rsidR="003B3419" w:rsidRPr="007079FA" w:rsidRDefault="007079FA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Արեգնադեմ, Գտաշեն</w:t>
            </w:r>
          </w:p>
        </w:tc>
      </w:tr>
      <w:tr w:rsidR="003B3419" w:rsidRPr="00576D96" w14:paraId="61E3F819" w14:textId="77777777" w:rsidTr="00BE4B30">
        <w:tc>
          <w:tcPr>
            <w:tcW w:w="562" w:type="dxa"/>
            <w:vAlign w:val="center"/>
          </w:tcPr>
          <w:p w14:paraId="7EDF9A24" w14:textId="77777777" w:rsidR="003B3419" w:rsidRPr="00576D96" w:rsidRDefault="003B3419" w:rsidP="006B102B">
            <w:pPr>
              <w:numPr>
                <w:ilvl w:val="0"/>
                <w:numId w:val="3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0" w:type="dxa"/>
            <w:vAlign w:val="center"/>
          </w:tcPr>
          <w:p w14:paraId="6329545B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Ոռոգման ցանցի վերանորոգման աշխատանքների իրականացում</w:t>
            </w:r>
          </w:p>
        </w:tc>
        <w:tc>
          <w:tcPr>
            <w:tcW w:w="1581" w:type="dxa"/>
            <w:vAlign w:val="center"/>
          </w:tcPr>
          <w:p w14:paraId="43961BDF" w14:textId="083C2235" w:rsidR="003B3419" w:rsidRPr="00576D96" w:rsidRDefault="007079FA" w:rsidP="003B341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  <w:r w:rsidR="003B3419" w:rsidRPr="00576D96">
              <w:rPr>
                <w:rFonts w:ascii="Sylfaen" w:hAnsi="Sylfaen"/>
                <w:sz w:val="20"/>
                <w:szCs w:val="20"/>
              </w:rPr>
              <w:t>000.0</w:t>
            </w:r>
          </w:p>
        </w:tc>
        <w:tc>
          <w:tcPr>
            <w:tcW w:w="2268" w:type="dxa"/>
            <w:vAlign w:val="center"/>
          </w:tcPr>
          <w:p w14:paraId="70B81AAB" w14:textId="77777777" w:rsidR="003B3419" w:rsidRPr="00576D96" w:rsidRDefault="003B3419" w:rsidP="003B34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B3419" w:rsidRPr="00576D96" w14:paraId="48BB18BD" w14:textId="77777777" w:rsidTr="00BE4B30">
        <w:tc>
          <w:tcPr>
            <w:tcW w:w="6352" w:type="dxa"/>
            <w:gridSpan w:val="2"/>
            <w:shd w:val="clear" w:color="auto" w:fill="BFBFBF"/>
            <w:vAlign w:val="center"/>
          </w:tcPr>
          <w:p w14:paraId="10A3B642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81" w:type="dxa"/>
            <w:shd w:val="clear" w:color="auto" w:fill="BFBFBF"/>
            <w:vAlign w:val="center"/>
          </w:tcPr>
          <w:p w14:paraId="7393CBA1" w14:textId="4C187F84" w:rsidR="003B3419" w:rsidRPr="009731C4" w:rsidRDefault="009731C4" w:rsidP="003B341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54200.0</w:t>
            </w:r>
          </w:p>
        </w:tc>
        <w:tc>
          <w:tcPr>
            <w:tcW w:w="2268" w:type="dxa"/>
            <w:shd w:val="clear" w:color="auto" w:fill="BFBFBF"/>
          </w:tcPr>
          <w:p w14:paraId="07F7CE89" w14:textId="77777777" w:rsidR="003B3419" w:rsidRPr="00576D96" w:rsidRDefault="003B3419" w:rsidP="003B34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</w:tr>
    </w:tbl>
    <w:p w14:paraId="60E53D0A" w14:textId="77777777" w:rsidR="00CB1B4A" w:rsidRPr="00576D96" w:rsidRDefault="00CB1B4A" w:rsidP="009A6EB6">
      <w:pPr>
        <w:spacing w:after="0" w:line="20" w:lineRule="atLeast"/>
        <w:rPr>
          <w:rFonts w:ascii="Sylfaen" w:hAnsi="Sylfaen"/>
          <w:sz w:val="16"/>
          <w:szCs w:val="16"/>
        </w:rPr>
        <w:sectPr w:rsidR="00CB1B4A" w:rsidRPr="00576D96" w:rsidSect="005E6526"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14:paraId="5E257D70" w14:textId="3005EF11" w:rsidR="000031C3" w:rsidRPr="00576D96" w:rsidRDefault="00D8244B" w:rsidP="00CB1B4A">
      <w:pPr>
        <w:spacing w:after="0" w:line="20" w:lineRule="atLeast"/>
        <w:rPr>
          <w:rFonts w:ascii="Sylfaen" w:hAnsi="Sylfaen"/>
          <w:b/>
        </w:rPr>
      </w:pPr>
      <w:r w:rsidRPr="00576D96">
        <w:rPr>
          <w:rFonts w:ascii="Sylfaen" w:hAnsi="Sylfaen"/>
          <w:b/>
        </w:rPr>
        <w:lastRenderedPageBreak/>
        <w:t xml:space="preserve">Աղյուսակ </w:t>
      </w:r>
      <w:r w:rsidR="005F7E0E" w:rsidRPr="00576D96">
        <w:rPr>
          <w:rFonts w:ascii="Sylfaen" w:hAnsi="Sylfaen"/>
          <w:b/>
        </w:rPr>
        <w:t>5</w:t>
      </w:r>
      <w:r w:rsidRPr="00576D96">
        <w:rPr>
          <w:rFonts w:ascii="Sylfaen" w:hAnsi="Sylfaen"/>
          <w:b/>
        </w:rPr>
        <w:t xml:space="preserve">․ </w:t>
      </w:r>
      <w:r w:rsidR="00552D40" w:rsidRPr="00576D96">
        <w:rPr>
          <w:rFonts w:ascii="Sylfaen" w:hAnsi="Sylfaen"/>
          <w:b/>
        </w:rPr>
        <w:t>ՏԱՊ-ով նախատեսված ծրագրերի տրամաբանական հենք</w:t>
      </w:r>
      <w:r w:rsidR="00991E01" w:rsidRPr="00576D96">
        <w:rPr>
          <w:rFonts w:ascii="Sylfaen" w:hAnsi="Sylfaen"/>
          <w:b/>
        </w:rPr>
        <w:t>եր</w:t>
      </w:r>
      <w:r w:rsidR="00552D40" w:rsidRPr="00576D96">
        <w:rPr>
          <w:rFonts w:ascii="Sylfaen" w:hAnsi="Sylfaen"/>
          <w:b/>
        </w:rPr>
        <w:t>ը</w:t>
      </w:r>
      <w:r w:rsidRPr="00576D96">
        <w:rPr>
          <w:rFonts w:ascii="Sylfaen" w:hAnsi="Sylfaen"/>
          <w:b/>
        </w:rPr>
        <w:t>՝ ըստ համայնքի ղեկավարի լիազորությունների ոլորտ</w:t>
      </w:r>
      <w:r w:rsidR="00CD4F47" w:rsidRPr="00576D96">
        <w:rPr>
          <w:rFonts w:ascii="Sylfaen" w:hAnsi="Sylfaen"/>
          <w:b/>
        </w:rPr>
        <w:t>ներ</w:t>
      </w:r>
      <w:r w:rsidRPr="00576D96">
        <w:rPr>
          <w:rFonts w:ascii="Sylfaen" w:hAnsi="Sylfaen"/>
          <w:b/>
        </w:rPr>
        <w:t>ի</w:t>
      </w:r>
    </w:p>
    <w:p w14:paraId="5F4A1065" w14:textId="77777777" w:rsidR="000031C3" w:rsidRPr="00576D9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1212"/>
        <w:tblW w:w="1431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3"/>
        <w:gridCol w:w="2126"/>
        <w:gridCol w:w="1985"/>
        <w:gridCol w:w="1133"/>
        <w:gridCol w:w="1843"/>
      </w:tblGrid>
      <w:tr w:rsidR="00EC775D" w:rsidRPr="00576D96" w14:paraId="458B098C" w14:textId="77777777" w:rsidTr="00EC775D">
        <w:trPr>
          <w:cantSplit/>
          <w:trHeight w:val="782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18539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E4CB16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3DE667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BCC32D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898734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8C6E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EC775D" w:rsidRPr="00576D96" w14:paraId="7411AA2D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01FA22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EC775D" w:rsidRPr="00576D96" w14:paraId="495A718C" w14:textId="77777777" w:rsidTr="00EC775D">
        <w:trPr>
          <w:trHeight w:val="2048"/>
          <w:jc w:val="center"/>
        </w:trPr>
        <w:tc>
          <w:tcPr>
            <w:tcW w:w="7225" w:type="dxa"/>
            <w:gridSpan w:val="2"/>
          </w:tcPr>
          <w:p w14:paraId="64BA84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272436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Բարելավել համայնքի բնակչությանը մատուցվող հանրային ծառայությունների որոկը</w:t>
            </w:r>
          </w:p>
        </w:tc>
        <w:tc>
          <w:tcPr>
            <w:tcW w:w="7087" w:type="dxa"/>
            <w:gridSpan w:val="4"/>
            <w:vAlign w:val="center"/>
          </w:tcPr>
          <w:p w14:paraId="5491BB6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5CF8CEC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90%</w:t>
            </w:r>
          </w:p>
          <w:p w14:paraId="365E3B83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1%</w:t>
            </w:r>
          </w:p>
          <w:p w14:paraId="581DDB24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սեփական եկամուտների տեսակարար կշիռը համայնքի բյուջեի ընդհանուր մուտքերի կազմում, 30%</w:t>
            </w:r>
          </w:p>
          <w:p w14:paraId="0C6CEA05" w14:textId="77777777" w:rsidR="00EC775D" w:rsidRPr="00576D96" w:rsidRDefault="00EC775D" w:rsidP="006B102B">
            <w:pPr>
              <w:numPr>
                <w:ilvl w:val="0"/>
                <w:numId w:val="13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90%</w:t>
            </w:r>
          </w:p>
        </w:tc>
      </w:tr>
      <w:tr w:rsidR="00EC775D" w:rsidRPr="00576D96" w14:paraId="26A7553B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2DC2D66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EC775D" w:rsidRPr="00576D96" w14:paraId="48BF49DF" w14:textId="77777777" w:rsidTr="00EC775D">
        <w:trPr>
          <w:jc w:val="center"/>
        </w:trPr>
        <w:tc>
          <w:tcPr>
            <w:tcW w:w="2552" w:type="dxa"/>
          </w:tcPr>
          <w:p w14:paraId="7C7D73E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3D52D7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համայնքի աշխատակազմի բնականոն գործունեությունը, բարելավել</w:t>
            </w:r>
          </w:p>
          <w:p w14:paraId="543E8E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3" w:type="dxa"/>
          </w:tcPr>
          <w:p w14:paraId="7EE1C4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647752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15%</w:t>
            </w:r>
          </w:p>
        </w:tc>
        <w:tc>
          <w:tcPr>
            <w:tcW w:w="2126" w:type="dxa"/>
          </w:tcPr>
          <w:p w14:paraId="6E66A8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665A1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14:paraId="389B4F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394E09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01C3F50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559C8914" w14:textId="5E10986C" w:rsidR="00EC775D" w:rsidRPr="00576D96" w:rsidRDefault="00EC775D" w:rsidP="007634F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7634FD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3" w:type="dxa"/>
          </w:tcPr>
          <w:p w14:paraId="714395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EC775D" w:rsidRPr="00576D96" w14:paraId="734F988A" w14:textId="77777777" w:rsidTr="00EC775D">
        <w:trPr>
          <w:jc w:val="center"/>
        </w:trPr>
        <w:tc>
          <w:tcPr>
            <w:tcW w:w="2552" w:type="dxa"/>
          </w:tcPr>
          <w:p w14:paraId="6D81DE8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A42DE2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աշխատակազմի</w:t>
            </w:r>
          </w:p>
          <w:p w14:paraId="625225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3" w:type="dxa"/>
            <w:vAlign w:val="center"/>
          </w:tcPr>
          <w:p w14:paraId="0462B4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9B5D54C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աշխատակազմի աշխատողների թիվը, 43</w:t>
            </w:r>
          </w:p>
          <w:p w14:paraId="2FC4AE69" w14:textId="705C24AD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ենթակայության կազմակերպությունների թիվը, </w:t>
            </w:r>
            <w:r w:rsidR="00A73888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3</w:t>
            </w:r>
          </w:p>
          <w:p w14:paraId="2763B7E8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Անշարժ գույքի հարկի բազայում առկա անճշտությունների նվազեցում, 4%</w:t>
            </w:r>
          </w:p>
          <w:p w14:paraId="3792F6E1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lastRenderedPageBreak/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273 օր</w:t>
            </w:r>
          </w:p>
          <w:p w14:paraId="1C15E70A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0F4D212F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Դոնոր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կազմակերպությունների հետ համատեղ իրականացվող ծրագրերի թիվը` 2</w:t>
            </w:r>
          </w:p>
          <w:p w14:paraId="1CFEC48B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նվազում, 5 %-ով</w:t>
            </w:r>
          </w:p>
          <w:p w14:paraId="74C6D25F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8" w:right="-69" w:hanging="283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առկա տեղեկատվական և հեռահաղորդակցության համակարգերի օգտագործման մակարդակը` 80%</w:t>
            </w:r>
          </w:p>
          <w:p w14:paraId="0A818A77" w14:textId="77777777" w:rsidR="00EC775D" w:rsidRPr="00576D96" w:rsidRDefault="00EC775D" w:rsidP="006B102B">
            <w:pPr>
              <w:numPr>
                <w:ilvl w:val="0"/>
                <w:numId w:val="14"/>
              </w:numPr>
              <w:spacing w:after="0" w:line="240" w:lineRule="auto"/>
              <w:ind w:left="168" w:right="-69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6" w:type="dxa"/>
          </w:tcPr>
          <w:p w14:paraId="26A9A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5548FBF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6BF6E9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D4BC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682FF943" w14:textId="792A5A28" w:rsidR="00EC775D" w:rsidRPr="00576D96" w:rsidRDefault="00EC775D" w:rsidP="007634F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7634FD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դեկտեմբեր</w:t>
            </w:r>
          </w:p>
        </w:tc>
        <w:tc>
          <w:tcPr>
            <w:tcW w:w="1843" w:type="dxa"/>
          </w:tcPr>
          <w:p w14:paraId="137A6A9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5A56ED61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3DD7EA0" w14:textId="77777777" w:rsidR="00EC775D" w:rsidRPr="00576D96" w:rsidRDefault="00EC775D" w:rsidP="00EC775D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</w:tr>
      <w:tr w:rsidR="00EC775D" w:rsidRPr="00576D96" w14:paraId="1D4F97B5" w14:textId="77777777" w:rsidTr="00EC775D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4F9BCC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270EEEF6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02F22172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1DF9D03B" w14:textId="77777777" w:rsidR="00EC775D" w:rsidRPr="00576D96" w:rsidRDefault="00EC775D" w:rsidP="006B102B">
            <w:pPr>
              <w:numPr>
                <w:ilvl w:val="0"/>
                <w:numId w:val="15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Համայնքապետարանի և Արեգնադեմ, Բանդիվան, Բյուրակն, Գետաշեն, Հովտուն, Մեղրաշատ, Ողջի, Ջրաձոր բնակավայրերի վարչական ղեկավարների նստավայրերի շենքերի և գույքի ընթացիկ նորոգման, նոր գույքի ձեռք բերման աշխատանքնրի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13B63BA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511B6CCE" w14:textId="1009445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Համայնքի տարեկան բյուջեով նախատեսված պահպանման ծախսեր՝ </w:t>
            </w:r>
            <w:r w:rsidR="007634FD">
              <w:rPr>
                <w:rFonts w:ascii="Sylfaen" w:eastAsia="Calibri" w:hAnsi="Sylfaen" w:cs="Sylfaen"/>
                <w:sz w:val="20"/>
                <w:szCs w:val="20"/>
              </w:rPr>
              <w:t>85264,9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հազ. դրամ </w:t>
            </w:r>
          </w:p>
          <w:p w14:paraId="2429ED56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աշխատողներ՝ 43</w:t>
            </w:r>
          </w:p>
          <w:p w14:paraId="7782AF31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հողի հարկի և գույքահարկի գանձման ավտոմատացված համակարգեր` 1</w:t>
            </w:r>
          </w:p>
          <w:p w14:paraId="6B87D86B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5586772F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229718B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համակարգչային սարքերի և սարքավորումների թիվը 32</w:t>
            </w:r>
          </w:p>
          <w:p w14:paraId="199C321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կայք` </w:t>
            </w:r>
            <w:hyperlink r:id="rId11" w:history="1">
              <w:r w:rsidRPr="00576D96">
                <w:rPr>
                  <w:rFonts w:ascii="Sylfaen" w:eastAsia="Calibri" w:hAnsi="Sylfaen" w:cs="Sylfaen"/>
                  <w:color w:val="0563C1"/>
                  <w:sz w:val="20"/>
                  <w:szCs w:val="20"/>
                  <w:u w:val="single"/>
                </w:rPr>
                <w:t>http://amasia.am</w:t>
              </w:r>
            </w:hyperlink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  </w:t>
            </w:r>
          </w:p>
          <w:p w14:paraId="183AA819" w14:textId="77777777" w:rsidR="00EC775D" w:rsidRPr="00576D96" w:rsidRDefault="00EC775D" w:rsidP="006B102B">
            <w:pPr>
              <w:numPr>
                <w:ilvl w:val="0"/>
                <w:numId w:val="16"/>
              </w:numPr>
              <w:spacing w:after="0" w:line="240" w:lineRule="auto"/>
              <w:ind w:left="168" w:right="-69" w:hanging="217"/>
              <w:contextualSpacing/>
              <w:rPr>
                <w:rFonts w:ascii="Sylfaen" w:eastAsia="Calibri" w:hAnsi="Sylfaen" w:cs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Աշխատակազմում առկա տեղեկատվական և հեռահաղորդակցության համակարգեր 2</w:t>
            </w:r>
          </w:p>
        </w:tc>
      </w:tr>
      <w:tr w:rsidR="00EC775D" w:rsidRPr="00576D96" w14:paraId="5367419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17BBF5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EC775D" w:rsidRPr="00576D96" w14:paraId="1C4E28FC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3B4D3745" w14:textId="5F841601" w:rsidR="00EC775D" w:rsidRPr="00576D96" w:rsidRDefault="00EC775D" w:rsidP="009731C4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պաշտպանության կազմակերպման ոլորտում ծրագրեր և միջոցառումներ չեն նախատեսվում</w:t>
            </w:r>
          </w:p>
        </w:tc>
      </w:tr>
      <w:tr w:rsidR="00EC775D" w:rsidRPr="00576D96" w14:paraId="42FD2C4B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7D8719F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EC775D" w:rsidRPr="00576D96" w14:paraId="5E556F7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05991F61" w14:textId="063D0D87" w:rsidR="00EC775D" w:rsidRPr="00576D96" w:rsidRDefault="00EC775D" w:rsidP="009731C4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</w:t>
            </w:r>
          </w:p>
        </w:tc>
      </w:tr>
      <w:tr w:rsidR="00EC775D" w:rsidRPr="00576D96" w14:paraId="69192C4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0EA19D3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EC775D" w:rsidRPr="00576D96" w14:paraId="217F05DF" w14:textId="77777777" w:rsidTr="00EC775D">
        <w:trPr>
          <w:trHeight w:val="2040"/>
          <w:jc w:val="center"/>
        </w:trPr>
        <w:tc>
          <w:tcPr>
            <w:tcW w:w="7225" w:type="dxa"/>
            <w:gridSpan w:val="2"/>
          </w:tcPr>
          <w:p w14:paraId="05C4B62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668DA50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087" w:type="dxa"/>
            <w:gridSpan w:val="4"/>
          </w:tcPr>
          <w:p w14:paraId="6300DEB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36D4F9A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ծառայություններից, 58%</w:t>
            </w:r>
          </w:p>
          <w:p w14:paraId="03938C1C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համայնքում գիշերային լուսավորվածությունից, 40% </w:t>
            </w:r>
          </w:p>
          <w:p w14:paraId="4E72B462" w14:textId="039D126C" w:rsidR="00EC775D" w:rsidRPr="00576D96" w:rsidRDefault="007634F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Ճանապարհների պահպանմանն ուղված բյուջետային միջոցներ, 8937,2</w:t>
            </w:r>
          </w:p>
        </w:tc>
      </w:tr>
      <w:tr w:rsidR="00EC775D" w:rsidRPr="00576D96" w14:paraId="21C33FF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2110EF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EC775D" w:rsidRPr="00576D96" w14:paraId="53777122" w14:textId="77777777" w:rsidTr="00477B7E">
        <w:trPr>
          <w:trHeight w:val="3003"/>
          <w:jc w:val="center"/>
        </w:trPr>
        <w:tc>
          <w:tcPr>
            <w:tcW w:w="2552" w:type="dxa"/>
          </w:tcPr>
          <w:p w14:paraId="5A7948E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79EEE13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բնակավայրում ունենալ բարեկարգ</w:t>
            </w:r>
            <w:r w:rsidRPr="00576D96"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զբոսայգի և վերանորոգված տանիքներով ու շքամուտքերով բազմաբնակարան շենքեր</w:t>
            </w:r>
          </w:p>
        </w:tc>
        <w:tc>
          <w:tcPr>
            <w:tcW w:w="4673" w:type="dxa"/>
          </w:tcPr>
          <w:p w14:paraId="5C43F61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3645BAA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Նորոգված տանիքներ ունեցող բազմաբնակարան շենքերի տեսակարար կշիռն ընդհանուրի մեջ, 15%</w:t>
            </w:r>
          </w:p>
          <w:p w14:paraId="2C15BB9C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Նորոգված շքամուտքեր ունեցող բազմաբնակարան շենքերի տեսակարար կշիռն ընդհանուրի մեջ, 15% </w:t>
            </w:r>
          </w:p>
          <w:p w14:paraId="58CB1295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80%</w:t>
            </w:r>
          </w:p>
          <w:p w14:paraId="0194BFD7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9049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54851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298384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</w:tcPr>
          <w:p w14:paraId="35736A20" w14:textId="0F2C2778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7634FD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27BB200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93EB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4FBA116" w14:textId="77777777" w:rsidTr="00EC775D">
        <w:trPr>
          <w:trHeight w:val="3109"/>
          <w:jc w:val="center"/>
        </w:trPr>
        <w:tc>
          <w:tcPr>
            <w:tcW w:w="2552" w:type="dxa"/>
          </w:tcPr>
          <w:p w14:paraId="283BF4D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F2D1E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Մեծացել է բնակավայրի գրավչությունը</w:t>
            </w:r>
          </w:p>
        </w:tc>
        <w:tc>
          <w:tcPr>
            <w:tcW w:w="4673" w:type="dxa"/>
          </w:tcPr>
          <w:p w14:paraId="20F1027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8F74393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վերանորոգվել են </w:t>
            </w:r>
          </w:p>
          <w:p w14:paraId="20E843C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վերանորոգվել են 6</w:t>
            </w:r>
          </w:p>
          <w:p w14:paraId="097D204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Զբոսայգու վիճակը, բավարար </w:t>
            </w:r>
          </w:p>
          <w:p w14:paraId="204C2EB8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բարեկարգման տևողությունը, 20 օր</w:t>
            </w:r>
          </w:p>
          <w:p w14:paraId="25A9040A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տանիքների վերանորոգման տևողությունը 40 օր</w:t>
            </w:r>
          </w:p>
        </w:tc>
        <w:tc>
          <w:tcPr>
            <w:tcW w:w="2126" w:type="dxa"/>
          </w:tcPr>
          <w:p w14:paraId="600CBA2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34DCDF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3AE47E1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14:paraId="6AC5F2A6" w14:textId="43A1B2E5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7634FD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46FAB048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A499C3D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59511DE2" w14:textId="77777777" w:rsidTr="00477B7E">
        <w:trPr>
          <w:trHeight w:val="140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145F831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</w:t>
            </w:r>
          </w:p>
          <w:p w14:paraId="2F33CDE3" w14:textId="77777777" w:rsidR="00EC775D" w:rsidRPr="00576D96" w:rsidRDefault="00EC775D" w:rsidP="006B102B">
            <w:pPr>
              <w:numPr>
                <w:ilvl w:val="0"/>
                <w:numId w:val="2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աշխատանքների իրականացում</w:t>
            </w:r>
          </w:p>
          <w:p w14:paraId="716E4578" w14:textId="77777777" w:rsidR="00EC775D" w:rsidRPr="00576D96" w:rsidRDefault="00EC775D" w:rsidP="006B102B">
            <w:pPr>
              <w:numPr>
                <w:ilvl w:val="0"/>
                <w:numId w:val="2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զբոսայգու բարեկարգման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2E6BFBC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FA73D22" w14:textId="3A34F9ED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7634FD">
              <w:rPr>
                <w:rFonts w:ascii="Sylfaen" w:eastAsia="Calibri" w:hAnsi="Sylfaen" w:cs="Times New Roman"/>
                <w:sz w:val="20"/>
                <w:szCs w:val="20"/>
              </w:rPr>
              <w:t>5050,0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4DE14FD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տանիքները ենթակա են ընթացիկ նորոգման 6</w:t>
            </w:r>
          </w:p>
          <w:p w14:paraId="57C1BDB5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Բազմաբնակարան շենքերի թիվը, որոնց շքամուտքերը ենթակա են վերանորոգման 10</w:t>
            </w:r>
          </w:p>
          <w:p w14:paraId="3E979C39" w14:textId="3AA8D8C2" w:rsidR="00EC775D" w:rsidRPr="00576D96" w:rsidRDefault="00EC775D" w:rsidP="007634F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Զբոսայգում խաղահրապարակների առկայություն</w:t>
            </w:r>
          </w:p>
        </w:tc>
      </w:tr>
      <w:tr w:rsidR="00EC775D" w:rsidRPr="00576D96" w14:paraId="111B8756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17F4458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EC775D" w:rsidRPr="00576D96" w14:paraId="5D3722E1" w14:textId="77777777" w:rsidTr="00477B7E">
        <w:trPr>
          <w:trHeight w:val="1677"/>
          <w:jc w:val="center"/>
        </w:trPr>
        <w:tc>
          <w:tcPr>
            <w:tcW w:w="2552" w:type="dxa"/>
          </w:tcPr>
          <w:p w14:paraId="6823B26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C80E4AD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Ապահովել Ամասիա համայնքի ներհամայնքային փողոցների լուսավորվածությունը</w:t>
            </w:r>
          </w:p>
        </w:tc>
        <w:tc>
          <w:tcPr>
            <w:tcW w:w="4673" w:type="dxa"/>
          </w:tcPr>
          <w:p w14:paraId="37D19BF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590168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10%</w:t>
            </w:r>
          </w:p>
        </w:tc>
        <w:tc>
          <w:tcPr>
            <w:tcW w:w="2126" w:type="dxa"/>
          </w:tcPr>
          <w:p w14:paraId="1497F93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54014A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ՄԳ կիսամյակային, տարեկան հաշվետվություններ,</w:t>
            </w:r>
          </w:p>
        </w:tc>
        <w:tc>
          <w:tcPr>
            <w:tcW w:w="1985" w:type="dxa"/>
            <w:vMerge w:val="restart"/>
          </w:tcPr>
          <w:p w14:paraId="2664756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6F8AF2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D63867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ղեկավար, </w:t>
            </w:r>
          </w:p>
          <w:p w14:paraId="2E2A584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vMerge w:val="restart"/>
          </w:tcPr>
          <w:p w14:paraId="2989557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4A1710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0790FF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F66B0C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1989CA7" w14:textId="14442009" w:rsidR="00EC775D" w:rsidRPr="00576D96" w:rsidRDefault="00EC775D" w:rsidP="007634F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</w:t>
            </w:r>
            <w:r w:rsidR="007634FD">
              <w:rPr>
                <w:rFonts w:ascii="Sylfaen" w:hAnsi="Sylfaen"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sz w:val="20"/>
                <w:szCs w:val="20"/>
              </w:rPr>
              <w:t>թ. հունվար- դեկտեմբեր</w:t>
            </w:r>
          </w:p>
        </w:tc>
        <w:tc>
          <w:tcPr>
            <w:tcW w:w="1843" w:type="dxa"/>
          </w:tcPr>
          <w:p w14:paraId="06BEB51F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1FB7E43" w14:textId="77777777" w:rsidTr="00EC775D">
        <w:trPr>
          <w:jc w:val="center"/>
        </w:trPr>
        <w:tc>
          <w:tcPr>
            <w:tcW w:w="2552" w:type="dxa"/>
          </w:tcPr>
          <w:p w14:paraId="2741E98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6A9C1E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Ամասիա, Արեգնադեմ,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Բանդիվան, Բյուրակն, Գետաշեն, Հովտուն, Մեղրաշատ, Ողջի և Ջրաձոր բնակավայրերի փողոցները լուսավոր են և անվտանգ</w:t>
            </w:r>
          </w:p>
        </w:tc>
        <w:tc>
          <w:tcPr>
            <w:tcW w:w="4673" w:type="dxa"/>
          </w:tcPr>
          <w:p w14:paraId="59819D0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C720004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Փողոցների արտաքին լուսավորության համակարգի երկարությունը, 7 կմ</w:t>
            </w:r>
          </w:p>
          <w:p w14:paraId="1C777791" w14:textId="4EB35BED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լուսավորված փողոցների տեսակարար կշիռն ընդհանուրի մեջ </w:t>
            </w:r>
            <w:r w:rsidR="007634FD">
              <w:rPr>
                <w:rFonts w:ascii="Sylfaen" w:eastAsia="Calibri" w:hAnsi="Sylfaen" w:cs="Arial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5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  <w:p w14:paraId="2E32AE8C" w14:textId="192EFFF1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ամռանը </w:t>
            </w:r>
            <w:r w:rsidR="007634FD">
              <w:rPr>
                <w:rFonts w:ascii="Sylfaen" w:eastAsia="Calibri" w:hAnsi="Sylfaen" w:cs="Arial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  <w:p w14:paraId="695F0587" w14:textId="18C77705" w:rsidR="00EC775D" w:rsidRPr="00576D96" w:rsidRDefault="00EC775D" w:rsidP="007634FD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Գիշերային լուսավորության ժամերի թիվը օրվա կտրվածքով՝ ձմռանը </w:t>
            </w:r>
            <w:r w:rsidR="007634FD">
              <w:rPr>
                <w:rFonts w:ascii="Sylfaen" w:eastAsia="Calibri" w:hAnsi="Sylfaen" w:cs="Arial"/>
                <w:sz w:val="20"/>
                <w:szCs w:val="20"/>
              </w:rPr>
              <w:t>4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ժամ</w:t>
            </w:r>
          </w:p>
        </w:tc>
        <w:tc>
          <w:tcPr>
            <w:tcW w:w="2126" w:type="dxa"/>
          </w:tcPr>
          <w:p w14:paraId="7D63EF9F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DEC8FF5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775BAB1A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2C0037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281E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Համապատասխան </w:t>
            </w:r>
          </w:p>
          <w:p w14:paraId="237D02D5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մարդկային, տեխնիկական  և ֆինանսական ռեսուրսները        </w:t>
            </w:r>
          </w:p>
          <w:p w14:paraId="0DE269A4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առկա են եղել</w:t>
            </w:r>
          </w:p>
        </w:tc>
      </w:tr>
      <w:tr w:rsidR="00EC775D" w:rsidRPr="00576D96" w14:paraId="22CC9CBB" w14:textId="77777777" w:rsidTr="00EC775D">
        <w:trPr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6827A7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544B3D4C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Ամասիա բնակավայրի գլխավոր փողոցների լուսավորում և լուսավորության համակարգերի ընթացիկ պահպանություն</w:t>
            </w:r>
          </w:p>
          <w:p w14:paraId="657B692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Արեգնադեմ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 </w:t>
            </w:r>
          </w:p>
          <w:p w14:paraId="4A7D96CB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Բանդիվան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4F0EC83B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Բյուրակն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5245B26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Գետաշեն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5EC980DE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Հովտուն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բնակավայրի գլխավոր փողոցների լուսավորում և լուսավորության համակարգերի ընթացիկ պահպանություն</w:t>
            </w:r>
          </w:p>
          <w:p w14:paraId="7361AA19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 xml:space="preserve">Մեղրաշատ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04C77F0A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Ողջի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  <w:p w14:paraId="7461632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Ջրաձոր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բնակավայրի գլխավոր փողոցների լուսավորում և լուսավորության համակարգերի ընթացիկ պահպանություն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7256B5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Մուտքային ցուցանիշներ (ներդրված ռեսուրսներ) </w:t>
            </w:r>
          </w:p>
          <w:p w14:paraId="5193CDD5" w14:textId="6DCD40A2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 բյուջեով նախատեսված ֆինանսական միջոցներ, </w:t>
            </w:r>
            <w:r w:rsidR="007634FD">
              <w:rPr>
                <w:rFonts w:ascii="Sylfaen" w:eastAsia="Calibri" w:hAnsi="Sylfaen" w:cs="Arial"/>
                <w:sz w:val="20"/>
                <w:szCs w:val="20"/>
              </w:rPr>
              <w:t>4715,8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հազ. դրամ</w:t>
            </w:r>
          </w:p>
          <w:p w14:paraId="2E4C4D6E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Համայնքապետարանից՝ փողոցների գիշերային լուսավորության անցկացման աշխատանքները կազմակերպող և վերահսկող աշխատակիցների թիվը` 2</w:t>
            </w:r>
          </w:p>
          <w:p w14:paraId="404341C3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երկարությունը՝4 կմ</w:t>
            </w:r>
          </w:p>
          <w:p w14:paraId="6F3EB6A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հենասյուների թիվը 220</w:t>
            </w:r>
          </w:p>
          <w:p w14:paraId="53F1CBDB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դրոսելների թիվը 30</w:t>
            </w:r>
          </w:p>
          <w:p w14:paraId="7E266A65" w14:textId="77777777" w:rsidR="00EC775D" w:rsidRPr="00576D96" w:rsidRDefault="00EC775D" w:rsidP="006B102B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Sylfaen" w:eastAsia="Calibri" w:hAnsi="Sylfaen" w:cs="Arial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մեկնարկիչների թիվը 42</w:t>
            </w:r>
          </w:p>
        </w:tc>
      </w:tr>
      <w:tr w:rsidR="00EC775D" w:rsidRPr="00576D96" w14:paraId="4A24BF55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EA5651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</w:tr>
      <w:tr w:rsidR="00EC775D" w:rsidRPr="00576D96" w14:paraId="1AFBFDD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7ECD09C0" w14:textId="741EBDF1" w:rsidR="00EC775D" w:rsidRPr="00576D96" w:rsidRDefault="00EC775D" w:rsidP="009731C4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</w:tr>
      <w:tr w:rsidR="00EC775D" w:rsidRPr="00576D96" w14:paraId="27B8E796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5045FAF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</w:tr>
      <w:tr w:rsidR="00EC775D" w:rsidRPr="00576D96" w14:paraId="431E7142" w14:textId="77777777" w:rsidTr="00EC775D">
        <w:trPr>
          <w:trHeight w:val="1201"/>
          <w:jc w:val="center"/>
        </w:trPr>
        <w:tc>
          <w:tcPr>
            <w:tcW w:w="7225" w:type="dxa"/>
            <w:gridSpan w:val="2"/>
          </w:tcPr>
          <w:p w14:paraId="7B993E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10E3254" w14:textId="128D5BD2" w:rsidR="00EC775D" w:rsidRPr="00576D96" w:rsidRDefault="007634FD" w:rsidP="007634F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Ն</w:t>
            </w:r>
            <w:r w:rsidR="00EC775D" w:rsidRPr="00576D96">
              <w:rPr>
                <w:rFonts w:ascii="Sylfaen" w:hAnsi="Sylfaen" w:cs="Arial"/>
                <w:sz w:val="20"/>
                <w:szCs w:val="20"/>
              </w:rPr>
              <w:t>երհամայնքային ճանապարհ</w:t>
            </w:r>
            <w:r>
              <w:rPr>
                <w:rFonts w:ascii="Sylfaen" w:hAnsi="Sylfaen" w:cs="Arial"/>
                <w:sz w:val="20"/>
                <w:szCs w:val="20"/>
              </w:rPr>
              <w:t>ների</w:t>
            </w:r>
            <w:r w:rsidR="00EC775D"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անցանելի պահելը և վիճակի բարելավում:</w:t>
            </w:r>
          </w:p>
        </w:tc>
        <w:tc>
          <w:tcPr>
            <w:tcW w:w="7087" w:type="dxa"/>
            <w:gridSpan w:val="4"/>
          </w:tcPr>
          <w:p w14:paraId="58AD8C4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14EAFF0C" w14:textId="41F9A8EC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երկարությունը, </w:t>
            </w:r>
            <w:r w:rsidR="00BF6325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  <w:p w14:paraId="164729E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մեջ, 30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EC775D" w:rsidRPr="00576D96" w14:paraId="4D2F8CD7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01EBC6A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EC775D" w:rsidRPr="00576D96" w14:paraId="645A9F7A" w14:textId="77777777" w:rsidTr="00EC775D">
        <w:trPr>
          <w:trHeight w:val="556"/>
          <w:jc w:val="center"/>
        </w:trPr>
        <w:tc>
          <w:tcPr>
            <w:tcW w:w="2552" w:type="dxa"/>
          </w:tcPr>
          <w:p w14:paraId="343AEE1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3CD05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ճանապարհների սպասարկման, շահագործման և պահպանման ծառայությունների մատուցումը</w:t>
            </w:r>
          </w:p>
        </w:tc>
        <w:tc>
          <w:tcPr>
            <w:tcW w:w="4673" w:type="dxa"/>
          </w:tcPr>
          <w:p w14:paraId="7B5255F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20B88E2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բարելավում,10 %</w:t>
            </w:r>
          </w:p>
          <w:p w14:paraId="6332CC54" w14:textId="3177A902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բնակիչների բավարարվածությունը ճանապարհների և ինժեներական կառույցների սպասարկման, տեղադրման, շահագործման և պահպանման ծառայությունից, </w:t>
            </w:r>
            <w:r w:rsidR="00BF6325">
              <w:rPr>
                <w:rFonts w:ascii="Sylfaen" w:eastAsia="Calibri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0%</w:t>
            </w:r>
          </w:p>
          <w:p w14:paraId="2ED5A20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right="-69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Տրանսպորտային միջոցների շահագործման ծախսերի (վառելիքի և ամորտիզացիոն ծախսերի) խնայողությունը, 10%</w:t>
            </w:r>
          </w:p>
        </w:tc>
        <w:tc>
          <w:tcPr>
            <w:tcW w:w="2126" w:type="dxa"/>
          </w:tcPr>
          <w:p w14:paraId="54B50B5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08179B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42279BF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497A3A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86D413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26B99C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14F6FCA7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2473D3A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204BA8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A73B7EF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4643A31" w14:textId="6CB82064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BF6325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441958FF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7F76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52068A3" w14:textId="77777777" w:rsidTr="00EC775D">
        <w:trPr>
          <w:trHeight w:val="2683"/>
          <w:jc w:val="center"/>
        </w:trPr>
        <w:tc>
          <w:tcPr>
            <w:tcW w:w="2552" w:type="dxa"/>
          </w:tcPr>
          <w:p w14:paraId="03A4F79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6ABB47C0" w14:textId="77777777" w:rsidR="00EC775D" w:rsidRPr="00576D96" w:rsidRDefault="00EC775D" w:rsidP="00EC775D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3" w:type="dxa"/>
          </w:tcPr>
          <w:p w14:paraId="2DBC802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38DCF48" w14:textId="073D1A13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Համայնքի կենտրոնից բնակավայրեր </w:t>
            </w:r>
            <w:r w:rsidR="00BF6325">
              <w:rPr>
                <w:rFonts w:ascii="Sylfaen" w:eastAsia="Calibri" w:hAnsi="Sylfaen" w:cs="Arial"/>
                <w:sz w:val="20"/>
                <w:szCs w:val="20"/>
              </w:rPr>
              <w:t xml:space="preserve">տանող ճանապարհներր պահել  անցանելի վիճակում </w:t>
            </w:r>
          </w:p>
          <w:p w14:paraId="127082F3" w14:textId="6114601A" w:rsidR="00EC775D" w:rsidRPr="00576D96" w:rsidRDefault="00BF6325" w:rsidP="006B102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Հանդամիջյան ճանապարհների հարթեցում և խրալցում 5 կմ</w:t>
            </w:r>
          </w:p>
          <w:p w14:paraId="015C5F40" w14:textId="4372BCEA" w:rsidR="00EC775D" w:rsidRPr="00576D96" w:rsidRDefault="00EC775D" w:rsidP="00BF6325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</w:t>
            </w:r>
            <w:r w:rsidR="00BF6325">
              <w:rPr>
                <w:rFonts w:ascii="Sylfaen" w:hAnsi="Sylfaen"/>
                <w:sz w:val="20"/>
                <w:szCs w:val="20"/>
              </w:rPr>
              <w:t>երկարությունը 9 կմ</w:t>
            </w:r>
          </w:p>
        </w:tc>
        <w:tc>
          <w:tcPr>
            <w:tcW w:w="2126" w:type="dxa"/>
          </w:tcPr>
          <w:p w14:paraId="4FBECBDA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59F4D79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B6C1A1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D328760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6805A99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0968BAC3" w14:textId="77777777" w:rsidTr="00EC775D">
        <w:trPr>
          <w:trHeight w:val="841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075B12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4BEFF72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FE9CD4A" w14:textId="77777777" w:rsidR="00EC775D" w:rsidRPr="00576D96" w:rsidRDefault="00EC775D" w:rsidP="006B102B">
            <w:pPr>
              <w:numPr>
                <w:ilvl w:val="0"/>
                <w:numId w:val="19"/>
              </w:numPr>
              <w:spacing w:after="0" w:line="240" w:lineRule="auto"/>
              <w:ind w:left="447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Ամասիա համայնքի ներհամայնքային ճանապարհների բարեկարգման աշխատանքների 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775713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F8522F2" w14:textId="03A0575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BF6325">
              <w:rPr>
                <w:rFonts w:ascii="Sylfaen" w:eastAsia="Calibri" w:hAnsi="Sylfaen" w:cs="Times New Roman"/>
                <w:sz w:val="20"/>
                <w:szCs w:val="20"/>
              </w:rPr>
              <w:t>8937,2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5F5B287D" w14:textId="2EC0AAD3" w:rsidR="00EC775D" w:rsidRPr="00BF6325" w:rsidRDefault="00BF6325" w:rsidP="00BF632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Ձմռանը ն</w:t>
            </w:r>
            <w:r w:rsidR="00EC775D" w:rsidRPr="00576D96">
              <w:rPr>
                <w:rFonts w:ascii="Sylfaen" w:eastAsia="Calibri" w:hAnsi="Sylfaen" w:cs="Arial"/>
                <w:sz w:val="20"/>
                <w:szCs w:val="20"/>
              </w:rPr>
              <w:t xml:space="preserve">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ձյան շերտից մաքրում, մշտական անցանելի վիճակում պահում</w:t>
            </w:r>
          </w:p>
          <w:p w14:paraId="472D2EA2" w14:textId="538EF7BB" w:rsidR="00BF6325" w:rsidRPr="00576D96" w:rsidRDefault="00EC775D" w:rsidP="00BF632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="00BF6325">
              <w:rPr>
                <w:rFonts w:ascii="Sylfaen" w:eastAsia="Calibri" w:hAnsi="Sylfaen" w:cs="Arial"/>
                <w:sz w:val="20"/>
                <w:szCs w:val="20"/>
              </w:rPr>
              <w:t>պահպանման համար շինարարական կազմակերպությունների հետ պայմանագրի առկայություն:</w:t>
            </w:r>
          </w:p>
          <w:p w14:paraId="2B62D3EB" w14:textId="4DDB93EE" w:rsidR="00EC775D" w:rsidRPr="00576D96" w:rsidRDefault="00EC775D" w:rsidP="00BF6325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C775D" w:rsidRPr="00576D96" w14:paraId="6A9B61E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2EEB4D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EC775D" w:rsidRPr="00576D96" w14:paraId="5A02FCAD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6607F305" w14:textId="49606437" w:rsidR="00EC775D" w:rsidRPr="00576D96" w:rsidRDefault="00EC775D" w:rsidP="009731C4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</w:tr>
      <w:tr w:rsidR="00EC775D" w:rsidRPr="00576D96" w14:paraId="2229ABE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3FA46E5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8. Կրթություն</w:t>
            </w:r>
          </w:p>
        </w:tc>
      </w:tr>
      <w:tr w:rsidR="00EC775D" w:rsidRPr="00576D96" w14:paraId="4721403E" w14:textId="77777777" w:rsidTr="00EC775D">
        <w:trPr>
          <w:trHeight w:val="2028"/>
          <w:jc w:val="center"/>
        </w:trPr>
        <w:tc>
          <w:tcPr>
            <w:tcW w:w="7225" w:type="dxa"/>
            <w:gridSpan w:val="2"/>
          </w:tcPr>
          <w:p w14:paraId="33B40AB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D0BF3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 կրթության և արտադպրոցական դաստիրակության  ծառայությունների մատուցումը</w:t>
            </w:r>
          </w:p>
        </w:tc>
        <w:tc>
          <w:tcPr>
            <w:tcW w:w="7087" w:type="dxa"/>
            <w:gridSpan w:val="4"/>
          </w:tcPr>
          <w:p w14:paraId="6E970F8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43C326B" w14:textId="2A2FB211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բնակիչների համար կրթական ծառայությունների </w:t>
            </w:r>
            <w:r w:rsidR="00BF6325">
              <w:rPr>
                <w:rFonts w:ascii="Sylfaen" w:eastAsia="Calibri" w:hAnsi="Sylfaen" w:cs="Times New Roman"/>
                <w:sz w:val="20"/>
                <w:szCs w:val="20"/>
              </w:rPr>
              <w:t>մակարդակի պահ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պանում</w:t>
            </w:r>
          </w:p>
          <w:p w14:paraId="0467148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նախադպրոցական կրթության ծառայությունից, 70 %</w:t>
            </w:r>
          </w:p>
          <w:p w14:paraId="018A6658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30 %</w:t>
            </w:r>
          </w:p>
          <w:p w14:paraId="3584EA67" w14:textId="24CA043C" w:rsidR="00EC775D" w:rsidRPr="00576D96" w:rsidRDefault="00EC775D" w:rsidP="00A9303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իվը՝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60:</w:t>
            </w:r>
          </w:p>
        </w:tc>
      </w:tr>
      <w:tr w:rsidR="00EC775D" w:rsidRPr="00576D96" w14:paraId="630F5BFA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1AA731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EC775D" w:rsidRPr="00576D96" w14:paraId="72A95465" w14:textId="77777777" w:rsidTr="00EC775D">
        <w:trPr>
          <w:trHeight w:val="1550"/>
          <w:jc w:val="center"/>
        </w:trPr>
        <w:tc>
          <w:tcPr>
            <w:tcW w:w="2552" w:type="dxa"/>
          </w:tcPr>
          <w:p w14:paraId="5F487F5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7B4A915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Ամասիա և Ողջի բնակավայրերում ապահովել   նախադպրոցական կրթության ծառայությունների մատուցումը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76B7655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4B6A7A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բավարարվածությունը մատուցվող նախադպրոցական կրթության ծառայությունից, 70 %</w:t>
            </w:r>
          </w:p>
          <w:p w14:paraId="1E4B43D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40 %</w:t>
            </w:r>
          </w:p>
        </w:tc>
        <w:tc>
          <w:tcPr>
            <w:tcW w:w="2126" w:type="dxa"/>
          </w:tcPr>
          <w:p w14:paraId="48760D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3FD7AD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5E5EA1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F7361D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87D397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71170B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Ողջի բնակավայրի վարչական ղեկավար, ՆՈՒՀ-երի տնօրեններ</w:t>
            </w:r>
          </w:p>
        </w:tc>
        <w:tc>
          <w:tcPr>
            <w:tcW w:w="1133" w:type="dxa"/>
            <w:vMerge w:val="restart"/>
          </w:tcPr>
          <w:p w14:paraId="331D7C4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D34EC2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253AD5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F2EC0E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FAAF18C" w14:textId="1D29F62B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3C017854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71FAA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3F7F118F" w14:textId="77777777" w:rsidTr="00EC775D">
        <w:trPr>
          <w:trHeight w:val="2825"/>
          <w:jc w:val="center"/>
        </w:trPr>
        <w:tc>
          <w:tcPr>
            <w:tcW w:w="2552" w:type="dxa"/>
          </w:tcPr>
          <w:p w14:paraId="651799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562286C" w14:textId="77777777" w:rsidR="00EC775D" w:rsidRPr="00576D96" w:rsidRDefault="00EC775D" w:rsidP="00EC775D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 xml:space="preserve">Ամասիա և Ողջի բնակավայրերում 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3" w:type="dxa"/>
          </w:tcPr>
          <w:p w14:paraId="31B5893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C5D852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ՆՈՒՀ-եր հաճախող երեխաների ընդհանուր թիվը` 60</w:t>
            </w:r>
          </w:p>
          <w:p w14:paraId="4ACA0D4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Մանկապարտեզի խմբերի թիվը` 2</w:t>
            </w:r>
          </w:p>
          <w:p w14:paraId="446C03A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ՆՈՒՀ-ում աշխատող աշխատակիցների թիվը` 13</w:t>
            </w:r>
          </w:p>
          <w:p w14:paraId="7ED60E7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 3</w:t>
            </w:r>
          </w:p>
          <w:p w14:paraId="74F5C66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դրական</w:t>
            </w:r>
          </w:p>
          <w:p w14:paraId="13C9D2F6" w14:textId="30E774CB" w:rsidR="00EC775D" w:rsidRPr="00576D96" w:rsidRDefault="00EC775D" w:rsidP="00A9303A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օրերի թիվը </w:t>
            </w:r>
            <w:r w:rsidR="00A9303A">
              <w:rPr>
                <w:rFonts w:ascii="Sylfaen" w:hAnsi="Sylfaen"/>
                <w:sz w:val="20"/>
                <w:szCs w:val="20"/>
              </w:rPr>
              <w:t>շաբաթվա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ընթացքում, 5 օր</w:t>
            </w:r>
          </w:p>
        </w:tc>
        <w:tc>
          <w:tcPr>
            <w:tcW w:w="2126" w:type="dxa"/>
          </w:tcPr>
          <w:p w14:paraId="40AEE3FC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06D125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43664F2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6F67A8E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8C8840E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EAA48E9" w14:textId="77777777" w:rsidTr="00EC775D">
        <w:trPr>
          <w:trHeight w:val="55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08D17A3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674931BE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Ամասիա բնակավայրում նախադպրոցական կրթության ծառայությունների մատուցում</w:t>
            </w:r>
          </w:p>
          <w:p w14:paraId="7E06299A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Ողջի բնակավայրում նախադպրոցական կրթության ծառայությունների մատուցում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4D76E22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4CE802D" w14:textId="1C5561A2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18440,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0հազար դրամ</w:t>
            </w:r>
          </w:p>
          <w:p w14:paraId="61183D4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թիվը` 2 </w:t>
            </w:r>
          </w:p>
          <w:p w14:paraId="79F39B17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վիճակը, բավարար</w:t>
            </w:r>
          </w:p>
          <w:p w14:paraId="1191BA71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EC775D" w:rsidRPr="00576D96" w14:paraId="10C8F82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05BBCD8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EC775D" w:rsidRPr="00576D96" w14:paraId="352E3355" w14:textId="77777777" w:rsidTr="00EC775D">
        <w:trPr>
          <w:trHeight w:val="558"/>
          <w:jc w:val="center"/>
        </w:trPr>
        <w:tc>
          <w:tcPr>
            <w:tcW w:w="2552" w:type="dxa"/>
          </w:tcPr>
          <w:p w14:paraId="08E3F16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BB0564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Ամասիա բնակավայրում ապահովել   արտադպրոցական դաստիարակության </w:t>
            </w: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ծառայությունների մատուցումը</w:t>
            </w:r>
          </w:p>
        </w:tc>
        <w:tc>
          <w:tcPr>
            <w:tcW w:w="4673" w:type="dxa"/>
          </w:tcPr>
          <w:p w14:paraId="26EAD08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ցուցանիշներ</w:t>
            </w:r>
          </w:p>
          <w:p w14:paraId="194F037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576D96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  <w:p w14:paraId="0743E09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Մատուցվող արտադպրոցական դաստիարակության ծառայության հասանելիությունը համայնքի բնակիչներին, 40%</w:t>
            </w:r>
          </w:p>
          <w:p w14:paraId="520ADE5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10%</w:t>
            </w:r>
          </w:p>
        </w:tc>
        <w:tc>
          <w:tcPr>
            <w:tcW w:w="2126" w:type="dxa"/>
          </w:tcPr>
          <w:p w14:paraId="060063E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58058C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7FA662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C2E053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C8BE6E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7E25FB6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122B070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7B8374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12DAC6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03BF72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785B085" w14:textId="145F082A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  <w:p w14:paraId="1ED1A2E1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24CE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3CA5A267" w14:textId="77777777" w:rsidTr="00EC775D">
        <w:trPr>
          <w:trHeight w:val="2460"/>
          <w:jc w:val="center"/>
        </w:trPr>
        <w:tc>
          <w:tcPr>
            <w:tcW w:w="2552" w:type="dxa"/>
          </w:tcPr>
          <w:p w14:paraId="48741AD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2937B26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Ամասիա բնակավայրերում 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հաստատության բնականոն գործունեությունը</w:t>
            </w:r>
          </w:p>
        </w:tc>
        <w:tc>
          <w:tcPr>
            <w:tcW w:w="4673" w:type="dxa"/>
          </w:tcPr>
          <w:p w14:paraId="58C5027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8FDA87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թիվը`26</w:t>
            </w:r>
          </w:p>
          <w:p w14:paraId="5635A1E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 2</w:t>
            </w:r>
          </w:p>
          <w:p w14:paraId="6290A9E7" w14:textId="16EA8B81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ակումբում»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աշխատող աշխատակիցների թիվը` 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504EBA6C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576D96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120 օր</w:t>
            </w:r>
          </w:p>
        </w:tc>
        <w:tc>
          <w:tcPr>
            <w:tcW w:w="2126" w:type="dxa"/>
          </w:tcPr>
          <w:p w14:paraId="775298D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36BDBD7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819ED1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5A8B4E4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4305124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F50E352" w14:textId="77777777" w:rsidTr="00EC775D">
        <w:trPr>
          <w:trHeight w:val="116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954187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6A3B7F45" w14:textId="77777777" w:rsidR="00EC775D" w:rsidRPr="00576D96" w:rsidRDefault="00EC775D" w:rsidP="006B102B">
            <w:pPr>
              <w:numPr>
                <w:ilvl w:val="0"/>
                <w:numId w:val="32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078E657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CD65EB0" w14:textId="55551789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1190,0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46FB807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խմբերի թիվը` 2 </w:t>
            </w:r>
          </w:p>
          <w:p w14:paraId="397B6EA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«Լեգո-լաբ ակումբի»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գույքի վիճակը, բավարար </w:t>
            </w:r>
          </w:p>
        </w:tc>
      </w:tr>
      <w:tr w:rsidR="00EC775D" w:rsidRPr="00576D96" w14:paraId="08B1AE40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D2D94C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</w:tr>
      <w:tr w:rsidR="00EC775D" w:rsidRPr="00576D96" w14:paraId="1C1EDB9D" w14:textId="77777777" w:rsidTr="00EC775D">
        <w:trPr>
          <w:trHeight w:val="1523"/>
          <w:jc w:val="center"/>
        </w:trPr>
        <w:tc>
          <w:tcPr>
            <w:tcW w:w="7225" w:type="dxa"/>
            <w:gridSpan w:val="2"/>
          </w:tcPr>
          <w:p w14:paraId="23768ED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165198E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մշակութի և երիտասարդության հետ տարվող որակյալ և մատչելի ծառայությունների մատուցումը</w:t>
            </w:r>
          </w:p>
        </w:tc>
        <w:tc>
          <w:tcPr>
            <w:tcW w:w="7087" w:type="dxa"/>
            <w:gridSpan w:val="4"/>
          </w:tcPr>
          <w:p w14:paraId="5364B45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5967F55A" w14:textId="33735771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Մատուցվող մշակութային ծառայությունների հասանելիությունը համայնքի կենտրոն չհանդիսացող բնակավայրերի բնակիչներին, </w:t>
            </w:r>
            <w:r w:rsidR="00A9303A">
              <w:rPr>
                <w:rFonts w:ascii="Sylfaen" w:eastAsia="Calibri" w:hAnsi="Sylfaen" w:cs="Arial"/>
                <w:sz w:val="20"/>
                <w:szCs w:val="20"/>
              </w:rPr>
              <w:t>20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>%</w:t>
            </w:r>
          </w:p>
          <w:p w14:paraId="043C65ED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 նախորդ տարվա համեմատ, 2%</w:t>
            </w:r>
          </w:p>
        </w:tc>
      </w:tr>
      <w:tr w:rsidR="00EC775D" w:rsidRPr="00576D96" w14:paraId="1AE52036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6DBD77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EC775D" w:rsidRPr="00576D96" w14:paraId="360380DA" w14:textId="77777777" w:rsidTr="00477B7E">
        <w:trPr>
          <w:trHeight w:val="3959"/>
          <w:jc w:val="center"/>
        </w:trPr>
        <w:tc>
          <w:tcPr>
            <w:tcW w:w="2552" w:type="dxa"/>
          </w:tcPr>
          <w:p w14:paraId="63116B6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E51C8E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3" w:type="dxa"/>
          </w:tcPr>
          <w:p w14:paraId="1294024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32853E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4D26C2C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խաղահրապարակներով, 30%</w:t>
            </w:r>
          </w:p>
          <w:p w14:paraId="630AC5D9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 խմբակներում ընդգրկված երեխաների թվի տեսակարար կշիռը համապատասխան տարիքի երեխաների թվի կազմում, 40%</w:t>
            </w:r>
          </w:p>
          <w:p w14:paraId="2F54FE3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մշակութային ծառայությունների հասանելիությունը համայնքի բնակիչներին, 70%</w:t>
            </w:r>
          </w:p>
          <w:p w14:paraId="6AA9121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մշակութային ծառայություններից, 60%</w:t>
            </w:r>
          </w:p>
        </w:tc>
        <w:tc>
          <w:tcPr>
            <w:tcW w:w="2126" w:type="dxa"/>
          </w:tcPr>
          <w:p w14:paraId="7326F5B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8AD114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27D63D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F6C9AD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47CA1C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C57961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72552F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DED5F9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679201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FD0CBF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82E0373" w14:textId="677DF1FB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8470D25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D0316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2673EC6" w14:textId="77777777" w:rsidTr="00EC775D">
        <w:trPr>
          <w:trHeight w:val="2400"/>
          <w:jc w:val="center"/>
        </w:trPr>
        <w:tc>
          <w:tcPr>
            <w:tcW w:w="2552" w:type="dxa"/>
          </w:tcPr>
          <w:p w14:paraId="3F72F58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3841F6B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</w:tc>
        <w:tc>
          <w:tcPr>
            <w:tcW w:w="4673" w:type="dxa"/>
          </w:tcPr>
          <w:p w14:paraId="55A2869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71182CD" w14:textId="1AF5EFE1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կազմակերպված մարզական մրցաշարերի թիվը </w:t>
            </w:r>
            <w:r w:rsidR="00A9303A">
              <w:rPr>
                <w:rFonts w:ascii="Sylfaen" w:hAnsi="Sylfaen"/>
                <w:sz w:val="20"/>
                <w:szCs w:val="20"/>
              </w:rPr>
              <w:t>2</w:t>
            </w:r>
          </w:p>
          <w:p w14:paraId="55D3E4A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 9</w:t>
            </w:r>
          </w:p>
          <w:p w14:paraId="3CF820B4" w14:textId="52181B8D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ապահովվածությունը մարզադաշտերով և խաղահրապարակներո, 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0%</w:t>
            </w:r>
          </w:p>
          <w:p w14:paraId="160B762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 1</w:t>
            </w:r>
          </w:p>
        </w:tc>
        <w:tc>
          <w:tcPr>
            <w:tcW w:w="2126" w:type="dxa"/>
          </w:tcPr>
          <w:p w14:paraId="50C08B10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5A3B6F0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74ADCBA8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A6AEE4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3432821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0C5FA610" w14:textId="77777777" w:rsidTr="00EC775D">
        <w:trPr>
          <w:trHeight w:val="13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DE0020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65BABE0D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4819EE0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ծրագրերի և միջոցառումների կազմակերպում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5CEA08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2F0FDD0" w14:textId="78C9AB89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 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7245D2D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11</w:t>
            </w:r>
          </w:p>
          <w:p w14:paraId="7BB5E6AE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երիտասարդության խնդիրների լուծմանն ուղղված՝ իրականացվող ծրագրերի և միջոցառումների թիվը 1</w:t>
            </w:r>
          </w:p>
        </w:tc>
      </w:tr>
      <w:tr w:rsidR="00EC775D" w:rsidRPr="00576D96" w14:paraId="5C3C1031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4C72693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EC775D" w:rsidRPr="00576D96" w14:paraId="7DCEAE79" w14:textId="77777777" w:rsidTr="00EC775D">
        <w:trPr>
          <w:trHeight w:val="2259"/>
          <w:jc w:val="center"/>
        </w:trPr>
        <w:tc>
          <w:tcPr>
            <w:tcW w:w="2552" w:type="dxa"/>
          </w:tcPr>
          <w:p w14:paraId="0746092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4D935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Ամասիա, Բանդիվան և Ջրաձոր բնակավայրերում  ապահովել գրադարանային ծառայությունների մատուցումը</w:t>
            </w:r>
          </w:p>
        </w:tc>
        <w:tc>
          <w:tcPr>
            <w:tcW w:w="4673" w:type="dxa"/>
          </w:tcPr>
          <w:p w14:paraId="3BDF47B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FCEB81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14:paraId="3878C27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</w:t>
            </w:r>
            <w:r w:rsidRPr="00576D96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կշիռը բնակիչների ընդհանուր թվի մեջ, 15%</w:t>
            </w:r>
          </w:p>
          <w:p w14:paraId="0BCA0C8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բավարարվածությունը մատուցվող գրադրանային ծառայություններից, 70%</w:t>
            </w:r>
          </w:p>
        </w:tc>
        <w:tc>
          <w:tcPr>
            <w:tcW w:w="2126" w:type="dxa"/>
          </w:tcPr>
          <w:p w14:paraId="6150609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6395E20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080E408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5CF38A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9BDAAA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Բանդիավան, Ջրաձոր</w:t>
            </w:r>
          </w:p>
          <w:p w14:paraId="1C477FF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7E03DC6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52C0AF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5AD05E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9C7A7D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B7DA1F2" w14:textId="4FA7C8CE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DBA6A0C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8343D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2E69268E" w14:textId="77777777" w:rsidTr="00EC775D">
        <w:trPr>
          <w:trHeight w:val="2274"/>
          <w:jc w:val="center"/>
        </w:trPr>
        <w:tc>
          <w:tcPr>
            <w:tcW w:w="2552" w:type="dxa"/>
          </w:tcPr>
          <w:p w14:paraId="7D0865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462D779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Ապահովվել է Ամասիա, Բանդիվան և Ջրաձոր բնակավայրերում բնակչությանը մատուցվող գրադարանային ծառայությունների մատչելիությունը</w:t>
            </w:r>
          </w:p>
        </w:tc>
        <w:tc>
          <w:tcPr>
            <w:tcW w:w="4673" w:type="dxa"/>
          </w:tcPr>
          <w:p w14:paraId="5950D44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CEDC45A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Գրքային ֆոնդի ծավալը, 30000 կտոր գիրք</w:t>
            </w:r>
          </w:p>
          <w:p w14:paraId="1892688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Գրադարաններից օգտվողների թիվը 120</w:t>
            </w:r>
          </w:p>
          <w:p w14:paraId="43C07628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 120</w:t>
            </w:r>
          </w:p>
        </w:tc>
        <w:tc>
          <w:tcPr>
            <w:tcW w:w="2126" w:type="dxa"/>
          </w:tcPr>
          <w:p w14:paraId="4981AD1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0ED9BC39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5216960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7862A50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1121981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CFAE281" w14:textId="77777777" w:rsidTr="00EC775D">
        <w:trPr>
          <w:trHeight w:val="1026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2F8F46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73C3BD3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բնակավայրում  գրադարանի գործունեության ապահովում</w:t>
            </w:r>
          </w:p>
          <w:p w14:paraId="373F8B64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Բանդիվան բնակավայրում  գրադարանի գործունեության ապահովում</w:t>
            </w:r>
          </w:p>
          <w:p w14:paraId="1BD33C71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7" w:hanging="425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Ջրաձոր բնակավայրում  գրադարանի գործունեության ապահովում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1C28EF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FF3AAB7" w14:textId="4A83F6A9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միջոցներ՝ 7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հազար դրամ</w:t>
            </w:r>
          </w:p>
          <w:p w14:paraId="71E91A8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30000 կտոր գիրք</w:t>
            </w:r>
          </w:p>
          <w:p w14:paraId="16AB8430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10" w:hanging="284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թիվը`3</w:t>
            </w:r>
          </w:p>
        </w:tc>
      </w:tr>
      <w:tr w:rsidR="00EC775D" w:rsidRPr="00576D96" w14:paraId="04B8909C" w14:textId="77777777" w:rsidTr="00EC775D">
        <w:trPr>
          <w:trHeight w:val="132"/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4FD04A2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10.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  <w:tr w:rsidR="00EC775D" w:rsidRPr="00576D96" w14:paraId="39113AF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37906220" w14:textId="545965AA" w:rsidR="00EC775D" w:rsidRPr="00576D96" w:rsidRDefault="00EC775D" w:rsidP="00A9303A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A9303A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առողջապահության ոլորտում ծրագրեր և միջոցառումներ չեն նախատեսվում</w:t>
            </w:r>
          </w:p>
        </w:tc>
      </w:tr>
      <w:tr w:rsidR="00EC775D" w:rsidRPr="00576D96" w14:paraId="34826AD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51011A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</w:tr>
      <w:tr w:rsidR="00EC775D" w:rsidRPr="00576D96" w14:paraId="7F960E2C" w14:textId="77777777" w:rsidTr="00EC775D">
        <w:trPr>
          <w:trHeight w:val="987"/>
          <w:jc w:val="center"/>
        </w:trPr>
        <w:tc>
          <w:tcPr>
            <w:tcW w:w="7225" w:type="dxa"/>
            <w:gridSpan w:val="2"/>
          </w:tcPr>
          <w:p w14:paraId="0A4AA4C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C9F85B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սպորտի զարգացման համար ստեղծել նախադրյալներ</w:t>
            </w:r>
          </w:p>
        </w:tc>
        <w:tc>
          <w:tcPr>
            <w:tcW w:w="7087" w:type="dxa"/>
            <w:gridSpan w:val="4"/>
          </w:tcPr>
          <w:p w14:paraId="3ED96BC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3608E1C0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Համայնքի ապահովվածությունը մարզադաշտերով և մարզադպրոցներով</w:t>
            </w:r>
            <w:r w:rsidRPr="00576D96">
              <w:rPr>
                <w:rFonts w:ascii="Sylfaen" w:hAnsi="Sylfaen"/>
                <w:sz w:val="20"/>
                <w:szCs w:val="20"/>
              </w:rPr>
              <w:t>, 10%</w:t>
            </w:r>
          </w:p>
          <w:p w14:paraId="0DC95387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306" w:hanging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Բնակիչների բավարարվածությունը մատուցվող ծառայություններից, 82%</w:t>
            </w:r>
          </w:p>
        </w:tc>
      </w:tr>
      <w:tr w:rsidR="00EC775D" w:rsidRPr="00576D96" w14:paraId="40D51A04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3AAAADA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</w:tr>
      <w:tr w:rsidR="00EC775D" w:rsidRPr="00576D96" w14:paraId="621ACB7B" w14:textId="77777777" w:rsidTr="00EC775D">
        <w:trPr>
          <w:trHeight w:val="1266"/>
          <w:jc w:val="center"/>
        </w:trPr>
        <w:tc>
          <w:tcPr>
            <w:tcW w:w="2552" w:type="dxa"/>
          </w:tcPr>
          <w:p w14:paraId="4A53DB5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0E11F11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Ապահովել Ամասիա և Բանդիավան բնակավայրերի մարզադպրոցների գործունեությունը</w:t>
            </w:r>
          </w:p>
        </w:tc>
        <w:tc>
          <w:tcPr>
            <w:tcW w:w="4673" w:type="dxa"/>
          </w:tcPr>
          <w:p w14:paraId="615BF04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F1EA319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հասանելիությունը համայնքի կենտրոն չհանդիսացող բնակավայրերի բնակիչներին, 40%</w:t>
            </w:r>
          </w:p>
          <w:p w14:paraId="7563C9D9" w14:textId="46114FFB" w:rsidR="00EC775D" w:rsidRPr="00576D96" w:rsidRDefault="00EC775D" w:rsidP="00A9303A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 xml:space="preserve">Մատուցվող մարզական ծառայությունների մատչելիությունը համայնքի բնակիչներին, </w:t>
            </w:r>
            <w:r w:rsidR="00A9303A">
              <w:rPr>
                <w:rFonts w:ascii="Sylfaen" w:hAnsi="Sylfaen"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sz w:val="20"/>
                <w:szCs w:val="20"/>
              </w:rPr>
              <w:t>0%</w:t>
            </w:r>
          </w:p>
        </w:tc>
        <w:tc>
          <w:tcPr>
            <w:tcW w:w="2126" w:type="dxa"/>
          </w:tcPr>
          <w:p w14:paraId="10438CE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0A80881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7FF22AA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085B476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0CDE75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631010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Բանդիավան բնակավայրի վարչական ղեկավար</w:t>
            </w:r>
          </w:p>
        </w:tc>
        <w:tc>
          <w:tcPr>
            <w:tcW w:w="1133" w:type="dxa"/>
            <w:vMerge w:val="restart"/>
          </w:tcPr>
          <w:p w14:paraId="010105CC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F48029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897CCB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294A157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AFE7289" w14:textId="4F5489B0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  <w:p w14:paraId="0E7CF7E5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EC50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B570EEC" w14:textId="77777777" w:rsidTr="00EC775D">
        <w:trPr>
          <w:trHeight w:val="3233"/>
          <w:jc w:val="center"/>
        </w:trPr>
        <w:tc>
          <w:tcPr>
            <w:tcW w:w="2552" w:type="dxa"/>
          </w:tcPr>
          <w:p w14:paraId="38FD116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5F91E04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ավելացնել առողջ ապրելակերպի հետևորդների թիվը</w:t>
            </w:r>
          </w:p>
        </w:tc>
        <w:tc>
          <w:tcPr>
            <w:tcW w:w="4673" w:type="dxa"/>
          </w:tcPr>
          <w:p w14:paraId="7A55FCA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FCA6BFB" w14:textId="2F313378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  <w:r w:rsidR="00A9303A"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0</w:t>
            </w:r>
          </w:p>
          <w:p w14:paraId="239D69CE" w14:textId="548ACD94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Տարվա ընթացքում հանրապետական և միջազգային մրցաշարերին համայնքից մասնակցած մարզիկների թիվը </w:t>
            </w:r>
            <w:r w:rsidR="00A9303A">
              <w:rPr>
                <w:rFonts w:ascii="Sylfaen" w:hAnsi="Sylfaen"/>
                <w:sz w:val="20"/>
                <w:szCs w:val="20"/>
              </w:rPr>
              <w:t>20</w:t>
            </w:r>
          </w:p>
          <w:p w14:paraId="68F0D3B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Մարզադպրոցի գույքի և սարքավորումների վիճակը, բավարար </w:t>
            </w:r>
          </w:p>
          <w:p w14:paraId="79F6B8B7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Մարզադպրոցների կողմից ծառայությունների մատուցման օրերի թիվը շաբաթվա ընթացքում, 3 օր </w:t>
            </w:r>
          </w:p>
          <w:p w14:paraId="09194F40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բավարարվածությունը մարզական խմբակներից, 80% </w:t>
            </w:r>
          </w:p>
          <w:p w14:paraId="2B020D03" w14:textId="5C75EE40" w:rsidR="00EC775D" w:rsidRPr="00576D96" w:rsidRDefault="00EC775D" w:rsidP="00A9303A">
            <w:pPr>
              <w:numPr>
                <w:ilvl w:val="0"/>
                <w:numId w:val="21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Մարզադպրոց հաճախող երեղաների թիվը` </w:t>
            </w:r>
            <w:r w:rsidR="00A9303A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2126" w:type="dxa"/>
          </w:tcPr>
          <w:p w14:paraId="08B9FFDD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299779B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348E699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675E8D3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471C31E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2D543581" w14:textId="77777777" w:rsidTr="00EC775D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75E42FF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E11652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բնակավայրում մարզադպրոցի գործունեության ապահովում։</w:t>
            </w:r>
          </w:p>
          <w:p w14:paraId="3DA9B740" w14:textId="77777777" w:rsidR="00EC775D" w:rsidRPr="00576D96" w:rsidRDefault="00EC775D" w:rsidP="00A9303A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32E7E3D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51CCE42" w14:textId="5C0CEC1D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միջոցներ, 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6560,0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3D2165F6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գույքի միավորների թիվը 50</w:t>
            </w:r>
          </w:p>
          <w:p w14:paraId="455159BF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Համայնքում մարզական սարքավորումների թիվը  30</w:t>
            </w:r>
          </w:p>
          <w:p w14:paraId="5CECC3E2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գույքի և սարքավորումների վիճակը, վատ </w:t>
            </w:r>
          </w:p>
          <w:p w14:paraId="0223AA9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ծառայությունների համապատասխանությունը օրենսդրական պահանջներին, սահմանված նորմատիվներին, կարգերին և չափորոշիչներին, մասամբ</w:t>
            </w:r>
          </w:p>
        </w:tc>
      </w:tr>
      <w:tr w:rsidR="00EC775D" w:rsidRPr="00576D96" w14:paraId="062E0023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29556C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EC775D" w:rsidRPr="00576D96" w14:paraId="22296333" w14:textId="77777777" w:rsidTr="00EC775D">
        <w:trPr>
          <w:trHeight w:val="1052"/>
          <w:jc w:val="center"/>
        </w:trPr>
        <w:tc>
          <w:tcPr>
            <w:tcW w:w="7225" w:type="dxa"/>
            <w:gridSpan w:val="2"/>
          </w:tcPr>
          <w:p w14:paraId="2DC7DFE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7E5B30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7087" w:type="dxa"/>
            <w:gridSpan w:val="4"/>
          </w:tcPr>
          <w:p w14:paraId="7211F50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5F1CD15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185579AB" w14:textId="232F5285" w:rsidR="00EC775D" w:rsidRPr="00576D96" w:rsidRDefault="00EC775D" w:rsidP="00A9303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շահառուների </w:t>
            </w:r>
            <w:r w:rsidR="00A9303A">
              <w:rPr>
                <w:rFonts w:ascii="Sylfaen" w:eastAsia="Calibri" w:hAnsi="Sylfaen" w:cs="Arial"/>
                <w:sz w:val="20"/>
                <w:szCs w:val="20"/>
              </w:rPr>
              <w:t>թիվը՝ 50 միայնակ ծեր:</w:t>
            </w:r>
          </w:p>
        </w:tc>
      </w:tr>
      <w:tr w:rsidR="00EC775D" w:rsidRPr="00576D96" w14:paraId="35A35930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28CF595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EC775D" w:rsidRPr="00576D96" w14:paraId="152325B3" w14:textId="77777777" w:rsidTr="00EC775D">
        <w:trPr>
          <w:trHeight w:val="1550"/>
          <w:jc w:val="center"/>
        </w:trPr>
        <w:tc>
          <w:tcPr>
            <w:tcW w:w="2552" w:type="dxa"/>
          </w:tcPr>
          <w:p w14:paraId="56A1669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08E8CA9B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3" w:type="dxa"/>
          </w:tcPr>
          <w:p w14:paraId="65B14E6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E1AE60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բարձրացում,10%</w:t>
            </w:r>
          </w:p>
        </w:tc>
        <w:tc>
          <w:tcPr>
            <w:tcW w:w="2126" w:type="dxa"/>
          </w:tcPr>
          <w:p w14:paraId="48F724A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C462EE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3B812C2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6587B9C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2EEA01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3780974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5B386179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1D00414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DD48D2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E387EB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8611E7F" w14:textId="30FDA76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A9303A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70DBD1F0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11E24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C172013" w14:textId="77777777" w:rsidTr="00EC775D">
        <w:trPr>
          <w:trHeight w:val="274"/>
          <w:jc w:val="center"/>
        </w:trPr>
        <w:tc>
          <w:tcPr>
            <w:tcW w:w="2552" w:type="dxa"/>
          </w:tcPr>
          <w:p w14:paraId="0069FE5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D4E75C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հասցեականությունը։</w:t>
            </w:r>
          </w:p>
          <w:p w14:paraId="4608C236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90F69F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F60BBC3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Սոցիալական աջակցություն ստացած սոցիալապես խոցելի ընտանիքների թիվը`35 </w:t>
            </w:r>
          </w:p>
          <w:p w14:paraId="7D1006EC" w14:textId="6A80D988" w:rsidR="00EC775D" w:rsidRPr="00576D96" w:rsidRDefault="00B4544E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Ծրագրով նախատեսված կենցաղային ծայայությունների ամբողջական մատուցում</w:t>
            </w:r>
          </w:p>
          <w:p w14:paraId="6AE678D4" w14:textId="3E40284D" w:rsidR="00EC775D" w:rsidRPr="00576D96" w:rsidRDefault="00B4544E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Կենցաղային խնամքի ծառայությունների մատուցման հաճախականությունը՝ շաբաթական երկու այցելություն,</w:t>
            </w:r>
          </w:p>
          <w:p w14:paraId="26B648D7" w14:textId="75372C60" w:rsidR="00EC775D" w:rsidRPr="00576D96" w:rsidRDefault="00B4544E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Կփնցաղային խնամքի ծառայություններից օգտվող միայնակ ծերերի թիվը՝ 50</w:t>
            </w:r>
          </w:p>
          <w:p w14:paraId="3A152245" w14:textId="7E21B8CD" w:rsidR="00EC775D" w:rsidRPr="00576D96" w:rsidRDefault="00B4544E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B4544E">
              <w:rPr>
                <w:rFonts w:ascii="Sylfaen" w:hAnsi="Sylfaen" w:cs="Arial"/>
                <w:sz w:val="20"/>
                <w:szCs w:val="20"/>
              </w:rPr>
              <w:t>Կենցաղային</w:t>
            </w:r>
            <w:r>
              <w:rPr>
                <w:rFonts w:ascii="Sylfaen" w:hAnsi="Sylfaen" w:cs="Arial"/>
                <w:sz w:val="20"/>
                <w:szCs w:val="20"/>
              </w:rPr>
              <w:t>խնամքի</w:t>
            </w:r>
            <w:r w:rsidRPr="00B4544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ծառայություններ մատուցող կամավորականների թիվըէ 15 կամավոր: </w:t>
            </w:r>
          </w:p>
        </w:tc>
        <w:tc>
          <w:tcPr>
            <w:tcW w:w="2126" w:type="dxa"/>
          </w:tcPr>
          <w:p w14:paraId="57D07374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2EA006E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161F6D41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EAF22AA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FD1BB9C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71744D48" w14:textId="77777777" w:rsidTr="00EC775D">
        <w:trPr>
          <w:trHeight w:val="84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E36288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3EBEBD82" w14:textId="2600B043" w:rsidR="00EC775D" w:rsidRPr="00576D96" w:rsidRDefault="00EC775D" w:rsidP="00B4544E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0E50FAE0" w14:textId="77777777" w:rsidR="00EC775D" w:rsidRPr="00800695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Սոցիալական աջակցություն սոցիալապես խոցելի ընտանիքներին</w:t>
            </w:r>
          </w:p>
          <w:p w14:paraId="54353AB3" w14:textId="77777777" w:rsidR="00800695" w:rsidRPr="00B4544E" w:rsidRDefault="00800695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Միայնակ ծերերին կենցաղային խնամքի ապահովում</w:t>
            </w:r>
          </w:p>
          <w:p w14:paraId="5F425BD4" w14:textId="77777777" w:rsidR="00B4544E" w:rsidRPr="00B4544E" w:rsidRDefault="00B4544E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Կամավորականների հավաքագրում</w:t>
            </w:r>
          </w:p>
          <w:p w14:paraId="50383674" w14:textId="77777777" w:rsidR="00B4544E" w:rsidRPr="008362C6" w:rsidRDefault="00B4544E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Միայնակ ծերերի և անապահով ընտանիքների </w:t>
            </w:r>
            <w:r w:rsidR="008362C6">
              <w:rPr>
                <w:rFonts w:ascii="Sylfaen" w:eastAsia="Calibri" w:hAnsi="Sylfaen" w:cs="Times New Roman"/>
                <w:sz w:val="20"/>
                <w:szCs w:val="20"/>
              </w:rPr>
              <w:t>ցուցակագրում և անհատական աջակցության պլանի կազմում:</w:t>
            </w:r>
          </w:p>
          <w:p w14:paraId="3678E99C" w14:textId="233A6328" w:rsidR="008362C6" w:rsidRPr="00576D96" w:rsidRDefault="008362C6" w:rsidP="008362C6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7A6E72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8FEA912" w14:textId="5D15186E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 </w:t>
            </w:r>
            <w:r w:rsidR="008362C6">
              <w:rPr>
                <w:rFonts w:ascii="Sylfaen" w:eastAsia="Calibri" w:hAnsi="Sylfaen" w:cs="Times New Roman"/>
                <w:sz w:val="20"/>
                <w:szCs w:val="20"/>
              </w:rPr>
              <w:t>2170,0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հազար դրամ</w:t>
            </w:r>
          </w:p>
          <w:p w14:paraId="1CA8F294" w14:textId="1AFA9B9A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  <w:p w14:paraId="78CBD3CE" w14:textId="77777777" w:rsidR="00EC775D" w:rsidRDefault="008362C6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Սոցիալական աշխատողի առկայություն,</w:t>
            </w:r>
          </w:p>
          <w:p w14:paraId="186EE5D8" w14:textId="04A92EAF" w:rsidR="008362C6" w:rsidRPr="00576D96" w:rsidRDefault="008362C6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Կենցաղային խնամքի համար անհրաժեշտ նյութերով ապահովվածություն, անհրաժեշտ սարքավորումների սարքին վիճակի պահում:</w:t>
            </w:r>
          </w:p>
        </w:tc>
      </w:tr>
      <w:tr w:rsidR="00EC775D" w:rsidRPr="00576D96" w14:paraId="5E0CDBCB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5C5BDB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EC775D" w:rsidRPr="00576D96" w14:paraId="16DAEEB9" w14:textId="77777777" w:rsidTr="00EC775D">
        <w:trPr>
          <w:trHeight w:val="1370"/>
          <w:jc w:val="center"/>
        </w:trPr>
        <w:tc>
          <w:tcPr>
            <w:tcW w:w="7225" w:type="dxa"/>
            <w:gridSpan w:val="2"/>
          </w:tcPr>
          <w:p w14:paraId="2E58D64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21226D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Ստեղծել գյուղատնտեսության զարգացման համար նպաստավոր պայմաններ</w:t>
            </w:r>
          </w:p>
        </w:tc>
        <w:tc>
          <w:tcPr>
            <w:tcW w:w="7087" w:type="dxa"/>
            <w:gridSpan w:val="4"/>
          </w:tcPr>
          <w:p w14:paraId="40C3B82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2F7BC732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3A9590A5" w14:textId="77777777" w:rsidR="00EC775D" w:rsidRPr="00576D96" w:rsidRDefault="00EC775D" w:rsidP="006B102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Հողագործության բնագավառում զբաղվածության աճը նախորդ տարվա համեմատ, 1%</w:t>
            </w:r>
          </w:p>
        </w:tc>
      </w:tr>
      <w:tr w:rsidR="00EC775D" w:rsidRPr="00576D96" w14:paraId="203C70F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804EE72" w14:textId="1D5EFB77" w:rsidR="00EC775D" w:rsidRPr="00576D96" w:rsidRDefault="00EC775D" w:rsidP="008362C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Հակակարկտային կայանների </w:t>
            </w:r>
            <w:r w:rsidR="008362C6">
              <w:rPr>
                <w:rFonts w:ascii="Sylfaen" w:hAnsi="Sylfaen"/>
                <w:b/>
                <w:sz w:val="20"/>
                <w:szCs w:val="20"/>
              </w:rPr>
              <w:t>տեղադրման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և պահպանման աշխատանքների իրականացում</w:t>
            </w:r>
          </w:p>
        </w:tc>
      </w:tr>
      <w:tr w:rsidR="00EC775D" w:rsidRPr="00576D96" w14:paraId="3A37B543" w14:textId="77777777" w:rsidTr="00EC775D">
        <w:trPr>
          <w:trHeight w:val="1858"/>
          <w:jc w:val="center"/>
        </w:trPr>
        <w:tc>
          <w:tcPr>
            <w:tcW w:w="2552" w:type="dxa"/>
          </w:tcPr>
          <w:p w14:paraId="49C5AC1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F6890DA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Խթանել հողագործության զարգացմանը</w:t>
            </w:r>
          </w:p>
        </w:tc>
        <w:tc>
          <w:tcPr>
            <w:tcW w:w="4673" w:type="dxa"/>
          </w:tcPr>
          <w:p w14:paraId="2989DD8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29035D54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Հացահատիկային մշակաբույսերի բերքատվության մակարդակի բարձրացում, 3%</w:t>
            </w:r>
          </w:p>
        </w:tc>
        <w:tc>
          <w:tcPr>
            <w:tcW w:w="2126" w:type="dxa"/>
          </w:tcPr>
          <w:p w14:paraId="0120339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B67D3B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</w:tcPr>
          <w:p w14:paraId="6930EAB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14AA5E3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66EDC3CA" w14:textId="6FF07DF6" w:rsidR="00EC775D" w:rsidRPr="00576D96" w:rsidRDefault="00EC775D" w:rsidP="008362C6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8362C6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3" w:type="dxa"/>
          </w:tcPr>
          <w:p w14:paraId="4A7D0BB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69E20458" w14:textId="77777777" w:rsidTr="00EC775D">
        <w:trPr>
          <w:trHeight w:val="1408"/>
          <w:jc w:val="center"/>
        </w:trPr>
        <w:tc>
          <w:tcPr>
            <w:tcW w:w="2552" w:type="dxa"/>
          </w:tcPr>
          <w:p w14:paraId="0631AB4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 w:rsidRPr="00576D96">
              <w:rPr>
                <w:rFonts w:ascii="Sylfaen" w:hAnsi="Sylfaen"/>
                <w:sz w:val="20"/>
                <w:szCs w:val="20"/>
              </w:rPr>
              <w:t>Հողագործության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զարգացման համար առկա են բավարար պայմաններ</w:t>
            </w:r>
          </w:p>
        </w:tc>
        <w:tc>
          <w:tcPr>
            <w:tcW w:w="4673" w:type="dxa"/>
          </w:tcPr>
          <w:p w14:paraId="3A837CE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615BB52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45%</w:t>
            </w:r>
          </w:p>
          <w:p w14:paraId="4DF5D024" w14:textId="2EA85381" w:rsidR="00EC775D" w:rsidRPr="008362C6" w:rsidRDefault="00EC775D" w:rsidP="008362C6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Գյուղատնտեսության բնագավառում զբաղվածության աճը նախորդ տարվա համեմատ, </w:t>
            </w:r>
            <w:r w:rsidR="008362C6">
              <w:rPr>
                <w:rFonts w:ascii="Sylfaen" w:hAnsi="Sylfaen"/>
                <w:sz w:val="20"/>
                <w:szCs w:val="20"/>
              </w:rPr>
              <w:t>1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  <w:p w14:paraId="07585641" w14:textId="24A9D847" w:rsidR="00EC775D" w:rsidRPr="008362C6" w:rsidRDefault="00EC775D" w:rsidP="008362C6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առկայություն, այո</w:t>
            </w:r>
          </w:p>
        </w:tc>
        <w:tc>
          <w:tcPr>
            <w:tcW w:w="2126" w:type="dxa"/>
          </w:tcPr>
          <w:p w14:paraId="62F1A2F3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6B052BFA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4074FEA5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359DE46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9B11792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6914BE45" w14:textId="77777777" w:rsidTr="00EC775D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1ECD88A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4E010D1E" w14:textId="1964A515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կայանի </w:t>
            </w:r>
            <w:r w:rsidR="008362C6">
              <w:rPr>
                <w:rFonts w:ascii="Sylfaen" w:hAnsi="Sylfaen"/>
                <w:sz w:val="20"/>
                <w:szCs w:val="20"/>
              </w:rPr>
              <w:t xml:space="preserve">գնման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և պահպանման աշխատանքների իրականացում</w:t>
            </w:r>
          </w:p>
          <w:p w14:paraId="1961218D" w14:textId="7A3C20BA" w:rsidR="00EC775D" w:rsidRPr="00576D96" w:rsidRDefault="00EC775D" w:rsidP="0021766A">
            <w:pPr>
              <w:spacing w:after="0" w:line="240" w:lineRule="auto"/>
              <w:ind w:left="30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3E50D60B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3E304A33" w14:textId="77CCEA29" w:rsidR="00EC775D" w:rsidRPr="00576D96" w:rsidRDefault="0021766A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Կայանների ձեռք բերման համար ֆինանսական աղղբյուրներ գտնելու համար ծրագրի կազմում : </w:t>
            </w:r>
          </w:p>
          <w:p w14:paraId="5D9B571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վարչական, ֆինանսական, տեղեկատվական, հեռահաղորդակցության և այլ համակարգեր 2</w:t>
            </w:r>
          </w:p>
          <w:p w14:paraId="2B6857DC" w14:textId="1A326172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հարցերով զբաղվող աշխատողների թիվը </w:t>
            </w:r>
            <w:r w:rsidR="0021766A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14:paraId="5CFF523C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հողային հաշվեկշիռ</w:t>
            </w:r>
          </w:p>
          <w:p w14:paraId="4A02B44B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Հակակարկտային կայանի ստեղծման համար անհրաժեշտ տարածքների առկայություն, այո</w:t>
            </w:r>
          </w:p>
          <w:p w14:paraId="4FFE7026" w14:textId="77777777" w:rsidR="00EC775D" w:rsidRPr="008362C6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  <w:p w14:paraId="6D54CBA1" w14:textId="11D810F8" w:rsidR="008362C6" w:rsidRPr="00576D96" w:rsidRDefault="008362C6" w:rsidP="0021766A">
            <w:pPr>
              <w:spacing w:after="0" w:line="240" w:lineRule="auto"/>
              <w:ind w:left="448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C775D" w:rsidRPr="00576D96" w14:paraId="7BC3407A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5BD454BA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Գյուղատնտեսական տեխնիկայի ձեռք բերման և պահպանման աշխատանքների իրականացում</w:t>
            </w:r>
          </w:p>
        </w:tc>
      </w:tr>
      <w:tr w:rsidR="00EC775D" w:rsidRPr="00576D96" w14:paraId="58243AFB" w14:textId="77777777" w:rsidTr="00EC775D">
        <w:trPr>
          <w:trHeight w:val="1833"/>
          <w:jc w:val="center"/>
        </w:trPr>
        <w:tc>
          <w:tcPr>
            <w:tcW w:w="2552" w:type="dxa"/>
          </w:tcPr>
          <w:p w14:paraId="0C8D918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2E143EE9" w14:textId="77777777" w:rsidR="00EC775D" w:rsidRPr="00576D96" w:rsidRDefault="00EC775D" w:rsidP="00EC775D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ցանքատարածությունները</w:t>
            </w:r>
          </w:p>
        </w:tc>
        <w:tc>
          <w:tcPr>
            <w:tcW w:w="4673" w:type="dxa"/>
          </w:tcPr>
          <w:p w14:paraId="59BE2E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70179870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30%</w:t>
            </w:r>
          </w:p>
        </w:tc>
        <w:tc>
          <w:tcPr>
            <w:tcW w:w="2126" w:type="dxa"/>
          </w:tcPr>
          <w:p w14:paraId="543FF29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449F53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145092C7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721B895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570155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57F04CF4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8C50103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8C497C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900406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09B4953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FCCAC2D" w14:textId="2021F70F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8362C6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19F634B5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50CF0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3EF55926" w14:textId="77777777" w:rsidTr="00EC775D">
        <w:trPr>
          <w:trHeight w:val="841"/>
          <w:jc w:val="center"/>
        </w:trPr>
        <w:tc>
          <w:tcPr>
            <w:tcW w:w="2552" w:type="dxa"/>
          </w:tcPr>
          <w:p w14:paraId="00F7826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3253883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Ցանքատարածությունների ավելացման համար առկա է բավարար քանակությամբ գյուղ. տեխնիկա։</w:t>
            </w:r>
          </w:p>
        </w:tc>
        <w:tc>
          <w:tcPr>
            <w:tcW w:w="4673" w:type="dxa"/>
          </w:tcPr>
          <w:p w14:paraId="499E2A3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3C61260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մեջ,45%</w:t>
            </w:r>
          </w:p>
          <w:p w14:paraId="70BBCA3C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6F4A4612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  <w:p w14:paraId="7AB54749" w14:textId="77777777" w:rsidR="00EC775D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գյուղատնտեսական տեխնիկայի միավորների քանակը 4</w:t>
            </w:r>
          </w:p>
          <w:p w14:paraId="0F6F1E7F" w14:textId="65D5177C" w:rsidR="00A900D1" w:rsidRPr="00576D96" w:rsidRDefault="00A900D1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Հացահատիկի անկորուստ հավաքում</w:t>
            </w:r>
          </w:p>
        </w:tc>
        <w:tc>
          <w:tcPr>
            <w:tcW w:w="2126" w:type="dxa"/>
          </w:tcPr>
          <w:p w14:paraId="34F1AEA7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36C5FF35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64DC531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736D8EF2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D11CD14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498C08B3" w14:textId="77777777" w:rsidTr="00EC775D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6569DB52" w14:textId="77777777" w:rsidR="00EC775D" w:rsidRPr="00A900D1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90FD4CC" w14:textId="20A94930" w:rsidR="00EC775D" w:rsidRPr="00A900D1" w:rsidRDefault="00EC775D" w:rsidP="0021766A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hAnsi="Sylfaen"/>
                <w:sz w:val="20"/>
                <w:szCs w:val="20"/>
              </w:rPr>
              <w:t xml:space="preserve">Գյուղատնտեսական տեխնիկայի </w:t>
            </w:r>
            <w:r w:rsidR="0021766A" w:rsidRPr="00A900D1">
              <w:rPr>
                <w:rFonts w:ascii="Sylfaen" w:hAnsi="Sylfaen"/>
                <w:sz w:val="20"/>
                <w:szCs w:val="20"/>
              </w:rPr>
              <w:t>պահպանում և շահագործում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F636130" w14:textId="77777777" w:rsidR="00EC775D" w:rsidRPr="00A900D1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0294486E" w14:textId="56DD7324" w:rsidR="00EC775D" w:rsidRPr="00A900D1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ծախսեր, </w:t>
            </w:r>
            <w:r w:rsidR="0021766A" w:rsidRPr="00A900D1">
              <w:rPr>
                <w:rFonts w:ascii="Sylfaen" w:eastAsia="Calibri" w:hAnsi="Sylfaen" w:cs="Times New Roman"/>
                <w:sz w:val="20"/>
                <w:szCs w:val="20"/>
              </w:rPr>
              <w:t>2150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հազ. դրամ</w:t>
            </w:r>
          </w:p>
          <w:p w14:paraId="02238B68" w14:textId="77777777" w:rsidR="00EC775D" w:rsidRPr="00A900D1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Աշխատակազմում ֆինանսական (այդ թվում՝ գույքի) կառավարման հարցերով զբաղվող աշխատողների թիվը 5</w:t>
            </w:r>
          </w:p>
          <w:p w14:paraId="28A7D466" w14:textId="77777777" w:rsidR="00EC775D" w:rsidRPr="00A900D1" w:rsidRDefault="00EC775D" w:rsidP="006B102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Գույքի կառավարման պլան</w:t>
            </w:r>
          </w:p>
        </w:tc>
      </w:tr>
      <w:tr w:rsidR="00CE7CDF" w:rsidRPr="00576D96" w14:paraId="3BCF0663" w14:textId="77777777" w:rsidTr="00D201B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78C5154C" w14:textId="467AC5DF" w:rsidR="00CE7CDF" w:rsidRPr="00576D96" w:rsidRDefault="00CE7CDF" w:rsidP="00CE7CD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Ոռոգման ցանցի վերանորոգում</w:t>
            </w:r>
          </w:p>
        </w:tc>
      </w:tr>
      <w:tr w:rsidR="00CE7CDF" w:rsidRPr="00576D96" w14:paraId="34133215" w14:textId="77777777" w:rsidTr="00D201BB">
        <w:trPr>
          <w:trHeight w:val="1833"/>
          <w:jc w:val="center"/>
        </w:trPr>
        <w:tc>
          <w:tcPr>
            <w:tcW w:w="2552" w:type="dxa"/>
          </w:tcPr>
          <w:p w14:paraId="1034CE86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4E393E4" w14:textId="56E4D792" w:rsidR="00CE7CDF" w:rsidRPr="00576D96" w:rsidRDefault="00CE7CDF" w:rsidP="00D201BB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ցանքատարածությունները</w:t>
            </w:r>
            <w:r>
              <w:rPr>
                <w:rFonts w:ascii="Sylfaen" w:hAnsi="Sylfaen"/>
                <w:sz w:val="20"/>
                <w:szCs w:val="20"/>
              </w:rPr>
              <w:t xml:space="preserve"> և ստացվող բերքի քանակը:</w:t>
            </w:r>
          </w:p>
        </w:tc>
        <w:tc>
          <w:tcPr>
            <w:tcW w:w="4673" w:type="dxa"/>
          </w:tcPr>
          <w:p w14:paraId="39AD67EC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C789742" w14:textId="77777777" w:rsidR="00CE7CDF" w:rsidRPr="00576D96" w:rsidRDefault="00CE7CDF" w:rsidP="00D201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30%</w:t>
            </w:r>
          </w:p>
        </w:tc>
        <w:tc>
          <w:tcPr>
            <w:tcW w:w="2126" w:type="dxa"/>
          </w:tcPr>
          <w:p w14:paraId="494FA69A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0FB743CE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04B0F1DC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33B24FF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5F06F438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28D40148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6841E113" w14:textId="77777777" w:rsidR="00CE7CDF" w:rsidRPr="00576D96" w:rsidRDefault="00CE7CDF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2647F67" w14:textId="77777777" w:rsidR="00CE7CDF" w:rsidRPr="00576D96" w:rsidRDefault="00CE7CDF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47862AB" w14:textId="77777777" w:rsidR="00CE7CDF" w:rsidRPr="00576D96" w:rsidRDefault="00CE7CDF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96E0234" w14:textId="77777777" w:rsidR="00CE7CDF" w:rsidRPr="00576D96" w:rsidRDefault="00CE7CDF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C5754B0" w14:textId="77777777" w:rsidR="00CE7CDF" w:rsidRPr="00576D96" w:rsidRDefault="00CE7CDF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հունվար-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դեկտեմբեր</w:t>
            </w:r>
          </w:p>
          <w:p w14:paraId="4D58CEEF" w14:textId="77777777" w:rsidR="00CE7CDF" w:rsidRPr="00576D96" w:rsidRDefault="00CE7CDF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78F59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CE7CDF" w:rsidRPr="00576D96" w14:paraId="7758899F" w14:textId="77777777" w:rsidTr="00D201BB">
        <w:trPr>
          <w:trHeight w:val="841"/>
          <w:jc w:val="center"/>
        </w:trPr>
        <w:tc>
          <w:tcPr>
            <w:tcW w:w="2552" w:type="dxa"/>
          </w:tcPr>
          <w:p w14:paraId="5F7526EB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Միջանկյալ արդյունք </w:t>
            </w:r>
          </w:p>
          <w:p w14:paraId="2C62F6AA" w14:textId="236A1188" w:rsidR="00CE7CDF" w:rsidRPr="00576D96" w:rsidRDefault="00CE7CDF" w:rsidP="00CE7CDF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Ոռոգելի ցանքատարածությունների ավելացում, բերքատվության աճ</w:t>
            </w:r>
            <w:r w:rsidR="00DE29EF">
              <w:rPr>
                <w:rFonts w:ascii="Sylfaen" w:hAnsi="Sylfaen"/>
                <w:sz w:val="20"/>
                <w:szCs w:val="20"/>
              </w:rPr>
              <w:t xml:space="preserve">, </w:t>
            </w:r>
          </w:p>
        </w:tc>
        <w:tc>
          <w:tcPr>
            <w:tcW w:w="4673" w:type="dxa"/>
          </w:tcPr>
          <w:p w14:paraId="6B9DA3CF" w14:textId="77777777" w:rsidR="00CE7CDF" w:rsidRPr="00576D96" w:rsidRDefault="00CE7CD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9A2240D" w14:textId="77777777" w:rsidR="00CE7CDF" w:rsidRPr="00576D96" w:rsidRDefault="00CE7CDF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մեջ,45%</w:t>
            </w:r>
          </w:p>
          <w:p w14:paraId="7C4DD744" w14:textId="77777777" w:rsidR="00CE7CDF" w:rsidRPr="00576D96" w:rsidRDefault="00CE7CDF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Գյուղատնտեսության բնագավառում զբաղվածության աճը նախորդ տարվա համեմատ, 2%</w:t>
            </w:r>
          </w:p>
          <w:p w14:paraId="51485605" w14:textId="14B9D78D" w:rsidR="00CE7CDF" w:rsidRPr="00576D96" w:rsidRDefault="00CE7CDF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Ծրագրի իրականացման ժամկետը, </w:t>
            </w:r>
            <w:r w:rsidR="00DE29EF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  <w:p w14:paraId="5F18E3A4" w14:textId="44312508" w:rsidR="00CE7CDF" w:rsidRDefault="00DE29EF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Բոլոր բնակավայրերում առկա է ոռոգման ցանց:</w:t>
            </w:r>
          </w:p>
          <w:p w14:paraId="58E20502" w14:textId="533DBAF1" w:rsidR="00CE7CDF" w:rsidRPr="00576D96" w:rsidRDefault="00CE7CDF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Բերքատվության ավելա</w:t>
            </w:r>
            <w:r w:rsidR="00DE29EF">
              <w:rPr>
                <w:rFonts w:ascii="Sylfaen" w:hAnsi="Sylfaen"/>
                <w:sz w:val="20"/>
                <w:szCs w:val="20"/>
              </w:rPr>
              <w:t>ց</w:t>
            </w:r>
            <w:r>
              <w:rPr>
                <w:rFonts w:ascii="Sylfaen" w:hAnsi="Sylfaen"/>
                <w:sz w:val="20"/>
                <w:szCs w:val="20"/>
              </w:rPr>
              <w:t>ում 20 ց-ից 28ց:</w:t>
            </w:r>
          </w:p>
        </w:tc>
        <w:tc>
          <w:tcPr>
            <w:tcW w:w="2126" w:type="dxa"/>
          </w:tcPr>
          <w:p w14:paraId="71E71649" w14:textId="77777777" w:rsidR="00CE7CDF" w:rsidRPr="00576D96" w:rsidRDefault="00CE7CDF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94ED253" w14:textId="77777777" w:rsidR="00CE7CDF" w:rsidRPr="00576D96" w:rsidRDefault="00CE7CDF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6FE791E4" w14:textId="77777777" w:rsidR="00CE7CDF" w:rsidRPr="00576D96" w:rsidRDefault="00CE7CDF" w:rsidP="00D201B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1D4CC92" w14:textId="77777777" w:rsidR="00CE7CDF" w:rsidRPr="00576D96" w:rsidRDefault="00CE7CDF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BB8B083" w14:textId="77777777" w:rsidR="00CE7CDF" w:rsidRPr="00576D96" w:rsidRDefault="00CE7CDF" w:rsidP="00D201BB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CE7CDF" w:rsidRPr="00576D96" w14:paraId="2CBCD1D4" w14:textId="77777777" w:rsidTr="00D201BB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1AA498AB" w14:textId="77777777" w:rsidR="00CE7CDF" w:rsidRPr="00A900D1" w:rsidRDefault="00CE7CD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37818DFF" w14:textId="78A01236" w:rsidR="00CE7CDF" w:rsidRPr="00A900D1" w:rsidRDefault="00DE29EF" w:rsidP="00D201BB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Ոռոգման ցանցի վերանորոգման համար անհրաժեշտ ֆինանսավորման համար ծրագրերի կազմում: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00313A1F" w14:textId="77777777" w:rsidR="00CE7CDF" w:rsidRPr="00A900D1" w:rsidRDefault="00CE7CD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B8F5980" w14:textId="39E33694" w:rsidR="00CE7CDF" w:rsidRPr="00A900D1" w:rsidRDefault="00CE7CDF" w:rsidP="00D201B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</w:t>
            </w:r>
            <w:r w:rsidR="00DE29EF">
              <w:rPr>
                <w:rFonts w:ascii="Sylfaen" w:eastAsia="Calibri" w:hAnsi="Sylfaen" w:cs="Times New Roman"/>
                <w:sz w:val="20"/>
                <w:szCs w:val="20"/>
              </w:rPr>
              <w:t>բյուջեից կատարվող ներդրում:</w:t>
            </w:r>
          </w:p>
          <w:p w14:paraId="45698414" w14:textId="1BF6DA94" w:rsidR="00CE7CDF" w:rsidRPr="00A900D1" w:rsidRDefault="00CE7CDF" w:rsidP="00D201B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</w:t>
            </w:r>
            <w:r w:rsidR="00DE29EF">
              <w:rPr>
                <w:rFonts w:ascii="Sylfaen" w:eastAsia="Calibri" w:hAnsi="Sylfaen" w:cs="Times New Roman"/>
                <w:sz w:val="20"/>
                <w:szCs w:val="20"/>
              </w:rPr>
              <w:t>տնտեսական զարգացման հարցերով զբաղվող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 աշխատողների թիվը </w:t>
            </w:r>
            <w:r w:rsidR="00DE29EF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  <w:p w14:paraId="7BFCCFCC" w14:textId="174643B9" w:rsidR="00CE7CDF" w:rsidRPr="00A900D1" w:rsidRDefault="00CE7CDF" w:rsidP="00DE29EF">
            <w:pPr>
              <w:spacing w:after="0" w:line="240" w:lineRule="auto"/>
              <w:ind w:left="22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D201BB" w:rsidRPr="00576D96" w14:paraId="3E574F9E" w14:textId="77777777" w:rsidTr="00D201B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6AFE718E" w14:textId="58600B29" w:rsidR="00D201BB" w:rsidRPr="00D201BB" w:rsidRDefault="00D201BB" w:rsidP="00D201B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Ագ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րոքիմիական քարտեզների կազմում</w:t>
            </w:r>
          </w:p>
        </w:tc>
      </w:tr>
      <w:tr w:rsidR="00D201BB" w:rsidRPr="00576D96" w14:paraId="6B44E5B5" w14:textId="77777777" w:rsidTr="00D201BB">
        <w:trPr>
          <w:trHeight w:val="1833"/>
          <w:jc w:val="center"/>
        </w:trPr>
        <w:tc>
          <w:tcPr>
            <w:tcW w:w="2552" w:type="dxa"/>
          </w:tcPr>
          <w:p w14:paraId="36964421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DC076C3" w14:textId="5B961F2D" w:rsidR="00D201BB" w:rsidRPr="00576D96" w:rsidRDefault="00D201BB" w:rsidP="006850BC">
            <w:pPr>
              <w:spacing w:after="0" w:line="20" w:lineRule="atLeast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Ավելացնել մշակովի ցանքատարածություններ</w:t>
            </w:r>
            <w:r w:rsidR="006850BC" w:rsidRPr="00FC6181">
              <w:rPr>
                <w:rFonts w:ascii="Sylfaen" w:hAnsi="Sylfaen"/>
                <w:sz w:val="20"/>
                <w:szCs w:val="20"/>
              </w:rPr>
              <w:t>ի  բերքատվությունը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673" w:type="dxa"/>
          </w:tcPr>
          <w:p w14:paraId="1B98E957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0BD251E4" w14:textId="77777777" w:rsidR="00D201BB" w:rsidRPr="006850BC" w:rsidRDefault="006850BC" w:rsidP="00D201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 xml:space="preserve">Ունենալ լիարժեք ինֆորմացիա հողատարածքների քիմիական կազմի մասին, </w:t>
            </w:r>
          </w:p>
          <w:p w14:paraId="543C618E" w14:textId="566DD90D" w:rsidR="006850BC" w:rsidRPr="00576D96" w:rsidRDefault="006850BC" w:rsidP="006850B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 xml:space="preserve">Մշակաբույսերի  և </w:t>
            </w:r>
            <w:r>
              <w:rPr>
                <w:rFonts w:ascii="Sylfaen" w:hAnsi="Sylfaen"/>
                <w:sz w:val="20"/>
                <w:szCs w:val="20"/>
              </w:rPr>
              <w:t>պարարտան</w:t>
            </w:r>
            <w:r w:rsidRPr="006850BC">
              <w:rPr>
                <w:rFonts w:ascii="Sylfaen" w:hAnsi="Sylfaen"/>
                <w:sz w:val="20"/>
                <w:szCs w:val="20"/>
              </w:rPr>
              <w:t>յութերի ճիշտ ընտրություն</w:t>
            </w:r>
          </w:p>
        </w:tc>
        <w:tc>
          <w:tcPr>
            <w:tcW w:w="2126" w:type="dxa"/>
          </w:tcPr>
          <w:p w14:paraId="2B777235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20652B21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4345C97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7D0F142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35C45A1A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8C16B37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F3AF9AB" w14:textId="77777777" w:rsidR="00D201BB" w:rsidRPr="00576D96" w:rsidRDefault="00D201BB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488E30C" w14:textId="77777777" w:rsidR="00D201BB" w:rsidRPr="00576D96" w:rsidRDefault="00D201BB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227B199B" w14:textId="77777777" w:rsidR="00D201BB" w:rsidRPr="00576D96" w:rsidRDefault="00D201BB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7920568" w14:textId="77777777" w:rsidR="00D201BB" w:rsidRPr="00576D96" w:rsidRDefault="00D201BB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67E6462A" w14:textId="77777777" w:rsidR="00D201BB" w:rsidRPr="00576D96" w:rsidRDefault="00D201BB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081E9BDE" w14:textId="77777777" w:rsidR="00D201BB" w:rsidRPr="00576D96" w:rsidRDefault="00D201BB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E48A0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201BB" w:rsidRPr="00576D96" w14:paraId="74DB7567" w14:textId="77777777" w:rsidTr="00D201BB">
        <w:trPr>
          <w:trHeight w:val="841"/>
          <w:jc w:val="center"/>
        </w:trPr>
        <w:tc>
          <w:tcPr>
            <w:tcW w:w="2552" w:type="dxa"/>
          </w:tcPr>
          <w:p w14:paraId="4D2D4AD0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</w:p>
          <w:p w14:paraId="5D9BE35B" w14:textId="0DAA1497" w:rsidR="00D201BB" w:rsidRPr="00576D96" w:rsidRDefault="006850BC" w:rsidP="00D201BB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</w:t>
            </w:r>
            <w:r w:rsidR="00D201BB">
              <w:rPr>
                <w:rFonts w:ascii="Sylfaen" w:hAnsi="Sylfaen"/>
                <w:sz w:val="20"/>
                <w:szCs w:val="20"/>
              </w:rPr>
              <w:t xml:space="preserve">երքատվության աճ, </w:t>
            </w:r>
          </w:p>
        </w:tc>
        <w:tc>
          <w:tcPr>
            <w:tcW w:w="4673" w:type="dxa"/>
          </w:tcPr>
          <w:p w14:paraId="406DF313" w14:textId="77777777" w:rsidR="00D201BB" w:rsidRPr="00576D96" w:rsidRDefault="00D201BB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512F1A6" w14:textId="7DB50A72" w:rsidR="00D201BB" w:rsidRPr="00576D96" w:rsidRDefault="006850BC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>Ունենք բավարար ինֆորմացիա մշակվող հողատարածքների մասին,</w:t>
            </w:r>
          </w:p>
          <w:p w14:paraId="52CD4DA9" w14:textId="5ACD01AB" w:rsidR="00D201BB" w:rsidRPr="00576D96" w:rsidRDefault="006850BC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Ցանքատարածությունների արդյունավետ տեղաբաշխում,</w:t>
            </w:r>
          </w:p>
          <w:p w14:paraId="5232C8F6" w14:textId="479DD523" w:rsidR="00D201BB" w:rsidRPr="006850BC" w:rsidRDefault="006850BC" w:rsidP="006850BC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6850BC">
              <w:rPr>
                <w:rFonts w:ascii="Sylfaen" w:hAnsi="Sylfaen"/>
                <w:sz w:val="20"/>
                <w:szCs w:val="20"/>
              </w:rPr>
              <w:t>Հանքային և օրգանական պարարտանյութերի ճիշտ ընտրություն</w:t>
            </w:r>
            <w:r w:rsidR="00D201BB" w:rsidRPr="006850BC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01547803" w14:textId="77777777" w:rsidR="00D201BB" w:rsidRPr="00576D96" w:rsidRDefault="00D201BB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208CBB1F" w14:textId="77777777" w:rsidR="00D201BB" w:rsidRPr="00576D96" w:rsidRDefault="00D201BB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51F3584C" w14:textId="77777777" w:rsidR="00D201BB" w:rsidRPr="00576D96" w:rsidRDefault="00D201BB" w:rsidP="00D201B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7F8F3E40" w14:textId="77777777" w:rsidR="00D201BB" w:rsidRPr="00576D96" w:rsidRDefault="00D201BB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5540F4B" w14:textId="77777777" w:rsidR="00D201BB" w:rsidRPr="00576D96" w:rsidRDefault="00D201BB" w:rsidP="00D201BB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201BB" w:rsidRPr="00576D96" w14:paraId="52BEAC02" w14:textId="77777777" w:rsidTr="00D201BB">
        <w:trPr>
          <w:trHeight w:val="211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2233E35C" w14:textId="77777777" w:rsidR="00D201BB" w:rsidRPr="00A900D1" w:rsidRDefault="00D201BB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 </w:t>
            </w:r>
          </w:p>
          <w:p w14:paraId="3BA60C7A" w14:textId="635A5987" w:rsidR="00D201BB" w:rsidRPr="00A900D1" w:rsidRDefault="006850BC" w:rsidP="00D201BB">
            <w:pPr>
              <w:numPr>
                <w:ilvl w:val="0"/>
                <w:numId w:val="18"/>
              </w:numPr>
              <w:spacing w:after="0" w:line="240" w:lineRule="auto"/>
              <w:ind w:left="306" w:hanging="283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Աքրոքիմիական ծառայությունների ձեռք բերում: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6C3965CE" w14:textId="77777777" w:rsidR="00D201BB" w:rsidRPr="00A900D1" w:rsidRDefault="00D201BB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A900D1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1038698" w14:textId="34849993" w:rsidR="00D201BB" w:rsidRPr="00A900D1" w:rsidRDefault="00D201BB" w:rsidP="00D201B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բյուջեից </w:t>
            </w:r>
            <w:r w:rsidR="006850BC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ֆինանսավորում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14:paraId="2F4F71AD" w14:textId="69AB7D5E" w:rsidR="00D201BB" w:rsidRPr="00A900D1" w:rsidRDefault="00D201BB" w:rsidP="00D201BB">
            <w:pPr>
              <w:numPr>
                <w:ilvl w:val="0"/>
                <w:numId w:val="18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>Աշխատակազմ</w:t>
            </w:r>
            <w:r w:rsidR="006850BC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ի</w:t>
            </w:r>
            <w:r w:rsidRPr="00A900D1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6850BC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մասնագետներ:</w:t>
            </w:r>
          </w:p>
          <w:p w14:paraId="15C8C873" w14:textId="77777777" w:rsidR="00D201BB" w:rsidRPr="00A900D1" w:rsidRDefault="00D201BB" w:rsidP="00D201BB">
            <w:pPr>
              <w:spacing w:after="0" w:line="240" w:lineRule="auto"/>
              <w:ind w:left="22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  <w:tr w:rsidR="00EC775D" w:rsidRPr="00576D96" w14:paraId="760AEE08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1C369BF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լորտ 14. Անասնաբուժություն և բուսասանիտարիա</w:t>
            </w:r>
          </w:p>
        </w:tc>
      </w:tr>
      <w:tr w:rsidR="00DE29EF" w:rsidRPr="00576D96" w14:paraId="55282EAE" w14:textId="77777777" w:rsidTr="00D201BB">
        <w:trPr>
          <w:trHeight w:val="1370"/>
          <w:jc w:val="center"/>
        </w:trPr>
        <w:tc>
          <w:tcPr>
            <w:tcW w:w="7225" w:type="dxa"/>
            <w:gridSpan w:val="2"/>
          </w:tcPr>
          <w:p w14:paraId="3816E5E1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17DB430" w14:textId="1EBF19BF" w:rsidR="00DE29EF" w:rsidRPr="00576D96" w:rsidRDefault="00DE29EF" w:rsidP="00DE29E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Ստեղծել </w:t>
            </w:r>
            <w:r>
              <w:rPr>
                <w:rFonts w:ascii="Sylfaen" w:hAnsi="Sylfaen" w:cs="Arial"/>
                <w:sz w:val="20"/>
                <w:szCs w:val="20"/>
              </w:rPr>
              <w:t>անասնապահության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զարգացման համար նպաստավոր պայմաններ</w:t>
            </w:r>
          </w:p>
        </w:tc>
        <w:tc>
          <w:tcPr>
            <w:tcW w:w="7087" w:type="dxa"/>
            <w:gridSpan w:val="4"/>
          </w:tcPr>
          <w:p w14:paraId="2E769245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15D62C13" w14:textId="77777777" w:rsidR="00DE29EF" w:rsidRPr="00576D96" w:rsidRDefault="00DE29EF" w:rsidP="00D201B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Անասնապահության բնագավառում զբաղվածության աճը նախորդ տարվա համեմատ, 2%</w:t>
            </w:r>
          </w:p>
          <w:p w14:paraId="5B84E117" w14:textId="6B6E456E" w:rsidR="00DE29EF" w:rsidRPr="009260D0" w:rsidRDefault="00DE29EF" w:rsidP="00D201B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 անկ</w:t>
            </w:r>
            <w:r w:rsidR="009260D0">
              <w:rPr>
                <w:rFonts w:ascii="Sylfaen" w:hAnsi="Sylfaen" w:cs="Arial"/>
                <w:sz w:val="20"/>
                <w:szCs w:val="20"/>
              </w:rPr>
              <w:t>մ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ան </w:t>
            </w:r>
            <w:r w:rsidR="009260D0">
              <w:rPr>
                <w:rFonts w:ascii="Sylfaen" w:hAnsi="Sylfaen" w:cs="Arial"/>
                <w:sz w:val="20"/>
                <w:szCs w:val="20"/>
              </w:rPr>
              <w:t>տոկոսի նվազում</w:t>
            </w:r>
          </w:p>
          <w:p w14:paraId="41223367" w14:textId="77777777" w:rsidR="009260D0" w:rsidRPr="009260D0" w:rsidRDefault="009260D0" w:rsidP="00D201B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Հիվանդ կենդանիներին ժամանակին անասնաբուժական օգնության ցուցաբերում</w:t>
            </w:r>
          </w:p>
          <w:p w14:paraId="5465818F" w14:textId="3760621C" w:rsidR="009260D0" w:rsidRPr="00576D96" w:rsidRDefault="009260D0" w:rsidP="00D201BB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Կենդանիներին անհրաժեշտ դեղամիջոցների առկայության ապահովում</w:t>
            </w:r>
          </w:p>
        </w:tc>
      </w:tr>
      <w:tr w:rsidR="00DE29EF" w:rsidRPr="00576D96" w14:paraId="16872B0C" w14:textId="77777777" w:rsidTr="00D201B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019399FD" w14:textId="330F9B05" w:rsidR="00DE29EF" w:rsidRPr="00576D96" w:rsidRDefault="00DE29EF" w:rsidP="009260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9260D0">
              <w:rPr>
                <w:rFonts w:ascii="Sylfaen" w:hAnsi="Sylfaen"/>
                <w:b/>
                <w:sz w:val="20"/>
                <w:szCs w:val="20"/>
              </w:rPr>
              <w:t>Անասնաբուժական կետերի վերանորոգում</w:t>
            </w:r>
          </w:p>
        </w:tc>
      </w:tr>
      <w:tr w:rsidR="00DE29EF" w:rsidRPr="00576D96" w14:paraId="111A3172" w14:textId="77777777" w:rsidTr="00D201BB">
        <w:trPr>
          <w:trHeight w:val="1858"/>
          <w:jc w:val="center"/>
        </w:trPr>
        <w:tc>
          <w:tcPr>
            <w:tcW w:w="2552" w:type="dxa"/>
          </w:tcPr>
          <w:p w14:paraId="5A8B1E4F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616B5D3" w14:textId="30BD8F6B" w:rsidR="00DE29EF" w:rsidRPr="00576D96" w:rsidRDefault="00DE29EF" w:rsidP="009260D0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Խթանել </w:t>
            </w:r>
            <w:r w:rsidR="009260D0">
              <w:rPr>
                <w:rFonts w:ascii="Sylfaen" w:eastAsia="Calibri" w:hAnsi="Sylfaen" w:cs="Arial"/>
                <w:sz w:val="20"/>
                <w:szCs w:val="20"/>
              </w:rPr>
              <w:t>անասնապահության զարգացումը</w:t>
            </w:r>
          </w:p>
        </w:tc>
        <w:tc>
          <w:tcPr>
            <w:tcW w:w="4673" w:type="dxa"/>
          </w:tcPr>
          <w:p w14:paraId="504A17D9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581C283" w14:textId="54E1127F" w:rsidR="00DE29EF" w:rsidRPr="00576D96" w:rsidRDefault="009260D0" w:rsidP="00D201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Անասունների գլխաքանակի ավելացում, անկամն տոկոսի նվազում:</w:t>
            </w:r>
          </w:p>
        </w:tc>
        <w:tc>
          <w:tcPr>
            <w:tcW w:w="2126" w:type="dxa"/>
          </w:tcPr>
          <w:p w14:paraId="1E0FFDE6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668C2004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</w:tcPr>
          <w:p w14:paraId="28B533E3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A945DA9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8DA0033" w14:textId="77777777" w:rsidR="00DE29EF" w:rsidRPr="00576D96" w:rsidRDefault="00DE29EF" w:rsidP="00D201BB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843" w:type="dxa"/>
          </w:tcPr>
          <w:p w14:paraId="1E467C45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E29EF" w:rsidRPr="00576D96" w14:paraId="08820631" w14:textId="77777777" w:rsidTr="00D201BB">
        <w:trPr>
          <w:trHeight w:val="1408"/>
          <w:jc w:val="center"/>
        </w:trPr>
        <w:tc>
          <w:tcPr>
            <w:tcW w:w="2552" w:type="dxa"/>
          </w:tcPr>
          <w:p w14:paraId="34E795BE" w14:textId="3C8C0158" w:rsidR="00DE29EF" w:rsidRPr="00576D96" w:rsidRDefault="00DE29EF" w:rsidP="003021DC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Միջանկյալ արդյունք </w:t>
            </w:r>
            <w:r w:rsidR="00D742E3">
              <w:rPr>
                <w:rFonts w:ascii="Sylfaen" w:hAnsi="Sylfaen"/>
                <w:sz w:val="20"/>
                <w:szCs w:val="20"/>
              </w:rPr>
              <w:t>Կենդանիների վարակի, հիվանդությունների կանխարգելում, անվտան</w:t>
            </w:r>
            <w:r w:rsidR="003021DC">
              <w:rPr>
                <w:rFonts w:ascii="Sylfaen" w:hAnsi="Sylfaen"/>
                <w:sz w:val="20"/>
                <w:szCs w:val="20"/>
              </w:rPr>
              <w:t>գ</w:t>
            </w:r>
            <w:r w:rsidR="00D742E3">
              <w:rPr>
                <w:rFonts w:ascii="Sylfaen" w:hAnsi="Sylfaen"/>
                <w:sz w:val="20"/>
                <w:szCs w:val="20"/>
              </w:rPr>
              <w:t xml:space="preserve"> կենդանական սննդամթերքի ստացում:</w:t>
            </w:r>
          </w:p>
        </w:tc>
        <w:tc>
          <w:tcPr>
            <w:tcW w:w="4673" w:type="dxa"/>
          </w:tcPr>
          <w:p w14:paraId="33685DC2" w14:textId="77777777" w:rsidR="00DE29EF" w:rsidRPr="00576D96" w:rsidRDefault="00DE29EF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5E1BD1C" w14:textId="4E17D334" w:rsidR="00DE29EF" w:rsidRPr="00576D96" w:rsidRDefault="003021DC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Վերանորոգված անասնաբուժական կետերի թիվը՝ 4,</w:t>
            </w:r>
          </w:p>
          <w:p w14:paraId="0020A8A7" w14:textId="749078D7" w:rsidR="00DE29EF" w:rsidRPr="008362C6" w:rsidRDefault="003021DC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Անասնապահների գոհունակությունը անասնաբուժական կետերի աշխատնքից՝ այո,</w:t>
            </w:r>
          </w:p>
          <w:p w14:paraId="7FF2BB19" w14:textId="749BEBAA" w:rsidR="00DE29EF" w:rsidRPr="008362C6" w:rsidRDefault="003021DC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Անասնաբուժության համար անհրաժեշտ դեղանյութերի և մասնագետների առկայություն:</w:t>
            </w:r>
          </w:p>
        </w:tc>
        <w:tc>
          <w:tcPr>
            <w:tcW w:w="2126" w:type="dxa"/>
          </w:tcPr>
          <w:p w14:paraId="1E00A346" w14:textId="77777777" w:rsidR="00DE29EF" w:rsidRPr="00576D96" w:rsidRDefault="00DE29EF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9847997" w14:textId="77777777" w:rsidR="00DE29EF" w:rsidRPr="00576D96" w:rsidRDefault="00DE29EF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0A396270" w14:textId="77777777" w:rsidR="00DE29EF" w:rsidRPr="00576D96" w:rsidRDefault="00DE29EF" w:rsidP="00D201B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682083A" w14:textId="77777777" w:rsidR="00DE29EF" w:rsidRPr="00576D96" w:rsidRDefault="00DE29EF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58272FC" w14:textId="77777777" w:rsidR="00DE29EF" w:rsidRPr="00576D96" w:rsidRDefault="00DE29EF" w:rsidP="00D201BB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7C0DA2A3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F3915FE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</w:tr>
      <w:tr w:rsidR="00EC775D" w:rsidRPr="00576D96" w14:paraId="72B8F8DA" w14:textId="77777777" w:rsidTr="00EC775D">
        <w:trPr>
          <w:trHeight w:val="1862"/>
          <w:jc w:val="center"/>
        </w:trPr>
        <w:tc>
          <w:tcPr>
            <w:tcW w:w="7225" w:type="dxa"/>
            <w:gridSpan w:val="2"/>
          </w:tcPr>
          <w:p w14:paraId="322540AD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5A2EF142" w14:textId="59BE99D9" w:rsidR="00EC775D" w:rsidRPr="00576D96" w:rsidRDefault="00EC775D" w:rsidP="0021766A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Համայնքը դարձնել մաքուր և բարեկարգ, </w:t>
            </w:r>
            <w:r w:rsidR="0021766A">
              <w:rPr>
                <w:rFonts w:ascii="Sylfaen" w:hAnsi="Sylfaen" w:cs="Arial"/>
                <w:sz w:val="20"/>
                <w:szCs w:val="20"/>
              </w:rPr>
              <w:t>2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բնակավայրերում կազմակերպել կանոնավոր աղբահանություն</w:t>
            </w:r>
          </w:p>
        </w:tc>
        <w:tc>
          <w:tcPr>
            <w:tcW w:w="7087" w:type="dxa"/>
            <w:gridSpan w:val="4"/>
          </w:tcPr>
          <w:p w14:paraId="55EA4498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17567056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վրա), 10%</w:t>
            </w:r>
            <w:r w:rsidRPr="00576D96">
              <w:rPr>
                <w:rFonts w:ascii="Sylfaen" w:eastAsia="Calibri" w:hAnsi="Sylfaen" w:cs="Calibri"/>
                <w:b/>
                <w:sz w:val="20"/>
                <w:szCs w:val="20"/>
              </w:rPr>
              <w:t xml:space="preserve">  </w:t>
            </w:r>
          </w:p>
          <w:p w14:paraId="6A20430B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80%</w:t>
            </w:r>
          </w:p>
        </w:tc>
      </w:tr>
      <w:tr w:rsidR="00EC775D" w:rsidRPr="00576D96" w14:paraId="681B034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3D2FA6B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</w:tr>
      <w:tr w:rsidR="00EC775D" w:rsidRPr="00576D96" w14:paraId="73818550" w14:textId="77777777" w:rsidTr="00EC775D">
        <w:trPr>
          <w:trHeight w:val="841"/>
          <w:jc w:val="center"/>
        </w:trPr>
        <w:tc>
          <w:tcPr>
            <w:tcW w:w="2552" w:type="dxa"/>
          </w:tcPr>
          <w:p w14:paraId="6F58D9D5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3EA9BEEF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բնակավայրերը դարձնել մաքուր և բարեկարգ</w:t>
            </w:r>
          </w:p>
        </w:tc>
        <w:tc>
          <w:tcPr>
            <w:tcW w:w="4673" w:type="dxa"/>
          </w:tcPr>
          <w:p w14:paraId="110EA8B9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A6B8923" w14:textId="77777777" w:rsidR="00EC775D" w:rsidRPr="00576D96" w:rsidRDefault="00EC775D" w:rsidP="00EC775D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</w:t>
            </w:r>
          </w:p>
        </w:tc>
        <w:tc>
          <w:tcPr>
            <w:tcW w:w="2126" w:type="dxa"/>
          </w:tcPr>
          <w:p w14:paraId="0A78EBF2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C004980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1210A23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232D1033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12D328AE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9CC5ED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40606BAD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E0F9D72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817F0D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97F1416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B3281BB" w14:textId="3EBD7F6D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 w:rsidR="00CE7CDF"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BA7D8CB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4D94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1CE5B88E" w14:textId="77777777" w:rsidTr="00EC775D">
        <w:trPr>
          <w:trHeight w:val="1408"/>
          <w:jc w:val="center"/>
        </w:trPr>
        <w:tc>
          <w:tcPr>
            <w:tcW w:w="2552" w:type="dxa"/>
          </w:tcPr>
          <w:p w14:paraId="4AE43131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F400AA1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673" w:type="dxa"/>
          </w:tcPr>
          <w:p w14:paraId="46E4968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A70BE25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623B753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Աղբահանության ծառայության մատուցման հաճախականությունը (շաբաթվա կտրվածքով), 2 օր</w:t>
            </w:r>
          </w:p>
          <w:p w14:paraId="1E0DC9A1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11FCF3DE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Սանիտարական մաքրման ենթարկված տարածքների մակերեսը, 200 քմ</w:t>
            </w:r>
          </w:p>
          <w:p w14:paraId="7990C08D" w14:textId="77777777" w:rsidR="00EC775D" w:rsidRPr="00576D96" w:rsidRDefault="00EC775D" w:rsidP="006B102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126" w:type="dxa"/>
          </w:tcPr>
          <w:p w14:paraId="4137E938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8FAD6E6" w14:textId="77777777" w:rsidR="00EC775D" w:rsidRPr="00576D96" w:rsidRDefault="00EC775D" w:rsidP="00EC775D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6A12E8F4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727FC9B4" w14:textId="77777777" w:rsidR="00EC775D" w:rsidRPr="00576D96" w:rsidRDefault="00EC775D" w:rsidP="00EC775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B6A0244" w14:textId="77777777" w:rsidR="00EC775D" w:rsidRPr="00576D96" w:rsidRDefault="00EC775D" w:rsidP="00EC775D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EC775D" w:rsidRPr="00576D96" w14:paraId="632D8811" w14:textId="77777777" w:rsidTr="00EC775D">
        <w:trPr>
          <w:trHeight w:val="2258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33E5EEDC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17094E82" w14:textId="7C996257" w:rsidR="00EC775D" w:rsidRPr="00576D96" w:rsidRDefault="00EC775D" w:rsidP="00CE7CDF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 Ամասիա, Արեգնադեմ բնակավայրերում կանոնավոր աղբահանության և սանիտարական մաքրման կազմակերպում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5B1589DF" w14:textId="77777777" w:rsidR="00EC775D" w:rsidRPr="00576D96" w:rsidRDefault="00EC775D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4571623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տարեկան բյուջեով նախատեսված ծախսեր՝ 7200.0 հազ. դրամ</w:t>
            </w:r>
          </w:p>
          <w:p w14:paraId="7BF92CA8" w14:textId="77777777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Աղբահանություն և սանիտարական մաքրում իրականացնող աշխատակիցների թիվը` 5</w:t>
            </w:r>
          </w:p>
          <w:p w14:paraId="67A6E80F" w14:textId="6173979D" w:rsidR="00EC775D" w:rsidRPr="00576D96" w:rsidRDefault="00EC775D" w:rsidP="006B102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Աղբատար մեքենաների թիվը</w:t>
            </w:r>
            <w:r w:rsidR="00CE7CDF">
              <w:rPr>
                <w:rFonts w:ascii="Sylfaen" w:eastAsia="Calibri" w:hAnsi="Sylfaen" w:cs="Times New Roman"/>
                <w:sz w:val="20"/>
                <w:szCs w:val="20"/>
              </w:rPr>
              <w:t xml:space="preserve"> 1</w:t>
            </w:r>
          </w:p>
          <w:p w14:paraId="09217260" w14:textId="6484F6BA" w:rsidR="00EC775D" w:rsidRPr="00576D96" w:rsidRDefault="00EC775D" w:rsidP="00CE7CD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Աղբամանների թիվը </w:t>
            </w:r>
            <w:r w:rsidR="00CE7CDF">
              <w:rPr>
                <w:rFonts w:ascii="Sylfaen" w:eastAsia="Calibri" w:hAnsi="Sylfaen" w:cs="Times New Roman"/>
                <w:sz w:val="20"/>
                <w:szCs w:val="20"/>
              </w:rPr>
              <w:t>112</w:t>
            </w:r>
          </w:p>
        </w:tc>
      </w:tr>
      <w:tr w:rsidR="00EC775D" w:rsidRPr="00576D96" w14:paraId="2FCB6047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64C9E10B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EC775D" w:rsidRPr="00576D96" w14:paraId="3A14F52E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2839523F" w14:textId="5C7D0193" w:rsidR="00EC775D" w:rsidRPr="00576D96" w:rsidRDefault="00EC775D" w:rsidP="003021DC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</w:t>
            </w:r>
            <w:r w:rsidR="003021DC">
              <w:rPr>
                <w:rFonts w:ascii="Sylfaen" w:hAnsi="Sylfaen" w:cs="Arial"/>
                <w:sz w:val="20"/>
                <w:szCs w:val="20"/>
              </w:rPr>
              <w:t>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զբոսաշրջության ոլորտում ծրագրեր և միջոցառումներ չեն նախատեսվում</w:t>
            </w:r>
          </w:p>
        </w:tc>
      </w:tr>
      <w:tr w:rsidR="00EC775D" w:rsidRPr="00576D96" w14:paraId="3FA900F2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510ECBB0" w14:textId="77777777" w:rsidR="00EC775D" w:rsidRPr="00576D96" w:rsidRDefault="00EC775D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EC775D" w:rsidRPr="00576D96" w14:paraId="049EE235" w14:textId="77777777" w:rsidTr="00EC775D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14:paraId="51960DDE" w14:textId="61614559" w:rsidR="00EC775D" w:rsidRPr="00576D96" w:rsidRDefault="00EC775D" w:rsidP="003021DC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</w:t>
            </w:r>
            <w:r w:rsidR="003021DC">
              <w:rPr>
                <w:rFonts w:ascii="Sylfaen" w:hAnsi="Sylfaen"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տեղական իքնակառավարմանը բնակիչների մասնակցության ոլորտում ծրագրեր և միջոցառումներ չեն նախատեսվում</w:t>
            </w:r>
          </w:p>
        </w:tc>
      </w:tr>
      <w:tr w:rsidR="003021DC" w:rsidRPr="00576D96" w14:paraId="2339B951" w14:textId="77777777" w:rsidTr="00D201B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14:paraId="3AB740B2" w14:textId="6BEAA790" w:rsidR="003021DC" w:rsidRPr="00576D96" w:rsidRDefault="003021DC" w:rsidP="00D201B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18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1EDA">
              <w:rPr>
                <w:rFonts w:ascii="Sylfaen" w:hAnsi="Sylfaen"/>
                <w:b/>
                <w:sz w:val="20"/>
                <w:szCs w:val="20"/>
              </w:rPr>
              <w:t>Բրդի վերամշակման արտադրամասի շահագործում</w:t>
            </w:r>
          </w:p>
        </w:tc>
      </w:tr>
      <w:tr w:rsidR="00601EDA" w:rsidRPr="00576D96" w14:paraId="60718FCE" w14:textId="77777777" w:rsidTr="00D201BB">
        <w:trPr>
          <w:trHeight w:val="1862"/>
          <w:jc w:val="center"/>
        </w:trPr>
        <w:tc>
          <w:tcPr>
            <w:tcW w:w="7225" w:type="dxa"/>
            <w:gridSpan w:val="2"/>
          </w:tcPr>
          <w:p w14:paraId="73ED89F8" w14:textId="079ECE22" w:rsidR="00601EDA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7256AA97" w14:textId="2D837274" w:rsidR="00D5256C" w:rsidRPr="00D5256C" w:rsidRDefault="00D5256C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5256C">
              <w:rPr>
                <w:rFonts w:ascii="Sylfaen" w:hAnsi="Sylfaen"/>
                <w:sz w:val="20"/>
                <w:szCs w:val="20"/>
              </w:rPr>
              <w:t>Տեղական փոքր և միջին ձեռնարկատիրության</w:t>
            </w:r>
            <w:r>
              <w:rPr>
                <w:rFonts w:ascii="Sylfaen" w:hAnsi="Sylfaen"/>
                <w:sz w:val="20"/>
                <w:szCs w:val="20"/>
              </w:rPr>
              <w:t>ների կարողությունների զարգացում, տնայնագործության զարգացում, զբաղվածության ավելացում, աղքատության նվազում:</w:t>
            </w:r>
          </w:p>
          <w:p w14:paraId="7AD2E51A" w14:textId="242550DF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14:paraId="07AC19F3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06C2A5C" w14:textId="5088323F" w:rsidR="00601EDA" w:rsidRPr="00576D96" w:rsidRDefault="00D5256C" w:rsidP="00D201B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Բրդի վերամշակաման արտադրամասի անխափան աշխատանք,</w:t>
            </w:r>
          </w:p>
          <w:p w14:paraId="1988682E" w14:textId="77777777" w:rsidR="00601EDA" w:rsidRPr="00D5256C" w:rsidRDefault="00D5256C" w:rsidP="00D201B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Նոր աշխատատեղերի ստեղծում,</w:t>
            </w:r>
          </w:p>
          <w:p w14:paraId="55D29E3C" w14:textId="77777777" w:rsidR="00D5256C" w:rsidRPr="00D5256C" w:rsidRDefault="00D5256C" w:rsidP="00D201B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Տնայնագործության զարգացում</w:t>
            </w:r>
          </w:p>
          <w:p w14:paraId="43E1CF91" w14:textId="77777777" w:rsidR="00D5256C" w:rsidRPr="00D5256C" w:rsidRDefault="00D5256C" w:rsidP="00D201B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Ծայրահեղ աղքատ ընտանիքների թվի նվազում</w:t>
            </w:r>
          </w:p>
          <w:p w14:paraId="00A1F646" w14:textId="239FEE52" w:rsidR="00D5256C" w:rsidRPr="00576D96" w:rsidRDefault="00D5256C" w:rsidP="00D201BB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Sylfaen" w:eastAsia="Calibri" w:hAnsi="Sylfaen" w:cs="Calibri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Ոչխարաբուծության զարգացում</w:t>
            </w:r>
          </w:p>
        </w:tc>
      </w:tr>
      <w:tr w:rsidR="00601EDA" w:rsidRPr="00576D96" w14:paraId="37E40B2F" w14:textId="77777777" w:rsidTr="00D201B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14:paraId="7FA6AA66" w14:textId="363F2331" w:rsidR="00601EDA" w:rsidRPr="00576D96" w:rsidRDefault="00601EDA" w:rsidP="00162F3E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="00162F3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Բրդի վերամշակման արտադրամասի պահեստի վերակառուցում</w:t>
            </w:r>
          </w:p>
        </w:tc>
      </w:tr>
      <w:tr w:rsidR="00601EDA" w:rsidRPr="00576D96" w14:paraId="264FB79D" w14:textId="77777777" w:rsidTr="00D201BB">
        <w:trPr>
          <w:trHeight w:val="841"/>
          <w:jc w:val="center"/>
        </w:trPr>
        <w:tc>
          <w:tcPr>
            <w:tcW w:w="2552" w:type="dxa"/>
          </w:tcPr>
          <w:p w14:paraId="428DD4EE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562E738B" w14:textId="7D7A5046" w:rsidR="00601EDA" w:rsidRPr="00576D96" w:rsidRDefault="00162F3E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Ապահովել բրդի վերամշակման արտադրամասի անխափան աշխառանքը</w:t>
            </w:r>
          </w:p>
        </w:tc>
        <w:tc>
          <w:tcPr>
            <w:tcW w:w="4673" w:type="dxa"/>
          </w:tcPr>
          <w:p w14:paraId="4F138778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FED1222" w14:textId="77777777" w:rsidR="00601EDA" w:rsidRDefault="00162F3E" w:rsidP="00D201B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Բրդի պահեստավորում</w:t>
            </w:r>
          </w:p>
          <w:p w14:paraId="3B40D69E" w14:textId="3FEB3448" w:rsidR="00162F3E" w:rsidRPr="00576D96" w:rsidRDefault="00162F3E" w:rsidP="00D201B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Արտադրամասի անխափան աշխատանք</w:t>
            </w:r>
          </w:p>
        </w:tc>
        <w:tc>
          <w:tcPr>
            <w:tcW w:w="2126" w:type="dxa"/>
          </w:tcPr>
          <w:p w14:paraId="417644F0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713F8759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2D384B35" w14:textId="77777777" w:rsidR="00601EDA" w:rsidRPr="00373688" w:rsidRDefault="00601EDA" w:rsidP="00D201BB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63A9FD0E" w14:textId="77777777" w:rsidR="00601EDA" w:rsidRPr="00373688" w:rsidRDefault="00601EDA" w:rsidP="00D201BB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0B5DE2E6" w14:textId="77777777" w:rsidR="00601EDA" w:rsidRPr="00373688" w:rsidRDefault="00601EDA" w:rsidP="00D201BB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73688">
              <w:rPr>
                <w:rFonts w:ascii="Sylfaen" w:eastAsia="Calibri" w:hAnsi="Sylfaen" w:cs="Times New Roman"/>
                <w:sz w:val="20"/>
                <w:szCs w:val="20"/>
              </w:rPr>
              <w:t>Համայնքի ղեկավար, աշխատակազմի քարտուղար,</w:t>
            </w:r>
          </w:p>
          <w:p w14:paraId="2BD638BE" w14:textId="348BA51F" w:rsidR="00601EDA" w:rsidRPr="00373688" w:rsidRDefault="00373688" w:rsidP="00D201BB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73688">
              <w:rPr>
                <w:rFonts w:ascii="Sylfaen" w:eastAsia="Calibri" w:hAnsi="Sylfaen" w:cs="Times New Roman"/>
                <w:sz w:val="20"/>
                <w:szCs w:val="20"/>
              </w:rPr>
              <w:t xml:space="preserve">«Մարդը կարիքի մեջ» ՀԿ-ն՝ «ՎԻՆՆԵԹ Հայաստանի, Շիրակի Առևտրաարդյունաբերական պալատի և Ամասիայի </w:t>
            </w:r>
            <w:r w:rsidRPr="00373688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համայնքապետարան</w:t>
            </w:r>
          </w:p>
        </w:tc>
        <w:tc>
          <w:tcPr>
            <w:tcW w:w="1133" w:type="dxa"/>
            <w:vMerge w:val="restart"/>
          </w:tcPr>
          <w:p w14:paraId="544BAAC9" w14:textId="77777777" w:rsidR="00601EDA" w:rsidRPr="00576D96" w:rsidRDefault="00601EDA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75E3D215" w14:textId="77777777" w:rsidR="00601EDA" w:rsidRPr="00576D96" w:rsidRDefault="00601EDA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3FFF7381" w14:textId="77777777" w:rsidR="00601EDA" w:rsidRPr="00576D96" w:rsidRDefault="00601EDA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45FEE9B7" w14:textId="77777777" w:rsidR="00601EDA" w:rsidRPr="00576D96" w:rsidRDefault="00601EDA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  <w:p w14:paraId="5F58E0C1" w14:textId="41FFEC84" w:rsidR="00601EDA" w:rsidRPr="00576D96" w:rsidRDefault="00601EDA" w:rsidP="00D201BB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201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9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թ. </w:t>
            </w:r>
            <w:r w:rsidR="00373688">
              <w:rPr>
                <w:rFonts w:ascii="Sylfaen" w:eastAsia="Calibri" w:hAnsi="Sylfaen" w:cs="Times New Roman"/>
                <w:sz w:val="20"/>
                <w:szCs w:val="20"/>
              </w:rPr>
              <w:t>փետր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վար- դեկտեմբեր</w:t>
            </w:r>
          </w:p>
          <w:p w14:paraId="6FB32CB1" w14:textId="77777777" w:rsidR="00601EDA" w:rsidRPr="00576D96" w:rsidRDefault="00601EDA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687AC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601EDA" w:rsidRPr="00576D96" w14:paraId="384CBF45" w14:textId="77777777" w:rsidTr="00D201BB">
        <w:trPr>
          <w:trHeight w:val="1408"/>
          <w:jc w:val="center"/>
        </w:trPr>
        <w:tc>
          <w:tcPr>
            <w:tcW w:w="2552" w:type="dxa"/>
          </w:tcPr>
          <w:p w14:paraId="5B43CB9D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52E72E1C" w14:textId="04AA1E09" w:rsidR="00601EDA" w:rsidRPr="00576D96" w:rsidRDefault="00162F3E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Պահանջվող պայմաններին համապատասխանող պահեստի առկայություն</w:t>
            </w:r>
          </w:p>
        </w:tc>
        <w:tc>
          <w:tcPr>
            <w:tcW w:w="4673" w:type="dxa"/>
          </w:tcPr>
          <w:p w14:paraId="09E0CD7B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0378AFA" w14:textId="2B2F3C21" w:rsidR="00601EDA" w:rsidRPr="00576D96" w:rsidRDefault="00373688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 աշխատատեղերի ստեղծում</w:t>
            </w:r>
            <w:r w:rsidR="00601EDA"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3DDB6180" w14:textId="6EC10283" w:rsidR="00601EDA" w:rsidRPr="00576D96" w:rsidRDefault="00373688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Բրդի մթերման կազմակերպում</w:t>
            </w:r>
          </w:p>
          <w:p w14:paraId="24384CAF" w14:textId="77777777" w:rsidR="00601EDA" w:rsidRPr="00576D96" w:rsidRDefault="00601EDA" w:rsidP="00D201B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1 տարի</w:t>
            </w:r>
          </w:p>
          <w:p w14:paraId="7711C277" w14:textId="175D5976" w:rsidR="00601EDA" w:rsidRPr="00576D96" w:rsidRDefault="00601EDA" w:rsidP="00373688">
            <w:pPr>
              <w:spacing w:after="0" w:line="240" w:lineRule="auto"/>
              <w:ind w:left="450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E422B" w14:textId="77777777" w:rsidR="00601EDA" w:rsidRPr="00576D96" w:rsidRDefault="00601EDA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E1D5E09" w14:textId="77777777" w:rsidR="00601EDA" w:rsidRPr="00576D96" w:rsidRDefault="00601EDA" w:rsidP="00D201B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576D96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7AD6732" w14:textId="77777777" w:rsidR="00601EDA" w:rsidRPr="00576D96" w:rsidRDefault="00601EDA" w:rsidP="00D201BB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25CC088" w14:textId="77777777" w:rsidR="00601EDA" w:rsidRPr="00576D96" w:rsidRDefault="00601EDA" w:rsidP="00D201B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B52F34D" w14:textId="77777777" w:rsidR="00601EDA" w:rsidRPr="00576D96" w:rsidRDefault="00601EDA" w:rsidP="00D201BB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601EDA" w:rsidRPr="00576D96" w14:paraId="248F45DC" w14:textId="77777777" w:rsidTr="00D201BB">
        <w:trPr>
          <w:trHeight w:val="2258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14:paraId="73527BED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54EFA362" w14:textId="51EFF4F4" w:rsidR="00601EDA" w:rsidRPr="00162F3E" w:rsidRDefault="00162F3E" w:rsidP="00D201B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Նախագծային աշխատանքների գործընթացի կազմակերպում,</w:t>
            </w:r>
          </w:p>
          <w:p w14:paraId="3E692656" w14:textId="4428C6FC" w:rsidR="00162F3E" w:rsidRPr="00576D96" w:rsidRDefault="00162F3E" w:rsidP="00D201B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Պահեստի վերակառուցման աշխատանքների կատարում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14:paraId="62F0992A" w14:textId="77777777" w:rsidR="00601EDA" w:rsidRPr="00576D96" w:rsidRDefault="00601EDA" w:rsidP="00D201B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330DDFD" w14:textId="1139B0F0" w:rsidR="00601EDA" w:rsidRPr="00576D96" w:rsidRDefault="00601EDA" w:rsidP="00D201B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ծախսեր՝ </w:t>
            </w:r>
            <w:r w:rsidR="00162F3E">
              <w:rPr>
                <w:rFonts w:ascii="Sylfaen" w:eastAsia="Calibri" w:hAnsi="Sylfaen" w:cs="Times New Roman"/>
                <w:sz w:val="20"/>
                <w:szCs w:val="20"/>
              </w:rPr>
              <w:t>51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00.0 հազ. դրամ</w:t>
            </w:r>
          </w:p>
          <w:p w14:paraId="44C104CF" w14:textId="64DE8625" w:rsidR="00601EDA" w:rsidRPr="00576D96" w:rsidRDefault="00162F3E" w:rsidP="00D201B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Գործընթացը կազմակերպող </w:t>
            </w:r>
            <w:r w:rsidR="00601EDA" w:rsidRPr="00576D96">
              <w:rPr>
                <w:rFonts w:ascii="Sylfaen" w:eastAsia="Calibri" w:hAnsi="Sylfaen" w:cs="Times New Roman"/>
                <w:sz w:val="20"/>
                <w:szCs w:val="20"/>
              </w:rPr>
              <w:t>աշխատակիցների թիվը` 5</w:t>
            </w:r>
          </w:p>
          <w:p w14:paraId="71E97736" w14:textId="0A123787" w:rsidR="00601EDA" w:rsidRPr="00576D96" w:rsidRDefault="00601EDA" w:rsidP="00162F3E">
            <w:pPr>
              <w:spacing w:after="0" w:line="240" w:lineRule="auto"/>
              <w:ind w:left="720"/>
              <w:contextualSpacing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</w:tr>
    </w:tbl>
    <w:p w14:paraId="3C0BEDB8" w14:textId="77777777" w:rsidR="00251847" w:rsidRPr="00576D96" w:rsidRDefault="00251847" w:rsidP="000E4990">
      <w:pPr>
        <w:spacing w:after="0" w:line="20" w:lineRule="atLeast"/>
        <w:jc w:val="both"/>
        <w:rPr>
          <w:rFonts w:ascii="Sylfaen" w:hAnsi="Sylfaen"/>
        </w:rPr>
        <w:sectPr w:rsidR="00251847" w:rsidRPr="00576D96" w:rsidSect="00CB1B4A">
          <w:pgSz w:w="15840" w:h="12240" w:orient="landscape"/>
          <w:pgMar w:top="1134" w:right="851" w:bottom="567" w:left="680" w:header="720" w:footer="720" w:gutter="0"/>
          <w:cols w:space="720"/>
          <w:docGrid w:linePitch="360"/>
        </w:sectPr>
      </w:pPr>
    </w:p>
    <w:p w14:paraId="68A0C75C" w14:textId="1D9D7130" w:rsidR="00B6315C" w:rsidRPr="00576D96" w:rsidRDefault="00B6315C" w:rsidP="000E4990">
      <w:pPr>
        <w:spacing w:after="0" w:line="20" w:lineRule="atLeast"/>
        <w:jc w:val="both"/>
        <w:rPr>
          <w:rFonts w:ascii="Sylfaen" w:hAnsi="Sylfaen"/>
        </w:rPr>
      </w:pPr>
    </w:p>
    <w:p w14:paraId="1745DF76" w14:textId="1446A9F8" w:rsidR="00D16C6C" w:rsidRPr="00576D96" w:rsidRDefault="00D16C6C" w:rsidP="00682542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3" w:name="_Toc500143223"/>
      <w:r w:rsidRPr="00576D96">
        <w:rPr>
          <w:rFonts w:ascii="Sylfaen" w:hAnsi="Sylfaen" w:cs="Arial"/>
          <w:b/>
          <w:sz w:val="24"/>
          <w:szCs w:val="24"/>
        </w:rPr>
        <w:t>Համայնք</w:t>
      </w:r>
      <w:r w:rsidR="00854B61" w:rsidRPr="00576D96">
        <w:rPr>
          <w:rFonts w:ascii="Sylfaen" w:hAnsi="Sylfaen" w:cs="Arial"/>
          <w:b/>
          <w:sz w:val="24"/>
          <w:szCs w:val="24"/>
        </w:rPr>
        <w:t>ային</w:t>
      </w:r>
      <w:r w:rsidRPr="00576D96">
        <w:rPr>
          <w:rFonts w:ascii="Sylfaen" w:hAnsi="Sylfaen" w:cs="Arial"/>
          <w:b/>
          <w:sz w:val="24"/>
          <w:szCs w:val="24"/>
        </w:rPr>
        <w:t xml:space="preserve"> գույքի կառավարման </w:t>
      </w:r>
      <w:r w:rsidR="00251847" w:rsidRPr="00576D96">
        <w:rPr>
          <w:rFonts w:ascii="Sylfaen" w:hAnsi="Sylfaen" w:cs="Arial"/>
          <w:b/>
          <w:sz w:val="24"/>
          <w:szCs w:val="24"/>
        </w:rPr>
        <w:t>201</w:t>
      </w:r>
      <w:r w:rsidR="009731C4" w:rsidRPr="009731C4">
        <w:rPr>
          <w:rFonts w:ascii="Sylfaen" w:hAnsi="Sylfaen" w:cs="Arial"/>
          <w:b/>
          <w:sz w:val="24"/>
          <w:szCs w:val="24"/>
        </w:rPr>
        <w:t>9</w:t>
      </w:r>
      <w:r w:rsidR="00ED036A" w:rsidRPr="00576D96">
        <w:rPr>
          <w:rFonts w:ascii="Sylfaen" w:hAnsi="Sylfaen" w:cs="Arial"/>
          <w:b/>
          <w:sz w:val="24"/>
          <w:szCs w:val="24"/>
        </w:rPr>
        <w:t>թ.</w:t>
      </w:r>
      <w:r w:rsidRPr="00576D96">
        <w:rPr>
          <w:rFonts w:ascii="Sylfaen" w:hAnsi="Sylfaen" w:cs="Arial"/>
          <w:b/>
          <w:sz w:val="24"/>
          <w:szCs w:val="24"/>
        </w:rPr>
        <w:t xml:space="preserve"> ծրագիրը</w:t>
      </w:r>
      <w:bookmarkEnd w:id="3"/>
    </w:p>
    <w:p w14:paraId="1F15342A" w14:textId="77777777" w:rsidR="00545237" w:rsidRPr="00576D96" w:rsidRDefault="00545237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68485A53" w14:textId="766CB168" w:rsidR="00FC6181" w:rsidRPr="00576D96" w:rsidRDefault="00FC6181">
      <w:pPr>
        <w:spacing w:after="160" w:line="259" w:lineRule="auto"/>
        <w:rPr>
          <w:rFonts w:ascii="Sylfaen" w:hAnsi="Sylfae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0" w:type="dxa"/>
        <w:tblLook w:val="04A0" w:firstRow="1" w:lastRow="0" w:firstColumn="1" w:lastColumn="0" w:noHBand="0" w:noVBand="1"/>
      </w:tblPr>
      <w:tblGrid>
        <w:gridCol w:w="2732"/>
        <w:gridCol w:w="555"/>
        <w:gridCol w:w="1651"/>
        <w:gridCol w:w="1342"/>
        <w:gridCol w:w="2099"/>
        <w:gridCol w:w="1241"/>
      </w:tblGrid>
      <w:tr w:rsidR="00533F4F" w:rsidRPr="00FC6181" w14:paraId="2517E950" w14:textId="77777777" w:rsidTr="00C63E32">
        <w:trPr>
          <w:cantSplit/>
          <w:trHeight w:val="20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hideMark/>
          </w:tcPr>
          <w:p w14:paraId="36025F48" w14:textId="77777777" w:rsidR="00533F4F" w:rsidRPr="00FC6181" w:rsidRDefault="00533F4F" w:rsidP="00C63E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FC618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val="en-US"/>
              </w:rPr>
              <w:t>Անվանում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textDirection w:val="btLr"/>
          </w:tcPr>
          <w:p w14:paraId="2D05DC58" w14:textId="76F318AA" w:rsidR="00533F4F" w:rsidRPr="00FC6181" w:rsidRDefault="00533F4F" w:rsidP="00C63E32">
            <w:pPr>
              <w:spacing w:after="0" w:line="240" w:lineRule="auto"/>
              <w:ind w:left="113" w:right="113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val="en-US"/>
              </w:rPr>
              <w:t>Քանակը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textDirection w:val="btLr"/>
          </w:tcPr>
          <w:p w14:paraId="6F6AF34F" w14:textId="5E176167" w:rsidR="00533F4F" w:rsidRPr="00576D96" w:rsidRDefault="00533F4F" w:rsidP="00C63E32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Հասցեն կամ ծածկագիրը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textDirection w:val="btLr"/>
          </w:tcPr>
          <w:p w14:paraId="5DBC51C8" w14:textId="25A4257F" w:rsidR="00533F4F" w:rsidRPr="00576D96" w:rsidRDefault="00533F4F" w:rsidP="00C63E32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Վիճակի գնահատումը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textDirection w:val="btLr"/>
            <w:vAlign w:val="center"/>
            <w:hideMark/>
          </w:tcPr>
          <w:p w14:paraId="140E27D3" w14:textId="7D45D44B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Գույքի կառավարման գործառույթը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textDirection w:val="btLr"/>
            <w:hideMark/>
          </w:tcPr>
          <w:p w14:paraId="5802FAE3" w14:textId="7622A391" w:rsidR="00533F4F" w:rsidRPr="00544BDD" w:rsidRDefault="00533F4F" w:rsidP="00C63E32">
            <w:pPr>
              <w:spacing w:after="0" w:line="240" w:lineRule="auto"/>
              <w:ind w:left="113" w:right="113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Այլ բնութագրիչներ</w:t>
            </w:r>
            <w:r w:rsidR="00544BD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</w:t>
            </w:r>
            <w:r w:rsidR="00544BDD" w:rsidRPr="00544BDD">
              <w:rPr>
                <w:rFonts w:ascii="Sylfaen" w:hAnsi="Sylfaen"/>
                <w:sz w:val="16"/>
                <w:szCs w:val="16"/>
                <w:lang w:val="en-US"/>
              </w:rPr>
              <w:t>Հաշվեկշռային արժեք  /դրամ/</w:t>
            </w:r>
          </w:p>
        </w:tc>
      </w:tr>
      <w:tr w:rsidR="00533F4F" w:rsidRPr="00FC6181" w14:paraId="6FA46F5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DF28" w14:textId="77777777" w:rsidR="00533F4F" w:rsidRPr="00FC6181" w:rsidRDefault="00533F4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Ջրի պոմպ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20E" w14:textId="41852219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4D2" w14:textId="0137ABB6" w:rsidR="00533F4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  <w:r w:rsidR="00533F4F"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574" w14:textId="2A0E654C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D214" w14:textId="02F76F3D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Ջրամատակարարում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305" w14:textId="77777777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41,000.00</w:t>
            </w:r>
          </w:p>
        </w:tc>
      </w:tr>
      <w:tr w:rsidR="00533F4F" w:rsidRPr="00FC6181" w14:paraId="43E79E2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3CBD" w14:textId="77777777" w:rsidR="00533F4F" w:rsidRPr="00FC6181" w:rsidRDefault="00533F4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Սաղավարտ &lt;&lt;Elios  Petzi&gt;&gt;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9C5" w14:textId="2C4A6DEE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FD0" w14:textId="4F0DCFE1" w:rsidR="00533F4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7DE" w14:textId="0550D188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D1AF" w14:textId="48B7EB39" w:rsidR="00533F4F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Արտակարգ իրավիճակներ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E603" w14:textId="77777777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533F4F" w:rsidRPr="00FC6181" w14:paraId="01E2FFF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87D6" w14:textId="77777777" w:rsidR="00533F4F" w:rsidRPr="00FC6181" w:rsidRDefault="00533F4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Երկաթյա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0E1" w14:textId="38CBAEEB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E39" w14:textId="3069DE18" w:rsidR="00533F4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="00533F4F"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D8A" w14:textId="0882F55F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D2F" w14:textId="0D103CAA" w:rsidR="00533F4F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EFED" w14:textId="77777777" w:rsidR="00533F4F" w:rsidRPr="00FC6181" w:rsidRDefault="00533F4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489213D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E7EB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Համակարգչի 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568" w14:textId="2100A22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EA5" w14:textId="6B99A6F0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EE9" w14:textId="230C025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2BA5" w14:textId="42E6C03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4610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321AE9C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AF4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Փոշեկուլ SHARP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C9B" w14:textId="305ABB2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480" w14:textId="03D2755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92A" w14:textId="1EC3CD9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FD0" w14:textId="390C43D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7100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43,987.00</w:t>
            </w:r>
          </w:p>
        </w:tc>
      </w:tr>
      <w:tr w:rsidR="00A6639F" w:rsidRPr="00FC6181" w14:paraId="5547C36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4D11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Դահլիճի 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DA3" w14:textId="2C9F107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45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464" w14:textId="580F4910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17F" w14:textId="58B2832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29BE" w14:textId="143BB69D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02C2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42B36D8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603F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դիմադիր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2C2" w14:textId="4FF4ABB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EFB" w14:textId="1A78839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F0C" w14:textId="535E479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25B5" w14:textId="1AE8E27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43D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76AA906E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DC33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AE3" w14:textId="7B1CB5E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7A6" w14:textId="4B993AB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8B5" w14:textId="62ED05D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63F" w14:textId="34D09BF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761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2D2650C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6448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Չհրկիզվող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FFB" w14:textId="700F11E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FE3" w14:textId="7929CDC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E98" w14:textId="3A067D86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2028" w14:textId="67C6DFE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C5B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6334CFF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F95E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542" w14:textId="0D2F2C4E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3A1" w14:textId="34F0FDA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CB7" w14:textId="260A44C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07D" w14:textId="4FBECBE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E21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2DB0FDB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68B2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Կախիչ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71B" w14:textId="65C36E32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3F7" w14:textId="65E33C7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38A" w14:textId="72FDBB51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3B19" w14:textId="130FA4F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B3FC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4B7A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4112B66B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A048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Ռեզերվուար 25տ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B15" w14:textId="1567676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1FC" w14:textId="7A3B479E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5E0" w14:textId="0B080CA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A1FB" w14:textId="2B376D9E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E8BB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3D53AED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FF8C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Ռեզերվուար 5տ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324" w14:textId="3AF6C232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C0A" w14:textId="1D31A83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FD3" w14:textId="4ED9869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64D2" w14:textId="6365674E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72F8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42B5241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F104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Ռեզերվուար 3տ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425" w14:textId="2784C19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19A" w14:textId="28D059F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11D" w14:textId="0A0CD2E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E206" w14:textId="5A4D580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0AEF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60DF0BE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F2C8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D02" w14:textId="268DB46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18B" w14:textId="27DA36E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C69" w14:textId="2903BA6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CEC6" w14:textId="105B9C70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9841A4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3D10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3DCFF4F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76AB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B9E" w14:textId="2BFE43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6FC" w14:textId="24E8619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E48" w14:textId="0F134DD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6FC9" w14:textId="3319C721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9841A4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C441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64,280.00</w:t>
            </w:r>
          </w:p>
        </w:tc>
      </w:tr>
      <w:tr w:rsidR="00A6639F" w:rsidRPr="00FC6181" w14:paraId="558AEFE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C1CC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33A" w14:textId="36BB032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84D" w14:textId="101EA0D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986" w14:textId="729D5EE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90F" w14:textId="33DC80F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9841A4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692A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64,280.00</w:t>
            </w:r>
          </w:p>
        </w:tc>
      </w:tr>
      <w:tr w:rsidR="00A6639F" w:rsidRPr="00FC6181" w14:paraId="2632E5E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C311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AAA" w14:textId="3F74DBF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AD2" w14:textId="3FE77EAD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49A" w14:textId="1A4EE08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5DF" w14:textId="724D6A5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9841A4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97D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64,280.00</w:t>
            </w:r>
          </w:p>
        </w:tc>
      </w:tr>
      <w:tr w:rsidR="00A6639F" w:rsidRPr="00FC6181" w14:paraId="1B34199E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538C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D9D" w14:textId="012762A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EA6" w14:textId="4EBCC0E1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6C3" w14:textId="5F081A11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2549" w14:textId="542B436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9841A4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A479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64,280.00</w:t>
            </w:r>
          </w:p>
        </w:tc>
      </w:tr>
      <w:tr w:rsidR="00A6639F" w:rsidRPr="00FC6181" w14:paraId="15A1701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8122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18F" w14:textId="5F017FC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D4D" w14:textId="54CA8AB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9B6" w14:textId="54DCF08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B87C" w14:textId="13F939C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127A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2455E3E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3BD4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BE2" w14:textId="578FFBF0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69B" w14:textId="3346C342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6B5" w14:textId="3B03D8D6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1FD6" w14:textId="06FC431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6294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518F00A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05E6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Տպող սարք SAMSUNG /4*1/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491" w14:textId="49C11B26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944" w14:textId="4FC96A2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A7C" w14:textId="1DA25E4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18CE" w14:textId="75C8C9A1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2D2B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15,000.00</w:t>
            </w:r>
          </w:p>
        </w:tc>
      </w:tr>
      <w:tr w:rsidR="00A6639F" w:rsidRPr="00FC6181" w14:paraId="74790B3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BEEF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Սքանավորող սարք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C3F" w14:textId="103B6F6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F1E" w14:textId="547127A0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3B" w14:textId="790705F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946A" w14:textId="2915818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D393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D56D4C" w14:paraId="7CCDEBE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AB0A" w14:textId="77777777" w:rsidR="00A6639F" w:rsidRPr="00544BDD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Բնակելի տուն, 16փ, 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98E" w14:textId="532D79CA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7FD" w14:textId="6138FC5D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87F" w14:textId="1D7D5FA1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904C" w14:textId="5B5C6BCB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E1FB" w14:textId="77777777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870,980.00</w:t>
            </w:r>
          </w:p>
        </w:tc>
      </w:tr>
      <w:tr w:rsidR="00A6639F" w:rsidRPr="00D56D4C" w14:paraId="392CB14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F637" w14:textId="77777777" w:rsidR="00A6639F" w:rsidRPr="00D659E5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Բնակելի տուն, 16փ, 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233" w14:textId="12A61D24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6FE" w14:textId="5AB05F16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1AB" w14:textId="6DCA5743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D9F" w14:textId="350C791C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7E13" w14:textId="03B408A8" w:rsidR="00A6639F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51300</w:t>
            </w:r>
          </w:p>
        </w:tc>
      </w:tr>
      <w:tr w:rsidR="00A6639F" w:rsidRPr="00D56D4C" w14:paraId="529E883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928D" w14:textId="77777777" w:rsidR="00A6639F" w:rsidRPr="00D659E5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Բնակելի տուն, 16փ, 2/1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F87" w14:textId="09B8B0FE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659" w14:textId="249B1D38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D98" w14:textId="068292E4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DD94" w14:textId="188BBFC5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5A0F" w14:textId="7E81F8B8" w:rsidR="00A6639F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51300</w:t>
            </w:r>
          </w:p>
        </w:tc>
      </w:tr>
      <w:tr w:rsidR="00A6639F" w:rsidRPr="00D56D4C" w14:paraId="0798532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A386" w14:textId="77777777" w:rsidR="00A6639F" w:rsidRPr="00D659E5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Բնակելի տուն, 16փ, 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B2A" w14:textId="0D6ABB9F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5AE" w14:textId="7DA26E35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474" w14:textId="5A49D785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2260" w14:textId="3012E99E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D3E5" w14:textId="6CF32D93" w:rsidR="00A6639F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51300</w:t>
            </w:r>
          </w:p>
        </w:tc>
      </w:tr>
      <w:tr w:rsidR="00A6639F" w:rsidRPr="00D56D4C" w14:paraId="2D674915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AEA" w14:textId="77777777" w:rsidR="00A6639F" w:rsidRPr="00D659E5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Բնակելի տուն, 12փ, 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268" w14:textId="52AC70D8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6DA" w14:textId="314F2D75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AB8" w14:textId="5DDDE6FA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25B9" w14:textId="6EDB767C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2BF3" w14:textId="585CDCE6" w:rsidR="00A6639F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51300</w:t>
            </w:r>
          </w:p>
        </w:tc>
      </w:tr>
      <w:tr w:rsidR="00A6639F" w:rsidRPr="00FC6181" w14:paraId="3190591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E840" w14:textId="77777777" w:rsidR="00A6639F" w:rsidRPr="00D659E5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Բնակելի տուն, 12փ, 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084" w14:textId="3C71DD25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CFD" w14:textId="32A63816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Արեգնադեմ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36E" w14:textId="24F2E09C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B738" w14:textId="2E7B0C53" w:rsidR="00A6639F" w:rsidRPr="00D659E5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83AA" w14:textId="70E66C68" w:rsidR="00A6639F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51300</w:t>
            </w:r>
          </w:p>
        </w:tc>
      </w:tr>
      <w:tr w:rsidR="00176189" w:rsidRPr="00FC6181" w14:paraId="3E250895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6803" w14:textId="77777777" w:rsidR="00176189" w:rsidRPr="00FC6181" w:rsidRDefault="00176189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A2E" w14:textId="773DA3A3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C53" w14:textId="6DB3D305" w:rsidR="00176189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DF1" w14:textId="149F87B5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3813" w14:textId="195C19E8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B077" w14:textId="77777777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6639F" w:rsidRPr="00FC6181" w14:paraId="639F333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6A5E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Տպիչ, սքաներ, քսերոքս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89A" w14:textId="12BBA432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074" w14:textId="1472F26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E4C" w14:textId="4725E5B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5EF4" w14:textId="198595B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C54B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2ED9DC81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2B3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Բազմոց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F90F" w14:textId="4396CEEE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68E" w14:textId="1F99029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401" w14:textId="13EAC22D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2CF8" w14:textId="5C9C0DA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6D00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785DCD8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2EB7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4F8" w14:textId="6F5AF47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8C7" w14:textId="09DB6291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31C" w14:textId="3027F54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BA6" w14:textId="2109165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DAED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1AF6184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F1B7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2F2" w14:textId="696016A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51E" w14:textId="64ADDB6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586" w14:textId="07F8FF0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E35A" w14:textId="43AFABE9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66BB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5B6B9C85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C5D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երկաթյա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596" w14:textId="26531CA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9E4" w14:textId="7E86AD5B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1B5" w14:textId="765C9AC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9117" w14:textId="7E8154E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E0C5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7187C19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C4B1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համակարգչի 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671" w14:textId="5D7F0DC8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A55" w14:textId="3D258DD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D3E" w14:textId="59AA284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6516" w14:textId="224DDAE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ADCD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42D4486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70AB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2E1" w14:textId="6E4086B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107" w14:textId="5886B7C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885" w14:textId="6FD7BB9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0DC9" w14:textId="7CAFCE54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9621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37F9C09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5705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260" w14:textId="3C7C6116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0A5" w14:textId="509BE245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976" w14:textId="4244E94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FE8E" w14:textId="200AE0DF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5EB9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53E9A2E1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4F9" w14:textId="77777777" w:rsidR="00A6639F" w:rsidRPr="00FC6181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Ստիլաժ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1E5" w14:textId="21E246E3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87A" w14:textId="6458FCAA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BB2" w14:textId="68B6E73E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D082" w14:textId="23D3CC5C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16AB" w14:textId="77777777" w:rsidR="00A6639F" w:rsidRPr="00FC6181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6639F" w:rsidRPr="00FC6181" w14:paraId="72478A4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6D33" w14:textId="77777777" w:rsidR="00A6639F" w:rsidRPr="00544BDD" w:rsidRDefault="00A6639F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Նիվս 21214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195" w14:textId="59D19A21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A35" w14:textId="2A260CEB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AE3" w14:textId="4BD21F2C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24A0" w14:textId="176DA697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8266" w14:textId="77777777" w:rsidR="00A6639F" w:rsidRPr="00544BDD" w:rsidRDefault="00A6639F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140,000.00</w:t>
            </w:r>
          </w:p>
        </w:tc>
      </w:tr>
      <w:tr w:rsidR="00176189" w:rsidRPr="00FC6181" w14:paraId="5B970D7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46A" w14:textId="77777777" w:rsidR="00176189" w:rsidRPr="00FC6181" w:rsidRDefault="00176189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սառնարան ԱԼՈՆՍԱ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1ED" w14:textId="5912BE5A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CE9" w14:textId="3EFD6188" w:rsidR="00176189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E39" w14:textId="5702B92B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4D0C" w14:textId="673D71DC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24B7" w14:textId="77777777" w:rsidR="00176189" w:rsidRPr="00FC6181" w:rsidRDefault="00176189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AB493D" w14:paraId="24A464A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FC20" w14:textId="77777777" w:rsidR="00A911C4" w:rsidRPr="00544B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Belarus 82.1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70D" w14:textId="3F1D5EC8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B95" w14:textId="43A39517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8C3" w14:textId="1E868CD3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0E8C" w14:textId="7189DD02" w:rsidR="00A911C4" w:rsidRPr="00AB493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7D42" w14:textId="23B99040" w:rsidR="00A911C4" w:rsidRPr="00AB493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47222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20</w:t>
            </w:r>
          </w:p>
        </w:tc>
      </w:tr>
      <w:tr w:rsidR="00A911C4" w:rsidRPr="00FC6181" w14:paraId="4FA4169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8464" w14:textId="77777777" w:rsidR="00A911C4" w:rsidRPr="00544B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Belarus 82.1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616" w14:textId="64CA018F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43C" w14:textId="66CF3AD5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Գյուղատնտեսություն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BF2" w14:textId="2AD54B34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B843" w14:textId="35C94A5F" w:rsidR="00A911C4" w:rsidRPr="00AB493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2BC5" w14:textId="22D64E2C" w:rsidR="00A911C4" w:rsidRPr="00AB493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8145834</w:t>
            </w:r>
          </w:p>
        </w:tc>
      </w:tr>
      <w:tr w:rsidR="00A911C4" w:rsidRPr="00FC6181" w14:paraId="393D4F6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709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Գութան ՊԿՖ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B97" w14:textId="34AAC22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B57" w14:textId="67412AD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423" w14:textId="53B2C77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55AC" w14:textId="064CC19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857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250,000.00</w:t>
            </w:r>
          </w:p>
        </w:tc>
      </w:tr>
      <w:tr w:rsidR="00A911C4" w:rsidRPr="00FC6181" w14:paraId="52961D1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9F7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Խոտհնձիչ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1DC" w14:textId="15E7785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8B2" w14:textId="329DB5E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F33" w14:textId="0C9B9F5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4E1" w14:textId="4B7BFCD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F91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250,000.00</w:t>
            </w:r>
          </w:p>
        </w:tc>
      </w:tr>
      <w:tr w:rsidR="00A911C4" w:rsidRPr="00FC6181" w14:paraId="0CFE097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991A" w14:textId="70F7F05A" w:rsidR="00A911C4" w:rsidRPr="000B043A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Հանդիսությունների սրահ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C39" w14:textId="6C01369D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0A3" w14:textId="461E7666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F8A" w14:textId="493D78EB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50D7" w14:textId="7235890A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Հանգիստ, մշակույթ, կրոն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9839" w14:textId="5654EFD4" w:rsidR="00A911C4" w:rsidRPr="000B043A" w:rsidRDefault="000B043A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5121371</w:t>
            </w:r>
          </w:p>
        </w:tc>
      </w:tr>
      <w:tr w:rsidR="00A911C4" w:rsidRPr="00FC6181" w14:paraId="6B66CFE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1A5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Մոնիտոր DELL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8E0" w14:textId="0599130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EC5" w14:textId="38760C1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661" w14:textId="5654A9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F6EB" w14:textId="3002560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2FC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55,625.00</w:t>
            </w:r>
          </w:p>
        </w:tc>
      </w:tr>
      <w:tr w:rsidR="00A911C4" w:rsidRPr="00FC6181" w14:paraId="2D19438A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68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 DELL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CE5" w14:textId="5C7BE6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9E5" w14:textId="5C8B4BC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5DD" w14:textId="09034D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F0FE" w14:textId="6A2B1E4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40F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335,750.00</w:t>
            </w:r>
          </w:p>
        </w:tc>
      </w:tr>
      <w:tr w:rsidR="00A911C4" w:rsidRPr="00FC6181" w14:paraId="716E6CA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828B" w14:textId="77777777" w:rsidR="00A911C4" w:rsidRPr="00AB493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B49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Լազերային տպիչ Xerox Phaser 3320DNI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0DF" w14:textId="183D4F5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BF4" w14:textId="29D5F48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3FC" w14:textId="5EB7956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EEA2" w14:textId="609AF2D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353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96,654.00</w:t>
            </w:r>
          </w:p>
        </w:tc>
      </w:tr>
      <w:tr w:rsidR="00A911C4" w:rsidRPr="00FC6181" w14:paraId="5B2B6B65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2E7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8E8" w14:textId="03197C8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88C" w14:textId="4F02CDA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EF2" w14:textId="43EB3B4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EA56" w14:textId="0CC66E7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88F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27,541.00</w:t>
            </w:r>
          </w:p>
        </w:tc>
      </w:tr>
      <w:tr w:rsidR="00A911C4" w:rsidRPr="00FC6181" w14:paraId="4D8DB50A" w14:textId="77777777" w:rsidTr="00C63E32">
        <w:trPr>
          <w:trHeight w:val="75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3903" w14:textId="77777777" w:rsidR="00A911C4" w:rsidRPr="00AB493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B493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Անխափաան սնուցման սարք  1 Mercury UPS 850Elite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284" w14:textId="03CAD1D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705" w14:textId="2BC7502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22E" w14:textId="324DE8B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CD68" w14:textId="30AF693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D16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25,982.00</w:t>
            </w:r>
          </w:p>
        </w:tc>
      </w:tr>
      <w:tr w:rsidR="00A911C4" w:rsidRPr="00FC6181" w14:paraId="3BFFD61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DF2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Արտաքին կրիչ External HDD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CC9" w14:textId="16E0B83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9B6" w14:textId="7EA08B4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Բանդիվան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F33" w14:textId="71E65B3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E79C" w14:textId="01AC470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DF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52,411.00</w:t>
            </w:r>
          </w:p>
        </w:tc>
      </w:tr>
      <w:tr w:rsidR="00A911C4" w:rsidRPr="00FC6181" w14:paraId="2854481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E09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2BA" w14:textId="4607ECA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328" w14:textId="3E3F891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E85" w14:textId="2D476FC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4431" w14:textId="5154F6E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12D6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2EE0EB7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218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Գրասենյակային կահույք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502" w14:textId="390F066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DE2" w14:textId="7449A52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31A" w14:textId="2897204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EC1E" w14:textId="48487ED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F86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25E1A99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83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Բազմաֆունկցիոնալ սարք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2B5" w14:textId="1076122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7D0" w14:textId="281CBAD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73F" w14:textId="48BECDA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AD45" w14:textId="77907C5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C21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5279730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B3D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Ժելյուզներ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C5E" w14:textId="6E7BD3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D6A" w14:textId="30112CA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5DD" w14:textId="5AE3D1B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6BF" w14:textId="58D9155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EA9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7,050.00</w:t>
            </w:r>
          </w:p>
        </w:tc>
      </w:tr>
      <w:tr w:rsidR="00A911C4" w:rsidRPr="00FC6181" w14:paraId="4A6D6F9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97E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Գրասենյակային կահույք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FCC" w14:textId="7235B30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934" w14:textId="02A837B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EE2" w14:textId="70F20C3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3462" w14:textId="5EDE780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D71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144,000.00</w:t>
            </w:r>
          </w:p>
        </w:tc>
      </w:tr>
      <w:tr w:rsidR="00A911C4" w:rsidRPr="00FC6181" w14:paraId="2CECCC7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C4C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33F" w14:textId="5A719F8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BD9" w14:textId="4A83745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4C4" w14:textId="10CC4C1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8533" w14:textId="24BD9EC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DEB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6,000.00</w:t>
            </w:r>
          </w:p>
        </w:tc>
      </w:tr>
      <w:tr w:rsidR="00A911C4" w:rsidRPr="00FC6181" w14:paraId="38B54BD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7E3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9C4" w14:textId="69C5D56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0B2" w14:textId="478F45F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583" w14:textId="088EDBC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254D" w14:textId="725D28F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5C7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36,000.00</w:t>
            </w:r>
          </w:p>
        </w:tc>
      </w:tr>
      <w:tr w:rsidR="00A911C4" w:rsidRPr="00FC6181" w14:paraId="7F33A6F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4794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Գրքերի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11F" w14:textId="6597A60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2DB" w14:textId="43EC1BF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F65" w14:textId="6B93271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2B0" w14:textId="4F49C64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22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60,000.00</w:t>
            </w:r>
          </w:p>
        </w:tc>
      </w:tr>
      <w:tr w:rsidR="00A911C4" w:rsidRPr="00FC6181" w14:paraId="6D47002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0CF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Կախիչ միջանցքի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DE4" w14:textId="05C958C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6C2" w14:textId="2026BB6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E9E" w14:textId="074F21C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644" w14:textId="01FCFF7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B65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36,000.00</w:t>
            </w:r>
          </w:p>
        </w:tc>
      </w:tr>
      <w:tr w:rsidR="00A911C4" w:rsidRPr="00FC6181" w14:paraId="0EEA74A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60A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Դրսի տեսախցիկ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E22" w14:textId="1860666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C15" w14:textId="18E0CDD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80E" w14:textId="01CF9E5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5550" w14:textId="7D12F36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27C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53,240.00</w:t>
            </w:r>
          </w:p>
        </w:tc>
      </w:tr>
      <w:tr w:rsidR="00A911C4" w:rsidRPr="00FC6181" w14:paraId="296B28E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484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763" w14:textId="45460EA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D31" w14:textId="20DB95F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E1F" w14:textId="14FA61A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521F" w14:textId="32A10E5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433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108,000.00</w:t>
            </w:r>
          </w:p>
        </w:tc>
      </w:tr>
      <w:tr w:rsidR="00A911C4" w:rsidRPr="00FC6181" w14:paraId="7DD6205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B25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88E" w14:textId="2BAE140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A37" w14:textId="159A4C0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BED" w14:textId="6480E25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D0BA" w14:textId="7F394E1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373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57,143.00</w:t>
            </w:r>
          </w:p>
        </w:tc>
      </w:tr>
      <w:tr w:rsidR="00A911C4" w:rsidRPr="00FC6181" w14:paraId="0B3ACAD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4EF6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13D" w14:textId="50445E0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E51" w14:textId="15036A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150" w14:textId="3F77131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E57F" w14:textId="5D83B44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D270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296,000.00</w:t>
            </w:r>
          </w:p>
        </w:tc>
      </w:tr>
      <w:tr w:rsidR="00A911C4" w:rsidRPr="00FC6181" w14:paraId="72E97F7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FAA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5E3" w14:textId="6685902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DB7" w14:textId="188211E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FAF" w14:textId="5623649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20A6" w14:textId="70ADDE1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BA3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20,000.00</w:t>
            </w:r>
          </w:p>
        </w:tc>
      </w:tr>
      <w:tr w:rsidR="00A911C4" w:rsidRPr="00FC6181" w14:paraId="6261319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D1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9D6" w14:textId="0395C54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2D2" w14:textId="50C59B9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FC7" w14:textId="26D7DB6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5994" w14:textId="4854113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1DC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80,000.00</w:t>
            </w:r>
          </w:p>
        </w:tc>
      </w:tr>
      <w:tr w:rsidR="00A911C4" w:rsidRPr="00AB493D" w14:paraId="365BF1A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FC4F" w14:textId="77777777" w:rsidR="00A911C4" w:rsidRPr="00544B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Հակակարկտային կայան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57D" w14:textId="23BEA53D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A86" w14:textId="0F4BED74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203" w14:textId="42084493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C8B" w14:textId="2DB0C751" w:rsidR="00A911C4" w:rsidRPr="00AB493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57EA" w14:textId="7E2BD270" w:rsidR="00A911C4" w:rsidRPr="00AB493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2232000</w:t>
            </w:r>
          </w:p>
        </w:tc>
      </w:tr>
      <w:tr w:rsidR="00A911C4" w:rsidRPr="00FC6181" w14:paraId="27F52C3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72D6" w14:textId="77777777" w:rsidR="00A911C4" w:rsidRPr="00D659E5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 շենք Բյուրակն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D56" w14:textId="63D5EA94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7B64" w14:textId="35075287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D47" w14:textId="523B8C8D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40C0" w14:textId="720AAAA5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C243" w14:textId="4F297258" w:rsidR="00A911C4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3812504</w:t>
            </w:r>
          </w:p>
        </w:tc>
      </w:tr>
      <w:tr w:rsidR="00A911C4" w:rsidRPr="00FC6181" w14:paraId="7CCE33F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DB6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Laser Printer Canon i-sensis LBP252dw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6FB" w14:textId="20950C4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F95" w14:textId="1CF9ADD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73D" w14:textId="518BCC3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8BFB" w14:textId="51EE01A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DF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A911C4" w:rsidRPr="00FC6181" w14:paraId="21AA574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923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Մոնիտոր /Dell 21.5 E2216H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F5F" w14:textId="1105CC5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287" w14:textId="2855413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508" w14:textId="7B25853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AFC7" w14:textId="4413E01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972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50,400.00</w:t>
            </w:r>
          </w:p>
        </w:tc>
      </w:tr>
      <w:tr w:rsidR="00A911C4" w:rsidRPr="00FC6181" w14:paraId="557FC1C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A3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 Think Centre M700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CA9" w14:textId="267C6AA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CC2" w14:textId="2C60C2A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218" w14:textId="69753E4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D6CE" w14:textId="7A20297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FED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A911C4" w:rsidRPr="00FC6181" w14:paraId="2DE4470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0EE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Երկաթյա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022" w14:textId="0E13CAE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B11" w14:textId="32E024A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765" w14:textId="51E3818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4A6D" w14:textId="4CE5225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CE3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6696DE8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72D4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Համակարհչային 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2A0" w14:textId="285CCC8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749" w14:textId="68A662F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FF2" w14:textId="1FEC56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3A5" w14:textId="5513AA2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01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6,000.00</w:t>
            </w:r>
          </w:p>
        </w:tc>
      </w:tr>
      <w:tr w:rsidR="00A911C4" w:rsidRPr="000B043A" w14:paraId="7EF8563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253C" w14:textId="77777777" w:rsidR="00A911C4" w:rsidRPr="000B043A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 շենք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234" w14:textId="0B1F1623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A19" w14:textId="32140475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934" w14:textId="48B5E962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5B11" w14:textId="75D9122A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ACF6" w14:textId="6C5FF188" w:rsidR="00A911C4" w:rsidRPr="000B043A" w:rsidRDefault="000B043A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2749067</w:t>
            </w:r>
          </w:p>
        </w:tc>
      </w:tr>
      <w:tr w:rsidR="00A911C4" w:rsidRPr="00FC6181" w14:paraId="32D5249B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127C" w14:textId="77777777" w:rsidR="00A911C4" w:rsidRPr="000B043A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Ակումբ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61B" w14:textId="42A0EDF1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75B" w14:textId="091EE4E4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C21" w14:textId="22CD2491" w:rsidR="00A911C4" w:rsidRPr="000B043A" w:rsidRDefault="000826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Ենթակա է հիմնանորոգման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FD88" w14:textId="46E66EA7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մշակութային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3352" w14:textId="7417E40F" w:rsidR="00A911C4" w:rsidRPr="000B043A" w:rsidRDefault="000B043A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8323902</w:t>
            </w:r>
          </w:p>
        </w:tc>
      </w:tr>
      <w:tr w:rsidR="00A911C4" w:rsidRPr="00FC6181" w14:paraId="089664C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E30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Մոնիտոր Dell E2216H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510" w14:textId="32D51D5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8E2" w14:textId="033AF0E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BEB" w14:textId="45E5CFD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C3E3" w14:textId="053AB30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F31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50,400.00</w:t>
            </w:r>
          </w:p>
        </w:tc>
      </w:tr>
      <w:tr w:rsidR="00A911C4" w:rsidRPr="00FC6181" w14:paraId="7A6C442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DE3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Համակաարգիչ ThinkCentre M700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D13" w14:textId="34D3E7A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BCA" w14:textId="40AECAE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E6E" w14:textId="1C645CC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810D" w14:textId="60214CF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B6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A911C4" w:rsidRPr="00FC6181" w14:paraId="25767515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336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Laser Printer Canon i-sensis LBP252dw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D47" w14:textId="4069CE7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461" w14:textId="27E1C2A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9BB" w14:textId="5149068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12C0" w14:textId="396DEB7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141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A911C4" w:rsidRPr="00FC6181" w14:paraId="247EFEB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FB1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UPS APC Back-UPS 700VA BX700UI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A2E" w14:textId="3622E0A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5EE" w14:textId="17963EE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4B54" w14:textId="798D468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149" w14:textId="1C0614A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93D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A911C4" w:rsidRPr="00FC6181" w14:paraId="0F1D040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F92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DF1" w14:textId="7310772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63D" w14:textId="771E50A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BA9" w14:textId="3BD6C9A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F74F" w14:textId="650D1F0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07C8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6C506DE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1C4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747" w14:textId="59B8C86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A53" w14:textId="72F00F2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CBB" w14:textId="3A03298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E281" w14:textId="3A25CF5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4A1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6FA87BA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FFE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Մոնիտոր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446" w14:textId="20ECBC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873" w14:textId="6FF86C8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C10" w14:textId="265D887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7DF6" w14:textId="44D54B8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706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0E926311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86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Հոսանքի կարգավորիչ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0E2" w14:textId="6D61C54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7FB" w14:textId="3E2B8DF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C0D" w14:textId="6D494EA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5482" w14:textId="41649B3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86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5D90683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90C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Տեսախցիկ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9CB" w14:textId="040433F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6C0" w14:textId="07E68F7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8A5" w14:textId="305BBF4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888C" w14:textId="755976A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4A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13EDB98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F873" w14:textId="77777777" w:rsidR="00A911C4" w:rsidRPr="00544B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Ավտոմեքենա ԳԱԶ 31-105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246" w14:textId="3049ED49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2C8" w14:textId="5A8417E9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Հովտուն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7D1" w14:textId="2BCAB6C4" w:rsidR="00A911C4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Ենթակա է լուծարման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54F" w14:textId="423037BC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7AC1" w14:textId="77777777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C5AF8D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5A9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Մոնիտոր Dell E2216H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ADD" w14:textId="1F20D49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7C4" w14:textId="53B858E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BF9" w14:textId="7DA7356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5AE2" w14:textId="2978CBB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3FA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50,400.00</w:t>
            </w:r>
          </w:p>
        </w:tc>
      </w:tr>
      <w:tr w:rsidR="00A911C4" w:rsidRPr="00FC6181" w14:paraId="2AC89F4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ED3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Համակաարգիչ ThinkCentre M700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B74" w14:textId="4988CB9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663" w14:textId="09A9736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FCE" w14:textId="12B89E3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498C" w14:textId="17FCABE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6BA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A911C4" w:rsidRPr="00FC6181" w14:paraId="7739E2C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9F3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Laser Printer Canon i-sensis LBP252dw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DB2A" w14:textId="1FF67FA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788" w14:textId="05AC24A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AA9" w14:textId="4F99755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D3DA" w14:textId="15391C3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DE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A911C4" w:rsidRPr="00FC6181" w14:paraId="7E007E8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038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 CanoScan LiDE 120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36C" w14:textId="4E8BD47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CCE" w14:textId="69EDD69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F71" w14:textId="4D36BB7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293" w14:textId="2738DA4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6ED1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35,946.00</w:t>
            </w:r>
          </w:p>
        </w:tc>
      </w:tr>
      <w:tr w:rsidR="00A911C4" w:rsidRPr="00FC6181" w14:paraId="1250E49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0F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UPS APC Back-UPS 700VA BX700UI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356" w14:textId="656235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8A7" w14:textId="1B0F2A0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Հովտուն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9A59" w14:textId="47C33EB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51D9" w14:textId="59B10CF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E33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A911C4" w:rsidRPr="00FC6181" w14:paraId="691B6D5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DBF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Համակաարգիչ ThinkCentre M700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B80" w14:textId="039C849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FDC" w14:textId="363D1AD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495" w14:textId="2849D4F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6593" w14:textId="5D27C78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B94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A911C4" w:rsidRPr="00FC6181" w14:paraId="31D3851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85E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Laser Printer Canon i-sensis LBP252dw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586" w14:textId="26981DC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646" w14:textId="7DA08AD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C63" w14:textId="337AC89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8AE5" w14:textId="63C585E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21F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A911C4" w:rsidRPr="00FC6181" w14:paraId="5B08DA9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E5B9" w14:textId="77777777" w:rsidR="00A911C4" w:rsidRPr="000B043A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Զենիթ հակակարկտային կայան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49D" w14:textId="34BC261A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F3F" w14:textId="4FC17AA6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Մեղրաշատ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C18" w14:textId="086E14B0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D249" w14:textId="0BC2E032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ED85" w14:textId="77777777" w:rsidR="00A911C4" w:rsidRPr="000B043A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B043A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0EAD9B91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5E2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Հեռուստացույց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C7A" w14:textId="310E8B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325" w14:textId="10013AB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22A" w14:textId="021C508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3E23" w14:textId="47D8C07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292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1D4910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4C4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 լազերային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B89" w14:textId="15FB9EF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703" w14:textId="3BEDFFF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8BA" w14:textId="1349DB1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0B81" w14:textId="22938A3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7E2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4196F4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F97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 կոմպլեկտ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834" w14:textId="33A26E1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371" w14:textId="7306CA4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978" w14:textId="1366632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1928" w14:textId="0305DE5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295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04E08C6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F82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Ջրատաքացուցիչ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9FC" w14:textId="54A1A92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742" w14:textId="70FB545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1A98" w14:textId="59F7050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AC98" w14:textId="08E24A2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57A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1FA8C39A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8F3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33F" w14:textId="50B012D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EF6" w14:textId="6654EE9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E42" w14:textId="7488649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08" w14:textId="7E7F729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D61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C0ECD91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45B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913" w14:textId="4DB148B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697" w14:textId="7C661CE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B73" w14:textId="2F87AB2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0AD2" w14:textId="47B6DCB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53E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F380F6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EC6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Հագուստի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1E6" w14:textId="5DAE3B4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718" w14:textId="02D4748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32F" w14:textId="02BED1B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7785" w14:textId="44064E1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32F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7DD6F16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8AD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Չհրկիզվող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9E8" w14:textId="0024125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AA2" w14:textId="0E2B092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700" w14:textId="6D80105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CA3A" w14:textId="24431F9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473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6BF577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4C5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 շենք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E78" w14:textId="02E16D4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211" w14:textId="5E56EB2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7C" w14:textId="64FF3ED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24E4" w14:textId="75DF4AF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15F8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6C67629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E6F2" w14:textId="77777777" w:rsidR="00A911C4" w:rsidRPr="00D659E5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մանկապարտեզ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E06" w14:textId="1D290692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A00" w14:textId="37B7B6C9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EDC" w14:textId="2F1B4E52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668" w14:textId="013867A4" w:rsidR="00A911C4" w:rsidRPr="00D659E5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Նախադպրոցական կրթություն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242" w14:textId="21BE6DA7" w:rsidR="00A911C4" w:rsidRPr="00D659E5" w:rsidRDefault="00D659E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659E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11253200</w:t>
            </w:r>
          </w:p>
        </w:tc>
      </w:tr>
      <w:tr w:rsidR="00A911C4" w:rsidRPr="00FC6181" w14:paraId="7A68E22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20A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 CanoScan LiDE 120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265" w14:textId="49EDDA7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43B" w14:textId="6F9FE26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8DD" w14:textId="459875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7D68" w14:textId="27FD0D4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130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35,946.00</w:t>
            </w:r>
          </w:p>
        </w:tc>
      </w:tr>
      <w:tr w:rsidR="00A911C4" w:rsidRPr="00FC6181" w14:paraId="5FA2B69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E65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UPS APC Back-UPS 700VA BX700UI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F52" w14:textId="44E3774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A69" w14:textId="5E29237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Մեղրաշատ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222" w14:textId="04EC4DC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D301" w14:textId="400F673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5706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7A2058" w:rsidRPr="00FC6181" w14:paraId="5619CC4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BB2F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173" w14:textId="65632DF0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EE4" w14:textId="5D30EC95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749" w14:textId="786FD0DB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DE67" w14:textId="17CFBF0D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9A72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1,000.00</w:t>
            </w:r>
          </w:p>
        </w:tc>
      </w:tr>
      <w:tr w:rsidR="007A2058" w:rsidRPr="00FC6181" w14:paraId="54E3353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82B2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2CB" w14:textId="28E63FE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EB1" w14:textId="40E769D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09C4" w14:textId="74AC696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D2C9" w14:textId="2EA0C169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DC7C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11,143.00</w:t>
            </w:r>
          </w:p>
        </w:tc>
      </w:tr>
      <w:tr w:rsidR="007A2058" w:rsidRPr="00FC6181" w14:paraId="5F12E19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F242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Մոնիտոր Dell E2216H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0E2" w14:textId="242E7A74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EC3" w14:textId="53AB0CCA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A0C" w14:textId="15547A66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AB6A" w14:textId="777C37DC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77B9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50,400.00</w:t>
            </w:r>
          </w:p>
        </w:tc>
      </w:tr>
      <w:tr w:rsidR="007A2058" w:rsidRPr="00FC6181" w14:paraId="4D274B1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1934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Համակաարգիչ ThinkCentre M700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DC0" w14:textId="261C7F72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CC7" w14:textId="4C235B2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F7D" w14:textId="64E856C5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AA84" w14:textId="5BF061C9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77F9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7A2058" w:rsidRPr="00FC6181" w14:paraId="1FF5F8D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56E6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Laser Printer Canon i-sensis LBP252dw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1CD6" w14:textId="2E5200F2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26E" w14:textId="28C9E53E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AA5" w14:textId="4055BADA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AC18" w14:textId="6115890A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E00B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7A2058" w:rsidRPr="00FC6181" w14:paraId="26FD85C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F19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 CanoScan LiDE 120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807" w14:textId="1AFB1729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F49" w14:textId="2AE2C4A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D0C" w14:textId="33EE1DA1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F8F6" w14:textId="6B9DEB54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DE05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35,946.00</w:t>
            </w:r>
          </w:p>
        </w:tc>
      </w:tr>
      <w:tr w:rsidR="007A2058" w:rsidRPr="00FC6181" w14:paraId="048A62B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BD95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UPS APC Back-UPS 700VA BX700UI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286" w14:textId="2DB4522B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D26" w14:textId="6E913AF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CBB" w14:textId="50F37A8F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F1DF" w14:textId="278284A1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AC14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7A2058" w:rsidRPr="00FC6181" w14:paraId="352F3D7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3F82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1DF" w14:textId="79C1000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C62" w14:textId="37C2D6D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FA" w14:textId="27B1AE52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276E" w14:textId="514A016B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4B7E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3,000.00</w:t>
            </w:r>
          </w:p>
        </w:tc>
      </w:tr>
      <w:tr w:rsidR="007A2058" w:rsidRPr="00FC6181" w14:paraId="0FE7F72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54F8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0DF" w14:textId="785F373C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B64" w14:textId="792D391F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459" w14:textId="6679489E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97E5" w14:textId="76E9AE2B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53C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7A2058" w:rsidRPr="00FC6181" w14:paraId="1147DDB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1079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ED4" w14:textId="791B25E4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499" w14:textId="1B1B55BF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A34" w14:textId="55E3C484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DE88" w14:textId="0887C043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94B6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7A2058" w:rsidRPr="00FC6181" w14:paraId="5A5AFFC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1081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երկաթյա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74F" w14:textId="2189A4CD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B37" w14:textId="39F18764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CAA" w14:textId="1DF6E41B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097E" w14:textId="7FB576DE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FC75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7A2058" w:rsidRPr="00FC6181" w14:paraId="2462C5C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C268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փափուկ կահույք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997" w14:textId="38840173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527" w14:textId="1DEEA40C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805" w14:textId="2399A5B8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10CF" w14:textId="20559AD3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7245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166,667.00</w:t>
            </w:r>
          </w:p>
        </w:tc>
      </w:tr>
      <w:tr w:rsidR="007A2058" w:rsidRPr="00FC6181" w14:paraId="40899AF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E3DF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708" w14:textId="3B385C5D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906" w14:textId="22563A91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662" w14:textId="58774960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AC31" w14:textId="0C841D8A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89E4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93,333.00</w:t>
            </w:r>
          </w:p>
        </w:tc>
      </w:tr>
      <w:tr w:rsidR="007A2058" w:rsidRPr="00FC6181" w14:paraId="62DADCEA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220A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D55" w14:textId="52C54C2A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4F6" w14:textId="77C465F5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0F8" w14:textId="7346D74A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1F8" w14:textId="6C77A133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51F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11,143.00</w:t>
            </w:r>
          </w:p>
        </w:tc>
      </w:tr>
      <w:tr w:rsidR="007A2058" w:rsidRPr="00FC6181" w14:paraId="38302EB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3F6B" w14:textId="77777777" w:rsidR="007A2058" w:rsidRPr="00FC6181" w:rsidRDefault="007A205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53A" w14:textId="28C39814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47A" w14:textId="3EB99A85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Ջրաձոր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E6A" w14:textId="7FBE35E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EE0F" w14:textId="1D4F0EBC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54D4" w14:textId="77777777" w:rsidR="007A2058" w:rsidRPr="00FC6181" w:rsidRDefault="007A205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33,333.00</w:t>
            </w:r>
          </w:p>
        </w:tc>
      </w:tr>
      <w:tr w:rsidR="00A911C4" w:rsidRPr="00FC6181" w14:paraId="6B46D41E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59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Սեղանի դիմադիր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5F5" w14:textId="72ADF9B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0BA" w14:textId="1A74FE5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F90" w14:textId="3F26E13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5EC" w14:textId="5DD5CF7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DBA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7AB573A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1A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561" w14:textId="175232D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F57" w14:textId="0595916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ED2" w14:textId="519AF66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0835" w14:textId="030E401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6B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C06BACE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F9D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110" w14:textId="4774DC5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3C1" w14:textId="1B20E1B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601" w14:textId="40EB140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839B" w14:textId="5D43894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23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6FDDC1F1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EB3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240" w14:textId="6935A99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713" w14:textId="561FFE5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85A" w14:textId="156BFEC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9757" w14:textId="6B7BD4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664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0DF4D00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8C0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Գրքապահարաան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AC1" w14:textId="078FA97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3C5" w14:textId="03AEFEB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AFD" w14:textId="6B19CE8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4F65" w14:textId="517ED20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FC0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2F5E4F4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3CBB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Դաշնամուր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442" w14:textId="6FB0AF6C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E06" w14:textId="5D65750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116" w14:textId="5815717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A4F2" w14:textId="6007DE03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1419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1CD1A99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C14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Հեռուստացույց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CA5" w14:textId="6846BDC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51A" w14:textId="2D0BEB2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AC4" w14:textId="49AE499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3342" w14:textId="3EF60AE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36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F4FBC0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A1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Համակարգչի 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139" w14:textId="7CEBDC7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B24" w14:textId="49E4732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505" w14:textId="3E4995D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88F7" w14:textId="286A52B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A9D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6,800.00</w:t>
            </w:r>
          </w:p>
        </w:tc>
      </w:tr>
      <w:tr w:rsidR="00A911C4" w:rsidRPr="00FC6181" w14:paraId="161EE7D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80D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Բազմոց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F99" w14:textId="7F75217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E70" w14:textId="3AF5F7E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474" w14:textId="2805781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F0A0" w14:textId="094C057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FF0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36,000.00</w:t>
            </w:r>
          </w:p>
        </w:tc>
      </w:tr>
      <w:tr w:rsidR="00A911C4" w:rsidRPr="00FC6181" w14:paraId="10BB46E5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0254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A5A" w14:textId="386B2DA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6AF" w14:textId="0E97EC4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34E" w14:textId="74DC421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0651" w14:textId="04D2D6E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07E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15,400.00</w:t>
            </w:r>
          </w:p>
        </w:tc>
      </w:tr>
      <w:tr w:rsidR="00A911C4" w:rsidRPr="00FC6181" w14:paraId="49EF03B9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8B1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Հեռուստացույցի տումբա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109" w14:textId="73A7B9B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A53" w14:textId="793CA02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8AD" w14:textId="40E19B9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7A9A" w14:textId="7A8CD27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532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15,000.00</w:t>
            </w:r>
          </w:p>
        </w:tc>
      </w:tr>
      <w:tr w:rsidR="00A911C4" w:rsidRPr="00FC6181" w14:paraId="05D7247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B22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Սառնարան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6C4" w14:textId="048D286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D6A" w14:textId="6AC64FF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2DD" w14:textId="2A19F0B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BB97" w14:textId="5079554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C46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20,600.00</w:t>
            </w:r>
          </w:p>
        </w:tc>
      </w:tr>
      <w:tr w:rsidR="00D11F26" w:rsidRPr="00FC6181" w14:paraId="32BA8F3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68F1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Ուղեգորգ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567" w14:textId="3653DFCB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62E" w14:textId="172D59B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365" w14:textId="4033F9DD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CE99" w14:textId="1441C61E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5DF0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C2F4A7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0BC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Պատի խալի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E30" w14:textId="4ABD498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E08" w14:textId="4B17DA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116" w14:textId="2505704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088A" w14:textId="2EC9B25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6DD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7BF9515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214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Ուղեգորգ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277" w14:textId="1DB3BBC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A80" w14:textId="3567091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D88" w14:textId="5CB0F0D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7C2D" w14:textId="4A6C30E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BB60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150BD32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D59F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0C2" w14:textId="6DAF0333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2EF" w14:textId="109A908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341" w14:textId="0B153A69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F5F3" w14:textId="429CDF4A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FC2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4,000.00</w:t>
            </w:r>
          </w:p>
        </w:tc>
      </w:tr>
      <w:tr w:rsidR="00A911C4" w:rsidRPr="00FC6181" w14:paraId="774CFC3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1C0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Ամսագրի 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73F" w14:textId="6E1AB35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3B3" w14:textId="33B93D0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00F" w14:textId="486E85B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53BF" w14:textId="7F5CF0F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6AD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6E9A0E7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327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Էլ․սղոց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583" w14:textId="115ED52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C1A" w14:textId="345A73E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0FE" w14:textId="530D9B5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7A82" w14:textId="3CEA1EB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43F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4,167.00</w:t>
            </w:r>
          </w:p>
        </w:tc>
      </w:tr>
      <w:tr w:rsidR="00A911C4" w:rsidRPr="00FC6181" w14:paraId="4427502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98A" w14:textId="77777777" w:rsidR="00A911C4" w:rsidRPr="00544B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Շեվրոլետ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286" w14:textId="7E248DE3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EAD" w14:textId="1EB3B65F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27D" w14:textId="4C0C75B3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4E24" w14:textId="6A59479E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7B08" w14:textId="77777777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1,813,500.00</w:t>
            </w:r>
          </w:p>
        </w:tc>
      </w:tr>
      <w:tr w:rsidR="00A911C4" w:rsidRPr="00FC6181" w14:paraId="6DA3698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412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Տումբա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D40" w14:textId="19F329E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4CC" w14:textId="0A6B40D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A27" w14:textId="150C36D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2586" w14:textId="48EDFD0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4C7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7C9F7D2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01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BCE" w14:textId="039E2A4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95B" w14:textId="58ED3A6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FEC" w14:textId="10A15FC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1723" w14:textId="5079A53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FE60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216,000.00</w:t>
            </w:r>
          </w:p>
        </w:tc>
      </w:tr>
      <w:tr w:rsidR="00A911C4" w:rsidRPr="00FC6181" w14:paraId="04BD3A9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195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 Canon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148" w14:textId="65C844D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536" w14:textId="504DDF3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D5E" w14:textId="19E5191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7009" w14:textId="202241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6A2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057E9C1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2D8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Սքաներ Samsung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DD0" w14:textId="4F052F7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259" w14:textId="76951D3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DF7" w14:textId="04FF294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82E5" w14:textId="50B0570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E31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50020FD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152A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Երկաթյա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DC8" w14:textId="4D64CDC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77F" w14:textId="0E50F04B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72E" w14:textId="4BDF073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C33F" w14:textId="0074C316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D3A9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1DF5371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91E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79A" w14:textId="3A89A71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9E0" w14:textId="7A3E140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250" w14:textId="4624D04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4459" w14:textId="5CE545D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CCA8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30F3CAF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BF97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343" w14:textId="08E4DC3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A1C" w14:textId="6BFF34D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0D9" w14:textId="0D57F5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C6C5" w14:textId="530190A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7517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2,776.00</w:t>
            </w:r>
          </w:p>
        </w:tc>
      </w:tr>
      <w:tr w:rsidR="00A911C4" w:rsidRPr="00FC6181" w14:paraId="4030246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605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Կախիչ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B6F" w14:textId="397CED5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906" w14:textId="6835D17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F3B" w14:textId="0270816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0C4" w14:textId="515AE83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0AB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8E0EA6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08C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A62" w14:textId="2D80AD0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A36" w14:textId="2EA9B3C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A31" w14:textId="3120A4C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C5A1" w14:textId="4C40B5D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DAC6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5C5FA7FB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42E6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A7A" w14:textId="3C7BC1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9AD" w14:textId="2C2D772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6DA" w14:textId="4C5E632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E65" w14:textId="5F42690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481B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2CEDDCE1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8C4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Գրքապահարան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733" w14:textId="72C7063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0A6" w14:textId="6E452BE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1A0" w14:textId="5C0DA4A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8C0F" w14:textId="0FFC9FE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E77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3A7465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8BD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Տումբա հայելի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DBF" w14:textId="5846CBB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CE5" w14:textId="4679EBD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118" w14:textId="1271A4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8767" w14:textId="2AB3419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185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564B5F6A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0106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Երկաթյա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093" w14:textId="788A89A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E8C" w14:textId="450FE34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86A" w14:textId="2CCC576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3FA4" w14:textId="6E6D36C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C3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627D9CA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E54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20D" w14:textId="678668D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062" w14:textId="18AE84C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39C4" w14:textId="3641680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789" w14:textId="195A158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BBB0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2967DF0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DD4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96F" w14:textId="5CF8E76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EAA" w14:textId="0EEB476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655" w14:textId="0640A01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AAE0" w14:textId="0318FBF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AC20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5DE243BC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972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B83" w14:textId="69D5804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073" w14:textId="0D2D591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C3B" w14:textId="7849AFF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8E2A" w14:textId="1825547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563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261C7C9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AD1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 Canon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DB2" w14:textId="3EA6EB0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763" w14:textId="6726E3B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675" w14:textId="3DF0D0B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0685" w14:textId="4FB1069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197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2F4A4C5C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E43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Սքաներ Samsung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2CA" w14:textId="2494219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9C9" w14:textId="1620AAF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775" w14:textId="5A835CE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2478" w14:textId="0BE2A7E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8B1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5A19C32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1CE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Բազկաթոռ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06F" w14:textId="7B6171B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D20" w14:textId="09F7F3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432" w14:textId="7C912AF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DE79" w14:textId="401A73D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FFD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4A62CAA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396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DD8" w14:textId="19B638E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28E" w14:textId="7D2ACA4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3AF" w14:textId="682A466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1165" w14:textId="4C8660D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C73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FA8BE0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942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Տումբա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B88" w14:textId="05CC2D9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C39" w14:textId="1A84CC4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716" w14:textId="38DAF2C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FF2B" w14:textId="446CC5B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87C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DBDD58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2D1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Տրիբունա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857" w14:textId="6FB0A9A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F73" w14:textId="7936BCE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E40" w14:textId="42A143B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4FA1" w14:textId="2184354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CBF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5,000.00</w:t>
            </w:r>
          </w:p>
        </w:tc>
      </w:tr>
      <w:tr w:rsidR="00A911C4" w:rsidRPr="00FC6181" w14:paraId="1997E21A" w14:textId="77777777" w:rsidTr="00C63E32">
        <w:trPr>
          <w:trHeight w:val="7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9FC4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 2փ,29շ,11, 08-010-0049-0041-001-011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5B7" w14:textId="67691E3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796" w14:textId="58F9D5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CA9" w14:textId="3FB09C6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EFFA" w14:textId="0167A4C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F81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867,663.00</w:t>
            </w:r>
          </w:p>
        </w:tc>
      </w:tr>
      <w:tr w:rsidR="00A911C4" w:rsidRPr="000826DD" w14:paraId="0CF5289A" w14:textId="77777777" w:rsidTr="00C63E32">
        <w:trPr>
          <w:trHeight w:val="7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DB58" w14:textId="77777777" w:rsidR="00A911C4" w:rsidRPr="000826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 2փ,29շ,10, 1/2, 08-010-0049-0041-001-010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0BD" w14:textId="46BA21BD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59E" w14:textId="36D39FB0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3D7" w14:textId="756BEC3C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8D57" w14:textId="6755F869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135" w14:textId="77777777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855,206.00</w:t>
            </w:r>
          </w:p>
        </w:tc>
      </w:tr>
      <w:tr w:rsidR="00A911C4" w:rsidRPr="000826DD" w14:paraId="0D1EDEE7" w14:textId="77777777" w:rsidTr="00C63E32">
        <w:trPr>
          <w:trHeight w:val="7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4FBE" w14:textId="77777777" w:rsidR="00A911C4" w:rsidRPr="000826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 2փ,29շ,9, 1/2, 08-010-0049-0041-001-09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E72" w14:textId="6DAD3B1B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C0F" w14:textId="311E15FD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604" w14:textId="4852A013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27E1" w14:textId="599FFC4C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Բնակարանային տնտեսություն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FA9F" w14:textId="77777777" w:rsidR="00A911C4" w:rsidRPr="000826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846,203.00</w:t>
            </w:r>
          </w:p>
        </w:tc>
      </w:tr>
      <w:tr w:rsidR="00A911C4" w:rsidRPr="00544BDD" w14:paraId="57033303" w14:textId="77777777" w:rsidTr="00C63E32">
        <w:trPr>
          <w:trHeight w:val="75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3496" w14:textId="77777777" w:rsidR="00A911C4" w:rsidRPr="00544BDD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ավտոտեխսպասարկման կայան, 24 փ,23 08-010-0020-0032-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45E" w14:textId="29C166C8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67C" w14:textId="743387DF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660" w14:textId="24D3D07F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E10" w14:textId="07748DA1" w:rsidR="00A911C4" w:rsidRPr="00544BDD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DD97" w14:textId="39BA97B9" w:rsidR="00A911C4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1486353</w:t>
            </w:r>
          </w:p>
        </w:tc>
      </w:tr>
      <w:tr w:rsidR="00544BDD" w:rsidRPr="00544BDD" w14:paraId="43773E5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4A73" w14:textId="77777777" w:rsidR="00544BDD" w:rsidRPr="00544BDD" w:rsidRDefault="00544BDD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 շենք, 26փ,19,08-010-0074-0022-001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54D" w14:textId="7B90D6C0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41C5" w14:textId="5CC646D1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9EB" w14:textId="6CF25893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FD75" w14:textId="08BC8EB1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E167" w14:textId="39343E13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hAnsi="Tahoma" w:cs="Tahoma"/>
                <w:color w:val="000000"/>
                <w:sz w:val="14"/>
                <w:szCs w:val="14"/>
              </w:rPr>
              <w:t>32,680,872.00</w:t>
            </w:r>
          </w:p>
        </w:tc>
      </w:tr>
      <w:tr w:rsidR="00544BDD" w:rsidRPr="00544BDD" w14:paraId="7C690F5A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C2FB" w14:textId="77777777" w:rsidR="00544BDD" w:rsidRPr="00544BDD" w:rsidRDefault="00544BDD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Մարզադպրոց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A4A" w14:textId="7E8B8A9E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FDE" w14:textId="72F3C09B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Ամասիայի մարզադպրոց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803" w14:textId="283CE156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E46F" w14:textId="10594E03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BB1A" w14:textId="03A050DA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hAnsi="Tahoma" w:cs="Tahoma"/>
                <w:color w:val="000000"/>
                <w:sz w:val="14"/>
                <w:szCs w:val="14"/>
              </w:rPr>
              <w:t>4,266,351.00</w:t>
            </w:r>
          </w:p>
        </w:tc>
      </w:tr>
      <w:tr w:rsidR="00544BDD" w:rsidRPr="00FC6181" w14:paraId="32A80D7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4BD6" w14:textId="77777777" w:rsidR="00544BDD" w:rsidRPr="00544BDD" w:rsidRDefault="00544BDD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Ավտոմատ հեռախոսակայան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1A0" w14:textId="4A51CDCD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5E7" w14:textId="592154C3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75B" w14:textId="429D634E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1873" w14:textId="66C5D5FC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Կապ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E353" w14:textId="1B76034C" w:rsidR="00544BDD" w:rsidRPr="00544BDD" w:rsidRDefault="00544B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544BDD">
              <w:rPr>
                <w:rFonts w:ascii="Tahoma" w:hAnsi="Tahoma" w:cs="Tahoma"/>
                <w:color w:val="000000"/>
                <w:sz w:val="14"/>
                <w:szCs w:val="14"/>
              </w:rPr>
              <w:t>7,965,927.00</w:t>
            </w:r>
          </w:p>
        </w:tc>
      </w:tr>
      <w:tr w:rsidR="00A911C4" w:rsidRPr="00FC6181" w14:paraId="6CFD258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FDF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B0E" w14:textId="3F511BC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A7D" w14:textId="4AAD7461" w:rsidR="00A911C4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9DAA" w14:textId="2AF7709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0BE" w14:textId="306CA63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9F0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6,300.00</w:t>
            </w:r>
          </w:p>
        </w:tc>
      </w:tr>
      <w:tr w:rsidR="00D11F26" w:rsidRPr="00FC6181" w14:paraId="6C743DA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3609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Զինանշան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8A6" w14:textId="25A43149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16E" w14:textId="63FF4B20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43D" w14:textId="71A82999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C9C4" w14:textId="170AEB0D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DE93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3,600.00</w:t>
            </w:r>
          </w:p>
        </w:tc>
      </w:tr>
      <w:tr w:rsidR="00D11F26" w:rsidRPr="00FC6181" w14:paraId="03AD699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9854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Շերտավարագույր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62F" w14:textId="27037EA2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CB8" w14:textId="0224176A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52BB" w14:textId="5B50C85E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553" w14:textId="1722327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DB18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1,600.00</w:t>
            </w:r>
          </w:p>
        </w:tc>
      </w:tr>
      <w:tr w:rsidR="00D11F26" w:rsidRPr="00FC6181" w14:paraId="158B694C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432B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497" w14:textId="10C9CED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B14" w14:textId="50460F82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0AA" w14:textId="4523ACAB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BC3C" w14:textId="24DEEBF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83EA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28,800.00</w:t>
            </w:r>
          </w:p>
        </w:tc>
      </w:tr>
      <w:tr w:rsidR="00D11F26" w:rsidRPr="00FC6181" w14:paraId="637609E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A3E5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CCD" w14:textId="14E6506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092" w14:textId="3604E8E1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F61" w14:textId="04A3F2E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7584" w14:textId="30E37C5C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D899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7D6EF3E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74BD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BDA" w14:textId="62A879CE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3D5" w14:textId="0548995B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51C" w14:textId="20A9D55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A49" w14:textId="40BF934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EC73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232,250.00</w:t>
            </w:r>
          </w:p>
        </w:tc>
      </w:tr>
      <w:tr w:rsidR="00D11F26" w:rsidRPr="00FC6181" w14:paraId="3434C61A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243B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Սկաներ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803" w14:textId="0B40A9A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82F" w14:textId="42D333C9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966" w14:textId="2E6A5382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B7EF" w14:textId="653DA93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7E4C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24,531.00</w:t>
            </w:r>
          </w:p>
        </w:tc>
      </w:tr>
      <w:tr w:rsidR="00D11F26" w:rsidRPr="00FC6181" w14:paraId="347325F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569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Համակարգչի 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536" w14:textId="4AB95072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82E" w14:textId="4CC62493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27C" w14:textId="4012611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1298" w14:textId="313CCA1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31DD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12,600.00</w:t>
            </w:r>
          </w:p>
        </w:tc>
      </w:tr>
      <w:tr w:rsidR="00D11F26" w:rsidRPr="00FC6181" w14:paraId="76E5F062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CDF1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Կախիչ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333" w14:textId="42500B0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BA1" w14:textId="12310779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919" w14:textId="1C23986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7782" w14:textId="46ACF070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AABE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9,000.00</w:t>
            </w:r>
          </w:p>
        </w:tc>
      </w:tr>
      <w:tr w:rsidR="00D11F26" w:rsidRPr="00FC6181" w14:paraId="12F357F6" w14:textId="77777777" w:rsidTr="00C63E32">
        <w:trPr>
          <w:trHeight w:val="50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83B8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Գլոբուս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396" w14:textId="13C37DFC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A86" w14:textId="3C4217E0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7D0" w14:textId="1C9A9A96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ECAF" w14:textId="18DD54B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A7D9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7,125.00</w:t>
            </w:r>
          </w:p>
        </w:tc>
      </w:tr>
      <w:tr w:rsidR="00A911C4" w:rsidRPr="00FC6181" w14:paraId="33281FC1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1907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C9D" w14:textId="1BBFC8C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CCF" w14:textId="5457F7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4B6" w14:textId="722926E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17A1" w14:textId="23CCE60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379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03F1850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7F54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BC6" w14:textId="5E4DEF5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97A" w14:textId="1F76402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FEF" w14:textId="2FC792B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B692" w14:textId="5B2853C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D6E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1F13FA2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049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 նստարան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E68" w14:textId="3CC88C8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4F3" w14:textId="5012586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6FB" w14:textId="1655368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8D24" w14:textId="1C3732E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D2F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2D3CB08E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790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 մարզադաշտի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066" w14:textId="07936D3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DC2" w14:textId="51F86E1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502" w14:textId="5E189E2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F368" w14:textId="12D7FEE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693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737DE3F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C5D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Ֆուտբոլի մարզադաշտ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6C2" w14:textId="6F0205D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7B5" w14:textId="550ABC8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1A9" w14:textId="7178D75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EB72" w14:textId="2790A75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8A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4E5CA8F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4C1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մարզչական 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07E" w14:textId="51B382C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DB4" w14:textId="7212057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25B" w14:textId="43EB4C1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22F1" w14:textId="6C86BD3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106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5083EF3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DD3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Գազատաքաացւցիչ &lt;&lt;Սքյուռլ&gt;&gt;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76A" w14:textId="78D01B6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835" w14:textId="2B28D5F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220" w14:textId="34D34D3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94AC" w14:textId="447F167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D81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6496BE41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1C56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Զգեստապաահարան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474" w14:textId="6D32138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BF6" w14:textId="34C1264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3EA" w14:textId="2945698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EA94" w14:textId="73FC662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552E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61EE3D9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E37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Գրքապահարան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5A4" w14:textId="7317F11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FC3" w14:textId="7975E24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365" w14:textId="66ED5AB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4338" w14:textId="141D6FC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A27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4473538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ADB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 գորգ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1A8" w14:textId="4FA1916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476" w14:textId="53BD578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845" w14:textId="3ABF25E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CB48" w14:textId="4FD1E04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F953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13B12B2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2BA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Ծանրաձող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33D" w14:textId="6D57848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A3A" w14:textId="2D62FDA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019" w14:textId="521E0AE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B9E9" w14:textId="24A8062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412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4650C36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338A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Բռնցքամարտի տանձիկ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949" w14:textId="1F0EF69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F37" w14:textId="01EEE6D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29A" w14:textId="6595F12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1497" w14:textId="71DB620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2941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111214B3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E29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Կշեռք մարզական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E75" w14:textId="1C16479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87C" w14:textId="14076F7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47D" w14:textId="4452255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4B7" w14:textId="6331C6D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79D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489C291C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893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Մարզական պատ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CA3" w14:textId="229757E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2CF" w14:textId="147DD08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C7B" w14:textId="1E6F33D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1326" w14:textId="0E433D6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52C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76EF6C89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F67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Դահուկ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684" w14:textId="4CD394D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135" w14:textId="1EECC1A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099" w14:textId="2B25035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5D8C" w14:textId="0DFF2A4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387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6BA6676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5EB5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2C1" w14:textId="7FE4C5E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E9E" w14:textId="5C2B5CC3" w:rsidR="00A911C4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F15" w14:textId="45FE15F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FC3B" w14:textId="2EAC363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56D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7239C75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C06A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 LJ HP1010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3E2" w14:textId="25439031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ECC" w14:textId="0160FB11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98F" w14:textId="3F9CA9A0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63FF" w14:textId="0EB9DAC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754A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36DB5E4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516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UMAX-3600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D0E" w14:textId="49C4ADB3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B1D" w14:textId="249AE412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D70" w14:textId="78242840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5690" w14:textId="62004E7C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4828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D11F26" w:rsidRPr="00FC6181" w14:paraId="78F1B3D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47AD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Պատճենահան սարք Canon 4410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FDB" w14:textId="1948832C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30A" w14:textId="6EA75FF1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1EC" w14:textId="1E292A3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A205" w14:textId="01252316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EC19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11,429.00</w:t>
            </w:r>
          </w:p>
        </w:tc>
      </w:tr>
      <w:tr w:rsidR="00D11F26" w:rsidRPr="00FC6181" w14:paraId="059721B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F2B2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 Canon PIXMA IP 7240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DEF" w14:textId="0DDCEBFB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E1C" w14:textId="15D9AC1B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380" w14:textId="2C46644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6988" w14:textId="3B2D094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766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14,803.00</w:t>
            </w:r>
          </w:p>
        </w:tc>
      </w:tr>
      <w:tr w:rsidR="00D11F26" w:rsidRPr="00FC6181" w14:paraId="18811B1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42A9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Պրոցեսոր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64B" w14:textId="6F55AA1D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DE6" w14:textId="207322C4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98D" w14:textId="2381531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2EBA" w14:textId="51F21916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040D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25,135.00</w:t>
            </w:r>
          </w:p>
        </w:tc>
      </w:tr>
      <w:tr w:rsidR="00D11F26" w:rsidRPr="00FC6181" w14:paraId="763FAB14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65E0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Փոշեկուլ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C35" w14:textId="446C01A3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5CE" w14:textId="130AE4D2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611" w14:textId="335CFFF5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0C2E" w14:textId="1320ABE1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CA74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10,500.00</w:t>
            </w:r>
          </w:p>
        </w:tc>
      </w:tr>
      <w:tr w:rsidR="00D11F26" w:rsidRPr="00FC6181" w14:paraId="1CFBE0F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D0DC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Էլ․ տաքացուցիչ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8E2" w14:textId="7E87A1A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1EF" w14:textId="266126DF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գրադարան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E25" w14:textId="11D41DBE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89A0" w14:textId="156600EA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33AF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11,900.00</w:t>
            </w:r>
          </w:p>
        </w:tc>
      </w:tr>
      <w:tr w:rsidR="00A911C4" w:rsidRPr="00FC6181" w14:paraId="4A1576F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7FF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Աղբաման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999" w14:textId="4C47776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100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F8F" w14:textId="3432560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Աղբահանություն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3CA" w14:textId="1185BD4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4B9F" w14:textId="31A0560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Աղբահանություն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DB8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50DFDBA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3CF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Գազ 33-07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782" w14:textId="07480C0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172" w14:textId="584A5FF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Աղբայանություն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CDF" w14:textId="52BBB3B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CE96" w14:textId="557176F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D07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3912660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82E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Խոտի հավաքիչ-մամլիչ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DA0" w14:textId="72018C4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924" w14:textId="50CF50F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Գյուղատնտեսություն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5DE" w14:textId="05EA930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B912" w14:textId="20832B7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Գյուղատնտեսական նշանակության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7D16" w14:textId="62B30811" w:rsidR="00A911C4" w:rsidRPr="00FC6181" w:rsidRDefault="000826DD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826DD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5065333</w:t>
            </w:r>
          </w:p>
        </w:tc>
      </w:tr>
      <w:tr w:rsidR="00A911C4" w:rsidRPr="00FC6181" w14:paraId="262D738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A2B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 ըստ կոմպլեկտ 262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B31" w14:textId="4070758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6CF" w14:textId="0CAD84E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7F0" w14:textId="13165C3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580" w14:textId="227AF92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A2E1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169,200.00</w:t>
            </w:r>
          </w:p>
        </w:tc>
      </w:tr>
      <w:tr w:rsidR="00A911C4" w:rsidRPr="00FC6181" w14:paraId="16DFE78B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729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Բազմաֆունկցիոնալ սարք  MF 212v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E3C" w14:textId="3559E38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F02" w14:textId="71079C2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DD1" w14:textId="5BDB7A9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F283" w14:textId="7AC9174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06E8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82,833.00</w:t>
            </w:r>
          </w:p>
        </w:tc>
      </w:tr>
      <w:tr w:rsidR="00D11F26" w:rsidRPr="00FC6181" w14:paraId="4796601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86C1" w14:textId="77777777" w:rsidR="00D11F26" w:rsidRPr="00FC6181" w:rsidRDefault="00D11F26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Ջեռուցիչ AKIRA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F13" w14:textId="222016C0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C82E" w14:textId="473E3A69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Քաղաքացիական կացության ակտերի գրանցում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EB4" w14:textId="0DFA2AC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A148" w14:textId="67FF3308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FB4D" w14:textId="77777777" w:rsidR="00D11F26" w:rsidRPr="00FC6181" w:rsidRDefault="00D11F26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0.00</w:t>
            </w:r>
          </w:p>
        </w:tc>
      </w:tr>
      <w:tr w:rsidR="00A911C4" w:rsidRPr="00FC6181" w14:paraId="155E39B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D3E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Տաքացուցիչ էլ․ կոնվերցիոն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A58" w14:textId="4C98B03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D89" w14:textId="3852E63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3C3" w14:textId="5147D1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16D9" w14:textId="2298F1F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792F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34,500.00</w:t>
            </w:r>
          </w:p>
        </w:tc>
      </w:tr>
      <w:tr w:rsidR="00A911C4" w:rsidRPr="00FC6181" w14:paraId="538490BC" w14:textId="77777777" w:rsidTr="00C63E32">
        <w:trPr>
          <w:trHeight w:val="7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2272" w14:textId="77777777" w:rsidR="00A911C4" w:rsidRPr="001D7395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D739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&lt;&lt;ՀԾ հաշվապահ-7&gt;&gt; համակարգ 1 աշխատողի համար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BEF" w14:textId="1AB6843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5CD" w14:textId="18BCEB2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1F9" w14:textId="4B48D0E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528C" w14:textId="5CB60FD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585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295,517.00</w:t>
            </w:r>
          </w:p>
        </w:tc>
      </w:tr>
      <w:tr w:rsidR="00A911C4" w:rsidRPr="00FC6181" w14:paraId="653DE03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879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Սերվեր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43C" w14:textId="66F9E5F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539" w14:textId="4C3D5F5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D25" w14:textId="438344E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7983" w14:textId="2EAE496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E7D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723,360.00</w:t>
            </w:r>
          </w:p>
        </w:tc>
      </w:tr>
      <w:tr w:rsidR="00A911C4" w:rsidRPr="00FC6181" w14:paraId="1567ECB0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8D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Ծրագրաային ապահովում 1 սերվերի համար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820" w14:textId="1BF7842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905" w14:textId="6F27051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E19" w14:textId="1DF7059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2A31" w14:textId="1BEDFC7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664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480,586.00</w:t>
            </w:r>
          </w:p>
        </w:tc>
      </w:tr>
      <w:tr w:rsidR="00A911C4" w:rsidRPr="00FC6181" w14:paraId="170B555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739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Տվյալների պահոց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8FD" w14:textId="0196979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A10" w14:textId="4D90263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005" w14:textId="289F64F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B82" w14:textId="20734B2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7AD3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220,114.00</w:t>
            </w:r>
          </w:p>
        </w:tc>
      </w:tr>
      <w:tr w:rsidR="00A911C4" w:rsidRPr="00FC6181" w14:paraId="7F483C88" w14:textId="77777777" w:rsidTr="00C63E32">
        <w:trPr>
          <w:trHeight w:val="7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D3C2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 /Cumputer ThinkCentre M 700 Tower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A9" w14:textId="41E9921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EA7" w14:textId="2C06392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18B" w14:textId="05F197D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C0A5" w14:textId="455C691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453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A911C4" w:rsidRPr="00FC6181" w14:paraId="15552CC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806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Մոնիտոր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968" w14:textId="0F6BB93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D42" w14:textId="56808A1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62F" w14:textId="205B2F2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EA00" w14:textId="44ED3B4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DE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50,400.00</w:t>
            </w:r>
          </w:p>
        </w:tc>
      </w:tr>
      <w:tr w:rsidR="00A911C4" w:rsidRPr="00FC6181" w14:paraId="5663E39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A0A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Լազերային տպիչ Canon i-SENSYS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382" w14:textId="727707F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F6C" w14:textId="281B008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E8C" w14:textId="652DDF4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183A" w14:textId="4C943C9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87C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A911C4" w:rsidRPr="00FC6181" w14:paraId="1E23DE6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F10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Ծրագրաային ապահովում 2 սերվերի համար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C9A" w14:textId="5B79543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089" w14:textId="23D890D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969" w14:textId="2BDAE83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7A75" w14:textId="272DFF7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C4F1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864,202.00</w:t>
            </w:r>
          </w:p>
        </w:tc>
      </w:tr>
      <w:tr w:rsidR="00A911C4" w:rsidRPr="00FC6181" w14:paraId="6823F026" w14:textId="77777777" w:rsidTr="00C63E32">
        <w:trPr>
          <w:trHeight w:val="7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34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Պատճենահանող սարք /Canon image RUNNER 2204N/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288" w14:textId="589F9DF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05C" w14:textId="771D858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4D7" w14:textId="080BDF9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B0D9" w14:textId="005AE28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669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300,000.00</w:t>
            </w:r>
          </w:p>
        </w:tc>
      </w:tr>
      <w:tr w:rsidR="00A911C4" w:rsidRPr="00FC6181" w14:paraId="15E82EC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325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Անխափան սնուցման սարք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74F" w14:textId="2A57179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6CC" w14:textId="6836872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3AF" w14:textId="4A8CD07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30BC" w14:textId="334ACA7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17F6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A911C4" w:rsidRPr="00FC6181" w14:paraId="33D1561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1AF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Անխափան սնուցման սարք 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FF6" w14:textId="4DBE705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4C2" w14:textId="620F76E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BB5" w14:textId="1726125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B571" w14:textId="586B653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F76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242,857.00</w:t>
            </w:r>
          </w:p>
        </w:tc>
      </w:tr>
      <w:tr w:rsidR="00A911C4" w:rsidRPr="00FC6181" w14:paraId="06FECED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301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Ցանցային կոնցենտրատոր 2 LAN Switch 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301" w14:textId="1DE908A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18C" w14:textId="6143BA4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018" w14:textId="2A9A546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A239" w14:textId="247EEDD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1678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32,014.00</w:t>
            </w:r>
          </w:p>
        </w:tc>
      </w:tr>
      <w:tr w:rsidR="00A911C4" w:rsidRPr="00FC6181" w14:paraId="59E35D66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100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Արտաքին կրիչ /External HDD/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54F" w14:textId="0FFD03D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8A6" w14:textId="2BD615D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C8E" w14:textId="7DA56B4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DBC6" w14:textId="41233E3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814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52,485.00</w:t>
            </w:r>
          </w:p>
        </w:tc>
      </w:tr>
      <w:tr w:rsidR="00A911C4" w:rsidRPr="00FC6181" w14:paraId="39EE3B1C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203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Գրապահարան (500*1200*1950)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0FB" w14:textId="6AF8D15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678" w14:textId="296766D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4D2" w14:textId="4E117DE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8605" w14:textId="5A72746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3DD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96,000.00</w:t>
            </w:r>
          </w:p>
        </w:tc>
      </w:tr>
      <w:tr w:rsidR="00A911C4" w:rsidRPr="00FC6181" w14:paraId="68E6632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C70E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Աթոռ գրասենյակային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45B" w14:textId="3125280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F57" w14:textId="29B3CCE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708" w14:textId="1017CB2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3071" w14:textId="57BD1FC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B0A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12,000.00</w:t>
            </w:r>
          </w:p>
        </w:tc>
      </w:tr>
      <w:tr w:rsidR="00A911C4" w:rsidRPr="00FC6181" w14:paraId="640DD03F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45B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մարզագորգ 120 մասանի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E00" w14:textId="5939848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BA8" w14:textId="2ECBB8D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797" w14:textId="7BDA696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FEA2" w14:textId="6297DE3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4C1C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7B60B11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B6D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Երաժշտակաան նվագարկիչ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CD9" w14:textId="0E9D0B2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656" w14:textId="7344109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FAF" w14:textId="050A1EB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1719" w14:textId="6F6C434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998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160648B9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799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Կինոդիտման սարք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083" w14:textId="39CDDD6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3EB" w14:textId="043522A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Ամասիայի մարզադպրոց</w:t>
            </w: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0C4" w14:textId="7047F51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8308" w14:textId="7DA6907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մարզական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16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639517DE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F4D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 CanoScan LiDE 120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E1C" w14:textId="78D8351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C73" w14:textId="1A4531E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641" w14:textId="139170A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2A5A" w14:textId="1CF375B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779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35,946.00</w:t>
            </w:r>
          </w:p>
        </w:tc>
      </w:tr>
      <w:tr w:rsidR="00A911C4" w:rsidRPr="00FC6181" w14:paraId="3F568CCB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CCC9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 CanoScan LiDE 120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2D4" w14:textId="7C08EAD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A13" w14:textId="14745F8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Գտաշեն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D71" w14:textId="4D9CA57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1E99" w14:textId="0C09B14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1F6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35,946.00</w:t>
            </w:r>
          </w:p>
        </w:tc>
      </w:tr>
      <w:tr w:rsidR="00A911C4" w:rsidRPr="00FC6181" w14:paraId="6B4CDDE7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E1AC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UPS APC Back-UPS 700VA BX700UI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5C9" w14:textId="7D26D2C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4A4" w14:textId="412C75C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Բյուրակն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26D" w14:textId="0D83BEE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44C0" w14:textId="75093EB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6DE9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A911C4" w:rsidRPr="00FC6181" w14:paraId="36C93E3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A04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586" w14:textId="5571535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9FD" w14:textId="4B37F5D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711" w14:textId="123FC8D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A8FB" w14:textId="5AECBDE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C4F5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384BDF7B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C4E0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Գրասեղան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FDD" w14:textId="7797273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B34" w14:textId="4916A7A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C89" w14:textId="34088B91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B937" w14:textId="51FAFBE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B21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1.00</w:t>
            </w:r>
          </w:p>
        </w:tc>
      </w:tr>
      <w:tr w:rsidR="00A911C4" w:rsidRPr="00FC6181" w14:paraId="431943FA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12C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Համակարգիչ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0AD7" w14:textId="7CC8576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088" w14:textId="3532150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55C" w14:textId="46DEFAA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4F43" w14:textId="0E74920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1D57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587218FA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BEEB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Տպիչ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E78" w14:textId="2CCEC08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794" w14:textId="580B457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E4C" w14:textId="73422B8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1603" w14:textId="3D9E112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0606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25D74DE8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908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Չհրկիզվող պահարան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A34" w14:textId="12BD8D8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038" w14:textId="75AACE2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490" w14:textId="4C8DFFD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D1BD" w14:textId="7A8D1A2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7DE4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16392FA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381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Փափուկ աթոռ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A8F" w14:textId="194F60F5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BD6" w14:textId="66F400C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96B" w14:textId="7E9BB9E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9F09" w14:textId="07DC71D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4A02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0.10</w:t>
            </w:r>
          </w:p>
        </w:tc>
      </w:tr>
      <w:tr w:rsidR="00A911C4" w:rsidRPr="00FC6181" w14:paraId="1F7A298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AB3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lastRenderedPageBreak/>
              <w:t>Մոնիտոր Dell E2216H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913" w14:textId="2B66B59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32E" w14:textId="50FAA67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D7C" w14:textId="3738EAD4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56B1" w14:textId="3A3D8EE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D1B0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50,400.00</w:t>
            </w:r>
          </w:p>
        </w:tc>
      </w:tr>
      <w:tr w:rsidR="00A911C4" w:rsidRPr="00FC6181" w14:paraId="3B50145D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E1F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Համակաարգիչ ThinkCentre M700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644" w14:textId="1E501DFF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6BF" w14:textId="6B02AE1B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A78" w14:textId="1D959B2A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C6E2" w14:textId="35034772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8D4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429,379.00</w:t>
            </w:r>
          </w:p>
        </w:tc>
      </w:tr>
      <w:tr w:rsidR="00A911C4" w:rsidRPr="00FC6181" w14:paraId="7053457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7486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Laser Printer Canon i-sensis LBP252dw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3DD" w14:textId="029B7A7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12" w14:textId="5B73B23D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7A9" w14:textId="0F6E4D1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E27E" w14:textId="6AC73D46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2463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114,286.00</w:t>
            </w:r>
          </w:p>
        </w:tc>
      </w:tr>
      <w:tr w:rsidR="00A911C4" w:rsidRPr="00FC6181" w14:paraId="1DDDC3A5" w14:textId="77777777" w:rsidTr="00C63E32">
        <w:trPr>
          <w:trHeight w:val="58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E26F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Scaner 2 CanoScan LiDE 120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564" w14:textId="21B5A489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CC4" w14:textId="3F3D944C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B30" w14:textId="158F1823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78A5" w14:textId="5EBC5D2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7CED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35,946.00</w:t>
            </w:r>
          </w:p>
        </w:tc>
      </w:tr>
      <w:tr w:rsidR="00A911C4" w:rsidRPr="00FC6181" w14:paraId="7336A578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CBF3" w14:textId="77777777" w:rsidR="00A911C4" w:rsidRPr="00FC6181" w:rsidRDefault="00A911C4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UPS APC Back-UPS 700VA BX700UI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CF" w14:textId="5075E0EE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 xml:space="preserve">1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DC0" w14:textId="44E4C080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Ողջի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808" w14:textId="2D9DA878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E00D" w14:textId="115B192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6E2CF5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վարչական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909A" w14:textId="77777777" w:rsidR="00A911C4" w:rsidRPr="00FC6181" w:rsidRDefault="00A911C4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40,893.00</w:t>
            </w:r>
          </w:p>
        </w:tc>
      </w:tr>
      <w:tr w:rsidR="00C63E32" w:rsidRPr="00FC6181" w14:paraId="57CE54C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E65" w14:textId="0CB442E8" w:rsidR="00C63E32" w:rsidRPr="00C63E32" w:rsidRDefault="00C63E3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Խոտ հնձող մեքենա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FD4" w14:textId="67E124AF" w:rsidR="00C63E32" w:rsidRP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1BC" w14:textId="0589321B" w:rsidR="00C63E32" w:rsidRP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DBF" w14:textId="5670F115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70B2" w14:textId="4919A71A" w:rsidR="00C63E32" w:rsidRP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23A" w14:textId="34F72A62" w:rsidR="00C63E32" w:rsidRP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280000,00</w:t>
            </w:r>
          </w:p>
        </w:tc>
      </w:tr>
      <w:tr w:rsidR="00C63E32" w:rsidRPr="00FC6181" w14:paraId="5D6D85E2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0A9" w14:textId="73128BF2" w:rsidR="00C63E32" w:rsidRPr="00C63E32" w:rsidRDefault="00C63E3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Միկրոավտոբուս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  <w:t>Mersedes Benz Sprinter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D01" w14:textId="1B514DB3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1A2" w14:textId="3DD7BC72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EA0" w14:textId="45DD91F0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23BF" w14:textId="10BCC2C7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2523" w14:textId="04E07CCA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8766000,00</w:t>
            </w:r>
          </w:p>
        </w:tc>
      </w:tr>
      <w:tr w:rsidR="00C63E32" w:rsidRPr="00FC6181" w14:paraId="05B14EDA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2B39" w14:textId="1890DC84" w:rsidR="00C63E32" w:rsidRPr="00EE4168" w:rsidRDefault="00EE416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Ձյուն մաքրող մեքենա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5CB" w14:textId="3DF5B67E" w:rsidR="00C63E32" w:rsidRPr="00EE4168" w:rsidRDefault="00EE416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FA6" w14:textId="18652AD9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A83" w14:textId="60347FD3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137D" w14:textId="3489101B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A4F0" w14:textId="5FB24993" w:rsidR="00C63E32" w:rsidRPr="00EE4168" w:rsidRDefault="00EE416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941000,00</w:t>
            </w:r>
          </w:p>
        </w:tc>
      </w:tr>
      <w:tr w:rsidR="00C63E32" w:rsidRPr="00FC6181" w14:paraId="3AFF05F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29D2" w14:textId="46412DD4" w:rsidR="00C63E32" w:rsidRPr="00EE4168" w:rsidRDefault="00EE4168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Բենզինով աշխատող սղոց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  <w:t>Buran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FAB" w14:textId="5823C5BC" w:rsidR="00C63E32" w:rsidRPr="00FC6181" w:rsidRDefault="001758A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FEB" w14:textId="7C297A9B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A52" w14:textId="5918A11C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E5B" w14:textId="093B9E0D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7FB4" w14:textId="2CFDA663" w:rsidR="00C63E32" w:rsidRPr="00FC6181" w:rsidRDefault="001758A8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210000.00</w:t>
            </w:r>
          </w:p>
        </w:tc>
      </w:tr>
      <w:tr w:rsidR="00C63E32" w:rsidRPr="00FC6181" w14:paraId="1BE68609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A20B" w14:textId="64A61AE2" w:rsidR="00C63E32" w:rsidRPr="00AB1855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Ջրի պոմպ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2AE" w14:textId="28EE486E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061" w14:textId="5E5179DA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3AF" w14:textId="43F81B32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5E21" w14:textId="4F2AFBB7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CB64" w14:textId="3180AB52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100000,0</w:t>
            </w:r>
          </w:p>
        </w:tc>
      </w:tr>
      <w:tr w:rsidR="00C63E32" w:rsidRPr="00FC6181" w14:paraId="535E4C7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AC4" w14:textId="08B54B8F" w:rsidR="00C63E32" w:rsidRPr="00AB1855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Լվացման սարք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  <w:t>KARCHER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798" w14:textId="3DAD4E01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C9F" w14:textId="76BC8F9C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08A" w14:textId="203819AB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317D" w14:textId="3F076EA7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5CB5" w14:textId="726C9F82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50000,0</w:t>
            </w:r>
          </w:p>
        </w:tc>
      </w:tr>
      <w:tr w:rsidR="00C63E32" w:rsidRPr="00FC6181" w14:paraId="69CF560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FD28" w14:textId="72095E2A" w:rsidR="00C63E32" w:rsidRPr="00AB1855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Լվացքի մեքենա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8AC" w14:textId="173C104B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2F8" w14:textId="3ADE57B2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788" w14:textId="233D7A0F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8962" w14:textId="1B2CC7F9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73E8" w14:textId="7E1BB4C9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565600,00</w:t>
            </w:r>
          </w:p>
        </w:tc>
      </w:tr>
      <w:tr w:rsidR="00C63E32" w:rsidRPr="00FC6181" w14:paraId="5FAC6FC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B692" w14:textId="22DAB135" w:rsidR="00C63E32" w:rsidRPr="00AB1855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Կացին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76B" w14:textId="79ECC13A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F8B" w14:textId="7ED72399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217" w14:textId="08804920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209F" w14:textId="200063FD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A4D" w14:textId="0C46C8C4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25000,00</w:t>
            </w:r>
          </w:p>
        </w:tc>
      </w:tr>
      <w:tr w:rsidR="00C63E32" w:rsidRPr="00FC6181" w14:paraId="006257F7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2AB" w14:textId="7D0F6477" w:rsidR="00C63E32" w:rsidRPr="00AB1855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Թունաքիմիկատ սրսկող մեքենա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9B9" w14:textId="3F77C6CB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4F0" w14:textId="1E7D9FEB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FCA" w14:textId="3C820287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4F7D" w14:textId="4A08B428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56B6" w14:textId="020BA5CC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84000,00</w:t>
            </w:r>
          </w:p>
        </w:tc>
      </w:tr>
      <w:tr w:rsidR="00C63E32" w:rsidRPr="00FC6181" w14:paraId="50BFEFE3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79B2" w14:textId="630788A8" w:rsidR="00C63E32" w:rsidRPr="00AB1855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Եղան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85D9" w14:textId="42847656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3C3" w14:textId="546CAD3F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6F1" w14:textId="62A7CDD5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2FF" w14:textId="4AF434CD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7323" w14:textId="40679FB5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6000,00</w:t>
            </w:r>
          </w:p>
        </w:tc>
      </w:tr>
      <w:tr w:rsidR="00C63E32" w:rsidRPr="00FC6181" w14:paraId="1E34921F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D0CD" w14:textId="2ADA9DCE" w:rsidR="00C63E32" w:rsidRPr="00593B72" w:rsidRDefault="00AB1855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highlight w:val="yellow"/>
              </w:rPr>
            </w:pPr>
            <w:r w:rsidRPr="00CB457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Փոցխ</w:t>
            </w:r>
            <w:bookmarkStart w:id="4" w:name="_GoBack"/>
            <w:bookmarkEnd w:id="4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7B4" w14:textId="51774E0B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85A" w14:textId="683F3089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4DF" w14:textId="5A904795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01F" w14:textId="159A8740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EF8C" w14:textId="2B336BD6" w:rsidR="00C63E32" w:rsidRPr="00AB1855" w:rsidRDefault="00AB1855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9000,00</w:t>
            </w:r>
          </w:p>
        </w:tc>
      </w:tr>
      <w:tr w:rsidR="00C63E32" w:rsidRPr="00FC6181" w14:paraId="31B0997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07E3" w14:textId="03B47A56" w:rsidR="00C63E32" w:rsidRPr="00593B72" w:rsidRDefault="00593B7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Մորրճ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E9" w14:textId="7AFC4532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372" w14:textId="5B35F220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10C" w14:textId="6C170BD9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61E2" w14:textId="64434F81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03D9" w14:textId="7C244C88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12500,00</w:t>
            </w:r>
          </w:p>
        </w:tc>
      </w:tr>
      <w:tr w:rsidR="00C63E32" w:rsidRPr="00FC6181" w14:paraId="10A349E0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A4FE" w14:textId="39C51FA8" w:rsidR="00C63E32" w:rsidRPr="00593B72" w:rsidRDefault="00593B7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Մազի ֆեն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AU"/>
              </w:rPr>
              <w:t>PHILIPS 4962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783" w14:textId="1B08CDAD" w:rsidR="00C63E32" w:rsidRPr="00FC6181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484" w14:textId="3F96A737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351" w14:textId="4B2E732D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62AF" w14:textId="054DFCFB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C1DF" w14:textId="3328A0F0" w:rsidR="00C63E32" w:rsidRPr="00FC6181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50100.00</w:t>
            </w:r>
          </w:p>
        </w:tc>
      </w:tr>
      <w:tr w:rsidR="00C63E32" w:rsidRPr="00FC6181" w14:paraId="1BBEE57A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9754" w14:textId="469CEE36" w:rsidR="00C63E32" w:rsidRPr="00593B72" w:rsidRDefault="00593B7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Այգու մկրատ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667" w14:textId="1878249A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50C" w14:textId="1199D0E9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8DB" w14:textId="50055C30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E593" w14:textId="1BEED8FE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2533" w14:textId="0A9BC5BC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36000,00</w:t>
            </w:r>
          </w:p>
        </w:tc>
      </w:tr>
      <w:tr w:rsidR="00C63E32" w:rsidRPr="00FC6181" w14:paraId="334C80F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254" w14:textId="4CC07B1C" w:rsidR="00C63E32" w:rsidRPr="00593B72" w:rsidRDefault="00593B7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Սղոց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BC5" w14:textId="41CEF91C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D1F" w14:textId="54F02BA6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881" w14:textId="78AE8B47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8BA6" w14:textId="35073768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3088" w14:textId="23084A65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8000,00</w:t>
            </w:r>
          </w:p>
        </w:tc>
      </w:tr>
      <w:tr w:rsidR="00C63E32" w:rsidRPr="00FC6181" w14:paraId="213C5D56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CF9" w14:textId="46F0A9E9" w:rsidR="00C63E32" w:rsidRPr="00593B72" w:rsidRDefault="00593B7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Բահ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8AA" w14:textId="1C79976B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20C" w14:textId="1CC75134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A22" w14:textId="5B222DEF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67E6" w14:textId="70E54DEC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AB9C" w14:textId="0E0F5293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12000,00</w:t>
            </w:r>
          </w:p>
        </w:tc>
      </w:tr>
      <w:tr w:rsidR="00C63E32" w:rsidRPr="00FC6181" w14:paraId="4241AB5D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1CD3" w14:textId="13C625E9" w:rsidR="00C63E32" w:rsidRPr="00593B72" w:rsidRDefault="00593B72" w:rsidP="00C63E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Էլեկտրական ակոս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630" w14:textId="4AECC409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75E" w14:textId="2582FFD3" w:rsidR="00C63E32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961" w14:textId="49490F80" w:rsidR="00C63E32" w:rsidRPr="00FC6181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44D4" w14:textId="27EB38F8" w:rsidR="00C63E32" w:rsidRPr="006E2CF5" w:rsidRDefault="00C63E3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4165" w14:textId="6D4DD611" w:rsidR="00C63E32" w:rsidRPr="00593B72" w:rsidRDefault="00593B72" w:rsidP="00C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91000,00</w:t>
            </w:r>
          </w:p>
        </w:tc>
      </w:tr>
      <w:tr w:rsidR="00593B72" w:rsidRPr="00FC6181" w14:paraId="54965F44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47BA" w14:textId="784F0A9E" w:rsidR="00593B72" w:rsidRDefault="00593B72" w:rsidP="0059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Մազ կտրող սարք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2C1" w14:textId="045CB7A0" w:rsidR="00593B72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D71" w14:textId="22615F07" w:rsidR="00593B72" w:rsidRPr="00EC7443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E08" w14:textId="0C874904" w:rsidR="00593B72" w:rsidRPr="00FC6181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BBC5" w14:textId="3D08DE25" w:rsidR="00593B72" w:rsidRPr="00DD77C3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5FF1" w14:textId="7E2EEEE8" w:rsidR="00593B72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15000,00</w:t>
            </w:r>
          </w:p>
        </w:tc>
      </w:tr>
      <w:tr w:rsidR="00593B72" w:rsidRPr="00FC6181" w14:paraId="10FD1A25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606D" w14:textId="52FA7CD6" w:rsidR="00593B72" w:rsidRDefault="00593B72" w:rsidP="0059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Արյան ճնշման չափիչ սարք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7DF" w14:textId="23C3ED4F" w:rsidR="00593B72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A6B" w14:textId="183EF40E" w:rsidR="00593B72" w:rsidRPr="00EC7443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4DB" w14:textId="422582EB" w:rsidR="00593B72" w:rsidRPr="00FC6181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6450" w14:textId="341C564D" w:rsidR="00593B72" w:rsidRPr="00DD77C3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00DD" w14:textId="0B19AE11" w:rsidR="00593B72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15000,00</w:t>
            </w:r>
          </w:p>
        </w:tc>
      </w:tr>
      <w:tr w:rsidR="00593B72" w:rsidRPr="00FC6181" w14:paraId="59EAE76E" w14:textId="77777777" w:rsidTr="00C63E32">
        <w:trPr>
          <w:trHeight w:val="6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3D3D" w14:textId="6DEA910E" w:rsidR="00593B72" w:rsidRDefault="00593B72" w:rsidP="0059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Գլյուկոմետր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2A8" w14:textId="425506F3" w:rsidR="00593B72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42C" w14:textId="3E279526" w:rsidR="00593B72" w:rsidRPr="00EC7443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EC744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Ամասիա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E38" w14:textId="0F91B018" w:rsidR="00593B72" w:rsidRPr="00FC6181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FC6181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Շահագործվող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D2D8" w14:textId="631D41AA" w:rsidR="00593B72" w:rsidRPr="00DD77C3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D77C3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սոցիալական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5A4B" w14:textId="292ADBBF" w:rsidR="00593B72" w:rsidRDefault="00593B72" w:rsidP="00593B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12600,00</w:t>
            </w:r>
          </w:p>
        </w:tc>
      </w:tr>
    </w:tbl>
    <w:p w14:paraId="41E32ABC" w14:textId="1691C022" w:rsidR="00C63E32" w:rsidRDefault="00C63E3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7084963D" w14:textId="77777777" w:rsidR="00593B72" w:rsidRDefault="00593B7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4CD02610" w14:textId="77777777" w:rsidR="00C63E32" w:rsidRPr="00C63E32" w:rsidRDefault="00C63E32" w:rsidP="00C63E32">
      <w:pPr>
        <w:rPr>
          <w:rFonts w:ascii="Sylfaen" w:hAnsi="Sylfaen"/>
          <w:sz w:val="24"/>
          <w:szCs w:val="24"/>
        </w:rPr>
      </w:pPr>
    </w:p>
    <w:p w14:paraId="0A45FD2B" w14:textId="77777777" w:rsidR="00C63E32" w:rsidRPr="00C63E32" w:rsidRDefault="00C63E32" w:rsidP="00C63E32">
      <w:pPr>
        <w:rPr>
          <w:rFonts w:ascii="Sylfaen" w:hAnsi="Sylfaen"/>
          <w:sz w:val="24"/>
          <w:szCs w:val="24"/>
        </w:rPr>
      </w:pPr>
    </w:p>
    <w:p w14:paraId="4992D77E" w14:textId="77777777" w:rsidR="00C63E32" w:rsidRPr="00C63E32" w:rsidRDefault="00C63E32" w:rsidP="00C63E32">
      <w:pPr>
        <w:rPr>
          <w:rFonts w:ascii="Sylfaen" w:hAnsi="Sylfaen"/>
          <w:sz w:val="24"/>
          <w:szCs w:val="24"/>
        </w:rPr>
      </w:pPr>
    </w:p>
    <w:p w14:paraId="1FA66796" w14:textId="431EAA88" w:rsidR="00C63E32" w:rsidRDefault="00C63E3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0A810AE3" w14:textId="77777777" w:rsidR="00C63E32" w:rsidRDefault="00C63E3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61A934D4" w14:textId="77777777" w:rsidR="00593B72" w:rsidRDefault="00593B72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1F302367" w14:textId="12B26A6B" w:rsidR="00A6639F" w:rsidRDefault="00C63E32">
      <w:pPr>
        <w:spacing w:after="160" w:line="259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textWrapping" w:clear="all"/>
      </w:r>
    </w:p>
    <w:p w14:paraId="4A880F6C" w14:textId="02C9CF1C" w:rsidR="00A6639F" w:rsidRDefault="00A6639F">
      <w:pPr>
        <w:spacing w:after="160" w:line="259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14:paraId="131B15E1" w14:textId="77777777" w:rsidR="000C6690" w:rsidRPr="00576D96" w:rsidRDefault="000C6690">
      <w:pPr>
        <w:spacing w:after="160" w:line="259" w:lineRule="auto"/>
        <w:rPr>
          <w:rFonts w:ascii="Sylfaen" w:hAnsi="Sylfaen"/>
          <w:sz w:val="24"/>
          <w:szCs w:val="24"/>
        </w:rPr>
      </w:pPr>
    </w:p>
    <w:p w14:paraId="6E9A5CF3" w14:textId="193D4D87" w:rsidR="00D16C6C" w:rsidRPr="00576D96" w:rsidRDefault="00D16C6C" w:rsidP="006B102B">
      <w:pPr>
        <w:pStyle w:val="1"/>
        <w:numPr>
          <w:ilvl w:val="0"/>
          <w:numId w:val="35"/>
        </w:numPr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sz w:val="24"/>
          <w:szCs w:val="24"/>
        </w:rPr>
      </w:pPr>
      <w:bookmarkStart w:id="5" w:name="_Toc500143224"/>
      <w:r w:rsidRPr="00576D96">
        <w:rPr>
          <w:rFonts w:ascii="Sylfaen" w:hAnsi="Sylfaen" w:cs="Arial"/>
          <w:b/>
          <w:sz w:val="24"/>
          <w:szCs w:val="24"/>
        </w:rPr>
        <w:t>Համայնքի ՏԱՊ-ի ֆինանսավորման պլանը</w:t>
      </w:r>
      <w:bookmarkEnd w:id="5"/>
    </w:p>
    <w:p w14:paraId="045F9BBB" w14:textId="6D4A132B" w:rsidR="00C124B8" w:rsidRPr="00576D96" w:rsidRDefault="00C124B8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D931A16" w14:textId="53CAB874" w:rsidR="001C44B5" w:rsidRPr="00576D96" w:rsidRDefault="004A6C9F" w:rsidP="008B4842">
      <w:pPr>
        <w:spacing w:after="0" w:line="20" w:lineRule="atLeast"/>
        <w:ind w:left="1418" w:hanging="1418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7․ </w:t>
      </w:r>
      <w:r w:rsidR="003D5602" w:rsidRPr="00576D96">
        <w:rPr>
          <w:rFonts w:ascii="Sylfaen" w:hAnsi="Sylfaen"/>
          <w:b/>
        </w:rPr>
        <w:t xml:space="preserve">ՏԱՊ-ի ֆինանսավորման </w:t>
      </w:r>
      <w:r w:rsidRPr="00576D96">
        <w:rPr>
          <w:rFonts w:ascii="Sylfaen" w:hAnsi="Sylfaen"/>
          <w:b/>
        </w:rPr>
        <w:t>պլան</w:t>
      </w:r>
      <w:r w:rsidR="00367858" w:rsidRPr="00576D96">
        <w:rPr>
          <w:rFonts w:ascii="Sylfaen" w:hAnsi="Sylfaen"/>
          <w:b/>
        </w:rPr>
        <w:t>ը՝ ըստ համայնքի ղեկավարի լիազորությունների ոլորտների</w:t>
      </w:r>
    </w:p>
    <w:p w14:paraId="1F5C8C38" w14:textId="77777777" w:rsidR="001C44B5" w:rsidRPr="00576D96" w:rsidRDefault="001C44B5" w:rsidP="001C44B5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567"/>
        <w:gridCol w:w="982"/>
        <w:gridCol w:w="851"/>
        <w:gridCol w:w="994"/>
        <w:gridCol w:w="709"/>
        <w:gridCol w:w="688"/>
      </w:tblGrid>
      <w:tr w:rsidR="000C6690" w:rsidRPr="00576D96" w14:paraId="4B6E8F9C" w14:textId="77777777" w:rsidTr="00465691">
        <w:trPr>
          <w:cantSplit/>
          <w:trHeight w:val="746"/>
        </w:trPr>
        <w:tc>
          <w:tcPr>
            <w:tcW w:w="624" w:type="dxa"/>
            <w:vMerge w:val="restart"/>
            <w:shd w:val="clear" w:color="auto" w:fill="D9D9D9"/>
            <w:vAlign w:val="center"/>
          </w:tcPr>
          <w:p w14:paraId="1859540A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4049" w:type="dxa"/>
            <w:vMerge w:val="restart"/>
            <w:shd w:val="clear" w:color="auto" w:fill="D9D9D9"/>
            <w:vAlign w:val="center"/>
          </w:tcPr>
          <w:p w14:paraId="35F9C90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4AA17FEF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4224" w:type="dxa"/>
            <w:gridSpan w:val="5"/>
            <w:shd w:val="clear" w:color="auto" w:fill="D9D9D9"/>
            <w:vAlign w:val="center"/>
          </w:tcPr>
          <w:p w14:paraId="30B5D9BA" w14:textId="36B7AE2B" w:rsidR="000C6690" w:rsidRPr="00576D96" w:rsidRDefault="000C6690" w:rsidP="0034567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Ծրագրի ֆինանսավորման</w:t>
            </w:r>
            <w:r w:rsidR="00345672" w:rsidRPr="00576D9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աղբյուրները</w:t>
            </w:r>
          </w:p>
        </w:tc>
      </w:tr>
      <w:tr w:rsidR="000C6690" w:rsidRPr="00576D96" w14:paraId="32090DE9" w14:textId="77777777" w:rsidTr="00852AF4">
        <w:trPr>
          <w:cantSplit/>
          <w:trHeight w:val="2337"/>
        </w:trPr>
        <w:tc>
          <w:tcPr>
            <w:tcW w:w="624" w:type="dxa"/>
            <w:vMerge/>
            <w:shd w:val="clear" w:color="auto" w:fill="D9D9D9"/>
            <w:vAlign w:val="center"/>
          </w:tcPr>
          <w:p w14:paraId="6B8821BF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49" w:type="dxa"/>
            <w:vMerge/>
            <w:shd w:val="clear" w:color="auto" w:fill="D9D9D9"/>
            <w:vAlign w:val="center"/>
          </w:tcPr>
          <w:p w14:paraId="6083809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D9D9D9"/>
            <w:vAlign w:val="center"/>
          </w:tcPr>
          <w:p w14:paraId="2FE80EF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/>
            <w:textDirection w:val="btLr"/>
            <w:vAlign w:val="center"/>
          </w:tcPr>
          <w:p w14:paraId="74932731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Համայնքի բյուջե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4C53809B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Պետական բյուջե</w:t>
            </w:r>
          </w:p>
        </w:tc>
        <w:tc>
          <w:tcPr>
            <w:tcW w:w="994" w:type="dxa"/>
            <w:shd w:val="clear" w:color="auto" w:fill="D9D9D9"/>
            <w:textDirection w:val="btLr"/>
            <w:vAlign w:val="center"/>
          </w:tcPr>
          <w:p w14:paraId="3A799340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6512C907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688" w:type="dxa"/>
            <w:shd w:val="clear" w:color="auto" w:fill="D9D9D9"/>
            <w:textDirection w:val="btLr"/>
            <w:vAlign w:val="center"/>
          </w:tcPr>
          <w:p w14:paraId="1CB6F606" w14:textId="77777777" w:rsidR="000C6690" w:rsidRPr="00576D96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Այլ աղբյուրներ</w:t>
            </w:r>
          </w:p>
        </w:tc>
      </w:tr>
      <w:tr w:rsidR="000C6690" w:rsidRPr="00576D96" w14:paraId="3BBEE14F" w14:textId="77777777" w:rsidTr="00345672">
        <w:tc>
          <w:tcPr>
            <w:tcW w:w="10464" w:type="dxa"/>
            <w:gridSpan w:val="8"/>
            <w:shd w:val="clear" w:color="auto" w:fill="DEEAF6"/>
          </w:tcPr>
          <w:p w14:paraId="2067734C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0C6690" w:rsidRPr="00576D96" w14:paraId="358B2DDD" w14:textId="77777777" w:rsidTr="00852AF4">
        <w:tc>
          <w:tcPr>
            <w:tcW w:w="624" w:type="dxa"/>
            <w:vAlign w:val="center"/>
          </w:tcPr>
          <w:p w14:paraId="24D65E1B" w14:textId="77777777" w:rsidR="000C6690" w:rsidRPr="00576D96" w:rsidRDefault="000C6690" w:rsidP="006B102B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EE4F372" w14:textId="351FB5EB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/>
                <w:sz w:val="20"/>
                <w:szCs w:val="20"/>
              </w:rPr>
              <w:t xml:space="preserve">Ընդհանուր բնույթի համայնքային ծառայությունների </w:t>
            </w:r>
            <w:r w:rsidR="00F54F0E" w:rsidRPr="00576D96">
              <w:rPr>
                <w:rFonts w:ascii="Sylfaen" w:hAnsi="Sylfaen"/>
                <w:color w:val="000000"/>
                <w:sz w:val="20"/>
                <w:szCs w:val="20"/>
              </w:rPr>
              <w:t>մատուցում</w:t>
            </w:r>
          </w:p>
        </w:tc>
        <w:tc>
          <w:tcPr>
            <w:tcW w:w="1567" w:type="dxa"/>
            <w:vAlign w:val="center"/>
          </w:tcPr>
          <w:p w14:paraId="405C3AC0" w14:textId="2E1B76B8" w:rsidR="000C6690" w:rsidRPr="00576D96" w:rsidRDefault="00F33E70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85264,9</w:t>
            </w:r>
          </w:p>
        </w:tc>
        <w:tc>
          <w:tcPr>
            <w:tcW w:w="982" w:type="dxa"/>
            <w:vAlign w:val="center"/>
          </w:tcPr>
          <w:p w14:paraId="2D46A587" w14:textId="3B675354" w:rsidR="000C6690" w:rsidRPr="006836CB" w:rsidRDefault="00F33E70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85264,9</w:t>
            </w:r>
          </w:p>
        </w:tc>
        <w:tc>
          <w:tcPr>
            <w:tcW w:w="851" w:type="dxa"/>
            <w:vAlign w:val="bottom"/>
          </w:tcPr>
          <w:p w14:paraId="0A48F45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bottom"/>
          </w:tcPr>
          <w:p w14:paraId="2BD2DF0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53C33AE7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bottom"/>
          </w:tcPr>
          <w:p w14:paraId="03B79992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58750B6" w14:textId="77777777" w:rsidTr="00ED657E">
        <w:trPr>
          <w:trHeight w:val="375"/>
        </w:trPr>
        <w:tc>
          <w:tcPr>
            <w:tcW w:w="4673" w:type="dxa"/>
            <w:gridSpan w:val="2"/>
            <w:vAlign w:val="center"/>
          </w:tcPr>
          <w:p w14:paraId="376B3720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72E972D" w14:textId="0AC54CF7" w:rsidR="000C6690" w:rsidRPr="006836CB" w:rsidRDefault="006836CB" w:rsidP="00F045B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85264.9</w:t>
            </w:r>
          </w:p>
        </w:tc>
        <w:tc>
          <w:tcPr>
            <w:tcW w:w="982" w:type="dxa"/>
            <w:vAlign w:val="center"/>
          </w:tcPr>
          <w:p w14:paraId="416A56F0" w14:textId="44A06BE8" w:rsidR="000C6690" w:rsidRPr="006836CB" w:rsidRDefault="006836CB" w:rsidP="00F045B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85264.9</w:t>
            </w:r>
          </w:p>
        </w:tc>
        <w:tc>
          <w:tcPr>
            <w:tcW w:w="851" w:type="dxa"/>
            <w:vAlign w:val="center"/>
          </w:tcPr>
          <w:p w14:paraId="27961A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4917CC8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1C6CDF19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bottom"/>
          </w:tcPr>
          <w:p w14:paraId="17B77EC7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4F21C855" w14:textId="77777777" w:rsidTr="00345672">
        <w:tc>
          <w:tcPr>
            <w:tcW w:w="10464" w:type="dxa"/>
            <w:gridSpan w:val="8"/>
            <w:shd w:val="clear" w:color="auto" w:fill="DEEAF6"/>
          </w:tcPr>
          <w:p w14:paraId="63304DB3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0C6690" w:rsidRPr="00576D96" w14:paraId="30058CC4" w14:textId="77777777" w:rsidTr="00852AF4">
        <w:tc>
          <w:tcPr>
            <w:tcW w:w="624" w:type="dxa"/>
            <w:vAlign w:val="center"/>
          </w:tcPr>
          <w:p w14:paraId="5E0F4BD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BDCF3E3" w14:textId="3A34FDA7" w:rsidR="000C6690" w:rsidRPr="00576D96" w:rsidRDefault="000C6690" w:rsidP="009731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</w:t>
            </w:r>
            <w:r w:rsidR="009731C4" w:rsidRPr="009731C4">
              <w:rPr>
                <w:rFonts w:ascii="Sylfaen" w:hAnsi="Sylfaen" w:cs="Arial"/>
                <w:sz w:val="20"/>
                <w:szCs w:val="20"/>
              </w:rPr>
              <w:t>19</w:t>
            </w:r>
            <w:r w:rsidRPr="00576D96">
              <w:rPr>
                <w:rFonts w:ascii="Sylfaen" w:hAnsi="Sylfaen" w:cs="Arial"/>
                <w:sz w:val="20"/>
                <w:szCs w:val="20"/>
              </w:rPr>
              <w:t xml:space="preserve"> թվականին պաշտպանության կազմակերպման ոլորտում ծրագրեր և միջոցառումներ չեն </w:t>
            </w:r>
            <w:r w:rsidR="00F54F0E" w:rsidRPr="00576D96">
              <w:rPr>
                <w:rFonts w:ascii="Sylfaen" w:hAnsi="Sylfaen" w:cs="Arial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36850636" w14:textId="77777777" w:rsidR="000C6690" w:rsidRPr="00576D96" w:rsidRDefault="000C6690" w:rsidP="000C6690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84C08AE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7F5C47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A7FE1F9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70D033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942500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AC68460" w14:textId="77777777" w:rsidTr="00345672">
        <w:tc>
          <w:tcPr>
            <w:tcW w:w="10464" w:type="dxa"/>
            <w:gridSpan w:val="8"/>
            <w:shd w:val="clear" w:color="auto" w:fill="DEEAF6"/>
          </w:tcPr>
          <w:p w14:paraId="5FF5FBB7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0C6690" w:rsidRPr="00576D96" w14:paraId="44240C02" w14:textId="77777777" w:rsidTr="00852AF4">
        <w:tc>
          <w:tcPr>
            <w:tcW w:w="624" w:type="dxa"/>
            <w:vAlign w:val="center"/>
          </w:tcPr>
          <w:p w14:paraId="2CD16278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7BB585A" w14:textId="076EC0FB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2018 թվականին արտակարգ իրավիճակներից բնակչության պաշտպանության և քաղաքացիական պաշտպանության կազմակերպման ոլորտում ծրագրեր և միջոցառումներ չեն </w:t>
            </w:r>
            <w:r w:rsidR="00F54F0E" w:rsidRPr="00576D96">
              <w:rPr>
                <w:rFonts w:ascii="Sylfaen" w:hAnsi="Sylfaen" w:cs="Arial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69396ED4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5B5D97DA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097620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A99A773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3B9C3FD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8A0993F" w14:textId="77777777" w:rsidR="000C6690" w:rsidRPr="00576D96" w:rsidRDefault="000C6690" w:rsidP="000C66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485BD09" w14:textId="77777777" w:rsidTr="00345672">
        <w:tc>
          <w:tcPr>
            <w:tcW w:w="10464" w:type="dxa"/>
            <w:gridSpan w:val="8"/>
            <w:shd w:val="clear" w:color="auto" w:fill="DEEAF6"/>
          </w:tcPr>
          <w:p w14:paraId="35ED87F6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7665A8" w:rsidRPr="00576D96" w14:paraId="5ADC9A90" w14:textId="77777777" w:rsidTr="00852AF4">
        <w:tc>
          <w:tcPr>
            <w:tcW w:w="624" w:type="dxa"/>
            <w:vAlign w:val="center"/>
          </w:tcPr>
          <w:p w14:paraId="49B1E5D9" w14:textId="77777777" w:rsidR="007665A8" w:rsidRPr="00576D96" w:rsidRDefault="007665A8" w:rsidP="006B102B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8CB9F1B" w14:textId="16367732" w:rsidR="007665A8" w:rsidRPr="00576D96" w:rsidRDefault="00B07E32" w:rsidP="0034567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567" w:type="dxa"/>
            <w:vAlign w:val="center"/>
          </w:tcPr>
          <w:p w14:paraId="46A3B084" w14:textId="5FD96A79" w:rsidR="007665A8" w:rsidRPr="006836CB" w:rsidRDefault="006836C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6250.0</w:t>
            </w:r>
          </w:p>
        </w:tc>
        <w:tc>
          <w:tcPr>
            <w:tcW w:w="982" w:type="dxa"/>
            <w:vAlign w:val="center"/>
          </w:tcPr>
          <w:p w14:paraId="10B78C67" w14:textId="3BB265C9" w:rsidR="007665A8" w:rsidRPr="006836CB" w:rsidRDefault="006836C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6250.0</w:t>
            </w:r>
          </w:p>
        </w:tc>
        <w:tc>
          <w:tcPr>
            <w:tcW w:w="851" w:type="dxa"/>
            <w:vAlign w:val="center"/>
          </w:tcPr>
          <w:p w14:paraId="6C91F3BA" w14:textId="3070E073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6401C22" w14:textId="7DD4F61A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4841E0A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B814FBB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022E5A88" w14:textId="77777777" w:rsidTr="00852AF4">
        <w:tc>
          <w:tcPr>
            <w:tcW w:w="624" w:type="dxa"/>
            <w:vAlign w:val="center"/>
          </w:tcPr>
          <w:p w14:paraId="5C227A3A" w14:textId="77777777" w:rsidR="007665A8" w:rsidRPr="00576D96" w:rsidRDefault="007665A8" w:rsidP="006B102B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1B7DCD6" w14:textId="49383336" w:rsidR="007665A8" w:rsidRPr="00576D96" w:rsidRDefault="00B07E32" w:rsidP="0034567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Ամասիա համայնքում գիշերային լուսավորության իրականացում</w:t>
            </w:r>
          </w:p>
        </w:tc>
        <w:tc>
          <w:tcPr>
            <w:tcW w:w="1567" w:type="dxa"/>
            <w:vAlign w:val="center"/>
          </w:tcPr>
          <w:p w14:paraId="759FC871" w14:textId="5C525ED9" w:rsidR="007665A8" w:rsidRPr="006836CB" w:rsidRDefault="006836C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4715.8</w:t>
            </w:r>
          </w:p>
        </w:tc>
        <w:tc>
          <w:tcPr>
            <w:tcW w:w="982" w:type="dxa"/>
            <w:vAlign w:val="center"/>
          </w:tcPr>
          <w:p w14:paraId="0DD99AEE" w14:textId="03B4D1DD" w:rsidR="007665A8" w:rsidRPr="006836CB" w:rsidRDefault="006836C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4715.8</w:t>
            </w:r>
          </w:p>
        </w:tc>
        <w:tc>
          <w:tcPr>
            <w:tcW w:w="851" w:type="dxa"/>
            <w:vAlign w:val="center"/>
          </w:tcPr>
          <w:p w14:paraId="701943F2" w14:textId="755F6102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450908E" w14:textId="6DF25136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C651F4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042EA96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56ADAB4D" w14:textId="77777777" w:rsidTr="00852AF4">
        <w:tc>
          <w:tcPr>
            <w:tcW w:w="4673" w:type="dxa"/>
            <w:gridSpan w:val="2"/>
            <w:vAlign w:val="center"/>
          </w:tcPr>
          <w:p w14:paraId="3EFF546F" w14:textId="77777777" w:rsidR="007665A8" w:rsidRPr="00576D96" w:rsidRDefault="007665A8" w:rsidP="007665A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456F7EB" w14:textId="45BA6972" w:rsidR="007665A8" w:rsidRPr="006836CB" w:rsidRDefault="006836CB" w:rsidP="00345672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10965.8</w:t>
            </w:r>
          </w:p>
        </w:tc>
        <w:tc>
          <w:tcPr>
            <w:tcW w:w="982" w:type="dxa"/>
            <w:vAlign w:val="center"/>
          </w:tcPr>
          <w:p w14:paraId="7771EB27" w14:textId="4460615B" w:rsidR="007665A8" w:rsidRPr="006836CB" w:rsidRDefault="006836CB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10965.8</w:t>
            </w:r>
          </w:p>
        </w:tc>
        <w:tc>
          <w:tcPr>
            <w:tcW w:w="851" w:type="dxa"/>
            <w:vAlign w:val="center"/>
          </w:tcPr>
          <w:p w14:paraId="68572FE0" w14:textId="7A22A995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3D49630" w14:textId="0330AFCD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92AC45" w14:textId="49E4815A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EE79E38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6C937463" w14:textId="77777777" w:rsidTr="00345672">
        <w:tc>
          <w:tcPr>
            <w:tcW w:w="10464" w:type="dxa"/>
            <w:gridSpan w:val="8"/>
            <w:shd w:val="clear" w:color="auto" w:fill="DEEAF6"/>
          </w:tcPr>
          <w:p w14:paraId="5F918475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5. Հողօգտագործում</w:t>
            </w:r>
          </w:p>
        </w:tc>
      </w:tr>
      <w:tr w:rsidR="000C6690" w:rsidRPr="00576D96" w14:paraId="2E8B755D" w14:textId="77777777" w:rsidTr="00852AF4">
        <w:tc>
          <w:tcPr>
            <w:tcW w:w="624" w:type="dxa"/>
            <w:vAlign w:val="center"/>
          </w:tcPr>
          <w:p w14:paraId="6FE4EBC7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C362E33" w14:textId="1E833759" w:rsidR="000C6690" w:rsidRPr="00576D96" w:rsidRDefault="000A0722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2018 թվականին հողօգտագործման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05972C94" w14:textId="4256CF24" w:rsidR="000C6690" w:rsidRPr="00576D96" w:rsidRDefault="000A0722" w:rsidP="000A07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395D946" w14:textId="30510B17" w:rsidR="000C6690" w:rsidRPr="00576D96" w:rsidRDefault="000A0722" w:rsidP="000A07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6BD0C0C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D841C5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040631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12549C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47180A4B" w14:textId="77777777" w:rsidTr="00852AF4">
        <w:tc>
          <w:tcPr>
            <w:tcW w:w="4673" w:type="dxa"/>
            <w:gridSpan w:val="2"/>
            <w:vAlign w:val="center"/>
          </w:tcPr>
          <w:p w14:paraId="4ACFCE40" w14:textId="77777777" w:rsidR="007665A8" w:rsidRPr="00576D96" w:rsidRDefault="007665A8" w:rsidP="007665A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12837F5" w14:textId="3CE68396" w:rsidR="007665A8" w:rsidRPr="00576D96" w:rsidRDefault="000A0722" w:rsidP="000A072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EF76927" w14:textId="30957EB0" w:rsidR="007665A8" w:rsidRPr="00576D96" w:rsidRDefault="000A0722" w:rsidP="000A0722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489CB05" w14:textId="60F4D7E1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053E4E18" w14:textId="2C0AC6F4" w:rsidR="007665A8" w:rsidRPr="00576D96" w:rsidRDefault="007665A8" w:rsidP="007665A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246A8F0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BCBDE33" w14:textId="77777777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3742A891" w14:textId="77777777" w:rsidTr="00345672">
        <w:tc>
          <w:tcPr>
            <w:tcW w:w="10464" w:type="dxa"/>
            <w:gridSpan w:val="8"/>
            <w:shd w:val="clear" w:color="auto" w:fill="DEEAF6"/>
          </w:tcPr>
          <w:p w14:paraId="37223B1D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0C6690" w:rsidRPr="00576D96" w14:paraId="0304CE32" w14:textId="77777777" w:rsidTr="00852AF4">
        <w:tc>
          <w:tcPr>
            <w:tcW w:w="624" w:type="dxa"/>
            <w:vAlign w:val="center"/>
          </w:tcPr>
          <w:p w14:paraId="1349A522" w14:textId="77777777" w:rsidR="000C6690" w:rsidRPr="00576D96" w:rsidRDefault="000C6690" w:rsidP="006B102B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B50D6C2" w14:textId="1839A64E" w:rsidR="000C6690" w:rsidRPr="00576D96" w:rsidRDefault="000A0722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Ամասիա համայնքի միջբնակավայրային ճանապարհների վերանորոգման աշխատանքների իրականացում</w:t>
            </w:r>
          </w:p>
        </w:tc>
        <w:tc>
          <w:tcPr>
            <w:tcW w:w="1567" w:type="dxa"/>
            <w:vAlign w:val="center"/>
          </w:tcPr>
          <w:p w14:paraId="374B75F1" w14:textId="00930FBB" w:rsidR="000C6690" w:rsidRPr="006836CB" w:rsidRDefault="006836CB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8937.2</w:t>
            </w:r>
          </w:p>
        </w:tc>
        <w:tc>
          <w:tcPr>
            <w:tcW w:w="982" w:type="dxa"/>
            <w:vAlign w:val="center"/>
          </w:tcPr>
          <w:p w14:paraId="64F8717F" w14:textId="1151FCE0" w:rsidR="000C6690" w:rsidRPr="006836CB" w:rsidRDefault="006836CB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8937.2</w:t>
            </w:r>
          </w:p>
        </w:tc>
        <w:tc>
          <w:tcPr>
            <w:tcW w:w="851" w:type="dxa"/>
            <w:vAlign w:val="center"/>
          </w:tcPr>
          <w:p w14:paraId="2A26F1E6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31AD97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814E2E7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4516E64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74B4EC48" w14:textId="77777777" w:rsidTr="00852AF4">
        <w:tc>
          <w:tcPr>
            <w:tcW w:w="4673" w:type="dxa"/>
            <w:gridSpan w:val="2"/>
            <w:vAlign w:val="center"/>
          </w:tcPr>
          <w:p w14:paraId="6A66FBCD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BD6C4B0" w14:textId="7F3F3F6F" w:rsidR="000C6690" w:rsidRPr="006836CB" w:rsidRDefault="006836CB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8937.2</w:t>
            </w:r>
          </w:p>
        </w:tc>
        <w:tc>
          <w:tcPr>
            <w:tcW w:w="982" w:type="dxa"/>
            <w:vAlign w:val="center"/>
          </w:tcPr>
          <w:p w14:paraId="49445CEB" w14:textId="211CD646" w:rsidR="000C6690" w:rsidRPr="006836CB" w:rsidRDefault="006836CB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8937.2</w:t>
            </w:r>
          </w:p>
        </w:tc>
        <w:tc>
          <w:tcPr>
            <w:tcW w:w="851" w:type="dxa"/>
            <w:vAlign w:val="center"/>
          </w:tcPr>
          <w:p w14:paraId="5EAD7A10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03097B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395A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A5FB52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44269C08" w14:textId="77777777" w:rsidTr="00345672">
        <w:tc>
          <w:tcPr>
            <w:tcW w:w="10464" w:type="dxa"/>
            <w:gridSpan w:val="8"/>
            <w:shd w:val="clear" w:color="auto" w:fill="DEEAF6"/>
          </w:tcPr>
          <w:p w14:paraId="5BD98DED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</w:tr>
      <w:tr w:rsidR="000C6690" w:rsidRPr="00576D96" w14:paraId="0546D832" w14:textId="77777777" w:rsidTr="00852AF4">
        <w:tc>
          <w:tcPr>
            <w:tcW w:w="624" w:type="dxa"/>
            <w:vAlign w:val="center"/>
          </w:tcPr>
          <w:p w14:paraId="183CBE11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6D545FE0" w14:textId="7BDA794F" w:rsidR="000C6690" w:rsidRPr="00576D96" w:rsidRDefault="000C6690" w:rsidP="009731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առևտրի և ծառայությունների ոլորտում ծրագրեր և միջոցառումներ չեն </w:t>
            </w:r>
            <w:r w:rsidR="00F54F0E" w:rsidRPr="00576D96">
              <w:rPr>
                <w:rFonts w:ascii="Sylfaen" w:hAnsi="Sylfaen"/>
                <w:sz w:val="20"/>
                <w:szCs w:val="20"/>
              </w:rPr>
              <w:t>նախատեսվել</w:t>
            </w:r>
          </w:p>
        </w:tc>
        <w:tc>
          <w:tcPr>
            <w:tcW w:w="1567" w:type="dxa"/>
            <w:vAlign w:val="center"/>
          </w:tcPr>
          <w:p w14:paraId="58EEFC13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3494DBA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E37B6D5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A6DD031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D88DD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BC73B9D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0C6690" w:rsidRPr="00576D96" w14:paraId="0A8E0D9E" w14:textId="77777777" w:rsidTr="00345672">
        <w:tc>
          <w:tcPr>
            <w:tcW w:w="10464" w:type="dxa"/>
            <w:gridSpan w:val="8"/>
            <w:shd w:val="clear" w:color="auto" w:fill="DEEAF6"/>
          </w:tcPr>
          <w:p w14:paraId="09E0A7B2" w14:textId="77777777" w:rsidR="000C6690" w:rsidRPr="00576D96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0C6690" w:rsidRPr="00576D96" w14:paraId="01883499" w14:textId="77777777" w:rsidTr="00852AF4">
        <w:tc>
          <w:tcPr>
            <w:tcW w:w="624" w:type="dxa"/>
            <w:vAlign w:val="center"/>
          </w:tcPr>
          <w:p w14:paraId="06AD117C" w14:textId="77777777" w:rsidR="000C6690" w:rsidRPr="00576D96" w:rsidRDefault="000C6690" w:rsidP="006B102B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8848688" w14:textId="5668E44B" w:rsidR="000C6690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Համայնքի 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Ամասիա և Ողջի </w:t>
            </w:r>
            <w:r w:rsidRPr="00576D96">
              <w:rPr>
                <w:rFonts w:ascii="Sylfaen" w:hAnsi="Sylfaen" w:cs="Arial"/>
                <w:sz w:val="20"/>
                <w:szCs w:val="20"/>
              </w:rPr>
              <w:t>բնակավայրերում նախադպրոցական կրթության ծառայությունների մատուցում</w:t>
            </w:r>
          </w:p>
        </w:tc>
        <w:tc>
          <w:tcPr>
            <w:tcW w:w="1567" w:type="dxa"/>
            <w:vAlign w:val="center"/>
          </w:tcPr>
          <w:p w14:paraId="4F29E9FE" w14:textId="0D0979B7" w:rsidR="000C6690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18440.0</w:t>
            </w:r>
          </w:p>
        </w:tc>
        <w:tc>
          <w:tcPr>
            <w:tcW w:w="982" w:type="dxa"/>
            <w:vAlign w:val="center"/>
          </w:tcPr>
          <w:p w14:paraId="1602A645" w14:textId="32D81D78" w:rsidR="000C6690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18440.0</w:t>
            </w:r>
          </w:p>
        </w:tc>
        <w:tc>
          <w:tcPr>
            <w:tcW w:w="851" w:type="dxa"/>
            <w:vAlign w:val="center"/>
          </w:tcPr>
          <w:p w14:paraId="7EB1553E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42023DB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0C7DF9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A498536" w14:textId="77777777" w:rsidR="000C6690" w:rsidRPr="00576D96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65A8" w:rsidRPr="00576D96" w14:paraId="6121884B" w14:textId="77777777" w:rsidTr="00852AF4">
        <w:tc>
          <w:tcPr>
            <w:tcW w:w="624" w:type="dxa"/>
            <w:vAlign w:val="center"/>
          </w:tcPr>
          <w:p w14:paraId="49C16D43" w14:textId="77777777" w:rsidR="007665A8" w:rsidRPr="00576D96" w:rsidRDefault="007665A8" w:rsidP="006B102B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C898DBE" w14:textId="5E455CE8" w:rsidR="007665A8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567" w:type="dxa"/>
            <w:vAlign w:val="center"/>
          </w:tcPr>
          <w:p w14:paraId="640F7070" w14:textId="1C80CD3B" w:rsidR="007665A8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1190.0</w:t>
            </w:r>
          </w:p>
        </w:tc>
        <w:tc>
          <w:tcPr>
            <w:tcW w:w="982" w:type="dxa"/>
            <w:vAlign w:val="center"/>
          </w:tcPr>
          <w:p w14:paraId="3F595E4A" w14:textId="37685465" w:rsidR="007665A8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1190.0</w:t>
            </w:r>
          </w:p>
        </w:tc>
        <w:tc>
          <w:tcPr>
            <w:tcW w:w="851" w:type="dxa"/>
            <w:vAlign w:val="center"/>
          </w:tcPr>
          <w:p w14:paraId="62832269" w14:textId="1CDD924A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BCBF4B4" w14:textId="7B41D421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A778012" w14:textId="2773FF7C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57914D9" w14:textId="281CF783" w:rsidR="007665A8" w:rsidRPr="00576D96" w:rsidRDefault="007665A8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90507E0" w14:textId="77777777" w:rsidTr="00852AF4">
        <w:tc>
          <w:tcPr>
            <w:tcW w:w="4673" w:type="dxa"/>
            <w:gridSpan w:val="2"/>
            <w:vAlign w:val="center"/>
          </w:tcPr>
          <w:p w14:paraId="61568C19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04995F7" w14:textId="3132D95D" w:rsidR="00465691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19630.0</w:t>
            </w:r>
          </w:p>
        </w:tc>
        <w:tc>
          <w:tcPr>
            <w:tcW w:w="982" w:type="dxa"/>
            <w:vAlign w:val="center"/>
          </w:tcPr>
          <w:p w14:paraId="320B05D7" w14:textId="0FAE3631" w:rsidR="00465691" w:rsidRPr="00185FB5" w:rsidRDefault="00185FB5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19630.0</w:t>
            </w:r>
          </w:p>
        </w:tc>
        <w:tc>
          <w:tcPr>
            <w:tcW w:w="851" w:type="dxa"/>
            <w:vAlign w:val="center"/>
          </w:tcPr>
          <w:p w14:paraId="6BEBCC2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00456E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186A84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5F23C6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029851AA" w14:textId="77777777" w:rsidTr="00345672">
        <w:tc>
          <w:tcPr>
            <w:tcW w:w="10464" w:type="dxa"/>
            <w:gridSpan w:val="8"/>
            <w:shd w:val="clear" w:color="auto" w:fill="DEEAF6"/>
          </w:tcPr>
          <w:p w14:paraId="410BF3E4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465691" w:rsidRPr="00576D96" w14:paraId="44E074D3" w14:textId="77777777" w:rsidTr="00852AF4">
        <w:tc>
          <w:tcPr>
            <w:tcW w:w="624" w:type="dxa"/>
            <w:vAlign w:val="center"/>
          </w:tcPr>
          <w:p w14:paraId="2881A673" w14:textId="77777777" w:rsidR="00465691" w:rsidRPr="00576D96" w:rsidRDefault="00465691" w:rsidP="006B102B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0DB4C65" w14:textId="05A8CEC9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67" w:type="dxa"/>
            <w:vAlign w:val="center"/>
          </w:tcPr>
          <w:p w14:paraId="480E752A" w14:textId="27197BC6" w:rsidR="00465691" w:rsidRPr="00576D96" w:rsidRDefault="004A261F" w:rsidP="00185FB5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  <w:r w:rsidR="00185FB5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sz w:val="20"/>
                <w:szCs w:val="20"/>
              </w:rPr>
              <w:t>00.0</w:t>
            </w:r>
          </w:p>
        </w:tc>
        <w:tc>
          <w:tcPr>
            <w:tcW w:w="982" w:type="dxa"/>
            <w:vAlign w:val="center"/>
          </w:tcPr>
          <w:p w14:paraId="6DB1A81E" w14:textId="1A9DB379" w:rsidR="00465691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1600.0</w:t>
            </w:r>
          </w:p>
        </w:tc>
        <w:tc>
          <w:tcPr>
            <w:tcW w:w="851" w:type="dxa"/>
            <w:vAlign w:val="center"/>
          </w:tcPr>
          <w:p w14:paraId="538B7B43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90496A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013576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10E18F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A261F" w:rsidRPr="00576D96" w14:paraId="21BCF0B8" w14:textId="77777777" w:rsidTr="00852AF4">
        <w:tc>
          <w:tcPr>
            <w:tcW w:w="624" w:type="dxa"/>
            <w:vAlign w:val="center"/>
          </w:tcPr>
          <w:p w14:paraId="154DBD4F" w14:textId="77777777" w:rsidR="004A261F" w:rsidRPr="00576D96" w:rsidRDefault="004A261F" w:rsidP="006B102B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6264471B" w14:textId="1890C81A" w:rsidR="004A261F" w:rsidRPr="00576D96" w:rsidRDefault="004A261F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Ամասիա, Բանդիվան և Ջրաձոր բնակավայրերում  գրադարանների գործունեության ապահովում</w:t>
            </w:r>
          </w:p>
        </w:tc>
        <w:tc>
          <w:tcPr>
            <w:tcW w:w="1567" w:type="dxa"/>
            <w:vAlign w:val="center"/>
          </w:tcPr>
          <w:p w14:paraId="3C08B49F" w14:textId="746A60D7" w:rsidR="004A261F" w:rsidRPr="00576D96" w:rsidRDefault="004A261F" w:rsidP="00185FB5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  <w:r w:rsidR="00185FB5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sz w:val="20"/>
                <w:szCs w:val="20"/>
              </w:rPr>
              <w:t>00.0</w:t>
            </w:r>
          </w:p>
        </w:tc>
        <w:tc>
          <w:tcPr>
            <w:tcW w:w="982" w:type="dxa"/>
            <w:vAlign w:val="center"/>
          </w:tcPr>
          <w:p w14:paraId="3505FB20" w14:textId="441F5FB7" w:rsidR="004A261F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7600.0</w:t>
            </w:r>
          </w:p>
        </w:tc>
        <w:tc>
          <w:tcPr>
            <w:tcW w:w="851" w:type="dxa"/>
            <w:vAlign w:val="center"/>
          </w:tcPr>
          <w:p w14:paraId="417FB96A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BF8F996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8BE6C6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72140BB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65691" w:rsidRPr="00576D96" w14:paraId="0582C6D4" w14:textId="77777777" w:rsidTr="00852AF4">
        <w:tc>
          <w:tcPr>
            <w:tcW w:w="4673" w:type="dxa"/>
            <w:gridSpan w:val="2"/>
            <w:vAlign w:val="center"/>
          </w:tcPr>
          <w:p w14:paraId="71EEAC60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C57C407" w14:textId="0FCC4227" w:rsidR="00465691" w:rsidRPr="00185FB5" w:rsidRDefault="00185FB5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9200.0</w:t>
            </w:r>
          </w:p>
        </w:tc>
        <w:tc>
          <w:tcPr>
            <w:tcW w:w="982" w:type="dxa"/>
            <w:vAlign w:val="center"/>
          </w:tcPr>
          <w:p w14:paraId="7E0822C5" w14:textId="5D4C22ED" w:rsidR="00465691" w:rsidRPr="00185FB5" w:rsidRDefault="00185FB5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9200.0</w:t>
            </w:r>
          </w:p>
        </w:tc>
        <w:tc>
          <w:tcPr>
            <w:tcW w:w="851" w:type="dxa"/>
            <w:vAlign w:val="center"/>
          </w:tcPr>
          <w:p w14:paraId="192AE4D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D9AD18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764AFF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CC03A2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E153FE5" w14:textId="77777777" w:rsidTr="00345672">
        <w:tc>
          <w:tcPr>
            <w:tcW w:w="10464" w:type="dxa"/>
            <w:gridSpan w:val="8"/>
            <w:shd w:val="clear" w:color="auto" w:fill="DEEAF6"/>
          </w:tcPr>
          <w:p w14:paraId="05126765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10. Առողջապահություն</w:t>
            </w:r>
          </w:p>
        </w:tc>
      </w:tr>
      <w:tr w:rsidR="00465691" w:rsidRPr="00576D96" w14:paraId="786348A0" w14:textId="77777777" w:rsidTr="00852AF4">
        <w:tc>
          <w:tcPr>
            <w:tcW w:w="624" w:type="dxa"/>
            <w:vAlign w:val="center"/>
          </w:tcPr>
          <w:p w14:paraId="0041027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9096E7E" w14:textId="5D62FB05" w:rsidR="00465691" w:rsidRPr="00576D96" w:rsidRDefault="00465691" w:rsidP="009731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առողջապահության ոլորտում ծրագրեր և միջոցառումներ չեն </w:t>
            </w:r>
            <w:r w:rsidR="00F54F0E" w:rsidRPr="00576D96">
              <w:rPr>
                <w:rFonts w:ascii="Sylfaen" w:hAnsi="Sylfaen"/>
                <w:sz w:val="20"/>
                <w:szCs w:val="20"/>
              </w:rPr>
              <w:t>նախատեսվել</w:t>
            </w:r>
          </w:p>
        </w:tc>
        <w:tc>
          <w:tcPr>
            <w:tcW w:w="1567" w:type="dxa"/>
            <w:vAlign w:val="center"/>
          </w:tcPr>
          <w:p w14:paraId="59E0C5F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1F1890E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C7C539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89EFDD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7C762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0FCE4CC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7B41CA68" w14:textId="77777777" w:rsidTr="00345672">
        <w:tc>
          <w:tcPr>
            <w:tcW w:w="10464" w:type="dxa"/>
            <w:gridSpan w:val="8"/>
            <w:shd w:val="clear" w:color="auto" w:fill="DEEAF6"/>
          </w:tcPr>
          <w:p w14:paraId="13E60B07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465691" w:rsidRPr="00576D96" w14:paraId="5D4113F7" w14:textId="77777777" w:rsidTr="00852AF4">
        <w:tc>
          <w:tcPr>
            <w:tcW w:w="624" w:type="dxa"/>
            <w:vAlign w:val="center"/>
          </w:tcPr>
          <w:p w14:paraId="25FEE0D5" w14:textId="77777777" w:rsidR="00465691" w:rsidRPr="00576D96" w:rsidRDefault="00465691" w:rsidP="006B102B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E041855" w14:textId="78F6FAF9" w:rsidR="00465691" w:rsidRPr="00576D96" w:rsidRDefault="004A261F" w:rsidP="0056208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Ամասիա բնակավայրում մարզադպրոցի գործունեության ապահովում</w:t>
            </w:r>
          </w:p>
        </w:tc>
        <w:tc>
          <w:tcPr>
            <w:tcW w:w="1567" w:type="dxa"/>
            <w:vAlign w:val="center"/>
          </w:tcPr>
          <w:p w14:paraId="3E263D43" w14:textId="40AA9C94" w:rsidR="00465691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6560.0</w:t>
            </w:r>
          </w:p>
        </w:tc>
        <w:tc>
          <w:tcPr>
            <w:tcW w:w="982" w:type="dxa"/>
            <w:vAlign w:val="center"/>
          </w:tcPr>
          <w:p w14:paraId="5C08F8A6" w14:textId="5BB62BE9" w:rsidR="00465691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6560.0</w:t>
            </w:r>
          </w:p>
        </w:tc>
        <w:tc>
          <w:tcPr>
            <w:tcW w:w="851" w:type="dxa"/>
            <w:vAlign w:val="center"/>
          </w:tcPr>
          <w:p w14:paraId="5F37D2D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B9F85F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E295F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C9F104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58DA5A29" w14:textId="77777777" w:rsidTr="00852AF4">
        <w:tc>
          <w:tcPr>
            <w:tcW w:w="4673" w:type="dxa"/>
            <w:gridSpan w:val="2"/>
            <w:vAlign w:val="center"/>
          </w:tcPr>
          <w:p w14:paraId="24A7DB33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690FFA7" w14:textId="2F1E822C" w:rsidR="00465691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6560.0</w:t>
            </w:r>
          </w:p>
        </w:tc>
        <w:tc>
          <w:tcPr>
            <w:tcW w:w="982" w:type="dxa"/>
            <w:vAlign w:val="center"/>
          </w:tcPr>
          <w:p w14:paraId="13AC987D" w14:textId="3D91BB62" w:rsidR="00465691" w:rsidRPr="00562080" w:rsidRDefault="00562080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6560.0</w:t>
            </w:r>
          </w:p>
        </w:tc>
        <w:tc>
          <w:tcPr>
            <w:tcW w:w="851" w:type="dxa"/>
            <w:vAlign w:val="center"/>
          </w:tcPr>
          <w:p w14:paraId="5F62BFB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6A60995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6E715E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A40892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5FD1378A" w14:textId="77777777" w:rsidTr="00345672">
        <w:tc>
          <w:tcPr>
            <w:tcW w:w="10464" w:type="dxa"/>
            <w:gridSpan w:val="8"/>
            <w:shd w:val="clear" w:color="auto" w:fill="DEEAF6"/>
          </w:tcPr>
          <w:p w14:paraId="4BC1AB30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465691" w:rsidRPr="00576D96" w14:paraId="3EC901CD" w14:textId="77777777" w:rsidTr="00852AF4">
        <w:tc>
          <w:tcPr>
            <w:tcW w:w="624" w:type="dxa"/>
            <w:vAlign w:val="center"/>
          </w:tcPr>
          <w:p w14:paraId="784C8092" w14:textId="77777777" w:rsidR="00465691" w:rsidRPr="00576D96" w:rsidRDefault="00465691" w:rsidP="006B102B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9ED6045" w14:textId="346E7F03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67" w:type="dxa"/>
            <w:vAlign w:val="center"/>
          </w:tcPr>
          <w:p w14:paraId="1292FB08" w14:textId="22B4D617" w:rsidR="00465691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982" w:type="dxa"/>
            <w:vAlign w:val="center"/>
          </w:tcPr>
          <w:p w14:paraId="2BB50BB8" w14:textId="5FDDA561" w:rsidR="00465691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851" w:type="dxa"/>
            <w:vAlign w:val="center"/>
          </w:tcPr>
          <w:p w14:paraId="5B8F52F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46E54E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BCCC5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0F8AB1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33E70" w:rsidRPr="00576D96" w14:paraId="3388DC19" w14:textId="77777777" w:rsidTr="00852AF4">
        <w:tc>
          <w:tcPr>
            <w:tcW w:w="624" w:type="dxa"/>
            <w:vAlign w:val="center"/>
          </w:tcPr>
          <w:p w14:paraId="28ED94C6" w14:textId="77777777" w:rsidR="00F33E70" w:rsidRPr="00576D96" w:rsidRDefault="00F33E70" w:rsidP="006B102B">
            <w:pPr>
              <w:numPr>
                <w:ilvl w:val="0"/>
                <w:numId w:val="2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D713158" w14:textId="7CC5FB64" w:rsidR="00F33E70" w:rsidRPr="00576D96" w:rsidRDefault="00F33E70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Միայնակ ծերեերին կենցաղային ծառայությունների մատուցում</w:t>
            </w:r>
          </w:p>
        </w:tc>
        <w:tc>
          <w:tcPr>
            <w:tcW w:w="1567" w:type="dxa"/>
            <w:vAlign w:val="center"/>
          </w:tcPr>
          <w:p w14:paraId="3A7EC666" w14:textId="68431A74" w:rsidR="00F33E70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670.0</w:t>
            </w:r>
          </w:p>
        </w:tc>
        <w:tc>
          <w:tcPr>
            <w:tcW w:w="982" w:type="dxa"/>
            <w:vAlign w:val="center"/>
          </w:tcPr>
          <w:p w14:paraId="2C8E1132" w14:textId="01966CD0" w:rsidR="00F33E70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670.0</w:t>
            </w:r>
          </w:p>
        </w:tc>
        <w:tc>
          <w:tcPr>
            <w:tcW w:w="851" w:type="dxa"/>
            <w:vAlign w:val="center"/>
          </w:tcPr>
          <w:p w14:paraId="61367258" w14:textId="77777777" w:rsidR="00F33E70" w:rsidRPr="00576D96" w:rsidRDefault="00F33E70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0CD893E" w14:textId="77777777" w:rsidR="00F33E70" w:rsidRPr="00576D96" w:rsidRDefault="00F33E70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6B8E2" w14:textId="77777777" w:rsidR="00F33E70" w:rsidRPr="00576D96" w:rsidRDefault="00F33E70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ABF9A22" w14:textId="77777777" w:rsidR="00F33E70" w:rsidRPr="00576D96" w:rsidRDefault="00F33E70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65691" w:rsidRPr="00576D96" w14:paraId="204EA482" w14:textId="77777777" w:rsidTr="00852AF4">
        <w:tc>
          <w:tcPr>
            <w:tcW w:w="4673" w:type="dxa"/>
            <w:gridSpan w:val="2"/>
            <w:vAlign w:val="center"/>
          </w:tcPr>
          <w:p w14:paraId="4056EAE4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17E095D" w14:textId="0ED100B3" w:rsidR="00465691" w:rsidRPr="00562080" w:rsidRDefault="00562080" w:rsidP="00465691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982" w:type="dxa"/>
            <w:vAlign w:val="center"/>
          </w:tcPr>
          <w:p w14:paraId="3B3A1B23" w14:textId="1A43D58A" w:rsidR="00465691" w:rsidRPr="00562080" w:rsidRDefault="00562080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851" w:type="dxa"/>
            <w:vAlign w:val="center"/>
          </w:tcPr>
          <w:p w14:paraId="3F2FEC33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C853C3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E64D69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D891DF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07708EB1" w14:textId="77777777" w:rsidTr="00345672">
        <w:tc>
          <w:tcPr>
            <w:tcW w:w="10464" w:type="dxa"/>
            <w:gridSpan w:val="8"/>
            <w:shd w:val="clear" w:color="auto" w:fill="DEEAF6"/>
          </w:tcPr>
          <w:p w14:paraId="0409CFAB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465691" w:rsidRPr="00576D96" w14:paraId="0D0828BB" w14:textId="77777777" w:rsidTr="00852AF4">
        <w:tc>
          <w:tcPr>
            <w:tcW w:w="624" w:type="dxa"/>
            <w:vAlign w:val="center"/>
          </w:tcPr>
          <w:p w14:paraId="041EDF4A" w14:textId="77777777" w:rsidR="00465691" w:rsidRPr="00576D96" w:rsidRDefault="00465691" w:rsidP="006B102B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F68DC32" w14:textId="0A82B942" w:rsidR="00465691" w:rsidRPr="00576D96" w:rsidRDefault="004A261F" w:rsidP="00F33E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Հակակարկտային </w:t>
            </w:r>
            <w:r w:rsidR="00F12A5E" w:rsidRPr="00F12A5E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կայանների </w:t>
            </w: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ստեղծման և պահպանման աշխատանքների իրականացում</w:t>
            </w:r>
          </w:p>
        </w:tc>
        <w:tc>
          <w:tcPr>
            <w:tcW w:w="1567" w:type="dxa"/>
            <w:vAlign w:val="center"/>
          </w:tcPr>
          <w:p w14:paraId="64D43A7C" w14:textId="2E3DCEFB" w:rsidR="00465691" w:rsidRPr="00F12A5E" w:rsidRDefault="00F12A5E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12720.0</w:t>
            </w:r>
          </w:p>
        </w:tc>
        <w:tc>
          <w:tcPr>
            <w:tcW w:w="982" w:type="dxa"/>
            <w:vAlign w:val="center"/>
          </w:tcPr>
          <w:p w14:paraId="3CD49C76" w14:textId="0A8F4709" w:rsidR="00465691" w:rsidRPr="00F12A5E" w:rsidRDefault="007B14D4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</w:t>
            </w:r>
            <w:r w:rsidR="00F12A5E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851" w:type="dxa"/>
            <w:vAlign w:val="center"/>
          </w:tcPr>
          <w:p w14:paraId="4383268B" w14:textId="7EA5E8B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96A8DDF" w14:textId="2FDD1432" w:rsidR="00465691" w:rsidRPr="00F12A5E" w:rsidRDefault="007B14D4" w:rsidP="007B14D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="00F12A5E">
              <w:rPr>
                <w:rFonts w:ascii="Sylfaen" w:hAnsi="Sylfae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709" w:type="dxa"/>
            <w:vAlign w:val="center"/>
          </w:tcPr>
          <w:p w14:paraId="27D162A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6C274D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A261F" w:rsidRPr="00576D96" w14:paraId="2E5C1130" w14:textId="77777777" w:rsidTr="00852AF4">
        <w:tc>
          <w:tcPr>
            <w:tcW w:w="624" w:type="dxa"/>
            <w:vAlign w:val="center"/>
          </w:tcPr>
          <w:p w14:paraId="2B08FF1A" w14:textId="77777777" w:rsidR="004A261F" w:rsidRPr="00576D96" w:rsidRDefault="004A261F" w:rsidP="006B102B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32F5A92" w14:textId="515B1B03" w:rsidR="004A261F" w:rsidRPr="00576D96" w:rsidRDefault="004A261F" w:rsidP="00F33E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Գյուղատնտեսական տեխնիկայի </w:t>
            </w:r>
            <w:r w:rsidR="00F33E70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պահպանում և շահագործում</w:t>
            </w:r>
          </w:p>
        </w:tc>
        <w:tc>
          <w:tcPr>
            <w:tcW w:w="1567" w:type="dxa"/>
            <w:vAlign w:val="center"/>
          </w:tcPr>
          <w:p w14:paraId="1AB24984" w14:textId="6E88E3BF" w:rsidR="004A261F" w:rsidRPr="00F12A5E" w:rsidRDefault="00F12A5E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2150.0</w:t>
            </w:r>
          </w:p>
        </w:tc>
        <w:tc>
          <w:tcPr>
            <w:tcW w:w="982" w:type="dxa"/>
            <w:vAlign w:val="center"/>
          </w:tcPr>
          <w:p w14:paraId="44BB0274" w14:textId="6AD706AB" w:rsidR="004A261F" w:rsidRPr="00F12A5E" w:rsidRDefault="00F12A5E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2150.0</w:t>
            </w:r>
          </w:p>
        </w:tc>
        <w:tc>
          <w:tcPr>
            <w:tcW w:w="851" w:type="dxa"/>
            <w:vAlign w:val="center"/>
          </w:tcPr>
          <w:p w14:paraId="5559EA24" w14:textId="0B72A695" w:rsidR="004A261F" w:rsidRPr="00576D96" w:rsidRDefault="00000457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5784449" w14:textId="06C17AD7" w:rsidR="004A261F" w:rsidRPr="00F12A5E" w:rsidRDefault="00F12A5E" w:rsidP="00000457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14:paraId="21E0A33A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1E2A18A" w14:textId="77777777" w:rsidR="004A261F" w:rsidRPr="00576D96" w:rsidRDefault="004A261F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50BC" w:rsidRPr="00576D96" w14:paraId="536073FB" w14:textId="77777777" w:rsidTr="00852AF4">
        <w:tc>
          <w:tcPr>
            <w:tcW w:w="624" w:type="dxa"/>
            <w:vAlign w:val="center"/>
          </w:tcPr>
          <w:p w14:paraId="44F1FE18" w14:textId="77777777" w:rsidR="006850BC" w:rsidRPr="00576D96" w:rsidRDefault="006850BC" w:rsidP="006B102B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2ADB5CA" w14:textId="362711F3" w:rsidR="006850BC" w:rsidRPr="006850BC" w:rsidRDefault="006850BC" w:rsidP="001900C0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Ոռոգման ցանցի վեր</w:t>
            </w:r>
            <w:r w:rsidR="001900C0"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ա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նորոգում</w:t>
            </w:r>
          </w:p>
        </w:tc>
        <w:tc>
          <w:tcPr>
            <w:tcW w:w="1567" w:type="dxa"/>
            <w:vAlign w:val="center"/>
          </w:tcPr>
          <w:p w14:paraId="2D23BC68" w14:textId="7934B247" w:rsidR="006850BC" w:rsidRDefault="006850BC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55000.0</w:t>
            </w:r>
            <w:r w:rsidR="001900C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14:paraId="4EFFBA32" w14:textId="5899A08B" w:rsidR="006850BC" w:rsidRDefault="009731C4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8000.0</w:t>
            </w:r>
          </w:p>
        </w:tc>
        <w:tc>
          <w:tcPr>
            <w:tcW w:w="851" w:type="dxa"/>
            <w:vAlign w:val="center"/>
          </w:tcPr>
          <w:p w14:paraId="4396F6E4" w14:textId="77777777" w:rsidR="006850BC" w:rsidRPr="00576D96" w:rsidRDefault="006850BC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18A63CB" w14:textId="1AD8298C" w:rsidR="006850BC" w:rsidRDefault="009731C4" w:rsidP="00000457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  <w:r w:rsidR="00327BC8">
              <w:rPr>
                <w:rFonts w:ascii="Sylfaen" w:hAnsi="Sylfaen"/>
                <w:sz w:val="20"/>
                <w:szCs w:val="20"/>
                <w:lang w:val="en-US"/>
              </w:rPr>
              <w:t>000.0</w:t>
            </w:r>
          </w:p>
        </w:tc>
        <w:tc>
          <w:tcPr>
            <w:tcW w:w="709" w:type="dxa"/>
            <w:vAlign w:val="center"/>
          </w:tcPr>
          <w:p w14:paraId="052329DB" w14:textId="77777777" w:rsidR="006850BC" w:rsidRPr="00576D96" w:rsidRDefault="006850BC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109787F" w14:textId="77777777" w:rsidR="006850BC" w:rsidRPr="00576D96" w:rsidRDefault="006850BC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12A5E" w:rsidRPr="00576D96" w14:paraId="5FA2B6FA" w14:textId="77777777" w:rsidTr="00852AF4">
        <w:tc>
          <w:tcPr>
            <w:tcW w:w="624" w:type="dxa"/>
            <w:vAlign w:val="center"/>
          </w:tcPr>
          <w:p w14:paraId="0243A455" w14:textId="77777777" w:rsidR="00F12A5E" w:rsidRPr="00576D96" w:rsidRDefault="00F12A5E" w:rsidP="006B102B">
            <w:pPr>
              <w:numPr>
                <w:ilvl w:val="0"/>
                <w:numId w:val="3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8040C4B" w14:textId="4E97DE80" w:rsidR="00F12A5E" w:rsidRPr="00F12A5E" w:rsidRDefault="00F12A5E" w:rsidP="00F33E70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en-US"/>
              </w:rPr>
              <w:t>Ագրոքիմիական քարտեզների կազմում</w:t>
            </w:r>
          </w:p>
        </w:tc>
        <w:tc>
          <w:tcPr>
            <w:tcW w:w="1567" w:type="dxa"/>
            <w:vAlign w:val="center"/>
          </w:tcPr>
          <w:p w14:paraId="4E589B06" w14:textId="742CBA7F" w:rsidR="00F12A5E" w:rsidRDefault="00F12A5E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982" w:type="dxa"/>
            <w:vAlign w:val="center"/>
          </w:tcPr>
          <w:p w14:paraId="384016D0" w14:textId="3F4BBC27" w:rsidR="00F12A5E" w:rsidRDefault="00F12A5E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360.0</w:t>
            </w:r>
          </w:p>
        </w:tc>
        <w:tc>
          <w:tcPr>
            <w:tcW w:w="851" w:type="dxa"/>
            <w:vAlign w:val="center"/>
          </w:tcPr>
          <w:p w14:paraId="0DB7F70B" w14:textId="77777777" w:rsidR="00F12A5E" w:rsidRPr="00576D96" w:rsidRDefault="00F12A5E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58D0D6D" w14:textId="77777777" w:rsidR="00F12A5E" w:rsidRDefault="00F12A5E" w:rsidP="00000457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F4903C8" w14:textId="77777777" w:rsidR="00F12A5E" w:rsidRPr="00576D96" w:rsidRDefault="00F12A5E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F231327" w14:textId="77777777" w:rsidR="00F12A5E" w:rsidRPr="00576D96" w:rsidRDefault="00F12A5E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65691" w:rsidRPr="00576D96" w14:paraId="0E8F93C7" w14:textId="77777777" w:rsidTr="00852AF4">
        <w:tc>
          <w:tcPr>
            <w:tcW w:w="4673" w:type="dxa"/>
            <w:gridSpan w:val="2"/>
            <w:vAlign w:val="center"/>
          </w:tcPr>
          <w:p w14:paraId="2E204C12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8131F2A" w14:textId="74C1B12B" w:rsidR="00465691" w:rsidRPr="00F12A5E" w:rsidRDefault="009731C4" w:rsidP="00465691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7030.0</w:t>
            </w:r>
          </w:p>
        </w:tc>
        <w:tc>
          <w:tcPr>
            <w:tcW w:w="982" w:type="dxa"/>
            <w:vAlign w:val="center"/>
          </w:tcPr>
          <w:p w14:paraId="009F52D2" w14:textId="23FB4958" w:rsidR="00465691" w:rsidRPr="00F12A5E" w:rsidRDefault="009731C4" w:rsidP="00465691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26030.0</w:t>
            </w:r>
          </w:p>
        </w:tc>
        <w:tc>
          <w:tcPr>
            <w:tcW w:w="851" w:type="dxa"/>
            <w:vAlign w:val="center"/>
          </w:tcPr>
          <w:p w14:paraId="7B38FD7B" w14:textId="675DDD57" w:rsidR="00465691" w:rsidRPr="00576D96" w:rsidRDefault="00737714" w:rsidP="0046569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5461448E" w14:textId="4481215B" w:rsidR="00465691" w:rsidRPr="007B14D4" w:rsidRDefault="009731C4" w:rsidP="00000457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54200</w:t>
            </w:r>
          </w:p>
        </w:tc>
        <w:tc>
          <w:tcPr>
            <w:tcW w:w="709" w:type="dxa"/>
            <w:vAlign w:val="center"/>
          </w:tcPr>
          <w:p w14:paraId="328FDE1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448F944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63A1FE7D" w14:textId="77777777" w:rsidTr="00345672">
        <w:tc>
          <w:tcPr>
            <w:tcW w:w="10464" w:type="dxa"/>
            <w:gridSpan w:val="8"/>
            <w:shd w:val="clear" w:color="auto" w:fill="DEEAF6"/>
          </w:tcPr>
          <w:p w14:paraId="3524E640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14. Անասնաբուժություն և բուսասանիտարիա</w:t>
            </w:r>
          </w:p>
        </w:tc>
      </w:tr>
      <w:tr w:rsidR="00465691" w:rsidRPr="00576D96" w14:paraId="4B0C271A" w14:textId="77777777" w:rsidTr="00852AF4">
        <w:tc>
          <w:tcPr>
            <w:tcW w:w="624" w:type="dxa"/>
            <w:vAlign w:val="center"/>
          </w:tcPr>
          <w:p w14:paraId="58ACE81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C4F81CE" w14:textId="408B20F1" w:rsidR="00465691" w:rsidRPr="00F12A5E" w:rsidRDefault="00F12A5E" w:rsidP="00F12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Անասնաբուժական կետերի վերանորոգում</w:t>
            </w:r>
          </w:p>
        </w:tc>
        <w:tc>
          <w:tcPr>
            <w:tcW w:w="1567" w:type="dxa"/>
            <w:vAlign w:val="center"/>
          </w:tcPr>
          <w:p w14:paraId="1133AD6E" w14:textId="139FFD92" w:rsidR="00465691" w:rsidRPr="00576D96" w:rsidRDefault="00373688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982" w:type="dxa"/>
            <w:vAlign w:val="center"/>
          </w:tcPr>
          <w:p w14:paraId="06911687" w14:textId="48715D77" w:rsidR="00465691" w:rsidRPr="00576D96" w:rsidRDefault="00373688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1200,0</w:t>
            </w:r>
          </w:p>
        </w:tc>
        <w:tc>
          <w:tcPr>
            <w:tcW w:w="851" w:type="dxa"/>
            <w:vAlign w:val="center"/>
          </w:tcPr>
          <w:p w14:paraId="0719EA0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834A04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F4CBE8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B3F6B8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6CF92BE0" w14:textId="77777777" w:rsidTr="00345672">
        <w:tc>
          <w:tcPr>
            <w:tcW w:w="10464" w:type="dxa"/>
            <w:gridSpan w:val="8"/>
            <w:shd w:val="clear" w:color="auto" w:fill="DEEAF6"/>
          </w:tcPr>
          <w:p w14:paraId="2C44F85F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465691" w:rsidRPr="00576D96" w14:paraId="4E67B7DB" w14:textId="77777777" w:rsidTr="00852AF4">
        <w:tc>
          <w:tcPr>
            <w:tcW w:w="624" w:type="dxa"/>
            <w:vAlign w:val="center"/>
          </w:tcPr>
          <w:p w14:paraId="2E1528A3" w14:textId="77777777" w:rsidR="00465691" w:rsidRPr="00576D96" w:rsidRDefault="00465691" w:rsidP="006B102B">
            <w:pPr>
              <w:numPr>
                <w:ilvl w:val="0"/>
                <w:numId w:val="3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CC4BD38" w14:textId="0F714200" w:rsidR="00465691" w:rsidRPr="00576D96" w:rsidRDefault="00B67F77" w:rsidP="00F12A5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Ամասիա, Արեգնադեմ, բնակավայրերում աղբահանության և սանիտարական մաքրման աշխատանքների իրականացում</w:t>
            </w:r>
          </w:p>
        </w:tc>
        <w:tc>
          <w:tcPr>
            <w:tcW w:w="1567" w:type="dxa"/>
            <w:vAlign w:val="center"/>
          </w:tcPr>
          <w:p w14:paraId="229BFC8A" w14:textId="34946852" w:rsidR="00465691" w:rsidRPr="00F12A5E" w:rsidRDefault="00F12A5E" w:rsidP="00F045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982" w:type="dxa"/>
            <w:vAlign w:val="center"/>
          </w:tcPr>
          <w:p w14:paraId="553402E3" w14:textId="0C459F10" w:rsidR="00465691" w:rsidRPr="00F12A5E" w:rsidRDefault="00F12A5E" w:rsidP="00F045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851" w:type="dxa"/>
            <w:vAlign w:val="center"/>
          </w:tcPr>
          <w:p w14:paraId="475FA69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B87C14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20FB93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041FBD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4C6E3524" w14:textId="77777777" w:rsidTr="00852AF4">
        <w:tc>
          <w:tcPr>
            <w:tcW w:w="4673" w:type="dxa"/>
            <w:gridSpan w:val="2"/>
            <w:vAlign w:val="center"/>
          </w:tcPr>
          <w:p w14:paraId="7C052858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6CE9A55D" w14:textId="576BABB8" w:rsidR="00465691" w:rsidRPr="00F12A5E" w:rsidRDefault="00F12A5E" w:rsidP="00F045B3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982" w:type="dxa"/>
            <w:vAlign w:val="center"/>
          </w:tcPr>
          <w:p w14:paraId="5A79C21E" w14:textId="657020F3" w:rsidR="00465691" w:rsidRPr="00F12A5E" w:rsidRDefault="00F12A5E" w:rsidP="00F045B3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2776.8</w:t>
            </w:r>
          </w:p>
        </w:tc>
        <w:tc>
          <w:tcPr>
            <w:tcW w:w="851" w:type="dxa"/>
            <w:vAlign w:val="center"/>
          </w:tcPr>
          <w:p w14:paraId="0C18D0F1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F147170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E509EE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5EC7C6D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13B82900" w14:textId="77777777" w:rsidTr="00345672">
        <w:tc>
          <w:tcPr>
            <w:tcW w:w="10464" w:type="dxa"/>
            <w:gridSpan w:val="8"/>
            <w:shd w:val="clear" w:color="auto" w:fill="DEEAF6"/>
          </w:tcPr>
          <w:p w14:paraId="3AF99439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465691" w:rsidRPr="00576D96" w14:paraId="51480BE3" w14:textId="77777777" w:rsidTr="00852AF4">
        <w:tc>
          <w:tcPr>
            <w:tcW w:w="624" w:type="dxa"/>
            <w:vAlign w:val="center"/>
          </w:tcPr>
          <w:p w14:paraId="1B0993C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9763A23" w14:textId="63058D36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2018 թվականին զբոսաշրջության ոլորտում ծրագրեր և միջոցառումներ չեն </w:t>
            </w:r>
            <w:r w:rsidR="00B7717F" w:rsidRPr="00576D96">
              <w:rPr>
                <w:rFonts w:ascii="Sylfaen" w:hAnsi="Sylfaen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27A1478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142C935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A2DE00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CF93ED8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0ECC26E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5EBC742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65691" w:rsidRPr="00576D96" w14:paraId="281BBB7E" w14:textId="77777777" w:rsidTr="00345672">
        <w:tc>
          <w:tcPr>
            <w:tcW w:w="10464" w:type="dxa"/>
            <w:gridSpan w:val="8"/>
            <w:shd w:val="clear" w:color="auto" w:fill="DEEAF6"/>
          </w:tcPr>
          <w:p w14:paraId="53FCE64B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465691" w:rsidRPr="00576D96" w14:paraId="611922C4" w14:textId="77777777" w:rsidTr="00852AF4">
        <w:tc>
          <w:tcPr>
            <w:tcW w:w="624" w:type="dxa"/>
            <w:vAlign w:val="center"/>
          </w:tcPr>
          <w:p w14:paraId="4AF487FF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2121675" w14:textId="727AF84E" w:rsidR="00465691" w:rsidRPr="00576D96" w:rsidRDefault="00465691" w:rsidP="00F12A5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201</w:t>
            </w:r>
            <w:r w:rsidR="00F12A5E" w:rsidRPr="00F12A5E">
              <w:rPr>
                <w:rFonts w:ascii="Sylfaen" w:hAnsi="Sylfaen"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թվականին տեղական ինքնակառավարմանը բնակիչների մասնակցության ոլորտում ծրագրեր և միջոցառումներ չեն </w:t>
            </w:r>
            <w:r w:rsidR="00F54F0E" w:rsidRPr="00576D96">
              <w:rPr>
                <w:rFonts w:ascii="Sylfaen" w:hAnsi="Sylfaen"/>
                <w:sz w:val="20"/>
                <w:szCs w:val="20"/>
              </w:rPr>
              <w:t>նախատեսվում</w:t>
            </w:r>
          </w:p>
        </w:tc>
        <w:tc>
          <w:tcPr>
            <w:tcW w:w="1567" w:type="dxa"/>
            <w:vAlign w:val="center"/>
          </w:tcPr>
          <w:p w14:paraId="2AF451A9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79ED7AFC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694176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1A5275A7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8785A16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C24F6B3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12A5E" w:rsidRPr="00576D96" w14:paraId="6A400886" w14:textId="77777777" w:rsidTr="00D201BB">
        <w:tc>
          <w:tcPr>
            <w:tcW w:w="10464" w:type="dxa"/>
            <w:gridSpan w:val="8"/>
            <w:vAlign w:val="center"/>
          </w:tcPr>
          <w:p w14:paraId="35F745DD" w14:textId="5936FC75" w:rsidR="00F12A5E" w:rsidRPr="00913AED" w:rsidRDefault="00F12A5E" w:rsidP="00913A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13AED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="00913AED" w:rsidRPr="00913AED"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913AED">
              <w:rPr>
                <w:rFonts w:ascii="Sylfaen" w:hAnsi="Sylfaen"/>
                <w:b/>
                <w:sz w:val="20"/>
                <w:szCs w:val="20"/>
              </w:rPr>
              <w:t>. Բրդի վերամշակման արտադրամասի շահագործում</w:t>
            </w:r>
          </w:p>
        </w:tc>
      </w:tr>
      <w:tr w:rsidR="00913AED" w:rsidRPr="00576D96" w14:paraId="32176237" w14:textId="77777777" w:rsidTr="00D201BB">
        <w:tc>
          <w:tcPr>
            <w:tcW w:w="624" w:type="dxa"/>
            <w:vAlign w:val="center"/>
          </w:tcPr>
          <w:p w14:paraId="0952136F" w14:textId="77777777" w:rsidR="00913AED" w:rsidRPr="00576D96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CC02E44" w14:textId="070B344B" w:rsidR="00913AED" w:rsidRPr="00913AED" w:rsidRDefault="00913AED" w:rsidP="00D201B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13AED">
              <w:rPr>
                <w:rFonts w:ascii="Sylfaen" w:hAnsi="Sylfaen"/>
                <w:sz w:val="20"/>
                <w:szCs w:val="20"/>
              </w:rPr>
              <w:t>Բրդի վերամշակման արդադրամասի պահեստի վերակառուցում</w:t>
            </w:r>
          </w:p>
        </w:tc>
        <w:tc>
          <w:tcPr>
            <w:tcW w:w="1567" w:type="dxa"/>
            <w:vAlign w:val="center"/>
          </w:tcPr>
          <w:p w14:paraId="63BBAF3B" w14:textId="6A4125DA" w:rsidR="00913AED" w:rsidRPr="00913AED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5100.0</w:t>
            </w:r>
          </w:p>
        </w:tc>
        <w:tc>
          <w:tcPr>
            <w:tcW w:w="982" w:type="dxa"/>
            <w:vAlign w:val="center"/>
          </w:tcPr>
          <w:p w14:paraId="323E640B" w14:textId="149F832E" w:rsidR="00913AED" w:rsidRPr="00913AED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5100.0</w:t>
            </w:r>
          </w:p>
        </w:tc>
        <w:tc>
          <w:tcPr>
            <w:tcW w:w="851" w:type="dxa"/>
            <w:vAlign w:val="center"/>
          </w:tcPr>
          <w:p w14:paraId="1E90CC45" w14:textId="77777777" w:rsidR="00913AED" w:rsidRPr="00576D96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3F9377A" w14:textId="77777777" w:rsidR="00913AED" w:rsidRPr="00576D96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AD216F0" w14:textId="77777777" w:rsidR="00913AED" w:rsidRPr="00576D96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68C6EA4C" w14:textId="77777777" w:rsidR="00913AED" w:rsidRPr="00576D96" w:rsidRDefault="00913AED" w:rsidP="00D201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13AED" w:rsidRPr="00576D96" w14:paraId="131D48F1" w14:textId="77777777" w:rsidTr="00D201BB">
        <w:tc>
          <w:tcPr>
            <w:tcW w:w="10464" w:type="dxa"/>
            <w:gridSpan w:val="8"/>
            <w:vAlign w:val="center"/>
          </w:tcPr>
          <w:p w14:paraId="62B9F5F3" w14:textId="77777777" w:rsidR="00913AED" w:rsidRPr="00913AED" w:rsidRDefault="00913AED" w:rsidP="00913A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65691" w:rsidRPr="00576D96" w14:paraId="29E00CFA" w14:textId="77777777" w:rsidTr="00852AF4">
        <w:tc>
          <w:tcPr>
            <w:tcW w:w="624" w:type="dxa"/>
            <w:shd w:val="clear" w:color="auto" w:fill="E7E6E6" w:themeFill="background2"/>
            <w:vAlign w:val="center"/>
          </w:tcPr>
          <w:p w14:paraId="1C57AF38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E7E6E6" w:themeFill="background2"/>
            <w:vAlign w:val="center"/>
          </w:tcPr>
          <w:p w14:paraId="6AE9AE0A" w14:textId="77777777" w:rsidR="00465691" w:rsidRPr="00576D96" w:rsidRDefault="00465691" w:rsidP="004656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21C6A667" w14:textId="0D812DCC" w:rsidR="00465691" w:rsidRPr="009731C4" w:rsidRDefault="009731C4" w:rsidP="00F045B3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222034.0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14:paraId="5CEA7F21" w14:textId="0314AABC" w:rsidR="00465691" w:rsidRPr="009731C4" w:rsidRDefault="009731C4" w:rsidP="003C0B0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167834.7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B1BFA4B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7E6E6" w:themeFill="background2"/>
            <w:vAlign w:val="center"/>
          </w:tcPr>
          <w:p w14:paraId="6B5DD8E6" w14:textId="0B8D9C69" w:rsidR="00465691" w:rsidRPr="007B14D4" w:rsidRDefault="009731C4" w:rsidP="0046569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54200.0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A56DE9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7E6E6" w:themeFill="background2"/>
            <w:vAlign w:val="center"/>
          </w:tcPr>
          <w:p w14:paraId="41A674EA" w14:textId="77777777" w:rsidR="00465691" w:rsidRPr="00576D96" w:rsidRDefault="00465691" w:rsidP="0046569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51BBDAB" w14:textId="5A02965A" w:rsidR="004A6F1B" w:rsidRPr="00576D96" w:rsidRDefault="004A6F1B" w:rsidP="00A077B3">
      <w:pPr>
        <w:spacing w:after="0" w:line="20" w:lineRule="atLeast"/>
        <w:rPr>
          <w:rFonts w:ascii="Sylfaen" w:hAnsi="Sylfaen"/>
          <w:sz w:val="12"/>
          <w:szCs w:val="12"/>
        </w:rPr>
      </w:pPr>
    </w:p>
    <w:p w14:paraId="0D0FEEAD" w14:textId="7C52A561" w:rsidR="00723584" w:rsidRPr="00576D96" w:rsidRDefault="00723584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099F7C64" w14:textId="7C8E28D3" w:rsidR="00C70199" w:rsidRPr="00576D96" w:rsidRDefault="00C70199">
      <w:pPr>
        <w:spacing w:after="160" w:line="259" w:lineRule="auto"/>
        <w:rPr>
          <w:rFonts w:ascii="Sylfaen" w:hAnsi="Sylfaen"/>
          <w:sz w:val="24"/>
          <w:szCs w:val="24"/>
        </w:rPr>
      </w:pPr>
      <w:r w:rsidRPr="00576D96">
        <w:rPr>
          <w:rFonts w:ascii="Sylfaen" w:hAnsi="Sylfaen"/>
          <w:sz w:val="24"/>
          <w:szCs w:val="24"/>
        </w:rPr>
        <w:br w:type="page"/>
      </w:r>
    </w:p>
    <w:p w14:paraId="74C11279" w14:textId="77777777" w:rsidR="000A615F" w:rsidRPr="00576D96" w:rsidRDefault="000A615F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32ECC120" w14:textId="03BF783B" w:rsidR="00D16C6C" w:rsidRPr="00576D96" w:rsidRDefault="00D16C6C" w:rsidP="006B102B">
      <w:pPr>
        <w:pStyle w:val="1"/>
        <w:numPr>
          <w:ilvl w:val="0"/>
          <w:numId w:val="35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</w:rPr>
      </w:pPr>
      <w:bookmarkStart w:id="6" w:name="_Toc500143225"/>
      <w:r w:rsidRPr="00576D96">
        <w:rPr>
          <w:rFonts w:ascii="Sylfaen" w:hAnsi="Sylfaen" w:cs="Arial"/>
          <w:b/>
          <w:sz w:val="24"/>
          <w:szCs w:val="24"/>
        </w:rPr>
        <w:t>Համայնքի ՏԱՊ-ի մոնիթորինգի և գնահատման պլանը</w:t>
      </w:r>
      <w:bookmarkEnd w:id="6"/>
    </w:p>
    <w:p w14:paraId="6D163C9A" w14:textId="77777777" w:rsidR="00F1771C" w:rsidRPr="00576D96" w:rsidRDefault="00F1771C" w:rsidP="000A615F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659AA28C" w14:textId="340F9BBB" w:rsidR="001151BE" w:rsidRPr="00576D96" w:rsidRDefault="00341AD9" w:rsidP="00F045B3">
      <w:pPr>
        <w:spacing w:after="0" w:line="20" w:lineRule="atLeast"/>
        <w:ind w:left="1276" w:hanging="1276"/>
        <w:rPr>
          <w:rFonts w:ascii="Sylfaen" w:hAnsi="Sylfaen"/>
          <w:b/>
        </w:rPr>
      </w:pPr>
      <w:r w:rsidRPr="00576D96">
        <w:rPr>
          <w:rFonts w:ascii="Sylfaen" w:hAnsi="Sylfaen"/>
          <w:b/>
        </w:rPr>
        <w:t xml:space="preserve">Աղյուսակ </w:t>
      </w:r>
      <w:r w:rsidR="005F7E0E" w:rsidRPr="00576D96">
        <w:rPr>
          <w:rFonts w:ascii="Sylfaen" w:hAnsi="Sylfaen"/>
          <w:b/>
        </w:rPr>
        <w:t>8</w:t>
      </w:r>
      <w:r w:rsidRPr="00576D96">
        <w:rPr>
          <w:rFonts w:ascii="Sylfaen" w:hAnsi="Sylfaen"/>
          <w:b/>
        </w:rPr>
        <w:t xml:space="preserve">․ </w:t>
      </w:r>
      <w:r w:rsidR="001151BE" w:rsidRPr="00576D96">
        <w:rPr>
          <w:rFonts w:ascii="Sylfaen" w:hAnsi="Sylfaen"/>
          <w:b/>
        </w:rPr>
        <w:t xml:space="preserve">Համայնքի </w:t>
      </w:r>
      <w:r w:rsidR="00F045B3" w:rsidRPr="00576D96">
        <w:rPr>
          <w:rFonts w:ascii="Sylfaen" w:hAnsi="Sylfaen"/>
          <w:b/>
        </w:rPr>
        <w:t>201</w:t>
      </w:r>
      <w:r w:rsidR="009731C4" w:rsidRPr="009731C4">
        <w:rPr>
          <w:rFonts w:ascii="Sylfaen" w:hAnsi="Sylfaen"/>
          <w:b/>
        </w:rPr>
        <w:t>9</w:t>
      </w:r>
      <w:r w:rsidR="00F045B3" w:rsidRPr="00576D96">
        <w:rPr>
          <w:rFonts w:ascii="Sylfaen" w:hAnsi="Sylfaen"/>
          <w:b/>
        </w:rPr>
        <w:t xml:space="preserve">թ. </w:t>
      </w:r>
      <w:r w:rsidR="001151BE" w:rsidRPr="00576D96">
        <w:rPr>
          <w:rFonts w:ascii="Sylfaen" w:hAnsi="Sylfaen"/>
          <w:b/>
        </w:rPr>
        <w:t>ՏԱՊ-</w:t>
      </w:r>
      <w:r w:rsidR="00F1771C" w:rsidRPr="00576D96">
        <w:rPr>
          <w:rFonts w:ascii="Sylfaen" w:hAnsi="Sylfaen"/>
          <w:b/>
        </w:rPr>
        <w:t>ում ներառված ծրագրի արդյունքային ցուցանիշների</w:t>
      </w:r>
      <w:r w:rsidR="001151BE" w:rsidRPr="00576D96">
        <w:rPr>
          <w:rFonts w:ascii="Sylfaen" w:hAnsi="Sylfaen"/>
          <w:b/>
        </w:rPr>
        <w:t xml:space="preserve"> մոնիթորինգի և գնահատման </w:t>
      </w:r>
      <w:r w:rsidR="00F1771C" w:rsidRPr="00576D96">
        <w:rPr>
          <w:rFonts w:ascii="Sylfaen" w:hAnsi="Sylfaen"/>
          <w:b/>
        </w:rPr>
        <w:t>վերաբերյալ տեղեկատվության ներկայաց</w:t>
      </w:r>
      <w:r w:rsidR="00F045B3" w:rsidRPr="00576D96">
        <w:rPr>
          <w:rFonts w:ascii="Sylfaen" w:hAnsi="Sylfaen"/>
          <w:b/>
        </w:rPr>
        <w:t>ու</w:t>
      </w:r>
      <w:r w:rsidR="00F1771C" w:rsidRPr="00576D96">
        <w:rPr>
          <w:rFonts w:ascii="Sylfaen" w:hAnsi="Sylfaen"/>
          <w:b/>
        </w:rPr>
        <w:t>մ</w:t>
      </w:r>
      <w:r w:rsidR="001151BE" w:rsidRPr="00576D96">
        <w:rPr>
          <w:rFonts w:ascii="Sylfaen" w:hAnsi="Sylfaen"/>
          <w:b/>
        </w:rPr>
        <w:t>ը</w:t>
      </w:r>
    </w:p>
    <w:p w14:paraId="785AC65F" w14:textId="77777777" w:rsidR="001151BE" w:rsidRPr="00576D96" w:rsidRDefault="001151BE" w:rsidP="001151BE">
      <w:pPr>
        <w:spacing w:after="0" w:line="20" w:lineRule="atLeast"/>
        <w:jc w:val="both"/>
        <w:rPr>
          <w:rFonts w:ascii="Sylfaen" w:hAnsi="Sylfaen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C70199" w:rsidRPr="00576D96" w14:paraId="1E318D25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260FF5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C70199" w:rsidRPr="00576D96" w14:paraId="26947B0C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E008FAB" w14:textId="3C02064E" w:rsidR="00C70199" w:rsidRPr="00576D96" w:rsidRDefault="00C70199" w:rsidP="00F045B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Ընդհանուր բնույթի համայնքային ծառայությունների մատուցում</w:t>
            </w:r>
          </w:p>
        </w:tc>
      </w:tr>
      <w:tr w:rsidR="00C70199" w:rsidRPr="00576D96" w14:paraId="3D46DC6B" w14:textId="77777777" w:rsidTr="00D5131F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14:paraId="294152C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14:paraId="4A125B56" w14:textId="103D61AC" w:rsidR="00C70199" w:rsidRPr="00576D96" w:rsidRDefault="00C70199" w:rsidP="009731C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9731C4" w:rsidRPr="009731C4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0C92A75E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6282B7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14:paraId="4BB7768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84AEC3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D54C54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8214A0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022A7F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47450EC7" w14:textId="77777777" w:rsidTr="00D5131F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2B858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2DAF9292" w14:textId="5B802F4D" w:rsidR="00C70199" w:rsidRPr="00576D96" w:rsidRDefault="009601B7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vAlign w:val="center"/>
          </w:tcPr>
          <w:p w14:paraId="4396B9CA" w14:textId="6EA807B6" w:rsidR="00C70199" w:rsidRPr="009731C4" w:rsidRDefault="00ED657E" w:rsidP="009731C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  <w:r w:rsidR="009731C4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862508E" w14:textId="5F16167C" w:rsidR="00C70199" w:rsidRPr="009731C4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EB906B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437DF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4A5B420" w14:textId="77777777" w:rsidTr="00D5131F">
        <w:trPr>
          <w:trHeight w:val="117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F54C72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</w:tcPr>
          <w:p w14:paraId="3268FB5C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ՏԻՄ</w:t>
            </w:r>
            <w:r w:rsidRPr="00576D96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276" w:type="dxa"/>
            <w:vAlign w:val="center"/>
          </w:tcPr>
          <w:p w14:paraId="007FCA3F" w14:textId="22CB33A7" w:rsidR="00C70199" w:rsidRPr="00576D96" w:rsidRDefault="00A76087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7E93DA" w14:textId="795283F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AD82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4434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34EA9A28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43FC2350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3AE39F49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vAlign w:val="center"/>
          </w:tcPr>
          <w:p w14:paraId="49628A96" w14:textId="3D46160C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46B78E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9282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5646E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85634DB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2728B7A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6019D083" w14:textId="75D276AF" w:rsidR="00C70199" w:rsidRPr="00576D96" w:rsidRDefault="009601B7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vAlign w:val="center"/>
          </w:tcPr>
          <w:p w14:paraId="59612BCC" w14:textId="1EF06E4F" w:rsidR="00C70199" w:rsidRPr="00576D96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FDA14C3" w14:textId="6D9D9F34" w:rsidR="00C70199" w:rsidRPr="00C2413A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C5B6D0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71BC6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740A306F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2E368330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7C5382CE" w14:textId="77777777" w:rsidR="00C70199" w:rsidRPr="00576D96" w:rsidRDefault="00C70199" w:rsidP="00FB2909">
            <w:pPr>
              <w:spacing w:after="0"/>
              <w:ind w:right="-69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որակի բարելավում,  %</w:t>
            </w:r>
          </w:p>
        </w:tc>
        <w:tc>
          <w:tcPr>
            <w:tcW w:w="1276" w:type="dxa"/>
            <w:vAlign w:val="center"/>
          </w:tcPr>
          <w:p w14:paraId="2ACE05C9" w14:textId="1E8C7E88" w:rsidR="00C70199" w:rsidRPr="00576D96" w:rsidRDefault="00084EFD" w:rsidP="00C6230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CC0A7B1" w14:textId="52F16D20" w:rsidR="00C70199" w:rsidRPr="00C2413A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5EE099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F1D87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AE1A22D" w14:textId="77777777" w:rsidTr="00D5131F">
        <w:tc>
          <w:tcPr>
            <w:tcW w:w="2425" w:type="dxa"/>
            <w:shd w:val="clear" w:color="auto" w:fill="BDD6EE" w:themeFill="accent1" w:themeFillTint="66"/>
            <w:vAlign w:val="center"/>
          </w:tcPr>
          <w:p w14:paraId="45F0FF0C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</w:tcPr>
          <w:p w14:paraId="4975386A" w14:textId="00ADD462" w:rsidR="00C70199" w:rsidRPr="00C2413A" w:rsidRDefault="00C70199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102182B" w14:textId="571D3C16" w:rsidR="00C70199" w:rsidRPr="00C2413A" w:rsidRDefault="00C2413A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85246.9</w:t>
            </w:r>
          </w:p>
        </w:tc>
        <w:tc>
          <w:tcPr>
            <w:tcW w:w="1134" w:type="dxa"/>
          </w:tcPr>
          <w:p w14:paraId="3866056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A542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AC23A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8821E67" w14:textId="317FF91B" w:rsidR="00C70199" w:rsidRPr="00576D96" w:rsidRDefault="00C70199" w:rsidP="00D5131F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992"/>
        <w:gridCol w:w="1134"/>
        <w:gridCol w:w="2126"/>
      </w:tblGrid>
      <w:tr w:rsidR="00C70199" w:rsidRPr="00576D96" w14:paraId="6502C2C8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8EE9CD1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C70199" w:rsidRPr="00576D96" w14:paraId="7093D860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5F77016" w14:textId="4217C59F" w:rsidR="00C70199" w:rsidRPr="00576D96" w:rsidRDefault="00845B06" w:rsidP="0012507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C70199" w:rsidRPr="00576D96" w14:paraId="32D077BB" w14:textId="77777777" w:rsidTr="0000366E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14:paraId="72E0D9A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14:paraId="370AC265" w14:textId="246746F2" w:rsidR="00C70199" w:rsidRPr="00576D96" w:rsidRDefault="00C70199" w:rsidP="00977D2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977D2B">
              <w:rPr>
                <w:rFonts w:ascii="Sylfaen" w:hAnsi="Sylfaen"/>
                <w:b/>
                <w:sz w:val="20"/>
                <w:szCs w:val="20"/>
                <w:lang w:val="en-US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 w:rsidR="00977D2B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C70199" w:rsidRPr="00576D96" w14:paraId="67A9AF5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28E0F0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14:paraId="1EE2A3E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7B6CF8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B4358A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1AC37D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6E7DA2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16F7983F" w14:textId="77777777" w:rsidTr="0000366E">
        <w:trPr>
          <w:trHeight w:val="4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3B9536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27C1A7B5" w14:textId="405B61E5" w:rsidR="00C70199" w:rsidRPr="00576D96" w:rsidRDefault="00845B06" w:rsidP="00845B0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տանիքները ենթակա են ընթացիկ նորոգման </w:t>
            </w:r>
          </w:p>
        </w:tc>
        <w:tc>
          <w:tcPr>
            <w:tcW w:w="1276" w:type="dxa"/>
            <w:vAlign w:val="center"/>
          </w:tcPr>
          <w:p w14:paraId="4B4B8606" w14:textId="5FE1B277" w:rsidR="00C70199" w:rsidRPr="00D2783E" w:rsidRDefault="00D2783E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B6161A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C3C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E65FD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348DC3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39853F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390" w:type="dxa"/>
          </w:tcPr>
          <w:p w14:paraId="75DA3BF0" w14:textId="381FC1D6" w:rsidR="00C70199" w:rsidRPr="00576D96" w:rsidRDefault="00845B06" w:rsidP="00845B0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Բազմաբնակարան շենքերի թիվը, որոնց շքամուտքերը վերանորոգվել են </w:t>
            </w:r>
          </w:p>
        </w:tc>
        <w:tc>
          <w:tcPr>
            <w:tcW w:w="1276" w:type="dxa"/>
            <w:vAlign w:val="center"/>
          </w:tcPr>
          <w:p w14:paraId="503A6723" w14:textId="7AA36804" w:rsidR="00C70199" w:rsidRPr="00D2783E" w:rsidRDefault="00D2783E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B939AC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5C82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FCE77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1BCE224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D35A40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6DE20C76" w14:textId="4E53E002" w:rsidR="00C70199" w:rsidRPr="00576D96" w:rsidRDefault="00845B06" w:rsidP="00845B0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Զբոսայգու վիճակը</w:t>
            </w:r>
          </w:p>
        </w:tc>
        <w:tc>
          <w:tcPr>
            <w:tcW w:w="1276" w:type="dxa"/>
            <w:vAlign w:val="center"/>
          </w:tcPr>
          <w:p w14:paraId="1404F0FF" w14:textId="56251A68" w:rsidR="00C70199" w:rsidRPr="00576D96" w:rsidRDefault="00845B06" w:rsidP="001250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բավարար</w:t>
            </w:r>
          </w:p>
        </w:tc>
        <w:tc>
          <w:tcPr>
            <w:tcW w:w="992" w:type="dxa"/>
          </w:tcPr>
          <w:p w14:paraId="1C9E304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F75E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4BE64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753293D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E05307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3821340D" w14:textId="5BFC3564" w:rsidR="00125D8A" w:rsidRPr="00576D96" w:rsidRDefault="00F15096" w:rsidP="00F15096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Բազմաբնակարան շենքերի տանիքների վերանորոգման տևողությունը, օր</w:t>
            </w:r>
          </w:p>
        </w:tc>
        <w:tc>
          <w:tcPr>
            <w:tcW w:w="1276" w:type="dxa"/>
            <w:vAlign w:val="center"/>
          </w:tcPr>
          <w:p w14:paraId="6CD6A2FF" w14:textId="1ED26D27" w:rsidR="00C70199" w:rsidRPr="00576D96" w:rsidRDefault="00F15096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01380D6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69FC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0D599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2ACB25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05DF8AB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20198B12" w14:textId="12566CC3" w:rsidR="00C70199" w:rsidRPr="00576D96" w:rsidRDefault="00D54227" w:rsidP="00D54227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բնակիչների բավարարվածությունը զբոսայգու բարեկարգման աշխատանքներից, %</w:t>
            </w:r>
          </w:p>
        </w:tc>
        <w:tc>
          <w:tcPr>
            <w:tcW w:w="1276" w:type="dxa"/>
            <w:vAlign w:val="center"/>
          </w:tcPr>
          <w:p w14:paraId="0EF8E7F1" w14:textId="18972E76" w:rsidR="00C70199" w:rsidRPr="00576D96" w:rsidRDefault="00D54227" w:rsidP="001250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DE6B71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A72C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E10C9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FD4CC79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6431B0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</w:tcPr>
          <w:p w14:paraId="4771EBAA" w14:textId="6D912B72" w:rsidR="00C70199" w:rsidRPr="00576D96" w:rsidRDefault="00C70199" w:rsidP="00125D8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AA1BC" w14:textId="3ABC0408" w:rsidR="00C70199" w:rsidRPr="00D2783E" w:rsidRDefault="00D2783E" w:rsidP="001250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6250.0</w:t>
            </w:r>
          </w:p>
        </w:tc>
        <w:tc>
          <w:tcPr>
            <w:tcW w:w="992" w:type="dxa"/>
          </w:tcPr>
          <w:p w14:paraId="2DCBA65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9AA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D5A2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1B22095" w14:textId="2970F8E9" w:rsidR="00C70199" w:rsidRPr="00576D96" w:rsidRDefault="00C70199" w:rsidP="00D5131F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4675EB63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86CF16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C70199" w:rsidRPr="00576D96" w14:paraId="465725DC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4D40F2E" w14:textId="6BFB83BD" w:rsidR="00C70199" w:rsidRPr="00576D96" w:rsidRDefault="002B6764" w:rsidP="00FD0F7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համայնքում գիշերային լուսավորության իրականացում</w:t>
            </w:r>
          </w:p>
        </w:tc>
      </w:tr>
      <w:tr w:rsidR="00C70199" w:rsidRPr="00576D96" w14:paraId="454D7BB9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854541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762A06A2" w14:textId="1B562C63" w:rsidR="00C70199" w:rsidRPr="00576D96" w:rsidRDefault="00C70199" w:rsidP="00977D2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977D2B" w:rsidRPr="00977D2B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</w:t>
            </w:r>
            <w:r w:rsidR="00977D2B">
              <w:rPr>
                <w:rFonts w:ascii="Sylfaen" w:hAnsi="Sylfaen"/>
                <w:b/>
                <w:sz w:val="20"/>
                <w:szCs w:val="20"/>
              </w:rPr>
              <w:t xml:space="preserve">., </w:t>
            </w:r>
            <w:r w:rsidR="00977D2B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C70199" w:rsidRPr="00576D96" w14:paraId="4DDD37B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890403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0FD9B2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C3556E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55460F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118DDA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1FBA45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B6764" w:rsidRPr="00576D96" w14:paraId="0E47DA56" w14:textId="77777777" w:rsidTr="002B6764">
        <w:trPr>
          <w:trHeight w:val="73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AF163D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9F4E2D2" w14:textId="5D9B63AF" w:rsidR="00C70199" w:rsidRPr="00576D96" w:rsidRDefault="00703BD8" w:rsidP="00703BD8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Առկա լուսավորության համակարգի երկարությունը՝ կմ</w:t>
            </w:r>
          </w:p>
        </w:tc>
        <w:tc>
          <w:tcPr>
            <w:tcW w:w="1134" w:type="dxa"/>
            <w:vAlign w:val="center"/>
          </w:tcPr>
          <w:p w14:paraId="72AE891F" w14:textId="3FEE2131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CCF6D9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CE38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23E9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20BC04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58FC09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6DD9A7C" w14:textId="59A6EC1B" w:rsidR="00C70199" w:rsidRPr="00576D96" w:rsidRDefault="00C70199" w:rsidP="00FB2909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Փողոցների արտաքին լուսավորության համակարգի երկարությունը,</w:t>
            </w:r>
            <w:r w:rsidR="00FD0F7D"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sz w:val="20"/>
                <w:szCs w:val="20"/>
              </w:rPr>
              <w:t>կմ</w:t>
            </w:r>
          </w:p>
        </w:tc>
        <w:tc>
          <w:tcPr>
            <w:tcW w:w="1134" w:type="dxa"/>
            <w:vAlign w:val="center"/>
          </w:tcPr>
          <w:p w14:paraId="1E7C514E" w14:textId="424D31FA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247D10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B2CD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644DD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6764" w:rsidRPr="00576D96" w14:paraId="14A7BB71" w14:textId="77777777" w:rsidTr="002B6764">
        <w:trPr>
          <w:trHeight w:val="126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DBFEB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DC6AE28" w14:textId="3D5E420C" w:rsidR="00C70199" w:rsidRPr="00576D96" w:rsidRDefault="002B6764" w:rsidP="002B6764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լուսավորված փողոցների տեսակարար կշիռն ընդհանուրի մեջ,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142DE9" w14:textId="529B8710" w:rsidR="00C70199" w:rsidRPr="00576D96" w:rsidRDefault="00C70199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2B6764"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3324DB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D1C8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9B80C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2523" w:rsidRPr="00576D96" w14:paraId="70189C0A" w14:textId="77777777" w:rsidTr="0000366E">
        <w:trPr>
          <w:trHeight w:val="83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01CEA889" w14:textId="77777777" w:rsidR="00B92523" w:rsidRPr="00576D96" w:rsidRDefault="00B92523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0243202" w14:textId="0DF673E7" w:rsidR="00B92523" w:rsidRPr="00576D96" w:rsidRDefault="00B92523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134" w:type="dxa"/>
            <w:vAlign w:val="center"/>
          </w:tcPr>
          <w:p w14:paraId="379F774F" w14:textId="655529AC" w:rsidR="00B92523" w:rsidRPr="00576D96" w:rsidRDefault="00B92523" w:rsidP="00FD0F7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BB0D090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E0D5D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9375BC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2523" w:rsidRPr="00576D96" w14:paraId="05861ED3" w14:textId="77777777" w:rsidTr="0000366E">
        <w:trPr>
          <w:trHeight w:val="826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2FDAB68" w14:textId="77777777" w:rsidR="00B92523" w:rsidRPr="00576D96" w:rsidRDefault="00B92523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8A59E35" w14:textId="0502E495" w:rsidR="00B92523" w:rsidRPr="00576D96" w:rsidRDefault="00B92523" w:rsidP="00B92523">
            <w:pPr>
              <w:spacing w:after="160" w:line="20" w:lineRule="atLeast"/>
              <w:contextualSpacing/>
              <w:rPr>
                <w:rFonts w:ascii="Sylfaen" w:eastAsia="Calibri" w:hAnsi="Sylfaen" w:cs="Arial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134" w:type="dxa"/>
            <w:vAlign w:val="center"/>
          </w:tcPr>
          <w:p w14:paraId="44B32089" w14:textId="4CD57341" w:rsidR="00B92523" w:rsidRPr="00576D96" w:rsidRDefault="00B92523" w:rsidP="00FD0F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6F3F3F9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366E1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EB441" w14:textId="77777777" w:rsidR="00B92523" w:rsidRPr="00576D96" w:rsidRDefault="00B92523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5D70004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B271774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5BBA5AB" w14:textId="33F2B4B1" w:rsidR="00C70199" w:rsidRPr="00576D96" w:rsidRDefault="002B6764" w:rsidP="00FD0F7D">
            <w:pPr>
              <w:spacing w:after="0" w:line="20" w:lineRule="atLeast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Համայնքում էներգախնայող լամպերով լուսավորվող տարածքների մակերեսի տեսակարար կշիռը լուսավորվող տարածքների </w:t>
            </w:r>
            <w:r w:rsidRPr="00576D96">
              <w:rPr>
                <w:rFonts w:ascii="Sylfaen" w:hAnsi="Sylfaen" w:cs="Arial"/>
                <w:sz w:val="20"/>
                <w:szCs w:val="20"/>
              </w:rPr>
              <w:lastRenderedPageBreak/>
              <w:t>ընդհանուր մակերեսի մեջ, %</w:t>
            </w:r>
          </w:p>
        </w:tc>
        <w:tc>
          <w:tcPr>
            <w:tcW w:w="1134" w:type="dxa"/>
            <w:vAlign w:val="center"/>
          </w:tcPr>
          <w:p w14:paraId="2ACF5396" w14:textId="186DDD8B" w:rsidR="00C70199" w:rsidRPr="00576D96" w:rsidRDefault="002B6764" w:rsidP="00FD0F7D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14:paraId="6EC6596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0182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AC33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6E6245E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CC781D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14:paraId="7CCC7A47" w14:textId="5B96FC97" w:rsidR="00C70199" w:rsidRPr="00D2783E" w:rsidRDefault="00C70199" w:rsidP="00FD0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B7BF4F2" w14:textId="199D2629" w:rsidR="00C70199" w:rsidRPr="00D2783E" w:rsidRDefault="00D2783E" w:rsidP="00FD0F7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4715.8</w:t>
            </w:r>
          </w:p>
        </w:tc>
        <w:tc>
          <w:tcPr>
            <w:tcW w:w="992" w:type="dxa"/>
          </w:tcPr>
          <w:p w14:paraId="6D70CB3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0A7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F48A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25F47C0" w14:textId="4204428C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787567E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D6EA323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C70199" w:rsidRPr="00576D96" w14:paraId="260247E9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B20023A" w14:textId="3C53AAAE" w:rsidR="00C70199" w:rsidRPr="00576D96" w:rsidRDefault="00DF68EB" w:rsidP="00B621A9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C70199" w:rsidRPr="00576D96" w14:paraId="16062444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08D6B25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0C543872" w14:textId="07DC33FA" w:rsidR="00C70199" w:rsidRPr="00576D96" w:rsidRDefault="00C70199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977D2B" w:rsidRPr="00977D2B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 w:rsidR="006D3D0E">
              <w:rPr>
                <w:rFonts w:ascii="Sylfaen" w:hAnsi="Sylfaen"/>
                <w:b/>
                <w:sz w:val="20"/>
                <w:szCs w:val="20"/>
                <w:lang w:val="en-US"/>
              </w:rPr>
              <w:t>2-րդ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կիսամյակ/տարեկան</w:t>
            </w:r>
          </w:p>
        </w:tc>
      </w:tr>
      <w:tr w:rsidR="00C70199" w:rsidRPr="00576D96" w14:paraId="3458A1A6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4A9F6A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76950F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E54192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B56C072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219AE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63F457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0836AD" w:rsidRPr="00576D96" w14:paraId="68A13E1A" w14:textId="77777777" w:rsidTr="0000366E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73E38B8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3912B566" w14:textId="7B668E52" w:rsidR="000836AD" w:rsidRPr="00977D2B" w:rsidRDefault="00D2783E" w:rsidP="00B24B3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>Հարթեցված, հողալցված ճանապարհների երկարությունը</w:t>
            </w:r>
          </w:p>
        </w:tc>
        <w:tc>
          <w:tcPr>
            <w:tcW w:w="1134" w:type="dxa"/>
            <w:vAlign w:val="center"/>
          </w:tcPr>
          <w:p w14:paraId="1DC5D9A2" w14:textId="79F6558A" w:rsidR="000836AD" w:rsidRPr="00576D96" w:rsidRDefault="00DF68E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A3ACB9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E1A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DAB4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1F67ADF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CD84DD4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12E8472" w14:textId="638E9630" w:rsidR="000836AD" w:rsidRPr="00576D96" w:rsidRDefault="0006209B" w:rsidP="0006209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Ընթացիկ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նորոգված ներհամայնքային ճանապարհների և փողոցների թիվը</w:t>
            </w:r>
          </w:p>
        </w:tc>
        <w:tc>
          <w:tcPr>
            <w:tcW w:w="1134" w:type="dxa"/>
            <w:vAlign w:val="center"/>
          </w:tcPr>
          <w:p w14:paraId="509BFFBA" w14:textId="3F773D60" w:rsidR="000836AD" w:rsidRPr="00576D96" w:rsidRDefault="0006209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BAE552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5265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D80E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6D6E376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78A64B3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3462428" w14:textId="161EDF0C" w:rsidR="000836AD" w:rsidRPr="00D2783E" w:rsidRDefault="00D2783E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2783E">
              <w:rPr>
                <w:rFonts w:ascii="Sylfaen" w:eastAsia="Calibri" w:hAnsi="Sylfaen" w:cs="Arial"/>
                <w:sz w:val="20"/>
                <w:szCs w:val="20"/>
              </w:rPr>
              <w:t>Բնակչության գոհունակությունը կատարված աշխատանքներից՝ այո, ոչ</w:t>
            </w:r>
          </w:p>
        </w:tc>
        <w:tc>
          <w:tcPr>
            <w:tcW w:w="1134" w:type="dxa"/>
            <w:vAlign w:val="center"/>
          </w:tcPr>
          <w:p w14:paraId="74E5F968" w14:textId="1797CC63" w:rsidR="000836AD" w:rsidRPr="00D2783E" w:rsidRDefault="00D2783E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359DF3A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A3F7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8094B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6FC2B6A7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E106AC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0FC9E867" w14:textId="5324FC29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4FE56AE5" w14:textId="677A3117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F42A4D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B8BA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A3A12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1098F88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BE61716" w14:textId="77777777" w:rsidR="000836AD" w:rsidRPr="00576D96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510688D" w14:textId="1E9A795B" w:rsidR="000836AD" w:rsidRPr="00576D96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որակի բարելավում,%</w:t>
            </w:r>
          </w:p>
        </w:tc>
        <w:tc>
          <w:tcPr>
            <w:tcW w:w="1134" w:type="dxa"/>
            <w:vAlign w:val="center"/>
          </w:tcPr>
          <w:p w14:paraId="4187E6F4" w14:textId="67C46782" w:rsidR="000836AD" w:rsidRPr="00576D96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B3F08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FA61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329C09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53161BA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7827B00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3B59ECB" w14:textId="4DBFD728" w:rsidR="000836AD" w:rsidRPr="00C2413A" w:rsidRDefault="000836AD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999ABE3" w14:textId="6038B50B" w:rsidR="000836AD" w:rsidRPr="00C2413A" w:rsidRDefault="00D2783E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="00C2413A">
              <w:rPr>
                <w:rFonts w:ascii="Sylfaen" w:hAnsi="Sylfaen"/>
                <w:b/>
                <w:sz w:val="20"/>
                <w:szCs w:val="20"/>
                <w:lang w:val="en-US"/>
              </w:rPr>
              <w:t>937.2</w:t>
            </w:r>
          </w:p>
        </w:tc>
        <w:tc>
          <w:tcPr>
            <w:tcW w:w="992" w:type="dxa"/>
          </w:tcPr>
          <w:p w14:paraId="0763EAA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DAB36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E0658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BDAE966" w14:textId="52A5C23D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BA6F5E" w:rsidRPr="00576D96" w14:paraId="1E01E83D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24C23AF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BA6F5E" w:rsidRPr="00576D96" w14:paraId="403B5C96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A3722B5" w14:textId="533C1252" w:rsidR="00BA6F5E" w:rsidRPr="00D2783E" w:rsidRDefault="00BA6F5E" w:rsidP="00D2783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Ամասիա համայնքի </w:t>
            </w:r>
            <w:r w:rsidR="00D2783E" w:rsidRPr="00D2783E">
              <w:rPr>
                <w:rFonts w:ascii="Sylfaen" w:hAnsi="Sylfaen"/>
                <w:b/>
                <w:sz w:val="20"/>
                <w:szCs w:val="20"/>
              </w:rPr>
              <w:t>ճանապարհների ձյան շերտից մաքրման աշխատանքների իրականացում</w:t>
            </w:r>
          </w:p>
        </w:tc>
      </w:tr>
      <w:tr w:rsidR="00BA6F5E" w:rsidRPr="00576D96" w14:paraId="02B235E8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05BB05F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88A0A1A" w14:textId="768C38DF" w:rsidR="00BA6F5E" w:rsidRPr="00576D96" w:rsidRDefault="00BA6F5E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6D3D0E" w:rsidRPr="006D3D0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</w:t>
            </w:r>
            <w:r w:rsidR="006D3D0E">
              <w:rPr>
                <w:rFonts w:ascii="Sylfaen" w:hAnsi="Sylfaen"/>
                <w:b/>
                <w:sz w:val="20"/>
                <w:szCs w:val="20"/>
              </w:rPr>
              <w:t>., 2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-ին կիսամյակ/տարեկան</w:t>
            </w:r>
          </w:p>
        </w:tc>
      </w:tr>
      <w:tr w:rsidR="00BA6F5E" w:rsidRPr="00576D96" w14:paraId="50752247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9CAAA13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EEB5580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53BDB9E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4651BEF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5ED6A00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0087B76" w14:textId="77777777" w:rsidR="00BA6F5E" w:rsidRPr="00576D96" w:rsidRDefault="00BA6F5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BA6F5E" w:rsidRPr="00576D96" w14:paraId="22540AA7" w14:textId="77777777" w:rsidTr="00EC775D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8B0D16A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25E9E41" w14:textId="04377904" w:rsidR="00BA6F5E" w:rsidRPr="00D2783E" w:rsidRDefault="00D2783E" w:rsidP="0062165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2783E">
              <w:rPr>
                <w:rFonts w:ascii="Sylfaen" w:eastAsia="Calibri" w:hAnsi="Sylfaen" w:cs="Times New Roman"/>
                <w:sz w:val="20"/>
                <w:szCs w:val="20"/>
              </w:rPr>
              <w:t>Ճանապարհների ձյան շերտից մաքրման աշխատանքների իրականացում</w:t>
            </w:r>
          </w:p>
        </w:tc>
        <w:tc>
          <w:tcPr>
            <w:tcW w:w="1134" w:type="dxa"/>
            <w:vAlign w:val="center"/>
          </w:tcPr>
          <w:p w14:paraId="32EA2025" w14:textId="7EEEF050" w:rsidR="00BA6F5E" w:rsidRPr="00D2783E" w:rsidRDefault="00D2783E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5AE0011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67412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EFB087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F0D5506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D2979D2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0B3315E7" w14:textId="525076F9" w:rsidR="00BA6F5E" w:rsidRPr="00977D2B" w:rsidRDefault="00977D2B" w:rsidP="0062165F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 xml:space="preserve">Ձյան մաքրման աշխատանքներ իրականացվող բնակավայրերի թիվը, </w:t>
            </w:r>
          </w:p>
        </w:tc>
        <w:tc>
          <w:tcPr>
            <w:tcW w:w="1134" w:type="dxa"/>
            <w:vAlign w:val="center"/>
          </w:tcPr>
          <w:p w14:paraId="41DC03A1" w14:textId="220A31E2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14:paraId="3084009F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89207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6EE3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A7B5A13" w14:textId="77777777" w:rsidTr="00EC775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83A510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E604781" w14:textId="0EDF3C4D" w:rsidR="00BA6F5E" w:rsidRPr="00977D2B" w:rsidRDefault="00977D2B" w:rsidP="00EC775D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77D2B">
              <w:rPr>
                <w:rFonts w:ascii="Sylfaen" w:eastAsia="Calibri" w:hAnsi="Sylfaen" w:cs="Arial"/>
                <w:sz w:val="20"/>
                <w:szCs w:val="20"/>
              </w:rPr>
              <w:t>Անցանելիություն բոլոր տեսակի մեքենաների համար, այո, ոչ</w:t>
            </w:r>
          </w:p>
        </w:tc>
        <w:tc>
          <w:tcPr>
            <w:tcW w:w="1134" w:type="dxa"/>
            <w:vAlign w:val="center"/>
          </w:tcPr>
          <w:p w14:paraId="5EA400E5" w14:textId="37A9B6AE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54C333A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134B4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6FCF9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4D46AC65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3B67A9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7704B9A6" w14:textId="69F9B1F8" w:rsidR="00BA6F5E" w:rsidRPr="00977D2B" w:rsidRDefault="00977D2B" w:rsidP="00977D2B">
            <w:pPr>
              <w:spacing w:after="160" w:line="259" w:lineRule="auto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977D2B">
              <w:rPr>
                <w:rFonts w:ascii="Sylfaen" w:eastAsia="Calibri" w:hAnsi="Sylfaen" w:cs="Times New Roman"/>
                <w:sz w:val="20"/>
                <w:szCs w:val="20"/>
              </w:rPr>
              <w:t>Եղանակային պայմաններից կախված, քանի օր են ճանապարհները գտնվել անացանելի վիճակում</w:t>
            </w:r>
          </w:p>
        </w:tc>
        <w:tc>
          <w:tcPr>
            <w:tcW w:w="1134" w:type="dxa"/>
            <w:vAlign w:val="center"/>
          </w:tcPr>
          <w:p w14:paraId="0B530DDE" w14:textId="11745AEF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C47BB2B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418F8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EAC58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A6F5E" w:rsidRPr="00576D96" w14:paraId="030FC7A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2B508545" w14:textId="77777777" w:rsidR="00BA6F5E" w:rsidRPr="00576D96" w:rsidRDefault="00BA6F5E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B157518" w14:textId="4BCEEB19" w:rsidR="00BA6F5E" w:rsidRPr="00D2783E" w:rsidRDefault="000C78D4" w:rsidP="00D2783E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Համայնքի բնակիչների բավարարվածությունը համայնքը սպասարկող հասարակական տրանսպորտի աշխատանքներից, </w:t>
            </w:r>
            <w:r w:rsidR="00D2783E" w:rsidRPr="00D2783E">
              <w:rPr>
                <w:rFonts w:ascii="Sylfaen" w:hAnsi="Sylfaen"/>
                <w:sz w:val="20"/>
                <w:szCs w:val="20"/>
              </w:rPr>
              <w:t>այո, ոչ</w:t>
            </w:r>
          </w:p>
        </w:tc>
        <w:tc>
          <w:tcPr>
            <w:tcW w:w="1134" w:type="dxa"/>
            <w:vAlign w:val="center"/>
          </w:tcPr>
          <w:p w14:paraId="1139E912" w14:textId="476B4276" w:rsidR="00BA6F5E" w:rsidRPr="00977D2B" w:rsidRDefault="00977D2B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</w:tcPr>
          <w:p w14:paraId="75AF18B9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4727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B7D915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C78D4" w:rsidRPr="00576D96" w14:paraId="403767AE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0F6B4762" w14:textId="77777777" w:rsidR="00BA6F5E" w:rsidRPr="00576D96" w:rsidRDefault="00BA6F5E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219E3BCB" w14:textId="0E3C0FAA" w:rsidR="00BA6F5E" w:rsidRPr="00576D96" w:rsidRDefault="000C78D4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4000.0</w:t>
            </w:r>
          </w:p>
        </w:tc>
        <w:tc>
          <w:tcPr>
            <w:tcW w:w="1134" w:type="dxa"/>
          </w:tcPr>
          <w:p w14:paraId="4E68A646" w14:textId="01A73BA5" w:rsidR="00BA6F5E" w:rsidRPr="00576D96" w:rsidRDefault="000C78D4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4000.0</w:t>
            </w:r>
          </w:p>
        </w:tc>
        <w:tc>
          <w:tcPr>
            <w:tcW w:w="992" w:type="dxa"/>
          </w:tcPr>
          <w:p w14:paraId="1FBFA8DE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E1389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01BCE" w14:textId="77777777" w:rsidR="00BA6F5E" w:rsidRPr="00576D96" w:rsidRDefault="00BA6F5E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C198410" w14:textId="77777777" w:rsidR="00BA6F5E" w:rsidRPr="00576D96" w:rsidRDefault="00BA6F5E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3359CB3B" w14:textId="77777777" w:rsidR="00BA6F5E" w:rsidRPr="00576D96" w:rsidRDefault="00BA6F5E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2CBD3E68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07FAA83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C70199" w:rsidRPr="00576D96" w14:paraId="41695ED2" w14:textId="77777777" w:rsidTr="0000366E">
        <w:trPr>
          <w:cantSplit/>
          <w:trHeight w:val="650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30FD4F3" w14:textId="5930B77A" w:rsidR="00C70199" w:rsidRPr="00576D96" w:rsidRDefault="000A405A" w:rsidP="000836AD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C70199" w:rsidRPr="00576D96" w14:paraId="7A2CD568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0267718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57B670A" w14:textId="168CC13A" w:rsidR="00C70199" w:rsidRPr="00576D96" w:rsidRDefault="00C70199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6D3D0E" w:rsidRPr="006D3D0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6223672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503E16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0EB188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619441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2561E0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CCA5C7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A491E7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0836AD" w:rsidRPr="00576D96" w14:paraId="1511F0AC" w14:textId="77777777" w:rsidTr="0000366E">
        <w:trPr>
          <w:trHeight w:val="49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339BAA9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8BA974C" w14:textId="4C9309C8" w:rsidR="000836AD" w:rsidRPr="00576D96" w:rsidRDefault="005E60ED" w:rsidP="005E60E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խմբերի թիվը </w:t>
            </w:r>
          </w:p>
        </w:tc>
        <w:tc>
          <w:tcPr>
            <w:tcW w:w="1134" w:type="dxa"/>
            <w:vAlign w:val="center"/>
          </w:tcPr>
          <w:p w14:paraId="094B1768" w14:textId="3AB4750D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0CD9E44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D53F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C277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62D901E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C4AA90F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7449598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6D2BA67B" w14:textId="4669A9C8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3E9EBAB7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DC609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3330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7BB8C0B6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2C13BA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7FDA19C" w14:textId="6B2409BE" w:rsidR="000836AD" w:rsidRPr="00576D96" w:rsidRDefault="0028354B" w:rsidP="0028354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Ծնողների կարծիքը մատուցվող նախադպրոցական ուսումնական հաստատությունների կողմից մատուցվող ծառայությունների վերաբերյալ, </w:t>
            </w:r>
          </w:p>
        </w:tc>
        <w:tc>
          <w:tcPr>
            <w:tcW w:w="1134" w:type="dxa"/>
            <w:vAlign w:val="center"/>
          </w:tcPr>
          <w:p w14:paraId="682DABBF" w14:textId="6096A0B4" w:rsidR="000836AD" w:rsidRPr="00576D96" w:rsidRDefault="0028354B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3B22A291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368E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BF952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3A15E0F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C6051E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CBF4B9B" w14:textId="5A886858" w:rsidR="000836AD" w:rsidRPr="00576D96" w:rsidRDefault="00F55837" w:rsidP="006D3D0E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</w:t>
            </w:r>
            <w:r w:rsidR="006D3D0E" w:rsidRPr="006D3D0E">
              <w:rPr>
                <w:rFonts w:ascii="Sylfaen" w:hAnsi="Sylfaen"/>
                <w:sz w:val="20"/>
                <w:szCs w:val="20"/>
              </w:rPr>
              <w:t>ամիսների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թիվը </w:t>
            </w:r>
          </w:p>
        </w:tc>
        <w:tc>
          <w:tcPr>
            <w:tcW w:w="1134" w:type="dxa"/>
            <w:vAlign w:val="center"/>
          </w:tcPr>
          <w:p w14:paraId="11C44EF4" w14:textId="2B1ED076" w:rsidR="000836AD" w:rsidRPr="006D3D0E" w:rsidRDefault="006D3D0E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14:paraId="3315B1B8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FB9D5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8FFFD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01CE3FE5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0A2346C" w14:textId="77777777" w:rsidR="000836AD" w:rsidRPr="00576D96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532" w:type="dxa"/>
          </w:tcPr>
          <w:p w14:paraId="79C1FE4E" w14:textId="5E7299C4" w:rsidR="000836AD" w:rsidRPr="00576D96" w:rsidRDefault="00F55837" w:rsidP="00F55837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2245E5D5" w14:textId="6D81CA25" w:rsidR="000836AD" w:rsidRPr="00576D96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6E8EDAA4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6C39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AFF3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36AD" w:rsidRPr="00576D96" w14:paraId="322DFC9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075F65A" w14:textId="77777777" w:rsidR="000836AD" w:rsidRPr="00576D96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2878C373" w14:textId="591DF053" w:rsidR="000836AD" w:rsidRPr="00576D96" w:rsidRDefault="000836AD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EDAB6" w14:textId="11878B54" w:rsidR="000836AD" w:rsidRPr="006D3D0E" w:rsidRDefault="006D3D0E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18440.0</w:t>
            </w:r>
          </w:p>
        </w:tc>
        <w:tc>
          <w:tcPr>
            <w:tcW w:w="992" w:type="dxa"/>
          </w:tcPr>
          <w:p w14:paraId="554939FA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21F0F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E6A3B" w14:textId="77777777" w:rsidR="000836AD" w:rsidRPr="00576D96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334F0AC" w14:textId="4CF1EDAA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0C3837F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26588A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C70199" w:rsidRPr="00576D96" w14:paraId="6BC22219" w14:textId="77777777" w:rsidTr="0000366E">
        <w:trPr>
          <w:cantSplit/>
          <w:trHeight w:val="36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3C7317B" w14:textId="0313CCC3" w:rsidR="00C70199" w:rsidRPr="00576D96" w:rsidRDefault="00F55837" w:rsidP="009D6778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C70199" w:rsidRPr="00576D96" w14:paraId="4790C74A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1A315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880FDAE" w14:textId="32915E57" w:rsidR="00C70199" w:rsidRPr="00576D96" w:rsidRDefault="00C70199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6D3D0E" w:rsidRPr="006D3D0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434FAD9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83A3BE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D17B9A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238D9E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A0C8E9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EC82E7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0ABA117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330988CE" w14:textId="77777777" w:rsidTr="0000366E">
        <w:trPr>
          <w:trHeight w:val="5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C4846D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819375F" w14:textId="3878213E" w:rsidR="00C70199" w:rsidRPr="00576D96" w:rsidRDefault="006C4564" w:rsidP="006C4564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ակումբի» խմբերի թիվը</w:t>
            </w:r>
          </w:p>
        </w:tc>
        <w:tc>
          <w:tcPr>
            <w:tcW w:w="1134" w:type="dxa"/>
            <w:vAlign w:val="center"/>
          </w:tcPr>
          <w:p w14:paraId="6A6DEEF5" w14:textId="43B404ED" w:rsidR="00C70199" w:rsidRPr="00576D96" w:rsidRDefault="006C4564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67516B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5C2BA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C154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98A1315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FD22746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C396A25" w14:textId="4E0CE6EA" w:rsidR="00C70199" w:rsidRPr="00576D96" w:rsidRDefault="00124C95" w:rsidP="00124C9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«Լեգո-լաբ ակումբ» հաճախող երեխաների ընդհանուր թիվը`</w:t>
            </w:r>
          </w:p>
        </w:tc>
        <w:tc>
          <w:tcPr>
            <w:tcW w:w="1134" w:type="dxa"/>
            <w:vAlign w:val="center"/>
          </w:tcPr>
          <w:p w14:paraId="11A9CC62" w14:textId="6003721A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A12954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4CDA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2873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1C8D427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0AFF1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DEA10B8" w14:textId="0E90EC40" w:rsidR="009D6778" w:rsidRPr="00576D96" w:rsidRDefault="0028354B" w:rsidP="0028354B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բնակիչներին, %</w:t>
            </w:r>
          </w:p>
        </w:tc>
        <w:tc>
          <w:tcPr>
            <w:tcW w:w="1134" w:type="dxa"/>
            <w:vAlign w:val="center"/>
          </w:tcPr>
          <w:p w14:paraId="27902F33" w14:textId="68C3FD95" w:rsidR="00C70199" w:rsidRPr="00576D96" w:rsidRDefault="0028354B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616F6E8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FF0F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BBE8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7ED788B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7F9BDC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8B0989" w14:textId="6B7FD826" w:rsidR="00C70199" w:rsidRPr="00576D96" w:rsidRDefault="00C70199" w:rsidP="006D3D0E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Արտադպրոցական դաստիարակության ծառայության մատուցման օրերի թիվը </w:t>
            </w:r>
            <w:r w:rsidR="006D3D0E" w:rsidRPr="006D3D0E">
              <w:rPr>
                <w:rFonts w:ascii="Sylfaen" w:hAnsi="Sylfaen" w:cs="Sylfaen"/>
                <w:sz w:val="20"/>
                <w:szCs w:val="20"/>
              </w:rPr>
              <w:t>շաբաթվա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 ընթացքում, օր</w:t>
            </w:r>
          </w:p>
        </w:tc>
        <w:tc>
          <w:tcPr>
            <w:tcW w:w="1134" w:type="dxa"/>
            <w:vAlign w:val="center"/>
          </w:tcPr>
          <w:p w14:paraId="32F9929B" w14:textId="644F268A" w:rsidR="00C70199" w:rsidRPr="006D3D0E" w:rsidRDefault="006D3D0E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B7A02E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D188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3B68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71DFC4B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C361269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16D1C8A" w14:textId="29F236EC" w:rsidR="00C70199" w:rsidRPr="00576D96" w:rsidRDefault="00783BA1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51EC9E2B" w14:textId="54206CDA" w:rsidR="00C70199" w:rsidRPr="00576D96" w:rsidRDefault="00124C95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D7CAEC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95DA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9AE8C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37C394B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08BB9A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B5E8658" w14:textId="5974E845" w:rsidR="00C70199" w:rsidRPr="00576D96" w:rsidRDefault="00C70199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4EB21" w14:textId="7FDFDC72" w:rsidR="00C70199" w:rsidRPr="006D3D0E" w:rsidRDefault="006D3D0E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1190.0</w:t>
            </w:r>
          </w:p>
        </w:tc>
        <w:tc>
          <w:tcPr>
            <w:tcW w:w="992" w:type="dxa"/>
          </w:tcPr>
          <w:p w14:paraId="78CD594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7089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41057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FAEC484" w14:textId="7C139E3D" w:rsidR="00C70199" w:rsidRPr="00576D96" w:rsidRDefault="00C70199" w:rsidP="0000366E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4361414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EB5E6B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C70199" w:rsidRPr="00576D96" w14:paraId="10B73849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511A36D" w14:textId="7C8C0562" w:rsidR="00C70199" w:rsidRPr="00576D96" w:rsidRDefault="00C70199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C70199" w:rsidRPr="00576D96" w14:paraId="3078BEE3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FF6F80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095DE2A" w14:textId="4D679394" w:rsidR="00C70199" w:rsidRPr="00576D96" w:rsidRDefault="00C70199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6D3D0E" w:rsidRPr="006D3D0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5D0A72FD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33FC4D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lastRenderedPageBreak/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06F0C5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F38AA0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BE00BF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37BD6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E69D483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9D6778" w:rsidRPr="00576D96" w14:paraId="6899296E" w14:textId="77777777" w:rsidTr="0000366E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4EA4619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A902664" w14:textId="6F4CC2A8" w:rsidR="009D6778" w:rsidRPr="00576D96" w:rsidRDefault="00124C95" w:rsidP="00124C9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ընթացքում կազմակերպվող մշակութային և մարզական միջոցառումների թիվը </w:t>
            </w:r>
          </w:p>
        </w:tc>
        <w:tc>
          <w:tcPr>
            <w:tcW w:w="1134" w:type="dxa"/>
            <w:vAlign w:val="center"/>
          </w:tcPr>
          <w:p w14:paraId="671DA72A" w14:textId="3C8EA3D3" w:rsidR="009D6778" w:rsidRPr="00576D96" w:rsidRDefault="00B5173D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124C95" w:rsidRPr="00576D96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A2D21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3BD43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090A0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2291A935" w14:textId="77777777" w:rsidTr="0000366E">
        <w:trPr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56D762F6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FFC56D4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2E9BC63A" w14:textId="73F30E38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910764A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6B8D7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3E06A4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65B0FC30" w14:textId="77777777" w:rsidTr="0000366E">
        <w:trPr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491511D2" w14:textId="77777777" w:rsidR="009D6778" w:rsidRPr="00576D96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8598EA3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2EC1EBE4" w14:textId="77777777" w:rsidR="009D6778" w:rsidRPr="00576D96" w:rsidRDefault="009D6778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0835A2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65938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39850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9D6778" w:rsidRPr="00576D96" w14:paraId="28C9F59A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C7A271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2AF9D31" w14:textId="7F4B127A" w:rsidR="009D6778" w:rsidRPr="00576D96" w:rsidRDefault="00B5173D" w:rsidP="00B5173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Համայնքի ապահովվածությունը մարզադաշտերով և խաղահրապարակներո,%</w:t>
            </w:r>
          </w:p>
        </w:tc>
        <w:tc>
          <w:tcPr>
            <w:tcW w:w="1134" w:type="dxa"/>
            <w:vAlign w:val="center"/>
          </w:tcPr>
          <w:p w14:paraId="562E6054" w14:textId="2D5A295A" w:rsidR="009D6778" w:rsidRPr="006D3D0E" w:rsidRDefault="006D3D0E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</w:tcPr>
          <w:p w14:paraId="4C325659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77A62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EEA93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A473F" w:rsidRPr="00576D96" w14:paraId="62A071A6" w14:textId="77777777" w:rsidTr="002A473F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DFD382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3C215C4" w14:textId="54E10A7A" w:rsidR="009D6778" w:rsidRPr="00576D96" w:rsidRDefault="002A473F" w:rsidP="008F3C1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Համայնքում կազմակերպված մշակութային օրերի թիվը</w:t>
            </w:r>
          </w:p>
        </w:tc>
        <w:tc>
          <w:tcPr>
            <w:tcW w:w="1134" w:type="dxa"/>
            <w:vAlign w:val="center"/>
          </w:tcPr>
          <w:p w14:paraId="37C9DD7D" w14:textId="19B2D58F" w:rsidR="00B772D7" w:rsidRPr="00576D96" w:rsidRDefault="002A473F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642E3B8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6E57B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3E7F24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724D2878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034EAF6" w14:textId="77777777" w:rsidR="009D6778" w:rsidRPr="00576D96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926AA4C" w14:textId="62593BA0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Մատուցվող մշակութային ծառայությունների մատչելիությունը համայնքի բնակիչներին,</w:t>
            </w:r>
            <w:r w:rsidR="00B772D7" w:rsidRPr="00576D9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B5FF1A9" w14:textId="7A3AA796" w:rsidR="009D6778" w:rsidRPr="00576D96" w:rsidRDefault="002A473F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5AC6C83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CE970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42B46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6778" w:rsidRPr="00576D96" w14:paraId="4E87AB7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516702B" w14:textId="77777777" w:rsidR="009D6778" w:rsidRPr="00576D96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8D9DCBE" w14:textId="53B332AF" w:rsidR="009D6778" w:rsidRPr="00576D96" w:rsidRDefault="009D6778" w:rsidP="00B772D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6248F" w14:textId="4043DA46" w:rsidR="009D6778" w:rsidRPr="00576D96" w:rsidRDefault="002A473F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D3D0E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="009D6778" w:rsidRPr="00576D96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992" w:type="dxa"/>
          </w:tcPr>
          <w:p w14:paraId="15E5835A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CE1D9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1069E" w14:textId="77777777" w:rsidR="009D6778" w:rsidRPr="00576D96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99EA607" w14:textId="17A93343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A473F" w:rsidRPr="00576D96" w14:paraId="5873762C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A10FAD4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2A473F" w:rsidRPr="00576D96" w14:paraId="12B63610" w14:textId="77777777" w:rsidTr="00EC775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0896A0C" w14:textId="3F49208F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C65134" w:rsidRPr="00576D96" w14:paraId="6B52D241" w14:textId="77777777" w:rsidTr="00EC775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344C645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07749B1" w14:textId="1E0AEC0C" w:rsidR="002A473F" w:rsidRPr="00576D96" w:rsidRDefault="002A473F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6D3D0E" w:rsidRPr="006D3D0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65134" w:rsidRPr="00576D96" w14:paraId="2E17CC71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63590857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69A1CDD7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F62A1F2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5EBAFE3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C74B64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1A41073" w14:textId="77777777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65134" w:rsidRPr="00576D96" w14:paraId="1A348EF3" w14:textId="77777777" w:rsidTr="00EC775D">
        <w:trPr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0ADB86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59480AA" w14:textId="2C2946ED" w:rsidR="002A473F" w:rsidRPr="00576D96" w:rsidRDefault="002A473F" w:rsidP="002A473F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Գրքային ֆոնդի ծավալը, կտոր գիրք</w:t>
            </w:r>
          </w:p>
        </w:tc>
        <w:tc>
          <w:tcPr>
            <w:tcW w:w="1134" w:type="dxa"/>
            <w:vAlign w:val="center"/>
          </w:tcPr>
          <w:p w14:paraId="3D18E38F" w14:textId="56F404F4" w:rsidR="002A473F" w:rsidRPr="00576D96" w:rsidRDefault="002A473F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30000</w:t>
            </w:r>
          </w:p>
        </w:tc>
        <w:tc>
          <w:tcPr>
            <w:tcW w:w="992" w:type="dxa"/>
          </w:tcPr>
          <w:p w14:paraId="7EDEAAB4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7BFB7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92A0EE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2A01E7A4" w14:textId="77777777" w:rsidTr="00C65134">
        <w:trPr>
          <w:trHeight w:val="47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D5CB480" w14:textId="77777777" w:rsidR="00C65134" w:rsidRPr="00576D96" w:rsidRDefault="00C65134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885837F" w14:textId="4EE8086C" w:rsidR="00C65134" w:rsidRPr="00576D96" w:rsidRDefault="00C65134" w:rsidP="00C6513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Գրադարաններից օգտվողների թիվը </w:t>
            </w:r>
          </w:p>
        </w:tc>
        <w:tc>
          <w:tcPr>
            <w:tcW w:w="1134" w:type="dxa"/>
            <w:vAlign w:val="center"/>
          </w:tcPr>
          <w:p w14:paraId="55124F51" w14:textId="3697EB88" w:rsidR="00C65134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3A79A866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E1FF4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5CB7BF" w14:textId="77777777" w:rsidR="00C65134" w:rsidRPr="00576D96" w:rsidRDefault="00C65134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3F57D0B5" w14:textId="77777777" w:rsidTr="00EC775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1652A6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C6D7588" w14:textId="7F8E6C4C" w:rsidR="002A473F" w:rsidRPr="00576D96" w:rsidRDefault="00C65134" w:rsidP="00EC775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Բնակիչների կարծիքը մատուցվող գրադարանային ծառայությունների վերաբերյալ</w:t>
            </w:r>
          </w:p>
        </w:tc>
        <w:tc>
          <w:tcPr>
            <w:tcW w:w="1134" w:type="dxa"/>
            <w:vAlign w:val="center"/>
          </w:tcPr>
          <w:p w14:paraId="3E42CA55" w14:textId="0115A779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դրական</w:t>
            </w:r>
          </w:p>
        </w:tc>
        <w:tc>
          <w:tcPr>
            <w:tcW w:w="992" w:type="dxa"/>
          </w:tcPr>
          <w:p w14:paraId="2358F653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E80A8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A70D8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1F0CD643" w14:textId="77777777" w:rsidTr="00EC775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6EE791C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5A8FA58" w14:textId="77777777" w:rsidR="002A473F" w:rsidRPr="00576D96" w:rsidRDefault="002A473F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5E98CD45" w14:textId="4D4041C9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2707BEF6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5B69C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AB774E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7762DFA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4A84839C" w14:textId="77777777" w:rsidR="002A473F" w:rsidRPr="00576D96" w:rsidRDefault="002A473F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8B9C526" w14:textId="64675A21" w:rsidR="002A473F" w:rsidRPr="00576D96" w:rsidRDefault="00C65134" w:rsidP="00C65134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Տարվա ընթացքում գրադարանից օգտվող բնակիչների թվի տեսակարար կշիռը բնակիչների ընդհանուր թվի մեջ, %</w:t>
            </w:r>
          </w:p>
        </w:tc>
        <w:tc>
          <w:tcPr>
            <w:tcW w:w="1134" w:type="dxa"/>
            <w:vAlign w:val="center"/>
          </w:tcPr>
          <w:p w14:paraId="69CD1599" w14:textId="6BF98BD6" w:rsidR="002A473F" w:rsidRPr="00576D96" w:rsidRDefault="00C65134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BC283C4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5F9B3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893FD6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65134" w:rsidRPr="00576D96" w14:paraId="350DA2E9" w14:textId="77777777" w:rsidTr="00EC775D">
        <w:tc>
          <w:tcPr>
            <w:tcW w:w="2425" w:type="dxa"/>
            <w:shd w:val="clear" w:color="auto" w:fill="BDD6EE" w:themeFill="accent1" w:themeFillTint="66"/>
            <w:vAlign w:val="center"/>
          </w:tcPr>
          <w:p w14:paraId="272B5E51" w14:textId="77777777" w:rsidR="002A473F" w:rsidRPr="00576D96" w:rsidRDefault="002A473F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5CE1015" w14:textId="21B33E63" w:rsidR="002A473F" w:rsidRPr="00576D96" w:rsidRDefault="00C65134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6D3D0E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1134" w:type="dxa"/>
          </w:tcPr>
          <w:p w14:paraId="0D4BDA7C" w14:textId="5328507A" w:rsidR="002A473F" w:rsidRPr="00576D96" w:rsidRDefault="00C65134" w:rsidP="006D3D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6D3D0E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992" w:type="dxa"/>
          </w:tcPr>
          <w:p w14:paraId="32098D42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CD805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816C0" w14:textId="77777777" w:rsidR="002A473F" w:rsidRPr="00576D96" w:rsidRDefault="002A473F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12052C0" w14:textId="77777777" w:rsidR="002A473F" w:rsidRPr="00576D96" w:rsidRDefault="002A473F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3D5A8A37" w14:textId="77777777" w:rsidR="002A473F" w:rsidRPr="00576D96" w:rsidRDefault="002A473F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275"/>
        <w:gridCol w:w="993"/>
        <w:gridCol w:w="1134"/>
        <w:gridCol w:w="1984"/>
      </w:tblGrid>
      <w:tr w:rsidR="00C70199" w:rsidRPr="00576D96" w14:paraId="777D728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4F1B36E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C70199" w:rsidRPr="00576D96" w14:paraId="5E7F9711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29F90B8" w14:textId="3861CD7B" w:rsidR="00C70199" w:rsidRPr="00576D96" w:rsidRDefault="00AD3E46" w:rsidP="001E11DE">
            <w:pPr>
              <w:spacing w:after="0" w:line="20" w:lineRule="atLeast"/>
              <w:rPr>
                <w:rFonts w:ascii="Sylfaen" w:hAnsi="Sylfaen"/>
                <w:b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 Համայնքի Ամասիա  բնակավայրում մարզադպրոցների գործունեության ապահովում</w:t>
            </w:r>
          </w:p>
        </w:tc>
      </w:tr>
      <w:tr w:rsidR="00C70199" w:rsidRPr="00576D96" w14:paraId="3AAC5D3B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FD3582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49EA402A" w14:textId="5396EC2C" w:rsidR="00C70199" w:rsidRPr="00576D96" w:rsidRDefault="00C70199" w:rsidP="001E11D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1E11DE" w:rsidRPr="001E11D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19F5318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1816F5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D98F3F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4FD4D7C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33679CD4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8F8443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75CB0B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41E03C21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E7AE7D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C1CA8A6" w14:textId="418DF12F" w:rsidR="00C70199" w:rsidRPr="00576D96" w:rsidRDefault="008F3C14" w:rsidP="008F3C1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Մարզադպրոցի գույքի և սարքավորումների վիճակը, </w:t>
            </w:r>
          </w:p>
        </w:tc>
        <w:tc>
          <w:tcPr>
            <w:tcW w:w="1275" w:type="dxa"/>
            <w:vAlign w:val="center"/>
          </w:tcPr>
          <w:p w14:paraId="727ED33A" w14:textId="256669D0" w:rsidR="00C70199" w:rsidRPr="00576D96" w:rsidRDefault="008F3C14" w:rsidP="002E0B7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վատ</w:t>
            </w:r>
          </w:p>
        </w:tc>
        <w:tc>
          <w:tcPr>
            <w:tcW w:w="993" w:type="dxa"/>
          </w:tcPr>
          <w:p w14:paraId="067A39B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47BF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13A65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32784D69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26F9B7F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EAD4B5A" w14:textId="41093B2D" w:rsidR="00C70199" w:rsidRPr="00576D96" w:rsidRDefault="002E0B73" w:rsidP="002E0B73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Ձեռքբերված մարզական գույքի միավորների թիվը </w:t>
            </w:r>
          </w:p>
        </w:tc>
        <w:tc>
          <w:tcPr>
            <w:tcW w:w="1275" w:type="dxa"/>
            <w:vAlign w:val="center"/>
          </w:tcPr>
          <w:p w14:paraId="79308AF7" w14:textId="3D3F598F" w:rsidR="00C70199" w:rsidRPr="001E11DE" w:rsidRDefault="001E11DE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</w:tcPr>
          <w:p w14:paraId="56502CA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EC7E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D8E28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109C37C9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3E773B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370F43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 xml:space="preserve">Մարզադպրոցի գույքի և սարքավորումների վիճակը, շատ վատ / վատ / բավարար / լավ / գերազանց    </w:t>
            </w:r>
          </w:p>
        </w:tc>
        <w:tc>
          <w:tcPr>
            <w:tcW w:w="1275" w:type="dxa"/>
            <w:vAlign w:val="center"/>
          </w:tcPr>
          <w:p w14:paraId="6F55BD64" w14:textId="77777777" w:rsidR="00C70199" w:rsidRPr="00576D96" w:rsidRDefault="00C70199" w:rsidP="00B772D7">
            <w:pPr>
              <w:spacing w:after="0" w:line="20" w:lineRule="atLeast"/>
              <w:jc w:val="center"/>
              <w:rPr>
                <w:rFonts w:ascii="Sylfaen" w:hAnsi="Sylfaen"/>
                <w:color w:val="C00000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993" w:type="dxa"/>
          </w:tcPr>
          <w:p w14:paraId="474F963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3BE8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F16A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C00000"/>
                <w:sz w:val="20"/>
                <w:szCs w:val="20"/>
              </w:rPr>
            </w:pPr>
          </w:p>
        </w:tc>
      </w:tr>
      <w:tr w:rsidR="00C70199" w:rsidRPr="00576D96" w14:paraId="0C68709B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14DBA8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F3B9A5E" w14:textId="2D059024" w:rsidR="00B772D7" w:rsidRPr="00576D96" w:rsidRDefault="003D4005" w:rsidP="003D400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Մարզադպրոցների կողմից ծառայությունների մատուցման օրերի թիվը շաբաթվա ընթացքում, օր</w:t>
            </w:r>
          </w:p>
        </w:tc>
        <w:tc>
          <w:tcPr>
            <w:tcW w:w="1275" w:type="dxa"/>
            <w:vAlign w:val="center"/>
          </w:tcPr>
          <w:p w14:paraId="6C9DD5EC" w14:textId="20F36C44" w:rsidR="00C70199" w:rsidRPr="00576D96" w:rsidRDefault="003D4005" w:rsidP="00B772D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E24AD6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D2D32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BBCD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0BCC21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DB49E63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52CF8A8" w14:textId="56478928" w:rsidR="005158D0" w:rsidRPr="00576D96" w:rsidRDefault="003D4005" w:rsidP="003D400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Մատուցվող մարզական ծառայությունների մատչելիությունը համայնքի բնակիչներին, %</w:t>
            </w:r>
          </w:p>
        </w:tc>
        <w:tc>
          <w:tcPr>
            <w:tcW w:w="1275" w:type="dxa"/>
            <w:vAlign w:val="center"/>
          </w:tcPr>
          <w:p w14:paraId="194C23D1" w14:textId="7D659DAC" w:rsidR="00C70199" w:rsidRPr="00576D96" w:rsidRDefault="002E0B73" w:rsidP="00B772D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1906DA2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BB9C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41BB5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638EEF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46F8D4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68BC637" w14:textId="28BD63A9" w:rsidR="00C70199" w:rsidRPr="00576D96" w:rsidRDefault="00C70199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01BB2" w14:textId="106CA6C0" w:rsidR="00C70199" w:rsidRPr="001E11DE" w:rsidRDefault="001E11DE" w:rsidP="00B772D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6560.0</w:t>
            </w:r>
          </w:p>
        </w:tc>
        <w:tc>
          <w:tcPr>
            <w:tcW w:w="993" w:type="dxa"/>
          </w:tcPr>
          <w:p w14:paraId="1573754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6D0C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642DA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19FB101" w14:textId="071EF790" w:rsidR="00FF00CB" w:rsidRPr="00576D96" w:rsidRDefault="00FF00CB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p w14:paraId="4A0BFF7E" w14:textId="77777777" w:rsidR="00FF00CB" w:rsidRPr="00576D96" w:rsidRDefault="00FF00CB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  <w:r w:rsidRPr="00576D96">
        <w:rPr>
          <w:rFonts w:ascii="Sylfaen" w:hAnsi="Sylfaen"/>
          <w:color w:val="C00000"/>
          <w:sz w:val="20"/>
          <w:szCs w:val="20"/>
        </w:rPr>
        <w:br w:type="page"/>
      </w:r>
    </w:p>
    <w:p w14:paraId="455C75C6" w14:textId="77777777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397DA9C2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A54278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C70199" w:rsidRPr="00576D96" w14:paraId="2F9A06D4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4E63C0A" w14:textId="38F93524" w:rsidR="00C70199" w:rsidRPr="00576D96" w:rsidRDefault="00C70199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C70199" w:rsidRPr="00576D96" w14:paraId="7B455C07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304B98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274E2099" w14:textId="03E2BD4A" w:rsidR="00C70199" w:rsidRPr="00576D96" w:rsidRDefault="00C70199" w:rsidP="001E11D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1E11DE" w:rsidRPr="001E11D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6309D6C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EE87F9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8729D7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00EC1A1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1272590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5D8EA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DAD790D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158D0" w:rsidRPr="00576D96" w14:paraId="5218F7A9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80FE63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EABE5FE" w14:textId="1C5F2176" w:rsidR="005158D0" w:rsidRPr="00576D96" w:rsidRDefault="003D4005" w:rsidP="003D4005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53A32CCB" w14:textId="089362F1" w:rsidR="005158D0" w:rsidRPr="00576D96" w:rsidRDefault="003D4005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35FA5AC3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8BDB5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12C4EA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2AFE6593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22E1E025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E60A56F" w14:textId="77777777" w:rsidR="005158D0" w:rsidRPr="00576D96" w:rsidRDefault="005158D0" w:rsidP="005158D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6CB783CA" w14:textId="142ED251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  <w:r w:rsidR="003D4005" w:rsidRPr="00576D9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747CEDF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82FD4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FCAA9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299AB774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8B8A5F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04853C7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54644B67" w14:textId="5744A438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41C2B71C" w14:textId="7761E20C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F78164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BB976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76BF6F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770E709A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F7CA479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BBE8CCC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382C5BF4" w14:textId="77777777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D0846C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4E27A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1217D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024C6F5E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0002CCFE" w14:textId="77777777" w:rsidR="005158D0" w:rsidRPr="00576D96" w:rsidRDefault="005158D0" w:rsidP="005158D0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067EE84B" w14:textId="26AFAFAB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4DA24BAE" w14:textId="635691D3" w:rsidR="005158D0" w:rsidRPr="00576D96" w:rsidRDefault="00FF00CB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63E2FFE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40593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6E498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158D0" w:rsidRPr="00576D96" w14:paraId="3E5CA8F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9591BF3" w14:textId="77777777" w:rsidR="005158D0" w:rsidRPr="00576D96" w:rsidRDefault="005158D0" w:rsidP="005158D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A9218F6" w14:textId="1358A2B5" w:rsidR="005158D0" w:rsidRPr="00576D96" w:rsidRDefault="005158D0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4847C" w14:textId="460C40F7" w:rsidR="005158D0" w:rsidRPr="001E11DE" w:rsidRDefault="001E11DE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992" w:type="dxa"/>
          </w:tcPr>
          <w:p w14:paraId="60EB7145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5574E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3331D" w14:textId="77777777" w:rsidR="005158D0" w:rsidRPr="00576D96" w:rsidRDefault="005158D0" w:rsidP="005158D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E11DE" w:rsidRPr="00576D96" w14:paraId="410F63CB" w14:textId="77777777" w:rsidTr="00A93A19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8FEC66F" w14:textId="3A1C1763" w:rsidR="001E11DE" w:rsidRPr="001E11DE" w:rsidRDefault="001E11DE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Միայնակ</w:t>
            </w:r>
            <w:r w:rsidRPr="001E11DE">
              <w:rPr>
                <w:rFonts w:ascii="Sylfaen" w:hAnsi="Sylfaen"/>
                <w:b/>
                <w:sz w:val="20"/>
                <w:szCs w:val="20"/>
              </w:rPr>
              <w:t xml:space="preserve"> ծերերին կենցաղային խնամքի ծառայությունների մատուցում</w:t>
            </w:r>
          </w:p>
        </w:tc>
      </w:tr>
      <w:tr w:rsidR="001E11DE" w:rsidRPr="00576D96" w14:paraId="01B18531" w14:textId="77777777" w:rsidTr="00A93A19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4DDE14B9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BCDD000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Pr="001E11D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1E11DE" w:rsidRPr="00576D96" w14:paraId="7E297225" w14:textId="77777777" w:rsidTr="00A93A19">
        <w:tc>
          <w:tcPr>
            <w:tcW w:w="2425" w:type="dxa"/>
            <w:shd w:val="clear" w:color="auto" w:fill="BDD6EE" w:themeFill="accent1" w:themeFillTint="66"/>
            <w:vAlign w:val="center"/>
          </w:tcPr>
          <w:p w14:paraId="124F5F94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A125BC8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D57B5CF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8E6C235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7B53668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DF514BD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11DE" w:rsidRPr="00576D96" w14:paraId="3066C437" w14:textId="77777777" w:rsidTr="00A93A19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0CED54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5F97AF7" w14:textId="77777777" w:rsidR="001E11DE" w:rsidRPr="00576D96" w:rsidRDefault="001E11DE" w:rsidP="00A93A19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2EEF5290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E3F2951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0DB72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F8825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3D52607D" w14:textId="77777777" w:rsidTr="00A93A19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71824479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D89D5A3" w14:textId="57A36150" w:rsidR="001E11DE" w:rsidRPr="001E11DE" w:rsidRDefault="001E11DE" w:rsidP="00A93A19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E11DE">
              <w:rPr>
                <w:rFonts w:ascii="Sylfaen" w:hAnsi="Sylfaen" w:cs="Arial"/>
                <w:sz w:val="20"/>
                <w:szCs w:val="20"/>
              </w:rPr>
              <w:t>Ծառայություններից օգտվող միայնակ ծերերի թիվը</w:t>
            </w:r>
          </w:p>
        </w:tc>
        <w:tc>
          <w:tcPr>
            <w:tcW w:w="1134" w:type="dxa"/>
            <w:vAlign w:val="center"/>
          </w:tcPr>
          <w:p w14:paraId="1BD59579" w14:textId="046EDE90" w:rsidR="001E11DE" w:rsidRP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6BD412D4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340FB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0C1AA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0B6F5A78" w14:textId="77777777" w:rsidTr="00A93A19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F191247" w14:textId="77777777" w:rsidR="001E11DE" w:rsidRPr="00576D96" w:rsidRDefault="001E11DE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2FDF1B90" w14:textId="0AE2602A" w:rsidR="001E11DE" w:rsidRPr="001E11DE" w:rsidRDefault="001E11DE" w:rsidP="00A93A19">
            <w:pPr>
              <w:spacing w:after="0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Ծառայություններ մատուցող կամավորների թիվը</w:t>
            </w:r>
          </w:p>
        </w:tc>
        <w:tc>
          <w:tcPr>
            <w:tcW w:w="1134" w:type="dxa"/>
            <w:vAlign w:val="center"/>
          </w:tcPr>
          <w:p w14:paraId="1D314133" w14:textId="3D4B9A2A" w:rsid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059F0BDC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6B197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7D050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47832669" w14:textId="77777777" w:rsidTr="00A93A19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C4C6B10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AB3FB83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576D96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25C49AFF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70</w:t>
            </w:r>
          </w:p>
          <w:p w14:paraId="027AEA47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7A5DC4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BF5FB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87D7F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2CFC972F" w14:textId="77777777" w:rsidTr="00A93A19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D65699B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6912286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08E61F89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F548EBA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46C1B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42F6F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296328A0" w14:textId="77777777" w:rsidTr="00A93A19">
        <w:tc>
          <w:tcPr>
            <w:tcW w:w="2425" w:type="dxa"/>
            <w:shd w:val="clear" w:color="auto" w:fill="BDD6EE" w:themeFill="accent1" w:themeFillTint="66"/>
            <w:vAlign w:val="center"/>
          </w:tcPr>
          <w:p w14:paraId="7140A217" w14:textId="77777777" w:rsidR="001E11DE" w:rsidRPr="00576D96" w:rsidRDefault="001E11DE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7973926" w14:textId="4C3B5AC4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E11DE">
              <w:rPr>
                <w:rFonts w:ascii="Sylfaen" w:hAnsi="Sylfaen" w:cs="Sylfaen"/>
                <w:sz w:val="20"/>
                <w:szCs w:val="20"/>
              </w:rPr>
              <w:t>Կենցաղային խնամքի ծառայություն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11DE">
              <w:rPr>
                <w:rFonts w:ascii="Sylfaen" w:hAnsi="Sylfaen" w:cs="Sylfaen"/>
                <w:sz w:val="20"/>
                <w:szCs w:val="20"/>
              </w:rPr>
              <w:t xml:space="preserve">ստացողների </w:t>
            </w:r>
            <w:r w:rsidRPr="00576D96">
              <w:rPr>
                <w:rFonts w:ascii="Sylfaen" w:hAnsi="Sylfaen" w:cs="Sylfaen"/>
                <w:sz w:val="20"/>
                <w:szCs w:val="20"/>
              </w:rPr>
              <w:t xml:space="preserve">հասցեականության մակարդակի բարձրացում, </w:t>
            </w:r>
            <w:r w:rsidRPr="00576D96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5F785D1D" w14:textId="0AF6BC07" w:rsidR="001E11DE" w:rsidRP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</w:tcPr>
          <w:p w14:paraId="27991A79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94DE1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D73E1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11DE" w:rsidRPr="00576D96" w14:paraId="2C8238CD" w14:textId="77777777" w:rsidTr="00A93A19">
        <w:tc>
          <w:tcPr>
            <w:tcW w:w="2425" w:type="dxa"/>
            <w:shd w:val="clear" w:color="auto" w:fill="BDD6EE" w:themeFill="accent1" w:themeFillTint="66"/>
            <w:vAlign w:val="center"/>
          </w:tcPr>
          <w:p w14:paraId="5C1A4A34" w14:textId="77777777" w:rsidR="001E11DE" w:rsidRPr="00576D96" w:rsidRDefault="001E11D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79DA30D" w14:textId="77777777" w:rsidR="001E11DE" w:rsidRPr="00576D96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514B8" w14:textId="2EAD01D9" w:rsidR="001E11DE" w:rsidRPr="001E11DE" w:rsidRDefault="001E11D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670.0</w:t>
            </w:r>
          </w:p>
        </w:tc>
        <w:tc>
          <w:tcPr>
            <w:tcW w:w="992" w:type="dxa"/>
          </w:tcPr>
          <w:p w14:paraId="0D78BF5F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261F9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56BB8" w14:textId="77777777" w:rsidR="001E11DE" w:rsidRPr="00576D96" w:rsidRDefault="001E11DE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85615C6" w14:textId="4E501B04" w:rsidR="00C70199" w:rsidRPr="00576D96" w:rsidRDefault="00C70199" w:rsidP="0000366E">
      <w:pPr>
        <w:spacing w:after="160" w:line="259" w:lineRule="auto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70199" w:rsidRPr="00576D96" w14:paraId="76A73E11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9E1633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C70199" w:rsidRPr="00576D96" w14:paraId="211AD65F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9050844" w14:textId="599D6F54" w:rsidR="00C70199" w:rsidRPr="00A93A19" w:rsidRDefault="00C7019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A93A19" w:rsidRPr="00A93A19">
              <w:rPr>
                <w:rFonts w:ascii="Sylfaen" w:hAnsi="Sylfaen"/>
                <w:b/>
                <w:sz w:val="20"/>
                <w:szCs w:val="20"/>
              </w:rPr>
              <w:t>Հակակարկտային կայանների ձեռք բերում և շահագործում</w:t>
            </w:r>
          </w:p>
        </w:tc>
      </w:tr>
      <w:tr w:rsidR="00C70199" w:rsidRPr="00576D96" w14:paraId="1DABC414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D9EC0C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E57141E" w14:textId="789447C4" w:rsidR="00C70199" w:rsidRPr="00576D96" w:rsidRDefault="00C7019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A93A19">
              <w:rPr>
                <w:rFonts w:ascii="Sylfaen" w:hAnsi="Sylfaen"/>
                <w:b/>
                <w:sz w:val="20"/>
                <w:szCs w:val="20"/>
                <w:lang w:val="en-US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5107FC8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18DEC6F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1CB44ED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C426DB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B78FCB9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B8411D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4ADF7CA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601F8442" w14:textId="77777777" w:rsidTr="0000366E">
        <w:trPr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70133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89E4A6B" w14:textId="2464C612" w:rsidR="00C70199" w:rsidRPr="00576D96" w:rsidRDefault="00850B72" w:rsidP="00B4692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Հակակարկտային կայանի ստեղծման համար անհրաժեշտ տարածքների առկայություն, </w:t>
            </w:r>
          </w:p>
        </w:tc>
        <w:tc>
          <w:tcPr>
            <w:tcW w:w="1134" w:type="dxa"/>
            <w:vAlign w:val="center"/>
          </w:tcPr>
          <w:p w14:paraId="6B99ED78" w14:textId="26C047C1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0B38058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8423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1FB39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50B72" w:rsidRPr="00576D96" w14:paraId="4AD81978" w14:textId="77777777" w:rsidTr="00850B72">
        <w:trPr>
          <w:trHeight w:val="14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421CDE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FE5601B" w14:textId="3ADF749C" w:rsidR="00C70199" w:rsidRPr="00576D96" w:rsidRDefault="00850B72" w:rsidP="00850B72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134" w:type="dxa"/>
            <w:vAlign w:val="center"/>
          </w:tcPr>
          <w:p w14:paraId="6DA493F8" w14:textId="29894603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5DCD78B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D0CC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FF147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EEFD3C3" w14:textId="77777777" w:rsidTr="0000366E">
        <w:trPr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55E0EA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CA2666B" w14:textId="77777777" w:rsidR="00C70199" w:rsidRPr="00576D96" w:rsidRDefault="00C70199" w:rsidP="00FB2909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vAlign w:val="center"/>
          </w:tcPr>
          <w:p w14:paraId="7D4008E9" w14:textId="77777777" w:rsidR="00C70199" w:rsidRPr="00576D96" w:rsidRDefault="00C70199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A2BE2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6444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56044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28386A5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9BDF39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53CF3917" w14:textId="4334FB4E" w:rsidR="00F16250" w:rsidRPr="00576D96" w:rsidRDefault="00850B72" w:rsidP="00850B72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4FCE07B7" w14:textId="6299B248" w:rsidR="00C70199" w:rsidRPr="00576D96" w:rsidRDefault="00850B7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0ACD0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92FD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CDC7D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12DAF1E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1AD13C9D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4EF5074" w14:textId="5FF288CF" w:rsidR="00C70199" w:rsidRPr="001E11DE" w:rsidRDefault="001E11DE" w:rsidP="00F77AF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Մշակվող ցանքատարածությունների ավելացում</w:t>
            </w:r>
          </w:p>
        </w:tc>
        <w:tc>
          <w:tcPr>
            <w:tcW w:w="1134" w:type="dxa"/>
            <w:vAlign w:val="center"/>
          </w:tcPr>
          <w:p w14:paraId="0BEE2685" w14:textId="21C4F71D" w:rsidR="00C70199" w:rsidRPr="00576D96" w:rsidRDefault="00F77AF2" w:rsidP="005158D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A486E8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4B29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052A1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67DC56E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0A3F327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0CB41688" w14:textId="68004056" w:rsidR="00C70199" w:rsidRPr="00576D96" w:rsidRDefault="00C70199" w:rsidP="00F1625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12071" w14:textId="015031F6" w:rsidR="00C70199" w:rsidRPr="001E11DE" w:rsidRDefault="001E11DE" w:rsidP="005158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12720.0</w:t>
            </w:r>
          </w:p>
        </w:tc>
        <w:tc>
          <w:tcPr>
            <w:tcW w:w="992" w:type="dxa"/>
          </w:tcPr>
          <w:p w14:paraId="38D6825E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4189B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0BE9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E4F1383" w14:textId="3073884F" w:rsidR="00C70199" w:rsidRPr="00576D96" w:rsidRDefault="00C70199" w:rsidP="00B46924">
      <w:pPr>
        <w:spacing w:after="0"/>
        <w:jc w:val="both"/>
        <w:rPr>
          <w:rFonts w:ascii="Sylfaen" w:hAnsi="Sylfaen"/>
          <w:color w:val="C00000"/>
          <w:sz w:val="20"/>
          <w:szCs w:val="20"/>
        </w:rPr>
      </w:pPr>
    </w:p>
    <w:tbl>
      <w:tblPr>
        <w:tblStyle w:val="a5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41"/>
        <w:gridCol w:w="993"/>
        <w:gridCol w:w="141"/>
        <w:gridCol w:w="851"/>
        <w:gridCol w:w="283"/>
        <w:gridCol w:w="851"/>
        <w:gridCol w:w="283"/>
        <w:gridCol w:w="1843"/>
        <w:gridCol w:w="142"/>
      </w:tblGrid>
      <w:tr w:rsidR="00F77AF2" w:rsidRPr="00576D96" w14:paraId="77BB6E33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2300FB75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F77AF2" w:rsidRPr="00576D96" w14:paraId="740FA452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6C7F8B4B" w14:textId="6114EA6F" w:rsidR="00F77AF2" w:rsidRPr="00A93A19" w:rsidRDefault="00F77AF2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A93A19" w:rsidRPr="00A93A19">
              <w:rPr>
                <w:rFonts w:ascii="Sylfaen" w:hAnsi="Sylfaen"/>
                <w:b/>
                <w:sz w:val="20"/>
                <w:szCs w:val="20"/>
              </w:rPr>
              <w:t>Գյուղատնտեսական տեխնիկայի պահպանում և շահագործում</w:t>
            </w:r>
          </w:p>
        </w:tc>
      </w:tr>
      <w:tr w:rsidR="00F77AF2" w:rsidRPr="00576D96" w14:paraId="64CB2A51" w14:textId="77777777" w:rsidTr="00177D66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171FC32B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14:paraId="388F1952" w14:textId="46694C07" w:rsidR="00F77AF2" w:rsidRPr="00576D96" w:rsidRDefault="00F77AF2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A93A19" w:rsidRPr="00A93A19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F77AF2" w:rsidRPr="00576D96" w14:paraId="6DE37D4C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12342DC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0C8DF2B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55264804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38A5A1A9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4537B2ED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14:paraId="04D80279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F77AF2" w:rsidRPr="00576D96" w14:paraId="208CBB33" w14:textId="77777777" w:rsidTr="00177D66">
        <w:trPr>
          <w:gridAfter w:val="1"/>
          <w:wAfter w:w="142" w:type="dxa"/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B4AC64B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EA6047D" w14:textId="64000F25" w:rsidR="00F77AF2" w:rsidRPr="00A93A19" w:rsidRDefault="00F77AF2" w:rsidP="00F77AF2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ֆինանսական (այդ թվում՝ գույքի) կառավարման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 xml:space="preserve">հարցերով զբաղվող աշխատողների թիվը </w:t>
            </w:r>
          </w:p>
        </w:tc>
        <w:tc>
          <w:tcPr>
            <w:tcW w:w="1134" w:type="dxa"/>
            <w:gridSpan w:val="2"/>
            <w:vAlign w:val="center"/>
          </w:tcPr>
          <w:p w14:paraId="1206EFB4" w14:textId="7151E145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gridSpan w:val="2"/>
          </w:tcPr>
          <w:p w14:paraId="2F267A0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2240368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AA394B4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36080556" w14:textId="77777777" w:rsidTr="00177D66">
        <w:trPr>
          <w:gridAfter w:val="1"/>
          <w:wAfter w:w="142" w:type="dxa"/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F64607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532" w:type="dxa"/>
          </w:tcPr>
          <w:p w14:paraId="6FE964B7" w14:textId="673BC09F" w:rsidR="00F77AF2" w:rsidRPr="00576D96" w:rsidRDefault="00F77AF2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 xml:space="preserve">Համայնքում գյուղատնտեսական տեխնիկայի միավորների քանակը </w:t>
            </w:r>
          </w:p>
        </w:tc>
        <w:tc>
          <w:tcPr>
            <w:tcW w:w="1134" w:type="dxa"/>
            <w:gridSpan w:val="2"/>
            <w:vAlign w:val="center"/>
          </w:tcPr>
          <w:p w14:paraId="67C9A914" w14:textId="2E2AA613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3E6853FC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36ABDB8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0FD0725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59339971" w14:textId="77777777" w:rsidTr="00177D66">
        <w:trPr>
          <w:gridAfter w:val="1"/>
          <w:wAfter w:w="142" w:type="dxa"/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C1877C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77798AE" w14:textId="77777777" w:rsidR="00F77AF2" w:rsidRPr="00576D96" w:rsidRDefault="00F77AF2" w:rsidP="00EC775D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22293623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220E97E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4E68C27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B9B8B1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113BC192" w14:textId="77777777" w:rsidTr="00177D66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9264B6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2E59BC" w14:textId="77777777" w:rsidR="00F77AF2" w:rsidRPr="00576D96" w:rsidRDefault="00F77AF2" w:rsidP="00EC775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4F353CF0" w14:textId="77777777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86FB381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46406C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2221992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015CC336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C7DC380" w14:textId="77777777" w:rsidR="00F77AF2" w:rsidRPr="00576D96" w:rsidRDefault="00F77AF2" w:rsidP="00EC775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FC1C796" w14:textId="60AA8992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 %</w:t>
            </w:r>
          </w:p>
        </w:tc>
        <w:tc>
          <w:tcPr>
            <w:tcW w:w="1134" w:type="dxa"/>
            <w:gridSpan w:val="2"/>
            <w:vAlign w:val="center"/>
          </w:tcPr>
          <w:p w14:paraId="0812A747" w14:textId="4C6C2FDA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4EA803D7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A84006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7ACF5C1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77AF2" w:rsidRPr="00576D96" w14:paraId="73059C97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EB996C7" w14:textId="77777777" w:rsidR="00F77AF2" w:rsidRPr="00576D96" w:rsidRDefault="00F77AF2" w:rsidP="00EC775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0DA37EC" w14:textId="7DAE0DE0" w:rsidR="00F77AF2" w:rsidRPr="00576D96" w:rsidRDefault="00F77AF2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A01FB2" w14:textId="28B670C7" w:rsidR="00F77AF2" w:rsidRPr="001E11DE" w:rsidRDefault="001E11DE" w:rsidP="00EC77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2150.0</w:t>
            </w:r>
          </w:p>
        </w:tc>
        <w:tc>
          <w:tcPr>
            <w:tcW w:w="992" w:type="dxa"/>
            <w:gridSpan w:val="2"/>
          </w:tcPr>
          <w:p w14:paraId="7FECA3A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44F8CD9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ADB1D72" w14:textId="77777777" w:rsidR="00F77AF2" w:rsidRPr="00576D96" w:rsidRDefault="00F77AF2" w:rsidP="00EC775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3A19" w:rsidRPr="00576D96" w14:paraId="773DD5C2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7F6F9897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A93A19" w:rsidRPr="00576D96" w14:paraId="67BDB968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1A3E6BE4" w14:textId="682E3FD8" w:rsidR="00A93A19" w:rsidRPr="00A93A19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Ագրոքիմիական քարտեզների կազմում</w:t>
            </w:r>
          </w:p>
        </w:tc>
      </w:tr>
      <w:tr w:rsidR="00A93A19" w:rsidRPr="00576D96" w14:paraId="1C9093A8" w14:textId="77777777" w:rsidTr="00177D66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47EB1BB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14:paraId="3B7542CD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Pr="00A93A19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A93A19" w:rsidRPr="00576D96" w14:paraId="794C23E4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7D5E0F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718E50F8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7BC52D1B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56605E1E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4A0781BC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14:paraId="1D08E529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A93A19" w:rsidRPr="00576D96" w14:paraId="7CDF3958" w14:textId="77777777" w:rsidTr="00177D66">
        <w:trPr>
          <w:gridAfter w:val="1"/>
          <w:wAfter w:w="142" w:type="dxa"/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09E566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BB278C3" w14:textId="78FBAE04" w:rsidR="00A93A19" w:rsidRPr="00A93A19" w:rsidRDefault="00A93A19" w:rsidP="00A93A19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Ագրոքիմիական քարտեզների առկայություն</w:t>
            </w:r>
          </w:p>
        </w:tc>
        <w:tc>
          <w:tcPr>
            <w:tcW w:w="1134" w:type="dxa"/>
            <w:gridSpan w:val="2"/>
            <w:vAlign w:val="center"/>
          </w:tcPr>
          <w:p w14:paraId="58CF8A4F" w14:textId="00E72883" w:rsidR="00A93A19" w:rsidRPr="00A93A19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  <w:gridSpan w:val="2"/>
          </w:tcPr>
          <w:p w14:paraId="2CF9DEC1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8E354B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4362968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2061D554" w14:textId="77777777" w:rsidTr="00177D66">
        <w:trPr>
          <w:gridAfter w:val="1"/>
          <w:wAfter w:w="142" w:type="dxa"/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AA7D883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429D0AA" w14:textId="53FFDD29" w:rsidR="00A93A19" w:rsidRPr="00A93A19" w:rsidRDefault="00A93A19" w:rsidP="00A93A19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Քարտեզագրում իրականացվող համայնքների թիվը</w:t>
            </w:r>
          </w:p>
        </w:tc>
        <w:tc>
          <w:tcPr>
            <w:tcW w:w="1134" w:type="dxa"/>
            <w:gridSpan w:val="2"/>
            <w:vAlign w:val="center"/>
          </w:tcPr>
          <w:p w14:paraId="4336D0A4" w14:textId="724EA026" w:rsidR="00A93A19" w:rsidRPr="00A93A19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14:paraId="28EEF6F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2858EA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8BEF24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03D3FD2A" w14:textId="77777777" w:rsidTr="00177D66">
        <w:trPr>
          <w:gridAfter w:val="1"/>
          <w:wAfter w:w="142" w:type="dxa"/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41C630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4A5D1500" w14:textId="77777777" w:rsidR="00A93A19" w:rsidRPr="00576D96" w:rsidRDefault="00A93A19" w:rsidP="00A93A19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6FFB7A9D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1D9BBC2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A8E7D15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7618910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5EC5632A" w14:textId="77777777" w:rsidTr="00177D66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A3D945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6D321EF" w14:textId="77777777" w:rsidR="00A93A19" w:rsidRPr="00576D96" w:rsidRDefault="00A93A19" w:rsidP="00A93A19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6CC976A8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7DA0B03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2E52ED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D436D50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27C1CF6E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57A1893" w14:textId="77777777" w:rsidR="00A93A19" w:rsidRPr="00576D96" w:rsidRDefault="00A93A19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80DA2D5" w14:textId="33F91E41" w:rsidR="00A93A19" w:rsidRPr="00576D96" w:rsidRDefault="000B417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417E">
              <w:rPr>
                <w:rFonts w:ascii="Sylfaen" w:hAnsi="Sylfaen"/>
                <w:sz w:val="20"/>
                <w:szCs w:val="20"/>
              </w:rPr>
              <w:t>Քարտեզագրված</w:t>
            </w:r>
            <w:r w:rsidR="00A93A19" w:rsidRPr="00576D96">
              <w:rPr>
                <w:rFonts w:ascii="Sylfaen" w:hAnsi="Sylfaen"/>
                <w:sz w:val="20"/>
                <w:szCs w:val="20"/>
              </w:rPr>
              <w:t xml:space="preserve"> գյուղատնտեսական նշանակության հողերի մակերեսի տեսակարար կշիռը </w:t>
            </w:r>
            <w:r w:rsidR="00A93A19" w:rsidRPr="00576D96">
              <w:rPr>
                <w:rFonts w:ascii="Sylfaen" w:hAnsi="Sylfaen"/>
                <w:sz w:val="20"/>
                <w:szCs w:val="20"/>
              </w:rPr>
              <w:lastRenderedPageBreak/>
              <w:t>գյուղատնտեսական նշանակության հողերի ընդհանուր մակերեսի մեջ, %</w:t>
            </w:r>
          </w:p>
        </w:tc>
        <w:tc>
          <w:tcPr>
            <w:tcW w:w="1134" w:type="dxa"/>
            <w:gridSpan w:val="2"/>
            <w:vAlign w:val="center"/>
          </w:tcPr>
          <w:p w14:paraId="4E2CA0A4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gridSpan w:val="2"/>
          </w:tcPr>
          <w:p w14:paraId="211B9690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A6BC3C4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3420B8C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3B2D4779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3F7312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14:paraId="0A2E57A7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EE55A8A" w14:textId="7E101422" w:rsidR="00A93A19" w:rsidRPr="001E11DE" w:rsidRDefault="000B417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360.0</w:t>
            </w:r>
          </w:p>
        </w:tc>
        <w:tc>
          <w:tcPr>
            <w:tcW w:w="992" w:type="dxa"/>
            <w:gridSpan w:val="2"/>
          </w:tcPr>
          <w:p w14:paraId="2FCF34CE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B29800E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2225BEC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3A19" w:rsidRPr="00576D96" w14:paraId="36F0E116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1FE53361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A93A19" w:rsidRPr="00576D96" w14:paraId="2DB777B3" w14:textId="77777777" w:rsidTr="00177D66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14:paraId="51F7E275" w14:textId="59F5CC24" w:rsidR="00A93A19" w:rsidRPr="000B417E" w:rsidRDefault="00A93A19" w:rsidP="000B41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="000B417E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0B417E">
              <w:rPr>
                <w:rFonts w:ascii="Sylfaen" w:hAnsi="Sylfaen"/>
                <w:b/>
                <w:sz w:val="20"/>
                <w:szCs w:val="20"/>
                <w:lang w:val="en-US"/>
              </w:rPr>
              <w:t>Ոռոգման ցանցի վերանորոգում</w:t>
            </w:r>
          </w:p>
        </w:tc>
      </w:tr>
      <w:tr w:rsidR="00A93A19" w:rsidRPr="00576D96" w14:paraId="63F3FCD2" w14:textId="77777777" w:rsidTr="00177D66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277D5A8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14:paraId="7A4C80BE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Pr="00A93A19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A93A19" w:rsidRPr="00576D96" w14:paraId="4BE1B1A0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36F19D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0DFC809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1409DD5C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597DCEF6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4A79AA94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14:paraId="3891C93B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A93A19" w:rsidRPr="00576D96" w14:paraId="65E7D9FD" w14:textId="77777777" w:rsidTr="00177D66">
        <w:trPr>
          <w:gridAfter w:val="1"/>
          <w:wAfter w:w="142" w:type="dxa"/>
          <w:trHeight w:val="64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C68351F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34CAB29D" w14:textId="62A5662A" w:rsidR="00A93A19" w:rsidRPr="00A93A19" w:rsidRDefault="00A93A19" w:rsidP="000B417E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Աշխատակազմում </w:t>
            </w:r>
            <w:r w:rsidR="000B417E" w:rsidRPr="000B417E">
              <w:rPr>
                <w:rFonts w:ascii="Sylfaen" w:eastAsia="Calibri" w:hAnsi="Sylfaen" w:cs="Times New Roman"/>
                <w:sz w:val="20"/>
                <w:szCs w:val="20"/>
              </w:rPr>
              <w:t xml:space="preserve">զարգացման ծրագրերով </w:t>
            </w: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 զբաղվող աշխատողների թիվը </w:t>
            </w:r>
          </w:p>
        </w:tc>
        <w:tc>
          <w:tcPr>
            <w:tcW w:w="1134" w:type="dxa"/>
            <w:gridSpan w:val="2"/>
            <w:vAlign w:val="center"/>
          </w:tcPr>
          <w:p w14:paraId="5F330E65" w14:textId="174B26F4" w:rsidR="00A93A19" w:rsidRPr="000B417E" w:rsidRDefault="000B417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14:paraId="44BC1EF8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FFCE79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44E2B82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02796091" w14:textId="77777777" w:rsidTr="00177D66">
        <w:trPr>
          <w:gridAfter w:val="1"/>
          <w:wAfter w:w="142" w:type="dxa"/>
          <w:trHeight w:val="100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AA2AEDB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E1AC946" w14:textId="2AAC8565" w:rsidR="00A93A19" w:rsidRPr="000B417E" w:rsidRDefault="000B417E" w:rsidP="00A93A19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0B417E">
              <w:rPr>
                <w:rFonts w:ascii="Sylfaen" w:hAnsi="Sylfaen"/>
                <w:sz w:val="20"/>
                <w:szCs w:val="20"/>
              </w:rPr>
              <w:t>Համայնքի կողմից կատարվող ներդրման մեծությունը, հազ. դրամ</w:t>
            </w:r>
          </w:p>
        </w:tc>
        <w:tc>
          <w:tcPr>
            <w:tcW w:w="1134" w:type="dxa"/>
            <w:gridSpan w:val="2"/>
            <w:vAlign w:val="center"/>
          </w:tcPr>
          <w:p w14:paraId="04A84160" w14:textId="282E5766" w:rsidR="00A93A19" w:rsidRPr="000B417E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4</w:t>
            </w:r>
            <w:r w:rsidR="000B417E">
              <w:rPr>
                <w:rFonts w:ascii="Sylfaen" w:hAnsi="Sylfaen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992" w:type="dxa"/>
            <w:gridSpan w:val="2"/>
          </w:tcPr>
          <w:p w14:paraId="45E0A32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5E0714D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E677828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B417E" w:rsidRPr="00576D96" w14:paraId="30F9BCB6" w14:textId="77777777" w:rsidTr="00177D66">
        <w:trPr>
          <w:gridAfter w:val="1"/>
          <w:wAfter w:w="142" w:type="dxa"/>
          <w:trHeight w:val="134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57A397A" w14:textId="77777777" w:rsidR="000B417E" w:rsidRPr="00576D96" w:rsidRDefault="000B417E" w:rsidP="000B41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CFBA389" w14:textId="778A874E" w:rsidR="000B417E" w:rsidRPr="00576D96" w:rsidRDefault="000B417E" w:rsidP="000B417E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0B417E">
              <w:rPr>
                <w:rFonts w:ascii="Sylfaen" w:hAnsi="Sylfaen"/>
                <w:sz w:val="20"/>
                <w:szCs w:val="20"/>
              </w:rPr>
              <w:t xml:space="preserve">Ֆինանսական ապահովում ստացած </w:t>
            </w:r>
            <w:r>
              <w:rPr>
                <w:rFonts w:ascii="Sylfaen" w:hAnsi="Sylfaen"/>
                <w:sz w:val="20"/>
                <w:szCs w:val="20"/>
              </w:rPr>
              <w:t>ծրագրի</w:t>
            </w:r>
            <w:r w:rsidRPr="000B417E">
              <w:rPr>
                <w:rFonts w:ascii="Sylfaen" w:hAnsi="Sylfaen"/>
                <w:sz w:val="20"/>
                <w:szCs w:val="20"/>
              </w:rPr>
              <w:t xml:space="preserve"> առկայություն</w:t>
            </w:r>
          </w:p>
        </w:tc>
        <w:tc>
          <w:tcPr>
            <w:tcW w:w="1134" w:type="dxa"/>
            <w:gridSpan w:val="2"/>
            <w:vAlign w:val="center"/>
          </w:tcPr>
          <w:p w14:paraId="1CBDA1AB" w14:textId="73F0F99C" w:rsidR="000B417E" w:rsidRPr="00576D96" w:rsidRDefault="000B417E" w:rsidP="000B41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  <w:gridSpan w:val="2"/>
          </w:tcPr>
          <w:p w14:paraId="31EFDEAF" w14:textId="77777777" w:rsidR="000B417E" w:rsidRPr="00576D96" w:rsidRDefault="000B417E" w:rsidP="000B41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A3EB6F0" w14:textId="77777777" w:rsidR="000B417E" w:rsidRPr="00576D96" w:rsidRDefault="000B417E" w:rsidP="000B41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2FD0D73" w14:textId="77777777" w:rsidR="000B417E" w:rsidRPr="00576D96" w:rsidRDefault="000B417E" w:rsidP="000B41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2B0A0EA3" w14:textId="77777777" w:rsidTr="00177D66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7C953FA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1A79110" w14:textId="77777777" w:rsidR="00A93A19" w:rsidRPr="00576D96" w:rsidRDefault="00A93A19" w:rsidP="00A93A19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1474D461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61043E3E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AD4ADE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C210D5A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2D529F91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BE04DFE" w14:textId="77777777" w:rsidR="00A93A19" w:rsidRPr="00576D96" w:rsidRDefault="00A93A19" w:rsidP="00A93A1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71CEDC1" w14:textId="54B13747" w:rsidR="00A93A19" w:rsidRPr="000B417E" w:rsidRDefault="000B417E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B417E">
              <w:rPr>
                <w:rFonts w:ascii="Sylfaen" w:hAnsi="Sylfaen"/>
                <w:sz w:val="20"/>
                <w:szCs w:val="20"/>
              </w:rPr>
              <w:t>Վերանորոգման աշխատանքների իրականացում, այո,ոչ</w:t>
            </w:r>
          </w:p>
        </w:tc>
        <w:tc>
          <w:tcPr>
            <w:tcW w:w="1134" w:type="dxa"/>
            <w:gridSpan w:val="2"/>
            <w:vAlign w:val="center"/>
          </w:tcPr>
          <w:p w14:paraId="1BD9CED8" w14:textId="11F2B79A" w:rsidR="00A93A19" w:rsidRPr="000B417E" w:rsidRDefault="000B417E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992" w:type="dxa"/>
            <w:gridSpan w:val="2"/>
          </w:tcPr>
          <w:p w14:paraId="0DE1041F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C67CFF6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5A1DAC6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5327DD67" w14:textId="77777777" w:rsidTr="00177D66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5C05C02" w14:textId="77777777" w:rsidR="00A93A19" w:rsidRPr="00576D96" w:rsidRDefault="00A93A19" w:rsidP="00A93A1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F96ACDD" w14:textId="77777777" w:rsidR="00A93A19" w:rsidRPr="00576D96" w:rsidRDefault="00A93A19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27288F4" w14:textId="073D0DF9" w:rsidR="00A93A19" w:rsidRPr="001E11DE" w:rsidRDefault="000B417E" w:rsidP="00A93A1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55000.0</w:t>
            </w:r>
          </w:p>
        </w:tc>
        <w:tc>
          <w:tcPr>
            <w:tcW w:w="992" w:type="dxa"/>
            <w:gridSpan w:val="2"/>
          </w:tcPr>
          <w:p w14:paraId="5EFCDD58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C4579B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8619897" w14:textId="77777777" w:rsidR="00A93A19" w:rsidRPr="00576D96" w:rsidRDefault="00A93A19" w:rsidP="00A93A1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70199" w:rsidRPr="00576D96" w14:paraId="55B8D35E" w14:textId="77777777" w:rsidTr="00177D66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5317DE52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C70199" w:rsidRPr="00576D96" w14:paraId="24A77F12" w14:textId="77777777" w:rsidTr="00177D66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2E91A659" w14:textId="317B7CEE" w:rsidR="00C70199" w:rsidRPr="00576D96" w:rsidRDefault="00B85082" w:rsidP="00A93A1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Համայնքի Ամասիա</w:t>
            </w:r>
            <w:r w:rsidR="00A93A19" w:rsidRPr="00A93A19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և </w:t>
            </w: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Արեգնադեմ բնակավայրերում աղբահանության և սանիտարական մաքրման աշխատանքների իրականացում</w:t>
            </w:r>
          </w:p>
        </w:tc>
      </w:tr>
      <w:tr w:rsidR="00C70199" w:rsidRPr="00576D96" w14:paraId="1DDCD4E5" w14:textId="77777777" w:rsidTr="00177D66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14:paraId="48C2AE1B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14:paraId="6F9E101B" w14:textId="0DC80D4D" w:rsidR="00C70199" w:rsidRPr="00576D96" w:rsidRDefault="00C70199" w:rsidP="00177D6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177D66" w:rsidRPr="00177D66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C70199" w:rsidRPr="00576D96" w14:paraId="16A1FAF6" w14:textId="77777777" w:rsidTr="00177D66">
        <w:tc>
          <w:tcPr>
            <w:tcW w:w="2425" w:type="dxa"/>
            <w:shd w:val="clear" w:color="auto" w:fill="BDD6EE" w:themeFill="accent1" w:themeFillTint="66"/>
            <w:vAlign w:val="center"/>
          </w:tcPr>
          <w:p w14:paraId="3BE01D0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14:paraId="1FC7369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8871C66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2593618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237D03AC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14:paraId="0E02A5DE" w14:textId="77777777" w:rsidR="00C70199" w:rsidRPr="00576D96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70199" w:rsidRPr="00576D96" w14:paraId="13025AA0" w14:textId="77777777" w:rsidTr="00177D66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25638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gridSpan w:val="2"/>
          </w:tcPr>
          <w:p w14:paraId="3867A8FA" w14:textId="1AF0C70C" w:rsidR="00C70199" w:rsidRPr="00576D96" w:rsidRDefault="00B85082" w:rsidP="00B85082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Աղբահանության համար գանձվող վճարի չափը, ՀՀ դրամ </w:t>
            </w:r>
          </w:p>
        </w:tc>
        <w:tc>
          <w:tcPr>
            <w:tcW w:w="1134" w:type="dxa"/>
            <w:gridSpan w:val="2"/>
            <w:vAlign w:val="center"/>
          </w:tcPr>
          <w:p w14:paraId="7BCA597B" w14:textId="09ED9127" w:rsidR="00C70199" w:rsidRPr="00576D96" w:rsidRDefault="00B85082" w:rsidP="00A93A1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Calibri" w:hAnsi="Sylfaen" w:cs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gridSpan w:val="2"/>
          </w:tcPr>
          <w:p w14:paraId="1CD7BBA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B467B7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9FA510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5ABB69E5" w14:textId="77777777" w:rsidTr="00177D66">
        <w:trPr>
          <w:trHeight w:val="1078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5C5B55B5" w14:textId="77777777" w:rsidR="00A93A19" w:rsidRPr="00576D96" w:rsidRDefault="00A93A1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14:paraId="36F3F9B0" w14:textId="2A33B47C" w:rsidR="00A93A19" w:rsidRPr="00A93A19" w:rsidRDefault="00A93A19" w:rsidP="005240E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Աղբահանություն իրականացվող բնակավայրերի թիվը</w:t>
            </w:r>
          </w:p>
        </w:tc>
        <w:tc>
          <w:tcPr>
            <w:tcW w:w="1134" w:type="dxa"/>
            <w:gridSpan w:val="2"/>
            <w:vAlign w:val="center"/>
          </w:tcPr>
          <w:p w14:paraId="48BEB538" w14:textId="45083609" w:rsidR="00A93A19" w:rsidRPr="00A93A19" w:rsidRDefault="00A93A1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14:paraId="573B0ED7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FB544B8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81A0EED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93A19" w:rsidRPr="00576D96" w14:paraId="0768CAAE" w14:textId="77777777" w:rsidTr="00177D66">
        <w:trPr>
          <w:trHeight w:val="1078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4502AA0F" w14:textId="77777777" w:rsidR="00A93A19" w:rsidRPr="00576D96" w:rsidRDefault="00A93A1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1242DA51" w14:textId="10E2A0C9" w:rsidR="00A93A19" w:rsidRDefault="00A93A19" w:rsidP="005240E5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Աղբամանների թիվը</w:t>
            </w:r>
          </w:p>
        </w:tc>
        <w:tc>
          <w:tcPr>
            <w:tcW w:w="1134" w:type="dxa"/>
            <w:gridSpan w:val="2"/>
            <w:vAlign w:val="center"/>
          </w:tcPr>
          <w:p w14:paraId="29BE193D" w14:textId="67D07C81" w:rsidR="00A93A19" w:rsidRDefault="00A93A1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</w:t>
            </w:r>
          </w:p>
        </w:tc>
        <w:tc>
          <w:tcPr>
            <w:tcW w:w="1134" w:type="dxa"/>
            <w:gridSpan w:val="2"/>
          </w:tcPr>
          <w:p w14:paraId="7CDAFB65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7EB4168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7392C65" w14:textId="77777777" w:rsidR="00A93A19" w:rsidRPr="00576D96" w:rsidRDefault="00A93A1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487BDCCE" w14:textId="77777777" w:rsidTr="00177D66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DA6130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14:paraId="6ECF56F6" w14:textId="77777777" w:rsidR="00C70199" w:rsidRPr="00576D96" w:rsidRDefault="00C70199" w:rsidP="00FB2909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Համայնքի բնակիչների բավարարվածությունը </w:t>
            </w: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lastRenderedPageBreak/>
              <w:t>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2348041E" w14:textId="4E944544" w:rsidR="00C70199" w:rsidRPr="00576D96" w:rsidRDefault="00A93A1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6</w:t>
            </w:r>
            <w:r w:rsidR="00E157F1" w:rsidRPr="00576D9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14:paraId="1CD2CA5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DA94478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1B499C4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0F89DB71" w14:textId="77777777" w:rsidTr="00177D66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2D29431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14:paraId="738BEEF8" w14:textId="77777777" w:rsidR="00C70199" w:rsidRPr="00576D96" w:rsidRDefault="00C70199" w:rsidP="00FB2909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576D9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5A5B91C2" w14:textId="34B4DEE7" w:rsidR="00C70199" w:rsidRPr="00576D96" w:rsidRDefault="005240E5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05F3AE7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7825A0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C485FA3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5F1332C1" w14:textId="77777777" w:rsidTr="00177D66">
        <w:tc>
          <w:tcPr>
            <w:tcW w:w="2425" w:type="dxa"/>
            <w:shd w:val="clear" w:color="auto" w:fill="BDD6EE" w:themeFill="accent1" w:themeFillTint="66"/>
            <w:vAlign w:val="center"/>
          </w:tcPr>
          <w:p w14:paraId="36B42EC1" w14:textId="77777777" w:rsidR="00C70199" w:rsidRPr="00576D96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14:paraId="39727E80" w14:textId="4BB70739" w:rsidR="00F16250" w:rsidRPr="00576D96" w:rsidRDefault="00863AEA" w:rsidP="00FB2909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Մաքուր բնակավայրեր, սանիտարահիգիենիկ բավարար պայմանների առկայություն, այո/ոչ</w:t>
            </w:r>
          </w:p>
        </w:tc>
        <w:tc>
          <w:tcPr>
            <w:tcW w:w="1134" w:type="dxa"/>
            <w:gridSpan w:val="2"/>
            <w:vAlign w:val="center"/>
          </w:tcPr>
          <w:p w14:paraId="786BCCEA" w14:textId="77777777" w:rsidR="00C70199" w:rsidRPr="00576D96" w:rsidRDefault="00C70199" w:rsidP="00F1625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14:paraId="5AA113BC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7EEE55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08A275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70199" w:rsidRPr="00576D96" w14:paraId="2922DF97" w14:textId="77777777" w:rsidTr="00177D66">
        <w:tc>
          <w:tcPr>
            <w:tcW w:w="2425" w:type="dxa"/>
            <w:shd w:val="clear" w:color="auto" w:fill="BDD6EE" w:themeFill="accent1" w:themeFillTint="66"/>
            <w:vAlign w:val="center"/>
          </w:tcPr>
          <w:p w14:paraId="7E8EF844" w14:textId="77777777" w:rsidR="00C70199" w:rsidRPr="00576D96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14:paraId="4DD746F5" w14:textId="2FA2D696" w:rsidR="00C70199" w:rsidRPr="00576D96" w:rsidRDefault="00C70199" w:rsidP="006D5F4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6CA0164" w14:textId="4C8797D8" w:rsidR="00C70199" w:rsidRPr="00A93A19" w:rsidRDefault="00A93A19" w:rsidP="00F1625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2170.0</w:t>
            </w:r>
          </w:p>
        </w:tc>
        <w:tc>
          <w:tcPr>
            <w:tcW w:w="1134" w:type="dxa"/>
            <w:gridSpan w:val="2"/>
          </w:tcPr>
          <w:p w14:paraId="1EA431BF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C152CC1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3629CB6" w14:textId="77777777" w:rsidR="00C70199" w:rsidRPr="00576D96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77D66" w:rsidRPr="00576D96" w14:paraId="73D6CD74" w14:textId="77777777" w:rsidTr="00FC6181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41DA6EBB" w14:textId="1ABF53DB" w:rsidR="00177D66" w:rsidRPr="00FC6181" w:rsidRDefault="00177D66" w:rsidP="00177D6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177D66"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177D66">
              <w:rPr>
                <w:rFonts w:ascii="Sylfaen" w:hAnsi="Sylfaen"/>
                <w:b/>
                <w:sz w:val="20"/>
                <w:szCs w:val="20"/>
              </w:rPr>
              <w:t>Բրդի վերամշակման արտադրամասի շահագոր</w:t>
            </w:r>
            <w:r w:rsidRPr="00FC6181">
              <w:rPr>
                <w:rFonts w:ascii="Sylfaen" w:hAnsi="Sylfaen"/>
                <w:b/>
                <w:sz w:val="20"/>
                <w:szCs w:val="20"/>
              </w:rPr>
              <w:t>ծում</w:t>
            </w:r>
          </w:p>
        </w:tc>
      </w:tr>
      <w:tr w:rsidR="00177D66" w:rsidRPr="00576D96" w14:paraId="7187A98B" w14:textId="77777777" w:rsidTr="00FC6181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14:paraId="1294CCF6" w14:textId="6B9CC958" w:rsidR="00177D66" w:rsidRPr="00426F51" w:rsidRDefault="00177D66" w:rsidP="00177D6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426F51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Բրդի մշակմ</w:t>
            </w:r>
            <w:r w:rsidR="00426F51" w:rsidRPr="00426F51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ան</w:t>
            </w:r>
            <w:r w:rsidRPr="00426F51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արտադրամասի </w:t>
            </w:r>
            <w:r w:rsidR="00426F51" w:rsidRPr="00426F51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պահեստի </w:t>
            </w:r>
            <w:r w:rsidRPr="00426F51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վերակառուցում</w:t>
            </w:r>
          </w:p>
        </w:tc>
      </w:tr>
      <w:tr w:rsidR="00177D66" w:rsidRPr="00576D96" w14:paraId="11CC52B7" w14:textId="77777777" w:rsidTr="00FC6181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14:paraId="7C8031D4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14:paraId="5D04876D" w14:textId="71A55033" w:rsidR="00177D66" w:rsidRPr="00576D96" w:rsidRDefault="00177D66" w:rsidP="00177D6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201</w:t>
            </w:r>
            <w:r w:rsidRPr="00177D66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թ., 1-ին կիսամյակ/տարեկան</w:t>
            </w:r>
          </w:p>
        </w:tc>
      </w:tr>
      <w:tr w:rsidR="00177D66" w:rsidRPr="00576D96" w14:paraId="7D9063AD" w14:textId="77777777" w:rsidTr="00FC6181">
        <w:tc>
          <w:tcPr>
            <w:tcW w:w="2425" w:type="dxa"/>
            <w:shd w:val="clear" w:color="auto" w:fill="BDD6EE" w:themeFill="accent1" w:themeFillTint="66"/>
            <w:vAlign w:val="center"/>
          </w:tcPr>
          <w:p w14:paraId="668E0275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14:paraId="71012362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53B7617C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576D96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576D96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3D23A7B1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1BE4FC62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14:paraId="3AB2EF3A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77D66" w:rsidRPr="00576D96" w14:paraId="55600E81" w14:textId="77777777" w:rsidTr="00FC6181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74CDB5C" w14:textId="77777777" w:rsidR="00177D66" w:rsidRPr="00576D96" w:rsidRDefault="00177D66" w:rsidP="00FC6181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76D96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gridSpan w:val="2"/>
          </w:tcPr>
          <w:p w14:paraId="4A882779" w14:textId="712BB3FF" w:rsidR="00177D66" w:rsidRPr="00426F51" w:rsidRDefault="00426F51" w:rsidP="00FC6181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26F51">
              <w:rPr>
                <w:rFonts w:ascii="Sylfaen" w:eastAsia="Calibri" w:hAnsi="Sylfaen" w:cs="Times New Roman"/>
                <w:sz w:val="20"/>
                <w:szCs w:val="20"/>
              </w:rPr>
              <w:t>Վերակառուցման համար անհրաժեշտ շինության և տարածքի առկայություն, այո, ոչ</w:t>
            </w:r>
          </w:p>
        </w:tc>
        <w:tc>
          <w:tcPr>
            <w:tcW w:w="1134" w:type="dxa"/>
            <w:gridSpan w:val="2"/>
            <w:vAlign w:val="center"/>
          </w:tcPr>
          <w:p w14:paraId="645F18A2" w14:textId="3DEA444A" w:rsidR="00177D66" w:rsidRPr="00426F51" w:rsidRDefault="00426F51" w:rsidP="00FC618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gridSpan w:val="2"/>
          </w:tcPr>
          <w:p w14:paraId="2F40EA3A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86671B5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D252743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77D66" w:rsidRPr="00576D96" w14:paraId="50F389DF" w14:textId="77777777" w:rsidTr="00426F51">
        <w:trPr>
          <w:trHeight w:val="109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1194A8C" w14:textId="77777777" w:rsidR="00177D66" w:rsidRPr="00576D96" w:rsidRDefault="00177D66" w:rsidP="00FC618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14:paraId="224DB4FA" w14:textId="3B9F5127" w:rsidR="00426F51" w:rsidRDefault="00177D66" w:rsidP="00FC6181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177D66">
              <w:rPr>
                <w:rFonts w:ascii="Sylfaen" w:hAnsi="Sylfaen"/>
                <w:sz w:val="20"/>
                <w:szCs w:val="20"/>
              </w:rPr>
              <w:t>Ստեղծված նոր աշխատատեղերի թիվը, մարդ</w:t>
            </w:r>
          </w:p>
          <w:p w14:paraId="69F91D82" w14:textId="77777777" w:rsidR="00177D66" w:rsidRPr="00426F51" w:rsidRDefault="00177D66" w:rsidP="00426F5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24A5AD" w14:textId="77777777" w:rsidR="00177D66" w:rsidRPr="00A93A19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14:paraId="0AF4A2EF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61B706E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5B52259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77D66" w:rsidRPr="00576D96" w14:paraId="1032A42A" w14:textId="77777777" w:rsidTr="00FC6181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FA232E7" w14:textId="77777777" w:rsidR="00177D66" w:rsidRPr="00576D96" w:rsidRDefault="00177D66" w:rsidP="00FC618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14:paraId="1C87BA43" w14:textId="09DDCA40" w:rsidR="00177D66" w:rsidRPr="00177D66" w:rsidRDefault="00177D66" w:rsidP="00FC6181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77D6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Տնտեսություններից նախատեսված ծավալի բրդի մթերման հնարավորություն, այո, ոչ</w:t>
            </w:r>
          </w:p>
        </w:tc>
        <w:tc>
          <w:tcPr>
            <w:tcW w:w="1134" w:type="dxa"/>
            <w:gridSpan w:val="2"/>
            <w:vAlign w:val="center"/>
          </w:tcPr>
          <w:p w14:paraId="1E0156DC" w14:textId="423BED7C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gridSpan w:val="2"/>
          </w:tcPr>
          <w:p w14:paraId="346E0A71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C9366B1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DD785BE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77D66" w:rsidRPr="00576D96" w14:paraId="42EE9359" w14:textId="77777777" w:rsidTr="00FC6181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D0A672" w14:textId="77777777" w:rsidR="00177D66" w:rsidRPr="00576D96" w:rsidRDefault="00177D66" w:rsidP="00FC618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14:paraId="3C8E05F5" w14:textId="7347E9C5" w:rsidR="00177D66" w:rsidRPr="00177D66" w:rsidRDefault="00177D66" w:rsidP="00177D66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177D66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Վերակառուցման աշխատանքների իրականացման տևողություն,  ամիս</w:t>
            </w:r>
          </w:p>
        </w:tc>
        <w:tc>
          <w:tcPr>
            <w:tcW w:w="1134" w:type="dxa"/>
            <w:gridSpan w:val="2"/>
            <w:vAlign w:val="center"/>
          </w:tcPr>
          <w:p w14:paraId="2F8757BB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763D7599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ED57887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E7D95F4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77D66" w:rsidRPr="00576D96" w14:paraId="2E7A806C" w14:textId="77777777" w:rsidTr="00FC6181">
        <w:tc>
          <w:tcPr>
            <w:tcW w:w="2425" w:type="dxa"/>
            <w:shd w:val="clear" w:color="auto" w:fill="BDD6EE" w:themeFill="accent1" w:themeFillTint="66"/>
            <w:vAlign w:val="center"/>
          </w:tcPr>
          <w:p w14:paraId="559791C6" w14:textId="77777777" w:rsidR="00177D66" w:rsidRPr="00576D96" w:rsidRDefault="00177D66" w:rsidP="00FC6181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14:paraId="32C04DF8" w14:textId="4D61603F" w:rsidR="00177D66" w:rsidRPr="00177D66" w:rsidRDefault="00177D66" w:rsidP="00FC6181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177D66">
              <w:rPr>
                <w:rFonts w:ascii="Sylfaen" w:hAnsi="Sylfaen"/>
                <w:sz w:val="20"/>
                <w:szCs w:val="20"/>
              </w:rPr>
              <w:t>Վերակառուցված բրդի մշակման արտադրամասի պահեսռի առկայություն</w:t>
            </w:r>
          </w:p>
        </w:tc>
        <w:tc>
          <w:tcPr>
            <w:tcW w:w="1134" w:type="dxa"/>
            <w:gridSpan w:val="2"/>
            <w:vAlign w:val="center"/>
          </w:tcPr>
          <w:p w14:paraId="167BF24C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14:paraId="2C0B00DD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D2CDB0D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CDC6779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77D66" w:rsidRPr="00576D96" w14:paraId="204627C8" w14:textId="77777777" w:rsidTr="00FC6181">
        <w:tc>
          <w:tcPr>
            <w:tcW w:w="2425" w:type="dxa"/>
            <w:shd w:val="clear" w:color="auto" w:fill="BDD6EE" w:themeFill="accent1" w:themeFillTint="66"/>
            <w:vAlign w:val="center"/>
          </w:tcPr>
          <w:p w14:paraId="2C9D85A1" w14:textId="77777777" w:rsidR="00177D66" w:rsidRPr="00576D96" w:rsidRDefault="00177D66" w:rsidP="00FC618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76D96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14:paraId="321C3586" w14:textId="77777777" w:rsidR="00177D66" w:rsidRPr="00576D96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F3E2CD1" w14:textId="44D2D438" w:rsidR="00177D66" w:rsidRPr="00A93A19" w:rsidRDefault="00177D66" w:rsidP="00FC61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5100.0</w:t>
            </w:r>
          </w:p>
        </w:tc>
        <w:tc>
          <w:tcPr>
            <w:tcW w:w="1134" w:type="dxa"/>
            <w:gridSpan w:val="2"/>
          </w:tcPr>
          <w:p w14:paraId="0F4A57A6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2112963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76D89A3" w14:textId="77777777" w:rsidR="00177D66" w:rsidRPr="00576D96" w:rsidRDefault="00177D66" w:rsidP="00FC6181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9E865DE" w14:textId="77777777" w:rsidR="00C70199" w:rsidRPr="00576D96" w:rsidRDefault="00C70199" w:rsidP="00C70199">
      <w:pPr>
        <w:rPr>
          <w:rFonts w:ascii="Sylfaen" w:hAnsi="Sylfaen"/>
          <w:color w:val="C00000"/>
          <w:sz w:val="20"/>
          <w:szCs w:val="20"/>
        </w:rPr>
      </w:pPr>
    </w:p>
    <w:p w14:paraId="50CBCD09" w14:textId="77777777" w:rsidR="00B51D96" w:rsidRPr="00576D96" w:rsidRDefault="00B51D96" w:rsidP="00A077B3">
      <w:pPr>
        <w:spacing w:after="0" w:line="20" w:lineRule="atLeast"/>
        <w:rPr>
          <w:rFonts w:ascii="Sylfaen" w:hAnsi="Sylfaen"/>
          <w:color w:val="C00000"/>
          <w:sz w:val="20"/>
          <w:szCs w:val="20"/>
        </w:rPr>
      </w:pPr>
    </w:p>
    <w:sectPr w:rsidR="00B51D96" w:rsidRPr="00576D96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2243" w14:textId="77777777" w:rsidR="00C86325" w:rsidRDefault="00C86325" w:rsidP="00DE24A9">
      <w:pPr>
        <w:spacing w:after="0" w:line="240" w:lineRule="auto"/>
      </w:pPr>
      <w:r>
        <w:separator/>
      </w:r>
    </w:p>
  </w:endnote>
  <w:endnote w:type="continuationSeparator" w:id="0">
    <w:p w14:paraId="1D3EEC7F" w14:textId="77777777" w:rsidR="00C86325" w:rsidRDefault="00C86325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2BDD" w14:textId="05F26326" w:rsidR="00C63E32" w:rsidRDefault="00C63E3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57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3EBF315" w14:textId="77777777" w:rsidR="00C63E32" w:rsidRDefault="00C63E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C7E8" w14:textId="793A2875" w:rsidR="00C63E32" w:rsidRDefault="00C63E32">
    <w:pPr>
      <w:pStyle w:val="aa"/>
      <w:jc w:val="right"/>
    </w:pPr>
  </w:p>
  <w:p w14:paraId="50A9781D" w14:textId="77777777" w:rsidR="00C63E32" w:rsidRDefault="00C63E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CAF2" w14:textId="77777777" w:rsidR="00C86325" w:rsidRDefault="00C86325" w:rsidP="00DE24A9">
      <w:pPr>
        <w:spacing w:after="0" w:line="240" w:lineRule="auto"/>
      </w:pPr>
      <w:r>
        <w:separator/>
      </w:r>
    </w:p>
  </w:footnote>
  <w:footnote w:type="continuationSeparator" w:id="0">
    <w:p w14:paraId="2D06F692" w14:textId="77777777" w:rsidR="00C86325" w:rsidRDefault="00C86325" w:rsidP="00DE24A9">
      <w:pPr>
        <w:spacing w:after="0" w:line="240" w:lineRule="auto"/>
      </w:pPr>
      <w:r>
        <w:continuationSeparator/>
      </w:r>
    </w:p>
  </w:footnote>
  <w:footnote w:id="1">
    <w:p w14:paraId="72825D94" w14:textId="4F8EAB6C" w:rsidR="00C63E32" w:rsidRPr="00932033" w:rsidRDefault="00C63E32" w:rsidP="00735A47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  <w:r w:rsidRPr="00932033">
        <w:footnoteRef/>
      </w:r>
      <w:r w:rsidRPr="00932033">
        <w:rPr>
          <w:rFonts w:ascii="Sylfaen" w:hAnsi="Sylfaen"/>
          <w:sz w:val="20"/>
          <w:szCs w:val="16"/>
        </w:rPr>
        <w:t xml:space="preserve"> «Մեթոդական ուղեցույց </w:t>
      </w:r>
      <w:r>
        <w:rPr>
          <w:rFonts w:ascii="Sylfaen" w:hAnsi="Sylfaen"/>
          <w:sz w:val="20"/>
          <w:szCs w:val="16"/>
        </w:rPr>
        <w:t>հ</w:t>
      </w:r>
      <w:r w:rsidRPr="00932033">
        <w:rPr>
          <w:rFonts w:ascii="Sylfaen" w:hAnsi="Sylfaen"/>
          <w:sz w:val="20"/>
          <w:szCs w:val="16"/>
        </w:rPr>
        <w:t>ամայնքի տարեկան աշխատանքային պլանի մշակման»</w:t>
      </w:r>
      <w:r>
        <w:rPr>
          <w:rFonts w:ascii="Sylfaen" w:hAnsi="Sylfaen"/>
          <w:sz w:val="20"/>
          <w:szCs w:val="16"/>
        </w:rPr>
        <w:t>, ԳՄՀԸ, ՀՖՄ, 2017</w:t>
      </w:r>
    </w:p>
    <w:p w14:paraId="0E4CE3A4" w14:textId="77777777" w:rsidR="00C63E32" w:rsidRPr="00932033" w:rsidRDefault="00C63E32" w:rsidP="00735A47">
      <w:pPr>
        <w:pStyle w:val="ac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F06"/>
    <w:multiLevelType w:val="hybridMultilevel"/>
    <w:tmpl w:val="D1C8A3C0"/>
    <w:lvl w:ilvl="0" w:tplc="A3E65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3856"/>
    <w:multiLevelType w:val="hybridMultilevel"/>
    <w:tmpl w:val="BD1670C4"/>
    <w:lvl w:ilvl="0" w:tplc="E3420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33D56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4AAF"/>
    <w:multiLevelType w:val="hybridMultilevel"/>
    <w:tmpl w:val="DDF4605C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533BA"/>
    <w:multiLevelType w:val="hybridMultilevel"/>
    <w:tmpl w:val="1FB6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94AF1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74247"/>
    <w:multiLevelType w:val="hybridMultilevel"/>
    <w:tmpl w:val="D9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65707"/>
    <w:multiLevelType w:val="hybridMultilevel"/>
    <w:tmpl w:val="DAA6A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72AB"/>
    <w:multiLevelType w:val="hybridMultilevel"/>
    <w:tmpl w:val="89E0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B2408F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068E5"/>
    <w:multiLevelType w:val="hybridMultilevel"/>
    <w:tmpl w:val="41FCD6CC"/>
    <w:lvl w:ilvl="0" w:tplc="D80A8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B592D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CB7FBC"/>
    <w:multiLevelType w:val="hybridMultilevel"/>
    <w:tmpl w:val="28B89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7"/>
  </w:num>
  <w:num w:numId="4">
    <w:abstractNumId w:val="12"/>
  </w:num>
  <w:num w:numId="5">
    <w:abstractNumId w:val="3"/>
  </w:num>
  <w:num w:numId="6">
    <w:abstractNumId w:val="25"/>
  </w:num>
  <w:num w:numId="7">
    <w:abstractNumId w:val="4"/>
  </w:num>
  <w:num w:numId="8">
    <w:abstractNumId w:val="8"/>
  </w:num>
  <w:num w:numId="9">
    <w:abstractNumId w:val="19"/>
  </w:num>
  <w:num w:numId="10">
    <w:abstractNumId w:val="26"/>
  </w:num>
  <w:num w:numId="11">
    <w:abstractNumId w:val="6"/>
  </w:num>
  <w:num w:numId="12">
    <w:abstractNumId w:val="14"/>
  </w:num>
  <w:num w:numId="13">
    <w:abstractNumId w:val="34"/>
  </w:num>
  <w:num w:numId="14">
    <w:abstractNumId w:val="29"/>
  </w:num>
  <w:num w:numId="15">
    <w:abstractNumId w:val="21"/>
  </w:num>
  <w:num w:numId="16">
    <w:abstractNumId w:val="0"/>
  </w:num>
  <w:num w:numId="17">
    <w:abstractNumId w:val="22"/>
  </w:num>
  <w:num w:numId="18">
    <w:abstractNumId w:val="11"/>
  </w:num>
  <w:num w:numId="19">
    <w:abstractNumId w:val="36"/>
  </w:num>
  <w:num w:numId="20">
    <w:abstractNumId w:val="28"/>
  </w:num>
  <w:num w:numId="21">
    <w:abstractNumId w:val="9"/>
  </w:num>
  <w:num w:numId="22">
    <w:abstractNumId w:val="10"/>
  </w:num>
  <w:num w:numId="23">
    <w:abstractNumId w:val="20"/>
  </w:num>
  <w:num w:numId="24">
    <w:abstractNumId w:val="30"/>
  </w:num>
  <w:num w:numId="25">
    <w:abstractNumId w:val="35"/>
  </w:num>
  <w:num w:numId="26">
    <w:abstractNumId w:val="7"/>
  </w:num>
  <w:num w:numId="27">
    <w:abstractNumId w:val="13"/>
  </w:num>
  <w:num w:numId="28">
    <w:abstractNumId w:val="24"/>
  </w:num>
  <w:num w:numId="29">
    <w:abstractNumId w:val="16"/>
  </w:num>
  <w:num w:numId="30">
    <w:abstractNumId w:val="33"/>
  </w:num>
  <w:num w:numId="31">
    <w:abstractNumId w:val="32"/>
  </w:num>
  <w:num w:numId="32">
    <w:abstractNumId w:val="18"/>
  </w:num>
  <w:num w:numId="33">
    <w:abstractNumId w:val="17"/>
  </w:num>
  <w:num w:numId="34">
    <w:abstractNumId w:val="31"/>
  </w:num>
  <w:num w:numId="35">
    <w:abstractNumId w:val="15"/>
  </w:num>
  <w:num w:numId="36">
    <w:abstractNumId w:val="23"/>
  </w:num>
  <w:num w:numId="37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0457"/>
    <w:rsid w:val="00001752"/>
    <w:rsid w:val="000031C3"/>
    <w:rsid w:val="0000366E"/>
    <w:rsid w:val="0000701B"/>
    <w:rsid w:val="00007EBC"/>
    <w:rsid w:val="00010611"/>
    <w:rsid w:val="00014972"/>
    <w:rsid w:val="00015B8B"/>
    <w:rsid w:val="00016598"/>
    <w:rsid w:val="00024DC2"/>
    <w:rsid w:val="000259CD"/>
    <w:rsid w:val="00030A8E"/>
    <w:rsid w:val="00030F47"/>
    <w:rsid w:val="00031121"/>
    <w:rsid w:val="00060082"/>
    <w:rsid w:val="0006209B"/>
    <w:rsid w:val="000640D1"/>
    <w:rsid w:val="00065473"/>
    <w:rsid w:val="000654F5"/>
    <w:rsid w:val="00070545"/>
    <w:rsid w:val="00071254"/>
    <w:rsid w:val="00071DC6"/>
    <w:rsid w:val="00072AA8"/>
    <w:rsid w:val="00072C06"/>
    <w:rsid w:val="00075910"/>
    <w:rsid w:val="000826DD"/>
    <w:rsid w:val="000835B5"/>
    <w:rsid w:val="000836AD"/>
    <w:rsid w:val="00084181"/>
    <w:rsid w:val="00084EFD"/>
    <w:rsid w:val="00091F6A"/>
    <w:rsid w:val="000953F8"/>
    <w:rsid w:val="00097016"/>
    <w:rsid w:val="0009798E"/>
    <w:rsid w:val="000A0722"/>
    <w:rsid w:val="000A405A"/>
    <w:rsid w:val="000A615F"/>
    <w:rsid w:val="000B043A"/>
    <w:rsid w:val="000B417E"/>
    <w:rsid w:val="000B4C19"/>
    <w:rsid w:val="000B7A7C"/>
    <w:rsid w:val="000C6690"/>
    <w:rsid w:val="000C78D4"/>
    <w:rsid w:val="000D11C2"/>
    <w:rsid w:val="000D2481"/>
    <w:rsid w:val="000D3AC3"/>
    <w:rsid w:val="000D7DA3"/>
    <w:rsid w:val="000E0695"/>
    <w:rsid w:val="000E156D"/>
    <w:rsid w:val="000E173C"/>
    <w:rsid w:val="000E4706"/>
    <w:rsid w:val="000E4990"/>
    <w:rsid w:val="000E67F0"/>
    <w:rsid w:val="000E764E"/>
    <w:rsid w:val="000F3012"/>
    <w:rsid w:val="000F4175"/>
    <w:rsid w:val="000F6A77"/>
    <w:rsid w:val="000F705A"/>
    <w:rsid w:val="00102DDE"/>
    <w:rsid w:val="0010366C"/>
    <w:rsid w:val="001071F1"/>
    <w:rsid w:val="0011105E"/>
    <w:rsid w:val="00113209"/>
    <w:rsid w:val="001151BE"/>
    <w:rsid w:val="001179BD"/>
    <w:rsid w:val="00122950"/>
    <w:rsid w:val="00124C95"/>
    <w:rsid w:val="0012507D"/>
    <w:rsid w:val="00125D8A"/>
    <w:rsid w:val="0013199F"/>
    <w:rsid w:val="00140323"/>
    <w:rsid w:val="00140876"/>
    <w:rsid w:val="00141D25"/>
    <w:rsid w:val="00142F4B"/>
    <w:rsid w:val="001462C3"/>
    <w:rsid w:val="0016146B"/>
    <w:rsid w:val="00162F3E"/>
    <w:rsid w:val="001633F3"/>
    <w:rsid w:val="001647E2"/>
    <w:rsid w:val="00166079"/>
    <w:rsid w:val="001702C8"/>
    <w:rsid w:val="00171074"/>
    <w:rsid w:val="001735CA"/>
    <w:rsid w:val="0017387F"/>
    <w:rsid w:val="001758A8"/>
    <w:rsid w:val="00175A8D"/>
    <w:rsid w:val="00176189"/>
    <w:rsid w:val="00177D66"/>
    <w:rsid w:val="00177DDA"/>
    <w:rsid w:val="00181930"/>
    <w:rsid w:val="0018271F"/>
    <w:rsid w:val="00184268"/>
    <w:rsid w:val="00185FB5"/>
    <w:rsid w:val="001900C0"/>
    <w:rsid w:val="001910AB"/>
    <w:rsid w:val="001A5966"/>
    <w:rsid w:val="001A69DA"/>
    <w:rsid w:val="001B0294"/>
    <w:rsid w:val="001B1257"/>
    <w:rsid w:val="001C44B5"/>
    <w:rsid w:val="001C4811"/>
    <w:rsid w:val="001C51BF"/>
    <w:rsid w:val="001C58A6"/>
    <w:rsid w:val="001D1135"/>
    <w:rsid w:val="001D55CF"/>
    <w:rsid w:val="001D7395"/>
    <w:rsid w:val="001E11DE"/>
    <w:rsid w:val="001E2E6F"/>
    <w:rsid w:val="001E52D1"/>
    <w:rsid w:val="001E6362"/>
    <w:rsid w:val="001E7288"/>
    <w:rsid w:val="001E76D8"/>
    <w:rsid w:val="001F0575"/>
    <w:rsid w:val="001F46BD"/>
    <w:rsid w:val="001F4C28"/>
    <w:rsid w:val="001F7F70"/>
    <w:rsid w:val="00212A54"/>
    <w:rsid w:val="002150D0"/>
    <w:rsid w:val="00216C62"/>
    <w:rsid w:val="0021766A"/>
    <w:rsid w:val="00222B6A"/>
    <w:rsid w:val="0023060A"/>
    <w:rsid w:val="00231406"/>
    <w:rsid w:val="00243EE2"/>
    <w:rsid w:val="00251264"/>
    <w:rsid w:val="00251847"/>
    <w:rsid w:val="00253211"/>
    <w:rsid w:val="00253E22"/>
    <w:rsid w:val="00254BFD"/>
    <w:rsid w:val="00257EC4"/>
    <w:rsid w:val="00260726"/>
    <w:rsid w:val="00263F9F"/>
    <w:rsid w:val="00264F34"/>
    <w:rsid w:val="002654D4"/>
    <w:rsid w:val="002709B2"/>
    <w:rsid w:val="00270EF9"/>
    <w:rsid w:val="0027277A"/>
    <w:rsid w:val="00273F58"/>
    <w:rsid w:val="002777B9"/>
    <w:rsid w:val="00281864"/>
    <w:rsid w:val="0028354B"/>
    <w:rsid w:val="002837A5"/>
    <w:rsid w:val="00283D3F"/>
    <w:rsid w:val="00284C33"/>
    <w:rsid w:val="0028631E"/>
    <w:rsid w:val="0029354E"/>
    <w:rsid w:val="002A1BC7"/>
    <w:rsid w:val="002A26FA"/>
    <w:rsid w:val="002A473F"/>
    <w:rsid w:val="002A6EE9"/>
    <w:rsid w:val="002A730B"/>
    <w:rsid w:val="002B0515"/>
    <w:rsid w:val="002B1383"/>
    <w:rsid w:val="002B4A88"/>
    <w:rsid w:val="002B5BC0"/>
    <w:rsid w:val="002B6764"/>
    <w:rsid w:val="002C18FB"/>
    <w:rsid w:val="002C1D31"/>
    <w:rsid w:val="002C1E03"/>
    <w:rsid w:val="002C3858"/>
    <w:rsid w:val="002C6CC8"/>
    <w:rsid w:val="002D1049"/>
    <w:rsid w:val="002D2B0A"/>
    <w:rsid w:val="002D6C1B"/>
    <w:rsid w:val="002E0B73"/>
    <w:rsid w:val="002E5DD4"/>
    <w:rsid w:val="002F22DB"/>
    <w:rsid w:val="002F5BDF"/>
    <w:rsid w:val="003015F4"/>
    <w:rsid w:val="003017E4"/>
    <w:rsid w:val="0030216B"/>
    <w:rsid w:val="003021DC"/>
    <w:rsid w:val="0030234A"/>
    <w:rsid w:val="00311C56"/>
    <w:rsid w:val="003132A4"/>
    <w:rsid w:val="00321E20"/>
    <w:rsid w:val="00321E8A"/>
    <w:rsid w:val="00327BC8"/>
    <w:rsid w:val="00331127"/>
    <w:rsid w:val="003323F6"/>
    <w:rsid w:val="00332DEA"/>
    <w:rsid w:val="00337A50"/>
    <w:rsid w:val="00341649"/>
    <w:rsid w:val="00341AD9"/>
    <w:rsid w:val="00345672"/>
    <w:rsid w:val="00346366"/>
    <w:rsid w:val="003473C2"/>
    <w:rsid w:val="00364820"/>
    <w:rsid w:val="00367858"/>
    <w:rsid w:val="00371D8D"/>
    <w:rsid w:val="00373688"/>
    <w:rsid w:val="00381532"/>
    <w:rsid w:val="00381A41"/>
    <w:rsid w:val="00381A9A"/>
    <w:rsid w:val="0038213D"/>
    <w:rsid w:val="00382BFB"/>
    <w:rsid w:val="00387D19"/>
    <w:rsid w:val="00390011"/>
    <w:rsid w:val="003902F4"/>
    <w:rsid w:val="003909E2"/>
    <w:rsid w:val="0039139F"/>
    <w:rsid w:val="00391F37"/>
    <w:rsid w:val="00395088"/>
    <w:rsid w:val="003A05E1"/>
    <w:rsid w:val="003B1873"/>
    <w:rsid w:val="003B3419"/>
    <w:rsid w:val="003B72ED"/>
    <w:rsid w:val="003C0B0C"/>
    <w:rsid w:val="003C28CB"/>
    <w:rsid w:val="003C37F9"/>
    <w:rsid w:val="003D0B79"/>
    <w:rsid w:val="003D4005"/>
    <w:rsid w:val="003D5602"/>
    <w:rsid w:val="003D65EE"/>
    <w:rsid w:val="003E25A7"/>
    <w:rsid w:val="003E56AA"/>
    <w:rsid w:val="003E57A2"/>
    <w:rsid w:val="003F1685"/>
    <w:rsid w:val="003F3E2B"/>
    <w:rsid w:val="003F60B8"/>
    <w:rsid w:val="003F6857"/>
    <w:rsid w:val="00403AA1"/>
    <w:rsid w:val="00410508"/>
    <w:rsid w:val="0041642F"/>
    <w:rsid w:val="004168CB"/>
    <w:rsid w:val="00421A62"/>
    <w:rsid w:val="00422359"/>
    <w:rsid w:val="00423777"/>
    <w:rsid w:val="00426F51"/>
    <w:rsid w:val="0043273F"/>
    <w:rsid w:val="004351DF"/>
    <w:rsid w:val="004403DD"/>
    <w:rsid w:val="00444F4B"/>
    <w:rsid w:val="00446A9A"/>
    <w:rsid w:val="004507D6"/>
    <w:rsid w:val="004531B5"/>
    <w:rsid w:val="00453955"/>
    <w:rsid w:val="004541BB"/>
    <w:rsid w:val="00456CBB"/>
    <w:rsid w:val="00465691"/>
    <w:rsid w:val="00466A1B"/>
    <w:rsid w:val="00472366"/>
    <w:rsid w:val="00474079"/>
    <w:rsid w:val="0047506D"/>
    <w:rsid w:val="00477B7E"/>
    <w:rsid w:val="004820B7"/>
    <w:rsid w:val="00483962"/>
    <w:rsid w:val="004849E7"/>
    <w:rsid w:val="00490BBA"/>
    <w:rsid w:val="0049518F"/>
    <w:rsid w:val="00497E4D"/>
    <w:rsid w:val="004A261F"/>
    <w:rsid w:val="004A6C9F"/>
    <w:rsid w:val="004A6F1B"/>
    <w:rsid w:val="004A7FF2"/>
    <w:rsid w:val="004B0004"/>
    <w:rsid w:val="004B18B2"/>
    <w:rsid w:val="004B4FBE"/>
    <w:rsid w:val="004C0319"/>
    <w:rsid w:val="004C1A9A"/>
    <w:rsid w:val="004C3ACD"/>
    <w:rsid w:val="004C3B74"/>
    <w:rsid w:val="004C3DB9"/>
    <w:rsid w:val="004C41C3"/>
    <w:rsid w:val="004C4381"/>
    <w:rsid w:val="004C44FB"/>
    <w:rsid w:val="004C6BC8"/>
    <w:rsid w:val="004C7F3E"/>
    <w:rsid w:val="004D09A8"/>
    <w:rsid w:val="004D3197"/>
    <w:rsid w:val="004D725D"/>
    <w:rsid w:val="004E3A19"/>
    <w:rsid w:val="004E3B41"/>
    <w:rsid w:val="004E66B2"/>
    <w:rsid w:val="004E6A02"/>
    <w:rsid w:val="004E6D25"/>
    <w:rsid w:val="004F0AD8"/>
    <w:rsid w:val="004F2758"/>
    <w:rsid w:val="004F7719"/>
    <w:rsid w:val="00501035"/>
    <w:rsid w:val="00503EDF"/>
    <w:rsid w:val="0050539C"/>
    <w:rsid w:val="00505982"/>
    <w:rsid w:val="0050647A"/>
    <w:rsid w:val="00506F47"/>
    <w:rsid w:val="0051234D"/>
    <w:rsid w:val="00513D44"/>
    <w:rsid w:val="00514B56"/>
    <w:rsid w:val="005158D0"/>
    <w:rsid w:val="00515E8F"/>
    <w:rsid w:val="00516A63"/>
    <w:rsid w:val="00517050"/>
    <w:rsid w:val="0052307A"/>
    <w:rsid w:val="005240E5"/>
    <w:rsid w:val="00524446"/>
    <w:rsid w:val="00530B64"/>
    <w:rsid w:val="00531734"/>
    <w:rsid w:val="00531A8F"/>
    <w:rsid w:val="00533F4F"/>
    <w:rsid w:val="005418ED"/>
    <w:rsid w:val="005430E0"/>
    <w:rsid w:val="00543B55"/>
    <w:rsid w:val="00544BDD"/>
    <w:rsid w:val="00545237"/>
    <w:rsid w:val="00546913"/>
    <w:rsid w:val="005513A4"/>
    <w:rsid w:val="00552D40"/>
    <w:rsid w:val="00552E79"/>
    <w:rsid w:val="00555BCE"/>
    <w:rsid w:val="00557DF9"/>
    <w:rsid w:val="00562080"/>
    <w:rsid w:val="0056241A"/>
    <w:rsid w:val="00565429"/>
    <w:rsid w:val="00566171"/>
    <w:rsid w:val="00573DA6"/>
    <w:rsid w:val="00574FEC"/>
    <w:rsid w:val="00575FBA"/>
    <w:rsid w:val="00576D96"/>
    <w:rsid w:val="00580927"/>
    <w:rsid w:val="005811C1"/>
    <w:rsid w:val="0058273D"/>
    <w:rsid w:val="00584CF7"/>
    <w:rsid w:val="005918AB"/>
    <w:rsid w:val="00593B72"/>
    <w:rsid w:val="00594E78"/>
    <w:rsid w:val="0059562E"/>
    <w:rsid w:val="005958DF"/>
    <w:rsid w:val="00597341"/>
    <w:rsid w:val="005A0E20"/>
    <w:rsid w:val="005A20F6"/>
    <w:rsid w:val="005A22F1"/>
    <w:rsid w:val="005A23B3"/>
    <w:rsid w:val="005A6ED8"/>
    <w:rsid w:val="005B2F14"/>
    <w:rsid w:val="005B33C1"/>
    <w:rsid w:val="005B379B"/>
    <w:rsid w:val="005B49D9"/>
    <w:rsid w:val="005D5EB6"/>
    <w:rsid w:val="005D6D58"/>
    <w:rsid w:val="005E1875"/>
    <w:rsid w:val="005E60C8"/>
    <w:rsid w:val="005E60ED"/>
    <w:rsid w:val="005E6100"/>
    <w:rsid w:val="005E6526"/>
    <w:rsid w:val="005F2AD1"/>
    <w:rsid w:val="005F41ED"/>
    <w:rsid w:val="005F446F"/>
    <w:rsid w:val="005F7E0E"/>
    <w:rsid w:val="00601EDA"/>
    <w:rsid w:val="00604E80"/>
    <w:rsid w:val="00614F87"/>
    <w:rsid w:val="0061659B"/>
    <w:rsid w:val="00617B80"/>
    <w:rsid w:val="0062165F"/>
    <w:rsid w:val="00623D42"/>
    <w:rsid w:val="00630AE5"/>
    <w:rsid w:val="0063178E"/>
    <w:rsid w:val="00632486"/>
    <w:rsid w:val="00633FEF"/>
    <w:rsid w:val="00647FE6"/>
    <w:rsid w:val="0065077C"/>
    <w:rsid w:val="006601B1"/>
    <w:rsid w:val="00661043"/>
    <w:rsid w:val="00665C06"/>
    <w:rsid w:val="00673006"/>
    <w:rsid w:val="00674C69"/>
    <w:rsid w:val="0067666E"/>
    <w:rsid w:val="0067698F"/>
    <w:rsid w:val="00676BD0"/>
    <w:rsid w:val="00677F0B"/>
    <w:rsid w:val="00680657"/>
    <w:rsid w:val="00680C81"/>
    <w:rsid w:val="00682542"/>
    <w:rsid w:val="006836CB"/>
    <w:rsid w:val="006836F1"/>
    <w:rsid w:val="006850BC"/>
    <w:rsid w:val="0069101F"/>
    <w:rsid w:val="00693663"/>
    <w:rsid w:val="00697EE6"/>
    <w:rsid w:val="006A2EF1"/>
    <w:rsid w:val="006A445F"/>
    <w:rsid w:val="006A5551"/>
    <w:rsid w:val="006B102B"/>
    <w:rsid w:val="006B426C"/>
    <w:rsid w:val="006B4879"/>
    <w:rsid w:val="006B64CF"/>
    <w:rsid w:val="006C2383"/>
    <w:rsid w:val="006C2D4D"/>
    <w:rsid w:val="006C31A7"/>
    <w:rsid w:val="006C4564"/>
    <w:rsid w:val="006C6E4B"/>
    <w:rsid w:val="006D3D0E"/>
    <w:rsid w:val="006D41CF"/>
    <w:rsid w:val="006D5F46"/>
    <w:rsid w:val="006D77B8"/>
    <w:rsid w:val="006E0D6A"/>
    <w:rsid w:val="006F386B"/>
    <w:rsid w:val="006F6044"/>
    <w:rsid w:val="006F6CDB"/>
    <w:rsid w:val="006F7E14"/>
    <w:rsid w:val="00703044"/>
    <w:rsid w:val="007035B7"/>
    <w:rsid w:val="00703BD8"/>
    <w:rsid w:val="007061ED"/>
    <w:rsid w:val="007079FA"/>
    <w:rsid w:val="00712DCF"/>
    <w:rsid w:val="00717FF5"/>
    <w:rsid w:val="00722A4D"/>
    <w:rsid w:val="00723584"/>
    <w:rsid w:val="00724974"/>
    <w:rsid w:val="007272FF"/>
    <w:rsid w:val="007273CF"/>
    <w:rsid w:val="00735A47"/>
    <w:rsid w:val="00737714"/>
    <w:rsid w:val="00742318"/>
    <w:rsid w:val="00745AFE"/>
    <w:rsid w:val="0074682A"/>
    <w:rsid w:val="007471F4"/>
    <w:rsid w:val="00752F57"/>
    <w:rsid w:val="00753550"/>
    <w:rsid w:val="00760E23"/>
    <w:rsid w:val="0076165B"/>
    <w:rsid w:val="007634FD"/>
    <w:rsid w:val="00763FC1"/>
    <w:rsid w:val="00765AF1"/>
    <w:rsid w:val="007665A8"/>
    <w:rsid w:val="00766FBB"/>
    <w:rsid w:val="00767A43"/>
    <w:rsid w:val="00767E7C"/>
    <w:rsid w:val="007718DE"/>
    <w:rsid w:val="007732C9"/>
    <w:rsid w:val="007770CB"/>
    <w:rsid w:val="0077772F"/>
    <w:rsid w:val="00780653"/>
    <w:rsid w:val="00780A6B"/>
    <w:rsid w:val="00781ADC"/>
    <w:rsid w:val="00783BA1"/>
    <w:rsid w:val="00785CC3"/>
    <w:rsid w:val="00791BD5"/>
    <w:rsid w:val="00793D3C"/>
    <w:rsid w:val="007A0C2F"/>
    <w:rsid w:val="007A2058"/>
    <w:rsid w:val="007A4285"/>
    <w:rsid w:val="007A6DE7"/>
    <w:rsid w:val="007A7D26"/>
    <w:rsid w:val="007B14D4"/>
    <w:rsid w:val="007B1831"/>
    <w:rsid w:val="007B27AF"/>
    <w:rsid w:val="007B7F79"/>
    <w:rsid w:val="007C142B"/>
    <w:rsid w:val="007D2A87"/>
    <w:rsid w:val="007E2C06"/>
    <w:rsid w:val="007E4D95"/>
    <w:rsid w:val="007E6100"/>
    <w:rsid w:val="007F1579"/>
    <w:rsid w:val="007F1CC8"/>
    <w:rsid w:val="007F304A"/>
    <w:rsid w:val="007F3A2A"/>
    <w:rsid w:val="00800695"/>
    <w:rsid w:val="00800799"/>
    <w:rsid w:val="0080264C"/>
    <w:rsid w:val="008032DA"/>
    <w:rsid w:val="00807312"/>
    <w:rsid w:val="008076A2"/>
    <w:rsid w:val="00813951"/>
    <w:rsid w:val="00816492"/>
    <w:rsid w:val="00821D79"/>
    <w:rsid w:val="00825607"/>
    <w:rsid w:val="00827A31"/>
    <w:rsid w:val="00830116"/>
    <w:rsid w:val="0083031F"/>
    <w:rsid w:val="00831A11"/>
    <w:rsid w:val="00832EB6"/>
    <w:rsid w:val="00833EDD"/>
    <w:rsid w:val="00834A82"/>
    <w:rsid w:val="00835A70"/>
    <w:rsid w:val="00835AC5"/>
    <w:rsid w:val="008362C6"/>
    <w:rsid w:val="00837332"/>
    <w:rsid w:val="00845B06"/>
    <w:rsid w:val="0084673D"/>
    <w:rsid w:val="0084695B"/>
    <w:rsid w:val="00846E22"/>
    <w:rsid w:val="00847BDF"/>
    <w:rsid w:val="0085086E"/>
    <w:rsid w:val="00850B72"/>
    <w:rsid w:val="008522B2"/>
    <w:rsid w:val="00852AF4"/>
    <w:rsid w:val="00854B61"/>
    <w:rsid w:val="008561BC"/>
    <w:rsid w:val="0085792F"/>
    <w:rsid w:val="008604CB"/>
    <w:rsid w:val="00862A1E"/>
    <w:rsid w:val="00863AEA"/>
    <w:rsid w:val="008642E2"/>
    <w:rsid w:val="008750E6"/>
    <w:rsid w:val="00876E09"/>
    <w:rsid w:val="008827A6"/>
    <w:rsid w:val="00885544"/>
    <w:rsid w:val="00885ABE"/>
    <w:rsid w:val="00890251"/>
    <w:rsid w:val="00890571"/>
    <w:rsid w:val="0089105B"/>
    <w:rsid w:val="00891F23"/>
    <w:rsid w:val="00894C76"/>
    <w:rsid w:val="00894E81"/>
    <w:rsid w:val="008A1223"/>
    <w:rsid w:val="008A2C57"/>
    <w:rsid w:val="008B4842"/>
    <w:rsid w:val="008C5BDC"/>
    <w:rsid w:val="008C6F27"/>
    <w:rsid w:val="008D0DED"/>
    <w:rsid w:val="008E14DA"/>
    <w:rsid w:val="008E3BB1"/>
    <w:rsid w:val="008E6875"/>
    <w:rsid w:val="008F077B"/>
    <w:rsid w:val="008F3C14"/>
    <w:rsid w:val="008F4EC5"/>
    <w:rsid w:val="008F7189"/>
    <w:rsid w:val="009020E2"/>
    <w:rsid w:val="00902BF2"/>
    <w:rsid w:val="00902F8F"/>
    <w:rsid w:val="00903775"/>
    <w:rsid w:val="00905B25"/>
    <w:rsid w:val="009101A4"/>
    <w:rsid w:val="00910431"/>
    <w:rsid w:val="00913AED"/>
    <w:rsid w:val="00915941"/>
    <w:rsid w:val="00921921"/>
    <w:rsid w:val="009236EA"/>
    <w:rsid w:val="009260D0"/>
    <w:rsid w:val="009340F4"/>
    <w:rsid w:val="00936236"/>
    <w:rsid w:val="0094304C"/>
    <w:rsid w:val="00943726"/>
    <w:rsid w:val="00946C02"/>
    <w:rsid w:val="00950FB9"/>
    <w:rsid w:val="0095130F"/>
    <w:rsid w:val="009526CA"/>
    <w:rsid w:val="0095449D"/>
    <w:rsid w:val="00955C6E"/>
    <w:rsid w:val="009564C8"/>
    <w:rsid w:val="0095757F"/>
    <w:rsid w:val="00957703"/>
    <w:rsid w:val="009601B7"/>
    <w:rsid w:val="009619FD"/>
    <w:rsid w:val="00963E76"/>
    <w:rsid w:val="00965C56"/>
    <w:rsid w:val="00970F5E"/>
    <w:rsid w:val="009731C4"/>
    <w:rsid w:val="0097578B"/>
    <w:rsid w:val="0097716A"/>
    <w:rsid w:val="00977D2B"/>
    <w:rsid w:val="00981169"/>
    <w:rsid w:val="00982374"/>
    <w:rsid w:val="009830FD"/>
    <w:rsid w:val="00990F40"/>
    <w:rsid w:val="00991E01"/>
    <w:rsid w:val="009975BB"/>
    <w:rsid w:val="009A38BA"/>
    <w:rsid w:val="009A6A19"/>
    <w:rsid w:val="009A6EB6"/>
    <w:rsid w:val="009B1081"/>
    <w:rsid w:val="009B3482"/>
    <w:rsid w:val="009B6260"/>
    <w:rsid w:val="009B6EAD"/>
    <w:rsid w:val="009D1E14"/>
    <w:rsid w:val="009D6778"/>
    <w:rsid w:val="009D6D77"/>
    <w:rsid w:val="009E4278"/>
    <w:rsid w:val="009F0F5C"/>
    <w:rsid w:val="00A009CA"/>
    <w:rsid w:val="00A03D4D"/>
    <w:rsid w:val="00A077B3"/>
    <w:rsid w:val="00A103BD"/>
    <w:rsid w:val="00A10DA8"/>
    <w:rsid w:val="00A134EE"/>
    <w:rsid w:val="00A150F0"/>
    <w:rsid w:val="00A16FFB"/>
    <w:rsid w:val="00A20761"/>
    <w:rsid w:val="00A2308C"/>
    <w:rsid w:val="00A24830"/>
    <w:rsid w:val="00A262F6"/>
    <w:rsid w:val="00A42FA7"/>
    <w:rsid w:val="00A47660"/>
    <w:rsid w:val="00A540EE"/>
    <w:rsid w:val="00A56B71"/>
    <w:rsid w:val="00A57F26"/>
    <w:rsid w:val="00A64B24"/>
    <w:rsid w:val="00A6639F"/>
    <w:rsid w:val="00A700FE"/>
    <w:rsid w:val="00A72F13"/>
    <w:rsid w:val="00A73888"/>
    <w:rsid w:val="00A7404A"/>
    <w:rsid w:val="00A76087"/>
    <w:rsid w:val="00A76C5F"/>
    <w:rsid w:val="00A853D8"/>
    <w:rsid w:val="00A900D1"/>
    <w:rsid w:val="00A911C4"/>
    <w:rsid w:val="00A9303A"/>
    <w:rsid w:val="00A93A19"/>
    <w:rsid w:val="00AA3FDC"/>
    <w:rsid w:val="00AA4150"/>
    <w:rsid w:val="00AA4882"/>
    <w:rsid w:val="00AA5A6F"/>
    <w:rsid w:val="00AB1855"/>
    <w:rsid w:val="00AB493D"/>
    <w:rsid w:val="00AC0195"/>
    <w:rsid w:val="00AD19C1"/>
    <w:rsid w:val="00AD3E46"/>
    <w:rsid w:val="00AE3523"/>
    <w:rsid w:val="00AE5883"/>
    <w:rsid w:val="00AF0B23"/>
    <w:rsid w:val="00AF2D19"/>
    <w:rsid w:val="00AF47A4"/>
    <w:rsid w:val="00B01ACE"/>
    <w:rsid w:val="00B05D5D"/>
    <w:rsid w:val="00B060CF"/>
    <w:rsid w:val="00B07E32"/>
    <w:rsid w:val="00B13956"/>
    <w:rsid w:val="00B13A45"/>
    <w:rsid w:val="00B15146"/>
    <w:rsid w:val="00B15D2F"/>
    <w:rsid w:val="00B16B16"/>
    <w:rsid w:val="00B2240C"/>
    <w:rsid w:val="00B229B1"/>
    <w:rsid w:val="00B24B35"/>
    <w:rsid w:val="00B30211"/>
    <w:rsid w:val="00B3336F"/>
    <w:rsid w:val="00B36FEE"/>
    <w:rsid w:val="00B41D0C"/>
    <w:rsid w:val="00B4544E"/>
    <w:rsid w:val="00B466C1"/>
    <w:rsid w:val="00B46924"/>
    <w:rsid w:val="00B5173D"/>
    <w:rsid w:val="00B51D96"/>
    <w:rsid w:val="00B51E24"/>
    <w:rsid w:val="00B530E5"/>
    <w:rsid w:val="00B621A9"/>
    <w:rsid w:val="00B6315C"/>
    <w:rsid w:val="00B63DA0"/>
    <w:rsid w:val="00B6521D"/>
    <w:rsid w:val="00B67F77"/>
    <w:rsid w:val="00B74536"/>
    <w:rsid w:val="00B75080"/>
    <w:rsid w:val="00B7717F"/>
    <w:rsid w:val="00B772D7"/>
    <w:rsid w:val="00B80CC2"/>
    <w:rsid w:val="00B8130A"/>
    <w:rsid w:val="00B83FB6"/>
    <w:rsid w:val="00B8401D"/>
    <w:rsid w:val="00B84B3F"/>
    <w:rsid w:val="00B85082"/>
    <w:rsid w:val="00B870D0"/>
    <w:rsid w:val="00B92523"/>
    <w:rsid w:val="00B9384A"/>
    <w:rsid w:val="00B94F5D"/>
    <w:rsid w:val="00B9582A"/>
    <w:rsid w:val="00B96353"/>
    <w:rsid w:val="00BA1B90"/>
    <w:rsid w:val="00BA49DB"/>
    <w:rsid w:val="00BA6F5E"/>
    <w:rsid w:val="00BB034D"/>
    <w:rsid w:val="00BB041A"/>
    <w:rsid w:val="00BB0DBF"/>
    <w:rsid w:val="00BB15CE"/>
    <w:rsid w:val="00BB1EB3"/>
    <w:rsid w:val="00BB36DF"/>
    <w:rsid w:val="00BC2866"/>
    <w:rsid w:val="00BC3DE6"/>
    <w:rsid w:val="00BC44BB"/>
    <w:rsid w:val="00BC6EE8"/>
    <w:rsid w:val="00BD06FD"/>
    <w:rsid w:val="00BD4EC9"/>
    <w:rsid w:val="00BD555F"/>
    <w:rsid w:val="00BD7C2F"/>
    <w:rsid w:val="00BE4B30"/>
    <w:rsid w:val="00BF411E"/>
    <w:rsid w:val="00BF543B"/>
    <w:rsid w:val="00BF5E97"/>
    <w:rsid w:val="00BF6325"/>
    <w:rsid w:val="00C005DC"/>
    <w:rsid w:val="00C01954"/>
    <w:rsid w:val="00C02B6C"/>
    <w:rsid w:val="00C0309C"/>
    <w:rsid w:val="00C05555"/>
    <w:rsid w:val="00C107BB"/>
    <w:rsid w:val="00C11303"/>
    <w:rsid w:val="00C124B8"/>
    <w:rsid w:val="00C23A32"/>
    <w:rsid w:val="00C2413A"/>
    <w:rsid w:val="00C24EC8"/>
    <w:rsid w:val="00C26896"/>
    <w:rsid w:val="00C269B3"/>
    <w:rsid w:val="00C31B46"/>
    <w:rsid w:val="00C32F10"/>
    <w:rsid w:val="00C3637E"/>
    <w:rsid w:val="00C40CDB"/>
    <w:rsid w:val="00C43C5F"/>
    <w:rsid w:val="00C46610"/>
    <w:rsid w:val="00C4666B"/>
    <w:rsid w:val="00C514E8"/>
    <w:rsid w:val="00C52886"/>
    <w:rsid w:val="00C52CC3"/>
    <w:rsid w:val="00C536A9"/>
    <w:rsid w:val="00C53C89"/>
    <w:rsid w:val="00C6230A"/>
    <w:rsid w:val="00C630B1"/>
    <w:rsid w:val="00C63E32"/>
    <w:rsid w:val="00C65134"/>
    <w:rsid w:val="00C679ED"/>
    <w:rsid w:val="00C67A4B"/>
    <w:rsid w:val="00C70199"/>
    <w:rsid w:val="00C71973"/>
    <w:rsid w:val="00C752F1"/>
    <w:rsid w:val="00C81760"/>
    <w:rsid w:val="00C82629"/>
    <w:rsid w:val="00C86325"/>
    <w:rsid w:val="00C8638B"/>
    <w:rsid w:val="00C9439B"/>
    <w:rsid w:val="00C95676"/>
    <w:rsid w:val="00C96519"/>
    <w:rsid w:val="00C97ED0"/>
    <w:rsid w:val="00CA5736"/>
    <w:rsid w:val="00CA6053"/>
    <w:rsid w:val="00CB055C"/>
    <w:rsid w:val="00CB1B4A"/>
    <w:rsid w:val="00CB3F69"/>
    <w:rsid w:val="00CB457B"/>
    <w:rsid w:val="00CB5AAF"/>
    <w:rsid w:val="00CC1C03"/>
    <w:rsid w:val="00CC388E"/>
    <w:rsid w:val="00CD20C1"/>
    <w:rsid w:val="00CD4F47"/>
    <w:rsid w:val="00CE06CA"/>
    <w:rsid w:val="00CE112B"/>
    <w:rsid w:val="00CE1920"/>
    <w:rsid w:val="00CE642F"/>
    <w:rsid w:val="00CE6A12"/>
    <w:rsid w:val="00CE7883"/>
    <w:rsid w:val="00CE7CDF"/>
    <w:rsid w:val="00CF0D6D"/>
    <w:rsid w:val="00CF12F8"/>
    <w:rsid w:val="00CF67C8"/>
    <w:rsid w:val="00D00140"/>
    <w:rsid w:val="00D00CBE"/>
    <w:rsid w:val="00D01126"/>
    <w:rsid w:val="00D0300B"/>
    <w:rsid w:val="00D055D3"/>
    <w:rsid w:val="00D06A57"/>
    <w:rsid w:val="00D105E1"/>
    <w:rsid w:val="00D11F26"/>
    <w:rsid w:val="00D163A8"/>
    <w:rsid w:val="00D16C6C"/>
    <w:rsid w:val="00D16E45"/>
    <w:rsid w:val="00D201BB"/>
    <w:rsid w:val="00D254B0"/>
    <w:rsid w:val="00D2783E"/>
    <w:rsid w:val="00D30402"/>
    <w:rsid w:val="00D40402"/>
    <w:rsid w:val="00D4260D"/>
    <w:rsid w:val="00D432AD"/>
    <w:rsid w:val="00D45043"/>
    <w:rsid w:val="00D45B9E"/>
    <w:rsid w:val="00D45D04"/>
    <w:rsid w:val="00D466B2"/>
    <w:rsid w:val="00D50602"/>
    <w:rsid w:val="00D50ADB"/>
    <w:rsid w:val="00D51010"/>
    <w:rsid w:val="00D5131F"/>
    <w:rsid w:val="00D5256C"/>
    <w:rsid w:val="00D54227"/>
    <w:rsid w:val="00D557BE"/>
    <w:rsid w:val="00D56D3F"/>
    <w:rsid w:val="00D56D4C"/>
    <w:rsid w:val="00D659E5"/>
    <w:rsid w:val="00D6752C"/>
    <w:rsid w:val="00D742E3"/>
    <w:rsid w:val="00D817BB"/>
    <w:rsid w:val="00D8244B"/>
    <w:rsid w:val="00D84EC8"/>
    <w:rsid w:val="00D8685A"/>
    <w:rsid w:val="00D90DA3"/>
    <w:rsid w:val="00DA0320"/>
    <w:rsid w:val="00DA0EDB"/>
    <w:rsid w:val="00DA25EF"/>
    <w:rsid w:val="00DB21DB"/>
    <w:rsid w:val="00DB7908"/>
    <w:rsid w:val="00DC14B5"/>
    <w:rsid w:val="00DC1F5D"/>
    <w:rsid w:val="00DC24F0"/>
    <w:rsid w:val="00DC47D2"/>
    <w:rsid w:val="00DC503D"/>
    <w:rsid w:val="00DC5587"/>
    <w:rsid w:val="00DC6B76"/>
    <w:rsid w:val="00DD38CB"/>
    <w:rsid w:val="00DD44A6"/>
    <w:rsid w:val="00DE24A9"/>
    <w:rsid w:val="00DE29EF"/>
    <w:rsid w:val="00DE3E62"/>
    <w:rsid w:val="00DF0302"/>
    <w:rsid w:val="00DF10EC"/>
    <w:rsid w:val="00DF3E40"/>
    <w:rsid w:val="00DF3F36"/>
    <w:rsid w:val="00DF68EB"/>
    <w:rsid w:val="00DF739D"/>
    <w:rsid w:val="00E01F2A"/>
    <w:rsid w:val="00E032D3"/>
    <w:rsid w:val="00E03B64"/>
    <w:rsid w:val="00E048D2"/>
    <w:rsid w:val="00E12B5B"/>
    <w:rsid w:val="00E12F8F"/>
    <w:rsid w:val="00E13B3A"/>
    <w:rsid w:val="00E14AB4"/>
    <w:rsid w:val="00E157F1"/>
    <w:rsid w:val="00E2056E"/>
    <w:rsid w:val="00E248EE"/>
    <w:rsid w:val="00E25F99"/>
    <w:rsid w:val="00E26628"/>
    <w:rsid w:val="00E27009"/>
    <w:rsid w:val="00E27F0A"/>
    <w:rsid w:val="00E374F3"/>
    <w:rsid w:val="00E40E45"/>
    <w:rsid w:val="00E444D8"/>
    <w:rsid w:val="00E46BBB"/>
    <w:rsid w:val="00E47581"/>
    <w:rsid w:val="00E47CA5"/>
    <w:rsid w:val="00E50B91"/>
    <w:rsid w:val="00E51447"/>
    <w:rsid w:val="00E55EB5"/>
    <w:rsid w:val="00E57791"/>
    <w:rsid w:val="00E66AF8"/>
    <w:rsid w:val="00E71435"/>
    <w:rsid w:val="00E7621F"/>
    <w:rsid w:val="00E7693C"/>
    <w:rsid w:val="00E770B3"/>
    <w:rsid w:val="00E84277"/>
    <w:rsid w:val="00E853CD"/>
    <w:rsid w:val="00E905AE"/>
    <w:rsid w:val="00E95C98"/>
    <w:rsid w:val="00EA0E70"/>
    <w:rsid w:val="00EA1D84"/>
    <w:rsid w:val="00EA1D9A"/>
    <w:rsid w:val="00EA47A1"/>
    <w:rsid w:val="00EA6A89"/>
    <w:rsid w:val="00EB310E"/>
    <w:rsid w:val="00EB356A"/>
    <w:rsid w:val="00EB44E5"/>
    <w:rsid w:val="00EB598E"/>
    <w:rsid w:val="00EC3A20"/>
    <w:rsid w:val="00EC4A6A"/>
    <w:rsid w:val="00EC5075"/>
    <w:rsid w:val="00EC53E6"/>
    <w:rsid w:val="00EC5744"/>
    <w:rsid w:val="00EC775D"/>
    <w:rsid w:val="00ED036A"/>
    <w:rsid w:val="00ED152A"/>
    <w:rsid w:val="00ED2979"/>
    <w:rsid w:val="00ED2CB0"/>
    <w:rsid w:val="00ED3BB4"/>
    <w:rsid w:val="00ED4F40"/>
    <w:rsid w:val="00ED657E"/>
    <w:rsid w:val="00ED7975"/>
    <w:rsid w:val="00EE3027"/>
    <w:rsid w:val="00EE4168"/>
    <w:rsid w:val="00EE6E42"/>
    <w:rsid w:val="00EF062E"/>
    <w:rsid w:val="00EF241F"/>
    <w:rsid w:val="00EF4F9F"/>
    <w:rsid w:val="00F006A4"/>
    <w:rsid w:val="00F045B3"/>
    <w:rsid w:val="00F10851"/>
    <w:rsid w:val="00F12829"/>
    <w:rsid w:val="00F12A5E"/>
    <w:rsid w:val="00F12EF1"/>
    <w:rsid w:val="00F15096"/>
    <w:rsid w:val="00F16250"/>
    <w:rsid w:val="00F1771C"/>
    <w:rsid w:val="00F2188F"/>
    <w:rsid w:val="00F21C72"/>
    <w:rsid w:val="00F22DF1"/>
    <w:rsid w:val="00F22EBD"/>
    <w:rsid w:val="00F25468"/>
    <w:rsid w:val="00F25FD0"/>
    <w:rsid w:val="00F30D8F"/>
    <w:rsid w:val="00F320AA"/>
    <w:rsid w:val="00F33E70"/>
    <w:rsid w:val="00F34D7D"/>
    <w:rsid w:val="00F35D71"/>
    <w:rsid w:val="00F374D1"/>
    <w:rsid w:val="00F44CAA"/>
    <w:rsid w:val="00F51BB5"/>
    <w:rsid w:val="00F53371"/>
    <w:rsid w:val="00F54F0E"/>
    <w:rsid w:val="00F55837"/>
    <w:rsid w:val="00F57136"/>
    <w:rsid w:val="00F61198"/>
    <w:rsid w:val="00F61D77"/>
    <w:rsid w:val="00F668BF"/>
    <w:rsid w:val="00F66F08"/>
    <w:rsid w:val="00F67042"/>
    <w:rsid w:val="00F730F3"/>
    <w:rsid w:val="00F77AF2"/>
    <w:rsid w:val="00F8588A"/>
    <w:rsid w:val="00F86F28"/>
    <w:rsid w:val="00F91928"/>
    <w:rsid w:val="00F95A32"/>
    <w:rsid w:val="00F9666F"/>
    <w:rsid w:val="00FA20CF"/>
    <w:rsid w:val="00FA49C4"/>
    <w:rsid w:val="00FA60EF"/>
    <w:rsid w:val="00FA7245"/>
    <w:rsid w:val="00FB2909"/>
    <w:rsid w:val="00FB65A9"/>
    <w:rsid w:val="00FB6752"/>
    <w:rsid w:val="00FC04D2"/>
    <w:rsid w:val="00FC6181"/>
    <w:rsid w:val="00FC7081"/>
    <w:rsid w:val="00FD032E"/>
    <w:rsid w:val="00FD0F7D"/>
    <w:rsid w:val="00FD2FBD"/>
    <w:rsid w:val="00FD5A73"/>
    <w:rsid w:val="00FD6EC6"/>
    <w:rsid w:val="00FD6F58"/>
    <w:rsid w:val="00FE1590"/>
    <w:rsid w:val="00FE2103"/>
    <w:rsid w:val="00FE5943"/>
    <w:rsid w:val="00FF00CB"/>
    <w:rsid w:val="00FF14EF"/>
    <w:rsid w:val="00FF19B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798A4"/>
  <w15:docId w15:val="{7EAD6568-B5E0-4735-A630-27374C9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0"/>
    <w:pPr>
      <w:spacing w:after="200" w:line="276" w:lineRule="auto"/>
    </w:pPr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99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2"/>
    <w:uiPriority w:val="99"/>
    <w:semiHidden/>
    <w:unhideWhenUsed/>
    <w:rsid w:val="00CB1B4A"/>
  </w:style>
  <w:style w:type="table" w:customStyle="1" w:styleId="TableGrid1">
    <w:name w:val="Table Grid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1"/>
    <w:next w:val="a5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E12F8F"/>
  </w:style>
  <w:style w:type="numbering" w:customStyle="1" w:styleId="NoList11">
    <w:name w:val="No List11"/>
    <w:next w:val="a2"/>
    <w:uiPriority w:val="99"/>
    <w:semiHidden/>
    <w:unhideWhenUsed/>
    <w:rsid w:val="00E12F8F"/>
  </w:style>
  <w:style w:type="numbering" w:customStyle="1" w:styleId="NoList111">
    <w:name w:val="No List111"/>
    <w:next w:val="a2"/>
    <w:uiPriority w:val="99"/>
    <w:semiHidden/>
    <w:unhideWhenUsed/>
    <w:rsid w:val="00E12F8F"/>
  </w:style>
  <w:style w:type="numbering" w:customStyle="1" w:styleId="NoList3">
    <w:name w:val="No List3"/>
    <w:next w:val="a2"/>
    <w:uiPriority w:val="99"/>
    <w:semiHidden/>
    <w:unhideWhenUsed/>
    <w:rsid w:val="003C28CB"/>
  </w:style>
  <w:style w:type="numbering" w:customStyle="1" w:styleId="NoList12">
    <w:name w:val="No List12"/>
    <w:next w:val="a2"/>
    <w:uiPriority w:val="99"/>
    <w:semiHidden/>
    <w:unhideWhenUsed/>
    <w:rsid w:val="003C28CB"/>
  </w:style>
  <w:style w:type="numbering" w:customStyle="1" w:styleId="NoList112">
    <w:name w:val="No List112"/>
    <w:next w:val="a2"/>
    <w:uiPriority w:val="99"/>
    <w:semiHidden/>
    <w:unhideWhenUsed/>
    <w:rsid w:val="003C28CB"/>
  </w:style>
  <w:style w:type="numbering" w:customStyle="1" w:styleId="NoList4">
    <w:name w:val="No List4"/>
    <w:next w:val="a2"/>
    <w:uiPriority w:val="99"/>
    <w:semiHidden/>
    <w:unhideWhenUsed/>
    <w:rsid w:val="00FA7245"/>
  </w:style>
  <w:style w:type="table" w:customStyle="1" w:styleId="TableGrid2">
    <w:name w:val="Table Grid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FA7245"/>
  </w:style>
  <w:style w:type="table" w:customStyle="1" w:styleId="TableGrid21">
    <w:name w:val="Table Grid2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2"/>
    <w:uiPriority w:val="99"/>
    <w:semiHidden/>
    <w:unhideWhenUsed/>
    <w:rsid w:val="00FA7245"/>
  </w:style>
  <w:style w:type="table" w:customStyle="1" w:styleId="TableGrid121">
    <w:name w:val="Table Grid121"/>
    <w:basedOn w:val="a1"/>
    <w:next w:val="a5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next w:val="a5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next w:val="a5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EC775D"/>
  </w:style>
  <w:style w:type="table" w:customStyle="1" w:styleId="TableGrid3">
    <w:name w:val="Table Grid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2"/>
    <w:uiPriority w:val="99"/>
    <w:semiHidden/>
    <w:unhideWhenUsed/>
    <w:rsid w:val="00EC775D"/>
  </w:style>
  <w:style w:type="table" w:customStyle="1" w:styleId="TableGrid22">
    <w:name w:val="Table Grid2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2"/>
    <w:uiPriority w:val="99"/>
    <w:semiHidden/>
    <w:unhideWhenUsed/>
    <w:rsid w:val="00EC775D"/>
  </w:style>
  <w:style w:type="table" w:customStyle="1" w:styleId="TableGrid122">
    <w:name w:val="Table Grid12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next w:val="a5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next w:val="a5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4">
    <w:name w:val="xl64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5">
    <w:name w:val="xl65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ADD8E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5"/>
      <w:szCs w:val="15"/>
      <w:lang w:val="en-US"/>
    </w:rPr>
  </w:style>
  <w:style w:type="paragraph" w:customStyle="1" w:styleId="xl66">
    <w:name w:val="xl66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7">
    <w:name w:val="xl67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8">
    <w:name w:val="xl68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4"/>
      <w:szCs w:val="14"/>
      <w:lang w:val="en-US"/>
    </w:rPr>
  </w:style>
  <w:style w:type="paragraph" w:customStyle="1" w:styleId="xl69">
    <w:name w:val="xl69"/>
    <w:basedOn w:val="a"/>
    <w:rsid w:val="00FC61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0">
    <w:name w:val="xl70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  <w:style w:type="paragraph" w:customStyle="1" w:styleId="xl71">
    <w:name w:val="xl71"/>
    <w:basedOn w:val="a"/>
    <w:rsid w:val="00FC618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asia.a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909A-CCB2-4A88-9315-4DA8227A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56</Pages>
  <Words>12131</Words>
  <Characters>69148</Characters>
  <Application>Microsoft Office Word</Application>
  <DocSecurity>0</DocSecurity>
  <Lines>576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Пользователь Windows</cp:lastModifiedBy>
  <cp:revision>24</cp:revision>
  <cp:lastPrinted>2017-06-13T10:50:00Z</cp:lastPrinted>
  <dcterms:created xsi:type="dcterms:W3CDTF">2017-12-04T12:32:00Z</dcterms:created>
  <dcterms:modified xsi:type="dcterms:W3CDTF">2019-01-29T06:53:00Z</dcterms:modified>
</cp:coreProperties>
</file>