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584" w:rsidRPr="00416173" w:rsidRDefault="00522584" w:rsidP="00522584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</w:rPr>
      </w:pPr>
      <w:r w:rsidRPr="00416173">
        <w:rPr>
          <w:rFonts w:ascii="GHEA Grapalat" w:hAnsi="GHEA Grapalat"/>
          <w:noProof/>
        </w:rPr>
        <w:drawing>
          <wp:anchor distT="0" distB="0" distL="114300" distR="114300" simplePos="0" relativeHeight="251658240" behindDoc="1" locked="0" layoutInCell="1" allowOverlap="1" wp14:anchorId="029D539E" wp14:editId="689D9775">
            <wp:simplePos x="0" y="0"/>
            <wp:positionH relativeFrom="column">
              <wp:posOffset>2771775</wp:posOffset>
            </wp:positionH>
            <wp:positionV relativeFrom="paragraph">
              <wp:posOffset>-266700</wp:posOffset>
            </wp:positionV>
            <wp:extent cx="1130531" cy="1051560"/>
            <wp:effectExtent l="19050" t="0" r="0" b="0"/>
            <wp:wrapNone/>
            <wp:docPr id="1" name="Picture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531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2584" w:rsidRPr="00416173" w:rsidRDefault="00522584" w:rsidP="00522584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</w:rPr>
      </w:pPr>
    </w:p>
    <w:p w:rsidR="00522584" w:rsidRPr="00416173" w:rsidRDefault="00522584" w:rsidP="00522584">
      <w:pPr>
        <w:spacing w:after="0" w:line="240" w:lineRule="auto"/>
        <w:rPr>
          <w:rFonts w:ascii="GHEA Grapalat" w:hAnsi="GHEA Grapalat"/>
          <w:b/>
          <w:color w:val="000000" w:themeColor="text1"/>
          <w:sz w:val="24"/>
        </w:rPr>
      </w:pPr>
    </w:p>
    <w:p w:rsidR="00522584" w:rsidRPr="00452C2B" w:rsidRDefault="00522584" w:rsidP="00522584">
      <w:pPr>
        <w:spacing w:after="0" w:line="240" w:lineRule="auto"/>
        <w:rPr>
          <w:rFonts w:ascii="GHEA Grapalat" w:hAnsi="GHEA Grapalat"/>
          <w:b/>
          <w:color w:val="000000" w:themeColor="text1"/>
          <w:sz w:val="32"/>
          <w:szCs w:val="32"/>
        </w:rPr>
      </w:pPr>
    </w:p>
    <w:p w:rsidR="00522584" w:rsidRDefault="00522584" w:rsidP="00522584">
      <w:pPr>
        <w:spacing w:after="0"/>
        <w:jc w:val="center"/>
        <w:rPr>
          <w:rFonts w:ascii="GHEA Grapalat" w:hAnsi="GHEA Grapalat" w:cs="Sylfaen"/>
          <w:b/>
          <w:bCs/>
          <w:sz w:val="32"/>
          <w:szCs w:val="32"/>
        </w:rPr>
      </w:pPr>
      <w:r w:rsidRPr="004B1F62">
        <w:rPr>
          <w:rFonts w:ascii="GHEA Grapalat" w:hAnsi="GHEA Grapalat" w:cs="Sylfaen"/>
          <w:b/>
          <w:bCs/>
          <w:sz w:val="32"/>
          <w:szCs w:val="32"/>
        </w:rPr>
        <w:t>ՀԱՅԱՍՏԱՆԻ ՀԱՆՐԱՊԵՏՈՒԹՅԱՆ</w:t>
      </w:r>
    </w:p>
    <w:p w:rsidR="00522584" w:rsidRPr="000225AB" w:rsidRDefault="00522584" w:rsidP="00522584">
      <w:pPr>
        <w:spacing w:after="0"/>
        <w:jc w:val="center"/>
        <w:rPr>
          <w:rFonts w:ascii="GHEA Grapalat" w:hAnsi="GHEA Grapalat"/>
          <w:b/>
          <w:bCs/>
          <w:i/>
          <w:iCs/>
          <w:sz w:val="32"/>
          <w:szCs w:val="32"/>
          <w:lang w:val="hy-AM"/>
        </w:rPr>
      </w:pPr>
      <w:r w:rsidRPr="004B1F62">
        <w:rPr>
          <w:rFonts w:ascii="GHEA Grapalat" w:hAnsi="GHEA Grapalat" w:cs="Sylfaen"/>
          <w:b/>
          <w:bCs/>
          <w:sz w:val="32"/>
          <w:szCs w:val="32"/>
        </w:rPr>
        <w:t xml:space="preserve"> ՇԻՐԱԿԻ ՄԱՐԶԻ ԱՄԱՍԻԱ ՀԱՄԱՅ</w:t>
      </w:r>
      <w:r w:rsidRPr="000225AB">
        <w:rPr>
          <w:rFonts w:ascii="GHEA Grapalat" w:hAnsi="GHEA Grapalat" w:cs="Sylfaen"/>
          <w:b/>
          <w:bCs/>
          <w:sz w:val="32"/>
          <w:szCs w:val="32"/>
        </w:rPr>
        <w:t xml:space="preserve">ՆՔԻ </w:t>
      </w:r>
      <w:r w:rsidR="00CE7214">
        <w:rPr>
          <w:rFonts w:ascii="GHEA Grapalat" w:hAnsi="GHEA Grapalat" w:cs="Sylfaen"/>
          <w:b/>
          <w:bCs/>
          <w:sz w:val="32"/>
          <w:szCs w:val="32"/>
          <w:lang w:val="hy-AM"/>
        </w:rPr>
        <w:t>ԱՎԱԳԱՆԻ</w:t>
      </w:r>
    </w:p>
    <w:p w:rsidR="00522584" w:rsidRPr="000225AB" w:rsidRDefault="00FD2985" w:rsidP="00522584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bCs/>
          <w:noProof/>
          <w:sz w:val="18"/>
        </w:rPr>
        <w:pict>
          <v:line id="Line 4" o:spid="_x0000_s1029" style="position:absolute;left:0;text-align:left;z-index:251659264;visibility:visible;mso-position-horizontal-relative:margin" from="-.75pt,2.15pt" to="506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" strokeweight="4.5pt">
            <v:stroke linestyle="thickThin"/>
            <w10:wrap anchorx="margin"/>
          </v:line>
        </w:pict>
      </w:r>
    </w:p>
    <w:p w:rsidR="00522584" w:rsidRPr="00B030CB" w:rsidRDefault="00522584" w:rsidP="00522584">
      <w:pPr>
        <w:spacing w:after="0"/>
        <w:jc w:val="center"/>
        <w:rPr>
          <w:rFonts w:ascii="GHEA Grapalat" w:hAnsi="GHEA Grapalat"/>
          <w:b/>
          <w:sz w:val="32"/>
          <w:szCs w:val="32"/>
        </w:rPr>
      </w:pPr>
      <w:r w:rsidRPr="000225AB">
        <w:rPr>
          <w:rFonts w:ascii="GHEA Grapalat" w:hAnsi="GHEA Grapalat"/>
          <w:b/>
          <w:sz w:val="32"/>
          <w:szCs w:val="32"/>
          <w:lang w:val="hy-AM"/>
        </w:rPr>
        <w:t xml:space="preserve">Ո Ր Ո Շ ՈՒ Մ </w:t>
      </w:r>
      <w:r w:rsidR="00CE7214">
        <w:rPr>
          <w:rFonts w:ascii="GHEA Grapalat" w:hAnsi="GHEA Grapalat"/>
          <w:b/>
          <w:sz w:val="32"/>
          <w:szCs w:val="32"/>
        </w:rPr>
        <w:t>N</w:t>
      </w:r>
      <w:r w:rsidR="00F07CEA">
        <w:rPr>
          <w:rFonts w:ascii="GHEA Grapalat" w:hAnsi="GHEA Grapalat"/>
          <w:b/>
          <w:sz w:val="32"/>
          <w:szCs w:val="32"/>
          <w:lang w:val="hy-AM"/>
        </w:rPr>
        <w:t xml:space="preserve"> 26</w:t>
      </w:r>
      <w:r w:rsidRPr="000225AB">
        <w:rPr>
          <w:rFonts w:ascii="GHEA Grapalat" w:hAnsi="GHEA Grapalat"/>
          <w:b/>
          <w:sz w:val="32"/>
          <w:szCs w:val="32"/>
          <w:lang w:val="hy-AM"/>
        </w:rPr>
        <w:t>-</w:t>
      </w:r>
      <w:r w:rsidR="007353B6">
        <w:rPr>
          <w:rFonts w:ascii="GHEA Grapalat" w:hAnsi="GHEA Grapalat"/>
          <w:b/>
          <w:sz w:val="32"/>
          <w:szCs w:val="32"/>
          <w:lang w:val="hy-AM"/>
        </w:rPr>
        <w:t>Ա</w:t>
      </w:r>
    </w:p>
    <w:p w:rsidR="00522584" w:rsidRPr="00B030CB" w:rsidRDefault="00522584" w:rsidP="00522584">
      <w:pPr>
        <w:spacing w:after="0"/>
        <w:ind w:firstLine="450"/>
        <w:jc w:val="center"/>
        <w:rPr>
          <w:rFonts w:ascii="GHEA Grapalat" w:hAnsi="GHEA Grapalat"/>
          <w:b/>
          <w:bCs/>
          <w:sz w:val="24"/>
          <w:szCs w:val="24"/>
        </w:rPr>
      </w:pPr>
    </w:p>
    <w:p w:rsidR="00522584" w:rsidRPr="000225AB" w:rsidRDefault="00F07CEA" w:rsidP="00522584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«14</w:t>
      </w:r>
      <w:r w:rsidR="00522584" w:rsidRPr="000225AB">
        <w:rPr>
          <w:rFonts w:ascii="GHEA Grapalat" w:hAnsi="GHEA Grapalat"/>
          <w:sz w:val="24"/>
          <w:szCs w:val="24"/>
          <w:lang w:val="hy-AM"/>
        </w:rPr>
        <w:t xml:space="preserve">» </w:t>
      </w:r>
      <w:r w:rsidR="00FC310B">
        <w:rPr>
          <w:rFonts w:ascii="GHEA Grapalat" w:hAnsi="GHEA Grapalat"/>
          <w:sz w:val="24"/>
          <w:szCs w:val="24"/>
          <w:lang w:val="hy-AM"/>
        </w:rPr>
        <w:t>ապրիլի</w:t>
      </w:r>
      <w:r w:rsidR="00522584" w:rsidRPr="000225AB">
        <w:rPr>
          <w:rFonts w:ascii="GHEA Grapalat" w:hAnsi="GHEA Grapalat"/>
          <w:sz w:val="24"/>
          <w:szCs w:val="24"/>
          <w:lang w:val="hy-AM"/>
        </w:rPr>
        <w:t xml:space="preserve"> </w:t>
      </w:r>
      <w:r w:rsidR="00FD2985">
        <w:rPr>
          <w:rFonts w:ascii="GHEA Grapalat" w:hAnsi="GHEA Grapalat"/>
          <w:sz w:val="24"/>
          <w:szCs w:val="24"/>
          <w:lang w:val="hy-AM"/>
        </w:rPr>
        <w:t>2023</w:t>
      </w:r>
      <w:bookmarkStart w:id="0" w:name="_GoBack"/>
      <w:bookmarkEnd w:id="0"/>
      <w:r w:rsidR="00522584" w:rsidRPr="000225AB">
        <w:rPr>
          <w:rFonts w:ascii="GHEA Grapalat" w:hAnsi="GHEA Grapalat"/>
          <w:sz w:val="24"/>
          <w:szCs w:val="24"/>
          <w:lang w:val="hy-AM"/>
        </w:rPr>
        <w:t xml:space="preserve"> թվական                                             </w:t>
      </w:r>
      <w:r w:rsidR="00093954">
        <w:rPr>
          <w:rFonts w:ascii="GHEA Grapalat" w:hAnsi="GHEA Grapalat"/>
          <w:sz w:val="24"/>
          <w:szCs w:val="24"/>
        </w:rPr>
        <w:t xml:space="preserve">                          </w:t>
      </w:r>
      <w:r w:rsidR="00522584" w:rsidRPr="000225AB">
        <w:rPr>
          <w:rFonts w:ascii="GHEA Grapalat" w:hAnsi="GHEA Grapalat"/>
          <w:sz w:val="24"/>
          <w:szCs w:val="24"/>
          <w:lang w:val="hy-AM"/>
        </w:rPr>
        <w:t xml:space="preserve">գյուղ Ամասիա   </w:t>
      </w:r>
    </w:p>
    <w:p w:rsidR="00522584" w:rsidRPr="000225AB" w:rsidRDefault="00522584" w:rsidP="00FA1D3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E7214" w:rsidRPr="00F07CEA" w:rsidRDefault="00E5185F" w:rsidP="00FA1D3F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07CEA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ՇԻՐԱԿԻ ՄԱՐԶԻ </w:t>
      </w:r>
      <w:r w:rsidR="00804B5A" w:rsidRPr="00F07CEA">
        <w:rPr>
          <w:rFonts w:ascii="GHEA Grapalat" w:hAnsi="GHEA Grapalat"/>
          <w:b/>
          <w:sz w:val="24"/>
          <w:szCs w:val="24"/>
          <w:lang w:val="hy-AM"/>
        </w:rPr>
        <w:t>ԱՄԱՍԻԱ</w:t>
      </w:r>
      <w:r w:rsidRPr="00F07CEA">
        <w:rPr>
          <w:rFonts w:ascii="GHEA Grapalat" w:hAnsi="GHEA Grapalat"/>
          <w:b/>
          <w:sz w:val="24"/>
          <w:szCs w:val="24"/>
          <w:lang w:val="hy-AM"/>
        </w:rPr>
        <w:t xml:space="preserve"> ՀԱՄԱՅՆՔԻ ՂԵԿԱՎԱՐԻ ՀԱՂՈՐԴՈՒՄԸ</w:t>
      </w:r>
      <w:r w:rsidR="00A83B62" w:rsidRPr="00F07CEA">
        <w:rPr>
          <w:rFonts w:ascii="GHEA Grapalat" w:hAnsi="GHEA Grapalat"/>
          <w:b/>
          <w:sz w:val="24"/>
          <w:szCs w:val="24"/>
          <w:lang w:val="hy-AM"/>
        </w:rPr>
        <w:t xml:space="preserve"> ՀԱՅԱՍՏԱՆԻ ՀԱՆՐԱՊԵՏՈՒԹՅԱՆ ՇԻՐԱԿԻ ՄԱՐԶԻ ԱՄԱՍԻԱ ՀԱՄԱՅՆՔԻ</w:t>
      </w:r>
      <w:r w:rsidR="002676F7" w:rsidRPr="00F07CEA">
        <w:rPr>
          <w:rFonts w:ascii="GHEA Grapalat" w:hAnsi="GHEA Grapalat"/>
          <w:b/>
          <w:sz w:val="24"/>
          <w:szCs w:val="24"/>
          <w:lang w:val="hy-AM"/>
        </w:rPr>
        <w:t xml:space="preserve"> 2023</w:t>
      </w:r>
      <w:r w:rsidRPr="00F07CEA">
        <w:rPr>
          <w:rFonts w:ascii="GHEA Grapalat" w:hAnsi="GHEA Grapalat"/>
          <w:b/>
          <w:sz w:val="24"/>
          <w:szCs w:val="24"/>
          <w:lang w:val="hy-AM"/>
        </w:rPr>
        <w:t xml:space="preserve"> ԹՎԱԿԱՆԻ</w:t>
      </w:r>
      <w:r w:rsidR="00F51589" w:rsidRPr="00F07CEA">
        <w:rPr>
          <w:rFonts w:ascii="GHEA Grapalat" w:hAnsi="GHEA Grapalat"/>
          <w:b/>
          <w:sz w:val="24"/>
          <w:szCs w:val="24"/>
          <w:lang w:val="hy-AM"/>
        </w:rPr>
        <w:t xml:space="preserve"> ԲՅՈՒՋԵԻ</w:t>
      </w:r>
      <w:r w:rsidR="002963CD" w:rsidRPr="00F07CEA">
        <w:rPr>
          <w:rFonts w:ascii="GHEA Grapalat" w:hAnsi="GHEA Grapalat"/>
          <w:b/>
          <w:sz w:val="24"/>
          <w:szCs w:val="24"/>
          <w:lang w:val="hy-AM"/>
        </w:rPr>
        <w:t xml:space="preserve"> ԱՌԱՋԻՆ</w:t>
      </w:r>
      <w:r w:rsidR="00820C9C" w:rsidRPr="00F07CEA">
        <w:rPr>
          <w:rFonts w:ascii="GHEA Grapalat" w:hAnsi="GHEA Grapalat"/>
          <w:b/>
          <w:sz w:val="24"/>
          <w:szCs w:val="24"/>
          <w:lang w:val="hy-AM"/>
        </w:rPr>
        <w:t xml:space="preserve"> ԵՌԱՄՍՅԱԿԻ</w:t>
      </w:r>
      <w:r w:rsidR="00804A05" w:rsidRPr="00F07CE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07CEA">
        <w:rPr>
          <w:rFonts w:ascii="GHEA Grapalat" w:hAnsi="GHEA Grapalat"/>
          <w:b/>
          <w:sz w:val="24"/>
          <w:szCs w:val="24"/>
          <w:lang w:val="hy-AM"/>
        </w:rPr>
        <w:t>ԿԱՏԱՐՄԱՆ ՄԱՍԻՆ</w:t>
      </w:r>
      <w:r w:rsidR="00FA1D3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07CEA" w:rsidRPr="00F07CEA">
        <w:rPr>
          <w:rFonts w:ascii="GHEA Grapalat" w:hAnsi="GHEA Grapalat"/>
          <w:b/>
          <w:sz w:val="24"/>
          <w:szCs w:val="24"/>
          <w:lang w:val="hy-AM"/>
        </w:rPr>
        <w:t>Ի ԳԻՏՈՒԹՅՈՒՆ ԸՆԴՈՒՆԵԼՈՒ ՄԱՍԻՆ</w:t>
      </w:r>
    </w:p>
    <w:p w:rsidR="00881619" w:rsidRPr="001F5C32" w:rsidRDefault="00881619" w:rsidP="0088161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1F5C32">
        <w:rPr>
          <w:rFonts w:ascii="GHEA Grapalat" w:hAnsi="GHEA Grapalat"/>
          <w:sz w:val="24"/>
          <w:szCs w:val="24"/>
          <w:lang w:val="hy-AM"/>
        </w:rPr>
        <w:t xml:space="preserve">Ղեկավարվելով «Տեղական ինքնակառավարման մասին» Հայաստանի Հանրապետության օրենքի 18-րդ հոդվածի 1-ին մասի 6-րդ կետի և «Հայաստանի Հանրապետության բյուջետային համակարգի մասին» Հայաստանի Հանրապետության օրենքի 35-րդ հոդվածի 1-ին մասի դրույթներով, </w:t>
      </w:r>
      <w:r w:rsidR="00CA0B94" w:rsidRPr="001F5C32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 Ամասիա</w:t>
      </w:r>
      <w:r w:rsidRPr="001F5C32">
        <w:rPr>
          <w:rFonts w:ascii="GHEA Grapalat" w:hAnsi="GHEA Grapalat"/>
          <w:sz w:val="24"/>
          <w:szCs w:val="24"/>
          <w:lang w:val="hy-AM"/>
        </w:rPr>
        <w:t xml:space="preserve"> համայնքի ավագանին</w:t>
      </w:r>
    </w:p>
    <w:p w:rsidR="00E5185F" w:rsidRPr="001F5C32" w:rsidRDefault="00F51589" w:rsidP="00F51589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F5C32">
        <w:rPr>
          <w:rFonts w:ascii="GHEA Grapalat" w:hAnsi="GHEA Grapalat"/>
          <w:b/>
          <w:sz w:val="24"/>
          <w:szCs w:val="24"/>
          <w:lang w:val="hy-AM"/>
        </w:rPr>
        <w:t>որոշում է`</w:t>
      </w:r>
    </w:p>
    <w:p w:rsidR="001F5C32" w:rsidRPr="00262172" w:rsidRDefault="00F51589" w:rsidP="00F5158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96317">
        <w:rPr>
          <w:rFonts w:ascii="GHEA Grapalat" w:hAnsi="GHEA Grapalat"/>
          <w:sz w:val="24"/>
          <w:szCs w:val="24"/>
          <w:lang w:val="hy-AM"/>
        </w:rPr>
        <w:tab/>
        <w:t xml:space="preserve">Ընդունել ի գիտություն Հայաստանի Հանրապետության Շիրակի մարզի </w:t>
      </w:r>
      <w:r w:rsidR="00262172" w:rsidRPr="00196317">
        <w:rPr>
          <w:rFonts w:ascii="GHEA Grapalat" w:hAnsi="GHEA Grapalat"/>
          <w:sz w:val="24"/>
          <w:szCs w:val="24"/>
          <w:lang w:val="hy-AM"/>
        </w:rPr>
        <w:t>Ամասիա</w:t>
      </w:r>
      <w:r w:rsidRPr="00196317">
        <w:rPr>
          <w:rFonts w:ascii="GHEA Grapalat" w:hAnsi="GHEA Grapalat"/>
          <w:sz w:val="24"/>
          <w:szCs w:val="24"/>
          <w:lang w:val="hy-AM"/>
        </w:rPr>
        <w:t xml:space="preserve"> համայնքի ղեկավարի հաղորդումը</w:t>
      </w:r>
      <w:r w:rsidR="00262172" w:rsidRPr="00196317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F28" w:rsidRPr="00196317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Ամասիա համայնքի </w:t>
      </w:r>
      <w:r w:rsidR="00FB5453">
        <w:rPr>
          <w:rFonts w:ascii="GHEA Grapalat" w:hAnsi="GHEA Grapalat"/>
          <w:sz w:val="24"/>
          <w:szCs w:val="24"/>
          <w:lang w:val="hy-AM"/>
        </w:rPr>
        <w:t>202</w:t>
      </w:r>
      <w:r w:rsidR="0081166D">
        <w:rPr>
          <w:rFonts w:ascii="GHEA Grapalat" w:hAnsi="GHEA Grapalat"/>
          <w:sz w:val="24"/>
          <w:szCs w:val="24"/>
          <w:lang w:val="hy-AM"/>
        </w:rPr>
        <w:t>3</w:t>
      </w:r>
      <w:r w:rsidRPr="00196317">
        <w:rPr>
          <w:rFonts w:ascii="GHEA Grapalat" w:hAnsi="GHEA Grapalat"/>
          <w:sz w:val="24"/>
          <w:szCs w:val="24"/>
          <w:lang w:val="hy-AM"/>
        </w:rPr>
        <w:t xml:space="preserve"> թվականի բյուջեի </w:t>
      </w:r>
      <w:r w:rsidR="00E11527">
        <w:rPr>
          <w:rFonts w:ascii="GHEA Grapalat" w:hAnsi="GHEA Grapalat"/>
          <w:sz w:val="24"/>
          <w:szCs w:val="24"/>
          <w:lang w:val="hy-AM"/>
        </w:rPr>
        <w:t>առաջին</w:t>
      </w:r>
      <w:r w:rsidR="00C71B2E">
        <w:rPr>
          <w:rFonts w:ascii="GHEA Grapalat" w:hAnsi="GHEA Grapalat"/>
          <w:sz w:val="24"/>
          <w:szCs w:val="24"/>
          <w:lang w:val="hy-AM"/>
        </w:rPr>
        <w:t xml:space="preserve"> եռամսյակի</w:t>
      </w:r>
      <w:r w:rsidRPr="00196317">
        <w:rPr>
          <w:rFonts w:ascii="GHEA Grapalat" w:hAnsi="GHEA Grapalat"/>
          <w:sz w:val="24"/>
          <w:szCs w:val="24"/>
          <w:lang w:val="hy-AM"/>
        </w:rPr>
        <w:t xml:space="preserve">  կատարման մասին` համաձայն </w:t>
      </w:r>
      <w:r w:rsidR="009D4E61" w:rsidRPr="00196317">
        <w:rPr>
          <w:rFonts w:ascii="GHEA Grapalat" w:hAnsi="GHEA Grapalat"/>
          <w:sz w:val="24"/>
          <w:szCs w:val="24"/>
          <w:lang w:val="hy-AM"/>
        </w:rPr>
        <w:t>թիվ</w:t>
      </w:r>
      <w:r w:rsidR="00E17765">
        <w:rPr>
          <w:rFonts w:ascii="GHEA Grapalat" w:hAnsi="GHEA Grapalat"/>
          <w:sz w:val="24"/>
          <w:szCs w:val="24"/>
          <w:lang w:val="hy-AM"/>
        </w:rPr>
        <w:t xml:space="preserve"> թիվ</w:t>
      </w:r>
      <w:r w:rsidR="0081166D">
        <w:rPr>
          <w:rFonts w:ascii="GHEA Grapalat" w:hAnsi="GHEA Grapalat"/>
          <w:sz w:val="24"/>
          <w:szCs w:val="24"/>
          <w:lang w:val="hy-AM"/>
        </w:rPr>
        <w:t xml:space="preserve"> թիվ </w:t>
      </w:r>
      <w:r w:rsidR="009D4E61" w:rsidRPr="00196317">
        <w:rPr>
          <w:rFonts w:ascii="GHEA Grapalat" w:hAnsi="GHEA Grapalat"/>
          <w:sz w:val="24"/>
          <w:szCs w:val="24"/>
          <w:lang w:val="hy-AM"/>
        </w:rPr>
        <w:t xml:space="preserve"> </w:t>
      </w:r>
      <w:r w:rsidR="00E17765">
        <w:rPr>
          <w:rFonts w:ascii="GHEA Grapalat" w:hAnsi="GHEA Grapalat"/>
          <w:sz w:val="24"/>
          <w:szCs w:val="24"/>
          <w:lang w:val="hy-AM"/>
        </w:rPr>
        <w:t>1,</w:t>
      </w:r>
      <w:r w:rsidR="0081166D">
        <w:rPr>
          <w:rFonts w:ascii="GHEA Grapalat" w:hAnsi="GHEA Grapalat"/>
          <w:sz w:val="24"/>
          <w:szCs w:val="24"/>
          <w:lang w:val="hy-AM"/>
        </w:rPr>
        <w:t xml:space="preserve"> </w:t>
      </w:r>
      <w:r w:rsidR="00E17765">
        <w:rPr>
          <w:rFonts w:ascii="GHEA Grapalat" w:hAnsi="GHEA Grapalat"/>
          <w:sz w:val="24"/>
          <w:szCs w:val="24"/>
          <w:lang w:val="hy-AM"/>
        </w:rPr>
        <w:t>2,</w:t>
      </w:r>
      <w:r w:rsidR="0081166D">
        <w:rPr>
          <w:rFonts w:ascii="GHEA Grapalat" w:hAnsi="GHEA Grapalat"/>
          <w:sz w:val="24"/>
          <w:szCs w:val="24"/>
          <w:lang w:val="hy-AM"/>
        </w:rPr>
        <w:t xml:space="preserve"> </w:t>
      </w:r>
      <w:r w:rsidR="00E17765">
        <w:rPr>
          <w:rFonts w:ascii="GHEA Grapalat" w:hAnsi="GHEA Grapalat"/>
          <w:sz w:val="24"/>
          <w:szCs w:val="24"/>
          <w:lang w:val="hy-AM"/>
        </w:rPr>
        <w:t>3</w:t>
      </w:r>
      <w:r w:rsidR="001F5C32" w:rsidRPr="0019631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4E61" w:rsidRPr="00196317">
        <w:rPr>
          <w:rFonts w:ascii="GHEA Grapalat" w:hAnsi="GHEA Grapalat"/>
          <w:sz w:val="24"/>
          <w:szCs w:val="24"/>
          <w:lang w:val="hy-AM"/>
        </w:rPr>
        <w:t>հավելվածների</w:t>
      </w:r>
      <w:r w:rsidRPr="00196317">
        <w:rPr>
          <w:rFonts w:ascii="GHEA Grapalat" w:hAnsi="GHEA Grapalat"/>
          <w:sz w:val="24"/>
          <w:szCs w:val="24"/>
          <w:lang w:val="hy-AM"/>
        </w:rPr>
        <w:t>:</w:t>
      </w:r>
    </w:p>
    <w:p w:rsidR="001F5C32" w:rsidRPr="00B030CB" w:rsidRDefault="001F5C32" w:rsidP="001F5C32">
      <w:pPr>
        <w:spacing w:after="0"/>
        <w:jc w:val="both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7B2A06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ՀԱՅԱՍՏԱՆԻ ՀԱՆՐԱՊԵՏՈՒԹՅԱՆ ՇԻՐԱԿԻ ՄԱՐԶԻ</w:t>
      </w:r>
    </w:p>
    <w:p w:rsidR="001F5C32" w:rsidRPr="00B030CB" w:rsidRDefault="001F5C32" w:rsidP="001F5C32">
      <w:pPr>
        <w:spacing w:after="0"/>
        <w:jc w:val="both"/>
        <w:rPr>
          <w:rFonts w:ascii="GHEA Grapalat" w:hAnsi="GHEA Grapalat" w:cs="Arial Armenian"/>
          <w:b/>
          <w:sz w:val="24"/>
          <w:szCs w:val="24"/>
          <w:lang w:val="hy-AM"/>
        </w:rPr>
      </w:pPr>
      <w:r w:rsidRPr="007B2A06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ԱՄԱՍԻԱ ՀԱՄԱՅՆՔԻ</w:t>
      </w:r>
      <w:r w:rsidRPr="00B030CB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 w:rsidRPr="007B2A06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7B2A06">
        <w:rPr>
          <w:rFonts w:ascii="GHEA Grapalat" w:hAnsi="GHEA Grapalat" w:cs="Arial Armenian"/>
          <w:b/>
          <w:sz w:val="24"/>
          <w:szCs w:val="24"/>
          <w:lang w:val="hy-AM"/>
        </w:rPr>
        <w:t xml:space="preserve"> </w:t>
      </w:r>
      <w:r w:rsidRPr="007B2A06">
        <w:rPr>
          <w:rFonts w:ascii="GHEA Grapalat" w:hAnsi="GHEA Grapalat" w:cs="Sylfaen"/>
          <w:b/>
          <w:sz w:val="24"/>
          <w:szCs w:val="24"/>
          <w:lang w:val="hy-AM"/>
        </w:rPr>
        <w:t>ԱՆԴԱՄՆԵՐ</w:t>
      </w:r>
      <w:r w:rsidRPr="007B2A06">
        <w:rPr>
          <w:rFonts w:ascii="GHEA Grapalat" w:hAnsi="GHEA Grapalat" w:cs="Arial Armenian"/>
          <w:b/>
          <w:sz w:val="24"/>
          <w:szCs w:val="24"/>
          <w:lang w:val="hy-AM"/>
        </w:rPr>
        <w:t>`</w:t>
      </w:r>
    </w:p>
    <w:p w:rsidR="001F4FE7" w:rsidRPr="0034086D" w:rsidRDefault="001F4FE7" w:rsidP="001F4FE7">
      <w:pPr>
        <w:spacing w:after="0"/>
        <w:jc w:val="both"/>
        <w:rPr>
          <w:rFonts w:ascii="GHEA Grapalat" w:hAnsi="GHEA Grapalat" w:cs="Sylfaen"/>
          <w:color w:val="FF0000"/>
          <w:sz w:val="24"/>
          <w:szCs w:val="24"/>
          <w:lang w:val="hy-AM"/>
        </w:rPr>
      </w:pPr>
    </w:p>
    <w:p w:rsidR="004C644F" w:rsidRPr="00622713" w:rsidRDefault="004C644F" w:rsidP="00FB5453">
      <w:pPr>
        <w:spacing w:line="360" w:lineRule="auto"/>
        <w:rPr>
          <w:rFonts w:ascii="GHEA Grapalat" w:hAnsi="GHEA Grapalat"/>
          <w:i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622713">
        <w:rPr>
          <w:rFonts w:ascii="GHEA Grapalat" w:hAnsi="GHEA Grapalat"/>
          <w:i/>
          <w:lang w:val="hy-AM"/>
        </w:rPr>
        <w:t xml:space="preserve">Կողմ՝ </w:t>
      </w:r>
      <w:r w:rsidR="00FB5453">
        <w:rPr>
          <w:rFonts w:ascii="GHEA Grapalat" w:hAnsi="GHEA Grapalat"/>
          <w:i/>
          <w:lang w:val="hy-AM"/>
        </w:rPr>
        <w:t>9</w:t>
      </w:r>
      <w:r w:rsidRPr="00622713">
        <w:rPr>
          <w:rFonts w:ascii="GHEA Grapalat" w:hAnsi="GHEA Grapalat"/>
          <w:i/>
          <w:lang w:val="hy-AM"/>
        </w:rPr>
        <w:t xml:space="preserve">  </w:t>
      </w:r>
      <w:r w:rsidR="00FB5453">
        <w:rPr>
          <w:rFonts w:ascii="GHEA Grapalat" w:hAnsi="GHEA Grapalat"/>
          <w:i/>
          <w:lang w:val="hy-AM"/>
        </w:rPr>
        <w:tab/>
      </w:r>
      <w:r w:rsidR="00FB5453">
        <w:rPr>
          <w:rFonts w:ascii="GHEA Grapalat" w:hAnsi="GHEA Grapalat"/>
          <w:i/>
          <w:lang w:val="hy-AM"/>
        </w:rPr>
        <w:tab/>
      </w:r>
      <w:r w:rsidR="00FB5453">
        <w:rPr>
          <w:rFonts w:ascii="GHEA Grapalat" w:hAnsi="GHEA Grapalat"/>
          <w:i/>
          <w:lang w:val="hy-AM"/>
        </w:rPr>
        <w:tab/>
      </w:r>
      <w:r w:rsidRPr="00622713">
        <w:rPr>
          <w:rFonts w:ascii="GHEA Grapalat" w:hAnsi="GHEA Grapalat"/>
          <w:i/>
          <w:lang w:val="hy-AM"/>
        </w:rPr>
        <w:t xml:space="preserve">   Դեմ՝ 0           </w:t>
      </w:r>
      <w:r w:rsidR="00FB5453">
        <w:rPr>
          <w:rFonts w:ascii="GHEA Grapalat" w:hAnsi="GHEA Grapalat"/>
          <w:i/>
          <w:lang w:val="hy-AM"/>
        </w:rPr>
        <w:tab/>
      </w:r>
      <w:r w:rsidR="00FB5453">
        <w:rPr>
          <w:rFonts w:ascii="GHEA Grapalat" w:hAnsi="GHEA Grapalat"/>
          <w:i/>
          <w:lang w:val="hy-AM"/>
        </w:rPr>
        <w:tab/>
      </w:r>
      <w:r w:rsidRPr="00622713">
        <w:rPr>
          <w:rFonts w:ascii="GHEA Grapalat" w:hAnsi="GHEA Grapalat"/>
          <w:i/>
          <w:lang w:val="hy-AM"/>
        </w:rPr>
        <w:t xml:space="preserve">  Ձեռնպահ՝ 0</w:t>
      </w:r>
    </w:p>
    <w:p w:rsidR="00FB5453" w:rsidRDefault="00FB5453" w:rsidP="00FB5453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Հարությունյան Ջ.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</w:p>
    <w:p w:rsidR="00FB5453" w:rsidRDefault="00FB5453" w:rsidP="00FB5453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Ղուկասյան Ա.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</w:p>
    <w:p w:rsidR="00FB5453" w:rsidRDefault="00FB5453" w:rsidP="00FB5453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Վարդանյան Ա.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</w:p>
    <w:p w:rsidR="00FB5453" w:rsidRDefault="00FB5453" w:rsidP="00FB5453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Ախցխեցյան Է.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</w:p>
    <w:p w:rsidR="00FB5453" w:rsidRDefault="00FB5453" w:rsidP="00FB5453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Զաքարյան Հ.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</w:p>
    <w:p w:rsidR="00FB5453" w:rsidRDefault="00FB5453" w:rsidP="00FB5453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Աբրահամյան Ն.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</w:p>
    <w:p w:rsidR="00FB5453" w:rsidRDefault="00FB5453" w:rsidP="00FB5453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Հարությունյան Վ.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</w:p>
    <w:p w:rsidR="00FB5453" w:rsidRDefault="00FB5453" w:rsidP="00FB5453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Արսենյան Զ. </w:t>
      </w:r>
    </w:p>
    <w:p w:rsidR="00FB5453" w:rsidRDefault="00FB5453" w:rsidP="00FB5453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Գևորգյան Հ.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</w:p>
    <w:p w:rsidR="001F5C32" w:rsidRPr="00452C2B" w:rsidRDefault="001F5C32" w:rsidP="001F5C32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F5C32" w:rsidRPr="00452C2B" w:rsidRDefault="001F5C32" w:rsidP="001F5C32">
      <w:pPr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52C2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ՀԱՆՐԱՊԵՏՈՒԹՅԱՆ ՇԻՐԱԿԻ ՄԱՐԶԻ</w:t>
      </w:r>
    </w:p>
    <w:p w:rsidR="001F5C32" w:rsidRPr="00452C2B" w:rsidRDefault="001F5C32" w:rsidP="001F5C32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52C2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ԱՄԱՍԻԱ </w:t>
      </w:r>
      <w:r w:rsidRPr="00452C2B">
        <w:rPr>
          <w:rFonts w:ascii="GHEA Grapalat" w:hAnsi="GHEA Grapalat" w:cs="Sylfaen"/>
          <w:sz w:val="24"/>
          <w:szCs w:val="24"/>
          <w:lang w:val="hy-AM"/>
        </w:rPr>
        <w:t xml:space="preserve">ՀԱՄԱՅՆՔԻ ՂԵԿԱՎԱՐ՝                            </w:t>
      </w:r>
    </w:p>
    <w:p w:rsidR="001F5C32" w:rsidRPr="00452C2B" w:rsidRDefault="001F5C32" w:rsidP="001F5C32">
      <w:pPr>
        <w:spacing w:after="0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452C2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                                                                      </w:t>
      </w:r>
      <w:r w:rsidRPr="00452C2B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8A55C8">
        <w:rPr>
          <w:rFonts w:ascii="GHEA Grapalat" w:hAnsi="GHEA Grapalat" w:cs="Sylfaen"/>
          <w:sz w:val="24"/>
          <w:szCs w:val="24"/>
          <w:lang w:val="hy-AM"/>
        </w:rPr>
        <w:t>Ջ</w:t>
      </w:r>
      <w:r w:rsidR="007B77BA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8A55C8">
        <w:rPr>
          <w:rFonts w:ascii="GHEA Grapalat" w:hAnsi="GHEA Grapalat" w:cs="Sylfaen"/>
          <w:sz w:val="24"/>
          <w:szCs w:val="24"/>
          <w:lang w:val="hy-AM"/>
        </w:rPr>
        <w:t>ՀԱՐՈՒԹՅՈՒՆՅԱՆ</w:t>
      </w:r>
    </w:p>
    <w:p w:rsidR="001F5C32" w:rsidRPr="00CE7214" w:rsidRDefault="001F5C32" w:rsidP="001F5C32">
      <w:pPr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:rsidR="00F51589" w:rsidRPr="00CE7214" w:rsidRDefault="001F5C32" w:rsidP="00AC005A">
      <w:pPr>
        <w:spacing w:line="240" w:lineRule="auto"/>
        <w:ind w:right="450"/>
        <w:jc w:val="both"/>
        <w:rPr>
          <w:rFonts w:ascii="GHEA Grapalat" w:hAnsi="GHEA Grapalat" w:cs="Sylfaen"/>
          <w:color w:val="000000" w:themeColor="text1"/>
          <w:sz w:val="18"/>
          <w:szCs w:val="18"/>
          <w:lang w:val="hy-AM"/>
        </w:rPr>
      </w:pPr>
      <w:r w:rsidRPr="00CE7214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 xml:space="preserve"> </w:t>
      </w:r>
      <w:r w:rsidR="009C4C06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«14</w:t>
      </w:r>
      <w:r w:rsidR="00F51589" w:rsidRPr="00CE7214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»</w:t>
      </w:r>
      <w:r w:rsidR="009C4C06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 xml:space="preserve"> </w:t>
      </w:r>
      <w:r w:rsidR="00FC310B" w:rsidRPr="00CE7214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ապրիլի</w:t>
      </w:r>
      <w:r w:rsidR="00AC005A" w:rsidRPr="00CE7214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 xml:space="preserve"> </w:t>
      </w:r>
      <w:r w:rsidR="009C4C06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2023</w:t>
      </w:r>
      <w:r w:rsidR="00F51589" w:rsidRPr="00CE7214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 xml:space="preserve"> թվական</w:t>
      </w:r>
    </w:p>
    <w:p w:rsidR="00F51589" w:rsidRPr="00CE7214" w:rsidRDefault="00F51589" w:rsidP="00AC005A">
      <w:pPr>
        <w:spacing w:line="240" w:lineRule="auto"/>
        <w:ind w:right="450"/>
        <w:jc w:val="both"/>
        <w:rPr>
          <w:rFonts w:ascii="GHEA Grapalat" w:hAnsi="GHEA Grapalat" w:cs="Sylfaen"/>
          <w:color w:val="000000" w:themeColor="text1"/>
          <w:sz w:val="18"/>
          <w:szCs w:val="18"/>
          <w:lang w:val="hy-AM"/>
        </w:rPr>
      </w:pPr>
      <w:r w:rsidRPr="00CE7214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գյուղ Ամասիա</w:t>
      </w:r>
    </w:p>
    <w:p w:rsidR="00AA7B92" w:rsidRPr="009D4E61" w:rsidRDefault="00AA7B92" w:rsidP="000541F7">
      <w:pPr>
        <w:spacing w:line="240" w:lineRule="auto"/>
        <w:ind w:left="7200" w:firstLine="720"/>
        <w:rPr>
          <w:rFonts w:ascii="GHEA Grapalat" w:hAnsi="GHEA Grapalat"/>
          <w:b/>
          <w:sz w:val="20"/>
          <w:szCs w:val="20"/>
          <w:lang w:val="hy-AM"/>
        </w:rPr>
      </w:pPr>
    </w:p>
    <w:p w:rsidR="00AA7B92" w:rsidRDefault="00AA7B92" w:rsidP="0083353D">
      <w:pPr>
        <w:spacing w:line="240" w:lineRule="auto"/>
        <w:rPr>
          <w:rFonts w:ascii="GHEA Grapalat" w:hAnsi="GHEA Grapalat"/>
          <w:b/>
          <w:sz w:val="20"/>
          <w:szCs w:val="20"/>
          <w:lang w:val="hy-AM"/>
        </w:rPr>
      </w:pPr>
    </w:p>
    <w:p w:rsidR="00AA7B92" w:rsidRDefault="00AA7B92" w:rsidP="00694642">
      <w:pPr>
        <w:rPr>
          <w:rFonts w:ascii="GHEA Grapalat" w:hAnsi="GHEA Grapalat"/>
          <w:b/>
          <w:sz w:val="20"/>
          <w:szCs w:val="20"/>
          <w:lang w:val="hy-AM"/>
        </w:rPr>
      </w:pPr>
    </w:p>
    <w:p w:rsidR="00156B4E" w:rsidRDefault="00156B4E">
      <w:pPr>
        <w:rPr>
          <w:rFonts w:ascii="GHEA Grapalat" w:hAnsi="GHEA Grapalat"/>
          <w:b/>
          <w:sz w:val="20"/>
          <w:szCs w:val="20"/>
          <w:lang w:val="hy-AM"/>
        </w:rPr>
      </w:pPr>
    </w:p>
    <w:p w:rsidR="00D94511" w:rsidRDefault="00156B4E" w:rsidP="00575423">
      <w:pPr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br w:type="page"/>
      </w:r>
    </w:p>
    <w:p w:rsidR="000541F7" w:rsidRPr="009D4E61" w:rsidRDefault="000541F7" w:rsidP="00C32853">
      <w:pPr>
        <w:spacing w:line="240" w:lineRule="auto"/>
        <w:ind w:left="7200" w:firstLine="72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9D4E61">
        <w:rPr>
          <w:rFonts w:ascii="GHEA Grapalat" w:hAnsi="GHEA Grapalat"/>
          <w:b/>
          <w:sz w:val="20"/>
          <w:szCs w:val="20"/>
          <w:lang w:val="hy-AM"/>
        </w:rPr>
        <w:lastRenderedPageBreak/>
        <w:t>ՀԱՎԵԼՎԱԾ 1</w:t>
      </w:r>
    </w:p>
    <w:p w:rsidR="000541F7" w:rsidRPr="009D4E61" w:rsidRDefault="000541F7" w:rsidP="00C32853">
      <w:pPr>
        <w:spacing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9D4E61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</w:t>
      </w:r>
    </w:p>
    <w:p w:rsidR="000541F7" w:rsidRPr="009D4E61" w:rsidRDefault="006D1814" w:rsidP="00C32853">
      <w:pPr>
        <w:spacing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Ամասիա</w:t>
      </w:r>
      <w:r w:rsidR="000541F7" w:rsidRPr="009D4E61">
        <w:rPr>
          <w:rFonts w:ascii="GHEA Grapalat" w:hAnsi="GHEA Grapalat"/>
          <w:b/>
          <w:sz w:val="20"/>
          <w:szCs w:val="20"/>
          <w:lang w:val="hy-AM"/>
        </w:rPr>
        <w:t xml:space="preserve"> համայնքի ավագանու</w:t>
      </w:r>
      <w:r w:rsidR="00575423">
        <w:rPr>
          <w:rFonts w:ascii="GHEA Grapalat" w:hAnsi="GHEA Grapalat"/>
          <w:b/>
          <w:sz w:val="20"/>
          <w:szCs w:val="20"/>
          <w:lang w:val="hy-AM"/>
        </w:rPr>
        <w:t xml:space="preserve"> 2022</w:t>
      </w:r>
      <w:r w:rsidR="000541F7" w:rsidRPr="009D4E61">
        <w:rPr>
          <w:rFonts w:ascii="GHEA Grapalat" w:hAnsi="GHEA Grapalat"/>
          <w:b/>
          <w:sz w:val="20"/>
          <w:szCs w:val="20"/>
          <w:lang w:val="hy-AM"/>
        </w:rPr>
        <w:t xml:space="preserve"> թվականի</w:t>
      </w:r>
    </w:p>
    <w:p w:rsidR="000541F7" w:rsidRDefault="00FF16CF" w:rsidP="00C32853">
      <w:pPr>
        <w:spacing w:line="240" w:lineRule="auto"/>
        <w:ind w:left="720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ապրիլի</w:t>
      </w:r>
      <w:r w:rsidR="00F07CEA">
        <w:rPr>
          <w:rFonts w:ascii="GHEA Grapalat" w:hAnsi="GHEA Grapalat"/>
          <w:b/>
          <w:sz w:val="20"/>
          <w:szCs w:val="20"/>
          <w:lang w:val="hy-AM"/>
        </w:rPr>
        <w:t xml:space="preserve"> 14</w:t>
      </w:r>
      <w:r w:rsidR="000541F7" w:rsidRPr="00DA4DEF">
        <w:rPr>
          <w:rFonts w:ascii="GHEA Grapalat" w:hAnsi="GHEA Grapalat"/>
          <w:b/>
          <w:sz w:val="20"/>
          <w:szCs w:val="20"/>
          <w:lang w:val="hy-AM"/>
        </w:rPr>
        <w:t>-ի թիվ</w:t>
      </w:r>
      <w:r w:rsidR="00F07CEA">
        <w:rPr>
          <w:rFonts w:ascii="GHEA Grapalat" w:hAnsi="GHEA Grapalat"/>
          <w:b/>
          <w:sz w:val="20"/>
          <w:szCs w:val="20"/>
          <w:lang w:val="hy-AM"/>
        </w:rPr>
        <w:t xml:space="preserve"> 26-Ա</w:t>
      </w:r>
      <w:r w:rsidR="000541F7" w:rsidRPr="00DA4DEF">
        <w:rPr>
          <w:rFonts w:ascii="GHEA Grapalat" w:hAnsi="GHEA Grapalat"/>
          <w:b/>
          <w:sz w:val="20"/>
          <w:szCs w:val="20"/>
          <w:lang w:val="hy-AM"/>
        </w:rPr>
        <w:t xml:space="preserve"> որոշման</w:t>
      </w:r>
    </w:p>
    <w:p w:rsidR="00C7011A" w:rsidRPr="00DA4DEF" w:rsidRDefault="00C7011A" w:rsidP="00C32853">
      <w:pPr>
        <w:spacing w:line="240" w:lineRule="auto"/>
        <w:ind w:left="720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0541F7" w:rsidRDefault="00CD10EA" w:rsidP="00902046">
      <w:pPr>
        <w:jc w:val="center"/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Հայաստանի Հանրապետության Շիրակի մարզի Ամասիա համայնքի </w:t>
      </w:r>
      <w:r w:rsidR="00F07CE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2023</w:t>
      </w:r>
      <w:r w:rsidRPr="00EB613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Pr="00EB6139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թ</w:t>
      </w:r>
      <w:r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վական</w:t>
      </w:r>
      <w:r w:rsidRPr="00EB6139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ի</w:t>
      </w:r>
      <w:r w:rsidRPr="00EB613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Pr="00D97588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բյուջեի</w:t>
      </w:r>
      <w:r w:rsidR="00216B9E" w:rsidRPr="00D97588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FF16CF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առաջին եռամսյակ</w:t>
      </w:r>
      <w:r w:rsidR="00C510AE" w:rsidRPr="00D97588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ի </w:t>
      </w:r>
      <w:r w:rsidRPr="00D97588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եկամուտների</w:t>
      </w:r>
      <w:r w:rsidRPr="00D97588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  </w:t>
      </w:r>
      <w:r w:rsidRPr="00D97588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կատարողականը</w:t>
      </w:r>
    </w:p>
    <w:tbl>
      <w:tblPr>
        <w:tblW w:w="10548" w:type="dxa"/>
        <w:tblInd w:w="108" w:type="dxa"/>
        <w:tblLook w:val="04A0" w:firstRow="1" w:lastRow="0" w:firstColumn="1" w:lastColumn="0" w:noHBand="0" w:noVBand="1"/>
      </w:tblPr>
      <w:tblGrid>
        <w:gridCol w:w="10"/>
        <w:gridCol w:w="4040"/>
        <w:gridCol w:w="1260"/>
        <w:gridCol w:w="990"/>
        <w:gridCol w:w="1053"/>
        <w:gridCol w:w="1377"/>
        <w:gridCol w:w="1530"/>
        <w:gridCol w:w="288"/>
      </w:tblGrid>
      <w:tr w:rsidR="009E48D9" w:rsidRPr="00FD2985" w:rsidTr="00B03BC7">
        <w:trPr>
          <w:trHeight w:val="420"/>
        </w:trPr>
        <w:tc>
          <w:tcPr>
            <w:tcW w:w="10548" w:type="dxa"/>
            <w:gridSpan w:val="8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E48D9" w:rsidRPr="00152BE2" w:rsidRDefault="009E48D9" w:rsidP="00A30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y-AM"/>
              </w:rPr>
            </w:pPr>
            <w:r w:rsidRPr="00152BE2">
              <w:rPr>
                <w:rFonts w:ascii="Calibri" w:eastAsia="Times New Roman" w:hAnsi="Calibri" w:cs="Times New Roman"/>
                <w:color w:val="000000"/>
                <w:lang w:val="hy-AM"/>
              </w:rPr>
              <w:t xml:space="preserve">   </w:t>
            </w:r>
          </w:p>
        </w:tc>
      </w:tr>
      <w:tr w:rsidR="00B03BC7" w:rsidRPr="00B03BC7" w:rsidTr="00B03BC7">
        <w:trPr>
          <w:gridBefore w:val="1"/>
          <w:gridAfter w:val="1"/>
          <w:wBefore w:w="10" w:type="dxa"/>
          <w:wAfter w:w="288" w:type="dxa"/>
          <w:trHeight w:val="2010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03BC7" w:rsidRPr="00B03BC7" w:rsidRDefault="00B03BC7" w:rsidP="00B03BC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B03BC7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Եկամտատեսակ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03BC7" w:rsidRPr="00B03BC7" w:rsidRDefault="00B03BC7" w:rsidP="00161B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3BC7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  <w:r w:rsidRPr="00B03BC7">
              <w:rPr>
                <w:rFonts w:ascii="Sylfaen" w:eastAsia="Times New Roman" w:hAnsi="Sylfaen" w:cs="Sylfaen"/>
                <w:sz w:val="20"/>
                <w:szCs w:val="20"/>
              </w:rPr>
              <w:t>թ</w:t>
            </w:r>
            <w:r w:rsidR="00161B0C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վական</w:t>
            </w:r>
            <w:r w:rsidRPr="00B03BC7">
              <w:rPr>
                <w:rFonts w:ascii="Sylfaen" w:eastAsia="Times New Roman" w:hAnsi="Sylfaen" w:cs="Sylfaen"/>
                <w:sz w:val="20"/>
                <w:szCs w:val="20"/>
              </w:rPr>
              <w:t>ի</w:t>
            </w:r>
            <w:r w:rsidRPr="00B03BC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03BC7">
              <w:rPr>
                <w:rFonts w:ascii="Sylfaen" w:eastAsia="Times New Roman" w:hAnsi="Sylfaen" w:cs="Sylfaen"/>
                <w:sz w:val="20"/>
                <w:szCs w:val="20"/>
              </w:rPr>
              <w:t>տարեկան</w:t>
            </w:r>
            <w:proofErr w:type="spellEnd"/>
            <w:r w:rsidRPr="00B03BC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03BC7">
              <w:rPr>
                <w:rFonts w:ascii="Sylfaen" w:eastAsia="Times New Roman" w:hAnsi="Sylfaen" w:cs="Sylfaen"/>
                <w:sz w:val="20"/>
                <w:szCs w:val="20"/>
              </w:rPr>
              <w:t>պլան</w:t>
            </w:r>
            <w:proofErr w:type="spellEnd"/>
            <w:r w:rsidRPr="00B03BC7">
              <w:rPr>
                <w:rFonts w:ascii="Arial" w:eastAsia="Times New Roman" w:hAnsi="Arial" w:cs="Arial"/>
                <w:sz w:val="20"/>
                <w:szCs w:val="20"/>
              </w:rPr>
              <w:t xml:space="preserve">  (</w:t>
            </w:r>
            <w:proofErr w:type="spellStart"/>
            <w:r w:rsidRPr="00B03BC7">
              <w:rPr>
                <w:rFonts w:ascii="Sylfaen" w:eastAsia="Times New Roman" w:hAnsi="Sylfaen" w:cs="Sylfaen"/>
                <w:sz w:val="20"/>
                <w:szCs w:val="20"/>
              </w:rPr>
              <w:t>հազ</w:t>
            </w:r>
            <w:r w:rsidRPr="00B03BC7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B03BC7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  <w:proofErr w:type="spellEnd"/>
            <w:r w:rsidRPr="00B03BC7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B03BC7" w:rsidRPr="00B03BC7" w:rsidRDefault="00B03BC7" w:rsidP="00B03BC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03BC7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B03BC7" w:rsidRPr="00B03BC7" w:rsidRDefault="00B03BC7" w:rsidP="00B03BC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03BC7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I( </w:t>
            </w:r>
            <w:proofErr w:type="spellStart"/>
            <w:r w:rsidRPr="00B03BC7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եռամսյակի</w:t>
            </w:r>
            <w:proofErr w:type="spellEnd"/>
            <w:r w:rsidRPr="00B03BC7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BC7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պլան</w:t>
            </w:r>
            <w:proofErr w:type="spellEnd"/>
            <w:r w:rsidRPr="00B03BC7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03BC7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հազ.դրամ</w:t>
            </w:r>
            <w:proofErr w:type="spellEnd"/>
            <w:r w:rsidRPr="00B03BC7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03BC7" w:rsidRPr="00B03BC7" w:rsidRDefault="00161B0C" w:rsidP="00B03BC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Կատարո</w:t>
            </w:r>
            <w:r w:rsidR="00B03BC7" w:rsidRPr="00B03BC7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ղականը</w:t>
            </w:r>
            <w:proofErr w:type="spellEnd"/>
            <w:r w:rsidR="00B03BC7" w:rsidRPr="00B03BC7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03BC7" w:rsidRPr="00B03BC7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աճողական</w:t>
            </w:r>
            <w:proofErr w:type="spellEnd"/>
            <w:r w:rsidR="00B03BC7" w:rsidRPr="00B03BC7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03BC7" w:rsidRPr="00B03BC7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տեսքով</w:t>
            </w:r>
            <w:proofErr w:type="spellEnd"/>
            <w:r w:rsidR="00B03BC7" w:rsidRPr="00B03BC7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B03BC7" w:rsidRPr="00B03BC7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հազ.դրամ</w:t>
            </w:r>
            <w:proofErr w:type="spellEnd"/>
            <w:r w:rsidR="00B03BC7" w:rsidRPr="00B03BC7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BC7" w:rsidRPr="00B03BC7" w:rsidRDefault="00161B0C" w:rsidP="00B03BC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առաջին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եռամսյակ</w:t>
            </w:r>
            <w:r w:rsidR="00B03BC7" w:rsidRPr="00B03BC7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ի</w:t>
            </w:r>
            <w:proofErr w:type="spellEnd"/>
            <w:r w:rsidR="00B03BC7" w:rsidRPr="00B03BC7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03BC7" w:rsidRPr="00B03BC7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կատ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արողականը</w:t>
            </w:r>
          </w:p>
        </w:tc>
      </w:tr>
      <w:tr w:rsidR="00B03BC7" w:rsidRPr="00B03BC7" w:rsidTr="00B03BC7">
        <w:trPr>
          <w:gridBefore w:val="1"/>
          <w:gridAfter w:val="1"/>
          <w:wBefore w:w="10" w:type="dxa"/>
          <w:wAfter w:w="288" w:type="dxa"/>
          <w:trHeight w:val="623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B03BC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ԳՈՒՅՔԱՀԱՐԿ ՇԵՆՔԵՐ-ՇԻՆ. ՀԱՄԱՐ ԻՐԱՎԱԲ.ԱՆՁ.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500.0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</w:tr>
      <w:tr w:rsidR="00B03BC7" w:rsidRPr="00B03BC7" w:rsidTr="00B03BC7">
        <w:trPr>
          <w:gridBefore w:val="1"/>
          <w:gridAfter w:val="1"/>
          <w:wBefore w:w="10" w:type="dxa"/>
          <w:wAfter w:w="288" w:type="dxa"/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B03BC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ՀՈՂԻ ՀԱՐԿ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6800.0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1360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1339.9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</w:tr>
      <w:tr w:rsidR="00B03BC7" w:rsidRPr="00B03BC7" w:rsidTr="00B03BC7">
        <w:trPr>
          <w:gridBefore w:val="1"/>
          <w:gridAfter w:val="1"/>
          <w:wBefore w:w="10" w:type="dxa"/>
          <w:wAfter w:w="288" w:type="dxa"/>
          <w:trHeight w:val="510"/>
        </w:trPr>
        <w:tc>
          <w:tcPr>
            <w:tcW w:w="4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proofErr w:type="spellStart"/>
            <w:r w:rsidRPr="00B03BC7">
              <w:rPr>
                <w:rFonts w:ascii="Sylfaen" w:eastAsia="Times New Roman" w:hAnsi="Sylfaen" w:cs="Sylfaen"/>
                <w:sz w:val="20"/>
                <w:szCs w:val="20"/>
              </w:rPr>
              <w:t>Համայնքի</w:t>
            </w:r>
            <w:proofErr w:type="spellEnd"/>
            <w:r w:rsidRPr="00B03BC7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proofErr w:type="spellStart"/>
            <w:r w:rsidRPr="00B03BC7">
              <w:rPr>
                <w:rFonts w:ascii="Sylfaen" w:eastAsia="Times New Roman" w:hAnsi="Sylfaen" w:cs="Sylfaen"/>
                <w:sz w:val="20"/>
                <w:szCs w:val="20"/>
              </w:rPr>
              <w:t>բյուջե</w:t>
            </w:r>
            <w:proofErr w:type="spellEnd"/>
            <w:r w:rsidRPr="00B03BC7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proofErr w:type="spellStart"/>
            <w:r w:rsidRPr="00B03BC7">
              <w:rPr>
                <w:rFonts w:ascii="Sylfaen" w:eastAsia="Times New Roman" w:hAnsi="Sylfaen" w:cs="Sylfaen"/>
                <w:sz w:val="20"/>
                <w:szCs w:val="20"/>
              </w:rPr>
              <w:t>մուտքագրվող</w:t>
            </w:r>
            <w:proofErr w:type="spellEnd"/>
            <w:r w:rsidRPr="00B03BC7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proofErr w:type="spellStart"/>
            <w:r w:rsidRPr="00B03BC7">
              <w:rPr>
                <w:rFonts w:ascii="Sylfaen" w:eastAsia="Times New Roman" w:hAnsi="Sylfaen" w:cs="Sylfaen"/>
                <w:sz w:val="20"/>
                <w:szCs w:val="20"/>
              </w:rPr>
              <w:t>անշարժ</w:t>
            </w:r>
            <w:proofErr w:type="spellEnd"/>
            <w:r w:rsidRPr="00B03BC7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proofErr w:type="spellStart"/>
            <w:r w:rsidRPr="00B03BC7">
              <w:rPr>
                <w:rFonts w:ascii="Sylfaen" w:eastAsia="Times New Roman" w:hAnsi="Sylfaen" w:cs="Sylfaen"/>
                <w:sz w:val="20"/>
                <w:szCs w:val="20"/>
              </w:rPr>
              <w:t>գույքի</w:t>
            </w:r>
            <w:proofErr w:type="spellEnd"/>
            <w:r w:rsidRPr="00B03BC7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proofErr w:type="spellStart"/>
            <w:r w:rsidRPr="00B03BC7">
              <w:rPr>
                <w:rFonts w:ascii="Sylfaen" w:eastAsia="Times New Roman" w:hAnsi="Sylfaen" w:cs="Sylfaen"/>
                <w:sz w:val="20"/>
                <w:szCs w:val="20"/>
              </w:rPr>
              <w:t>հարկ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31746.2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6263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2854.4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</w:tr>
      <w:tr w:rsidR="00B03BC7" w:rsidRPr="00B03BC7" w:rsidTr="00B03BC7">
        <w:trPr>
          <w:gridBefore w:val="1"/>
          <w:gridAfter w:val="1"/>
          <w:wBefore w:w="10" w:type="dxa"/>
          <w:wAfter w:w="288" w:type="dxa"/>
          <w:trHeight w:val="578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B03BC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ԳՈՒՅՔԱՀԱՐԿ ՓՈԽԱԴՐԱՄԻՋ. ՀԱՄԱՐ (ՖԻԶ.ԱՆՁ.)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33668.2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6600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4027.1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</w:tr>
      <w:tr w:rsidR="00B03BC7" w:rsidRPr="00B03BC7" w:rsidTr="00B03BC7">
        <w:trPr>
          <w:gridBefore w:val="1"/>
          <w:gridAfter w:val="1"/>
          <w:wBefore w:w="10" w:type="dxa"/>
          <w:wAfter w:w="288" w:type="dxa"/>
          <w:trHeight w:val="578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B03BC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ՏԵՂԱԿԱՆ ՏՈՒՐՔԵՐ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1080.6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266.6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383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144</w:t>
            </w:r>
          </w:p>
        </w:tc>
      </w:tr>
      <w:tr w:rsidR="00B03BC7" w:rsidRPr="00B03BC7" w:rsidTr="00B03BC7">
        <w:trPr>
          <w:gridBefore w:val="1"/>
          <w:gridAfter w:val="1"/>
          <w:wBefore w:w="10" w:type="dxa"/>
          <w:wAfter w:w="288" w:type="dxa"/>
          <w:trHeight w:val="503"/>
        </w:trPr>
        <w:tc>
          <w:tcPr>
            <w:tcW w:w="404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B03BC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ՊԵՏԱԿԱՆ ՏՈՒՐՔ ՔԿԱԳ-ԻՑ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450.0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140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156</w:t>
            </w:r>
          </w:p>
        </w:tc>
      </w:tr>
      <w:tr w:rsidR="00B03BC7" w:rsidRPr="00B03BC7" w:rsidTr="00B03BC7">
        <w:trPr>
          <w:gridBefore w:val="1"/>
          <w:gridAfter w:val="1"/>
          <w:wBefore w:w="10" w:type="dxa"/>
          <w:wAfter w:w="288" w:type="dxa"/>
          <w:trHeight w:val="675"/>
        </w:trPr>
        <w:tc>
          <w:tcPr>
            <w:tcW w:w="404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B03BC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ՊԵՏ.Բ-ԻՑ ՖԻՆ. ՀԱՄԱՀԱՐԹ. ՍԿԶԲ-ՔՈՎ ՏՐԱՄԱԴՐՎ. ԴՈՏԱՑ-ՆԵՐ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229879.0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57469.8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57469.8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B03BC7" w:rsidRPr="00B03BC7" w:rsidTr="00B03BC7">
        <w:trPr>
          <w:gridBefore w:val="1"/>
          <w:gridAfter w:val="1"/>
          <w:wBefore w:w="10" w:type="dxa"/>
          <w:wAfter w:w="288" w:type="dxa"/>
          <w:trHeight w:val="450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B03BC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ԱՅԼ ԴՈՏԱՑԻԱՆԵՐ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99239.9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99239.9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99239.9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B03BC7" w:rsidRPr="00B03BC7" w:rsidTr="00B03BC7">
        <w:trPr>
          <w:gridBefore w:val="1"/>
          <w:gridAfter w:val="1"/>
          <w:wBefore w:w="10" w:type="dxa"/>
          <w:wAfter w:w="288" w:type="dxa"/>
          <w:trHeight w:val="570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B03BC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ՊԵՏԱԿԱՆ ԲՅՈՒՋԵԻՑ ՏՐՎՈՂ ՆՊԱՏԱԿԱՅԻՆ  ՀԱՏԿԱՑՈՒՄՆԵՐ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3BC7" w:rsidRPr="00B03BC7" w:rsidTr="00B03BC7">
        <w:trPr>
          <w:gridBefore w:val="1"/>
          <w:gridAfter w:val="1"/>
          <w:wBefore w:w="10" w:type="dxa"/>
          <w:wAfter w:w="288" w:type="dxa"/>
          <w:trHeight w:val="450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B03BC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ԱՐՏԱՔԻՆ ԿԱՊԻՏԱԼ ԴՐԱՄԱՇՆՈՐՀՆԵՐ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3BC7" w:rsidRPr="00B03BC7" w:rsidTr="00B03BC7">
        <w:trPr>
          <w:gridBefore w:val="1"/>
          <w:gridAfter w:val="1"/>
          <w:wBefore w:w="10" w:type="dxa"/>
          <w:wAfter w:w="288" w:type="dxa"/>
          <w:trHeight w:val="852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B03BC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ՊԵՏԱԿԱՆ ԲՅՈՒՋԵԻՑ ԿԱՊԻՏԱԼ ԾԱԽՍԵՐԻ ՖԻՆԱՆՍԱՎՈՐՄԱՆ ՆՊԱՏԱԿԱՅԻՆ  ՀԱՏԿԱՑՈՒՄՆԵՐ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40264.8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3BC7" w:rsidRPr="00B03BC7" w:rsidTr="00B03BC7">
        <w:trPr>
          <w:gridBefore w:val="1"/>
          <w:gridAfter w:val="1"/>
          <w:wBefore w:w="10" w:type="dxa"/>
          <w:wAfter w:w="288" w:type="dxa"/>
          <w:trHeight w:val="79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B03BC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ԳՈՒՅՔԻ ՎԱՐՁԱԿԱԼՈՒԹՅՈՒՆԻՑ ԵԿԱՄՈՒՏՆԵՐ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27445.1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5452.8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8108.1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149</w:t>
            </w:r>
          </w:p>
        </w:tc>
      </w:tr>
      <w:tr w:rsidR="00B03BC7" w:rsidRPr="00B03BC7" w:rsidTr="00B03BC7">
        <w:trPr>
          <w:gridBefore w:val="1"/>
          <w:gridAfter w:val="1"/>
          <w:wBefore w:w="10" w:type="dxa"/>
          <w:wAfter w:w="288" w:type="dxa"/>
          <w:trHeight w:val="510"/>
        </w:trPr>
        <w:tc>
          <w:tcPr>
            <w:tcW w:w="4040" w:type="dxa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B03BC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ՊԱՏՎԻ*ԱԿՎԱԾ ԼԻԱԶՈՐՈՒԹՅՈՒՆՆԵՐ ՔԿԱԳ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1999.0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399.8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399.8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B03BC7" w:rsidRPr="00B03BC7" w:rsidTr="00B03BC7">
        <w:trPr>
          <w:gridBefore w:val="1"/>
          <w:gridAfter w:val="1"/>
          <w:wBefore w:w="10" w:type="dxa"/>
          <w:wAfter w:w="288" w:type="dxa"/>
          <w:trHeight w:val="121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BC7">
              <w:rPr>
                <w:rFonts w:ascii="Sylfaen" w:eastAsia="Times New Roman" w:hAnsi="Sylfaen" w:cs="Sylfaen"/>
                <w:sz w:val="18"/>
                <w:szCs w:val="18"/>
              </w:rPr>
              <w:t>ՕՐԵՆՔՈՎ</w:t>
            </w:r>
            <w:r w:rsidRPr="00B03BC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03BC7">
              <w:rPr>
                <w:rFonts w:ascii="Sylfaen" w:eastAsia="Times New Roman" w:hAnsi="Sylfaen" w:cs="Sylfaen"/>
                <w:sz w:val="18"/>
                <w:szCs w:val="18"/>
              </w:rPr>
              <w:t>ՍԱՀՄԱՆՎԱԾ</w:t>
            </w:r>
            <w:r w:rsidRPr="00B03BC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03BC7">
              <w:rPr>
                <w:rFonts w:ascii="Sylfaen" w:eastAsia="Times New Roman" w:hAnsi="Sylfaen" w:cs="Sylfaen"/>
                <w:sz w:val="18"/>
                <w:szCs w:val="18"/>
              </w:rPr>
              <w:t>ԴԵՊՔԵՐՈՒՄ</w:t>
            </w:r>
            <w:r w:rsidRPr="00B03BC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03BC7">
              <w:rPr>
                <w:rFonts w:ascii="Sylfaen" w:eastAsia="Times New Roman" w:hAnsi="Sylfaen" w:cs="Sylfaen"/>
                <w:sz w:val="18"/>
                <w:szCs w:val="18"/>
              </w:rPr>
              <w:t>ՀԱՄԱՅՆՔԱՅԻՆ</w:t>
            </w:r>
            <w:r w:rsidRPr="00B03BC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03BC7">
              <w:rPr>
                <w:rFonts w:ascii="Sylfaen" w:eastAsia="Times New Roman" w:hAnsi="Sylfaen" w:cs="Sylfaen"/>
                <w:sz w:val="18"/>
                <w:szCs w:val="18"/>
              </w:rPr>
              <w:t>ՀԻՄՆԱՐԿՆԵՐԻ</w:t>
            </w:r>
            <w:r w:rsidRPr="00B03BC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03BC7">
              <w:rPr>
                <w:rFonts w:ascii="Sylfaen" w:eastAsia="Times New Roman" w:hAnsi="Sylfaen" w:cs="Sylfaen"/>
                <w:sz w:val="18"/>
                <w:szCs w:val="18"/>
              </w:rPr>
              <w:t>ԿՈՂՄԻՑ</w:t>
            </w:r>
            <w:r w:rsidRPr="00B03BC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03BC7">
              <w:rPr>
                <w:rFonts w:ascii="Sylfaen" w:eastAsia="Times New Roman" w:hAnsi="Sylfaen" w:cs="Sylfaen"/>
                <w:sz w:val="18"/>
                <w:szCs w:val="18"/>
              </w:rPr>
              <w:t>ԱՌԱՆՑ</w:t>
            </w:r>
            <w:r w:rsidRPr="00B03BC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03BC7">
              <w:rPr>
                <w:rFonts w:ascii="Sylfaen" w:eastAsia="Times New Roman" w:hAnsi="Sylfaen" w:cs="Sylfaen"/>
                <w:sz w:val="18"/>
                <w:szCs w:val="18"/>
              </w:rPr>
              <w:t>ՏԵՂԱԿԱՆ</w:t>
            </w:r>
            <w:r w:rsidRPr="00B03BC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03BC7">
              <w:rPr>
                <w:rFonts w:ascii="Sylfaen" w:eastAsia="Times New Roman" w:hAnsi="Sylfaen" w:cs="Sylfaen"/>
                <w:sz w:val="18"/>
                <w:szCs w:val="18"/>
              </w:rPr>
              <w:t>ՏՈՒՐՔԻ</w:t>
            </w:r>
            <w:r w:rsidRPr="00B03BC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03BC7">
              <w:rPr>
                <w:rFonts w:ascii="Sylfaen" w:eastAsia="Times New Roman" w:hAnsi="Sylfaen" w:cs="Sylfaen"/>
                <w:sz w:val="18"/>
                <w:szCs w:val="18"/>
              </w:rPr>
              <w:t>ԳԱՆՁՄԱՆ</w:t>
            </w:r>
            <w:r w:rsidRPr="00B03BC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03BC7">
              <w:rPr>
                <w:rFonts w:ascii="Sylfaen" w:eastAsia="Times New Roman" w:hAnsi="Sylfaen" w:cs="Sylfaen"/>
                <w:sz w:val="18"/>
                <w:szCs w:val="18"/>
              </w:rPr>
              <w:t>ՄԱՏՈՒՑՎՈՂ</w:t>
            </w:r>
            <w:r w:rsidRPr="00B03BC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03BC7">
              <w:rPr>
                <w:rFonts w:ascii="Sylfaen" w:eastAsia="Times New Roman" w:hAnsi="Sylfaen" w:cs="Sylfaen"/>
                <w:sz w:val="18"/>
                <w:szCs w:val="18"/>
              </w:rPr>
              <w:t>ԾԱՌԱՅՈՒԹՅՈՒՆՆԵՐԻՑ</w:t>
            </w:r>
            <w:r w:rsidRPr="00B03BC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03BC7">
              <w:rPr>
                <w:rFonts w:ascii="Sylfaen" w:eastAsia="Times New Roman" w:hAnsi="Sylfaen" w:cs="Sylfaen"/>
                <w:sz w:val="18"/>
                <w:szCs w:val="18"/>
              </w:rPr>
              <w:t>ՄՈՒՏՔԵՐ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6700.0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988.6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3BC7" w:rsidRPr="00B03BC7" w:rsidTr="00B03BC7">
        <w:trPr>
          <w:gridBefore w:val="1"/>
          <w:gridAfter w:val="1"/>
          <w:wBefore w:w="10" w:type="dxa"/>
          <w:wAfter w:w="288" w:type="dxa"/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B03BC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ՏԵՂԱԿԱՆ ՎՃԱՐՆԵՐ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7796.8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1644.2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1891.3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115</w:t>
            </w:r>
          </w:p>
        </w:tc>
      </w:tr>
      <w:tr w:rsidR="00B03BC7" w:rsidRPr="00B03BC7" w:rsidTr="00B03BC7">
        <w:trPr>
          <w:gridBefore w:val="1"/>
          <w:gridAfter w:val="1"/>
          <w:wBefore w:w="10" w:type="dxa"/>
          <w:wAfter w:w="288" w:type="dxa"/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B03BC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lastRenderedPageBreak/>
              <w:t>ՄՈՒՏՔԵՐ ՏՈՒՅԺԵՐԻՑ ԵՎ ՏՈՒԳԱՆՔՆԵՐԻՑ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3BC7" w:rsidRPr="00B03BC7" w:rsidTr="00B03BC7">
        <w:trPr>
          <w:gridBefore w:val="1"/>
          <w:gridAfter w:val="1"/>
          <w:wBefore w:w="10" w:type="dxa"/>
          <w:wAfter w:w="288" w:type="dxa"/>
          <w:trHeight w:val="73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B03BC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ՖԻԶ. ԱՆՁ. ԵՎ ԿԱԶՄԱԿԵՐՊ. ՆՎԻՐԱԲԵՐՈՒԹՅՈՒՆԻՑ ՀԱՄԱՅՆՔԻ ԲՅՈՒՋԵ ՍՏԱՑՎԱԾ ՄՈՒՏՔԵՐ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3BC7" w:rsidRPr="00B03BC7" w:rsidTr="00B03BC7">
        <w:trPr>
          <w:gridBefore w:val="1"/>
          <w:gridAfter w:val="1"/>
          <w:wBefore w:w="10" w:type="dxa"/>
          <w:wAfter w:w="288" w:type="dxa"/>
          <w:trHeight w:val="70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B03BC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ՀԱՄԱՅՆՔԻ ԳՈՒՅՔԻՆ ՊԱՏՃԱՌԱԾ ՎՆԱՍՆԵՐԻ ՓՈԽՀԱՏՈՒՑՈՒՄԻՑ ՄՈՒՏՔԵՐ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49.6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3BC7" w:rsidRPr="00B03BC7" w:rsidTr="00B03BC7">
        <w:trPr>
          <w:gridBefore w:val="1"/>
          <w:gridAfter w:val="1"/>
          <w:wBefore w:w="10" w:type="dxa"/>
          <w:wAfter w:w="288" w:type="dxa"/>
          <w:trHeight w:val="72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B03BC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ՎԱՐՉԱԿԱՆ ԲՅՈՒՋԵԻ ՊԱՀՈՒՍՏԱՅԻՆ ՖՈՆԴԻՑ ՖՈՆԴԱՅԻՆ ԲՅՈՒՋԵ ԿԱՏԱՐՎՈՂ ՀԱՏԿԱՑՈՒՄ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3BC7" w:rsidRPr="00B03BC7" w:rsidTr="00B03BC7">
        <w:trPr>
          <w:gridBefore w:val="1"/>
          <w:gridAfter w:val="1"/>
          <w:wBefore w:w="10" w:type="dxa"/>
          <w:wAfter w:w="288" w:type="dxa"/>
          <w:trHeight w:val="34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B03BC7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ԱՅԼ ԵԿԱՄՈՒՏՆԵՐ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900.0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437.6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3BC7" w:rsidRPr="00B03BC7" w:rsidTr="00B03BC7">
        <w:trPr>
          <w:gridBefore w:val="1"/>
          <w:gridAfter w:val="1"/>
          <w:wBefore w:w="10" w:type="dxa"/>
          <w:wAfter w:w="288" w:type="dxa"/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3BC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Ը</w:t>
            </w:r>
            <w:r w:rsidRPr="00B03B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B03BC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Ն</w:t>
            </w:r>
            <w:r w:rsidRPr="00B03B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B03BC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</w:t>
            </w:r>
            <w:r w:rsidRPr="00B03B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B03BC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Ա</w:t>
            </w:r>
            <w:r w:rsidRPr="00B03B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B03BC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</w:t>
            </w:r>
            <w:r w:rsidRPr="00B03B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B03BC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Ե</w:t>
            </w:r>
            <w:r w:rsidRPr="00B03B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B03BC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Ն</w:t>
            </w:r>
            <w:r w:rsidRPr="00B03B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B03BC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Ը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488469.6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178886.1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177371.1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C7" w:rsidRPr="00B03BC7" w:rsidRDefault="00B03BC7" w:rsidP="00B03B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C7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</w:tr>
    </w:tbl>
    <w:p w:rsidR="00B03BC7" w:rsidRDefault="00B03BC7" w:rsidP="00A021F0">
      <w:pPr>
        <w:tabs>
          <w:tab w:val="left" w:pos="3600"/>
        </w:tabs>
        <w:rPr>
          <w:rFonts w:ascii="GHEA Grapalat" w:hAnsi="GHEA Grapalat" w:cs="Sylfaen"/>
          <w:b/>
          <w:lang w:val="hy-AM"/>
        </w:rPr>
      </w:pPr>
    </w:p>
    <w:p w:rsidR="00A021F0" w:rsidRPr="00D97588" w:rsidRDefault="00A021F0" w:rsidP="00A021F0">
      <w:pPr>
        <w:tabs>
          <w:tab w:val="left" w:pos="3600"/>
        </w:tabs>
        <w:rPr>
          <w:rFonts w:ascii="GHEA Grapalat" w:hAnsi="GHEA Grapalat" w:cs="Sylfaen"/>
          <w:b/>
          <w:lang w:val="hy-AM"/>
        </w:rPr>
      </w:pPr>
      <w:r w:rsidRPr="00D97588">
        <w:rPr>
          <w:rFonts w:ascii="GHEA Grapalat" w:hAnsi="GHEA Grapalat" w:cs="Sylfaen"/>
          <w:b/>
          <w:lang w:val="hy-AM"/>
        </w:rPr>
        <w:t xml:space="preserve">ՀԱՅԱՍՏԱՆԻ ՀԱՆՐԱՊԵՏՈՒԹՅԱՆ ՇԻՐԱԿԻ ՄԱՐԶԻ </w:t>
      </w:r>
    </w:p>
    <w:p w:rsidR="000541F7" w:rsidRPr="00A021F0" w:rsidRDefault="008C24D4" w:rsidP="008E05BC">
      <w:pPr>
        <w:tabs>
          <w:tab w:val="left" w:pos="3600"/>
        </w:tabs>
        <w:rPr>
          <w:rFonts w:ascii="GHEA Grapalat" w:hAnsi="GHEA Grapalat" w:cs="Sylfaen"/>
          <w:b/>
          <w:lang w:val="hy-AM"/>
        </w:rPr>
      </w:pPr>
      <w:r w:rsidRPr="00D97588">
        <w:rPr>
          <w:rFonts w:ascii="GHEA Grapalat" w:hAnsi="GHEA Grapalat" w:cs="Sylfaen"/>
          <w:b/>
          <w:lang w:val="hy-AM"/>
        </w:rPr>
        <w:t>ԱՄԱՍԻԱ</w:t>
      </w:r>
      <w:r w:rsidR="000541F7" w:rsidRPr="00D97588">
        <w:rPr>
          <w:rFonts w:ascii="GHEA Grapalat" w:hAnsi="GHEA Grapalat" w:cs="Sylfaen"/>
          <w:b/>
          <w:lang w:val="hy-AM"/>
        </w:rPr>
        <w:t xml:space="preserve"> ՀԱՄԱՅՆՔԻ ՂԵԿԱՎԱՐ`</w:t>
      </w:r>
      <w:r w:rsidR="000541F7" w:rsidRPr="00D97588">
        <w:rPr>
          <w:rFonts w:ascii="GHEA Grapalat" w:hAnsi="GHEA Grapalat" w:cs="Sylfaen"/>
          <w:b/>
          <w:lang w:val="hy-AM"/>
        </w:rPr>
        <w:tab/>
      </w:r>
      <w:r w:rsidR="000541F7" w:rsidRPr="00D97588">
        <w:rPr>
          <w:rFonts w:ascii="GHEA Grapalat" w:hAnsi="GHEA Grapalat" w:cs="Sylfaen"/>
          <w:b/>
          <w:lang w:val="hy-AM"/>
        </w:rPr>
        <w:tab/>
      </w:r>
      <w:r w:rsidR="00C705EA" w:rsidRPr="00D97588">
        <w:rPr>
          <w:rFonts w:ascii="GHEA Grapalat" w:hAnsi="GHEA Grapalat" w:cs="Sylfaen"/>
          <w:b/>
          <w:lang w:val="hy-AM"/>
        </w:rPr>
        <w:t xml:space="preserve">   </w:t>
      </w:r>
      <w:r w:rsidRPr="00D97588">
        <w:rPr>
          <w:rFonts w:ascii="GHEA Grapalat" w:hAnsi="GHEA Grapalat" w:cs="Sylfaen"/>
          <w:b/>
          <w:lang w:val="hy-AM"/>
        </w:rPr>
        <w:t xml:space="preserve">                   </w:t>
      </w:r>
      <w:r w:rsidR="000541F7" w:rsidRPr="00D97588">
        <w:rPr>
          <w:rFonts w:ascii="GHEA Grapalat" w:hAnsi="GHEA Grapalat" w:cs="Sylfaen"/>
          <w:b/>
          <w:lang w:val="hy-AM"/>
        </w:rPr>
        <w:tab/>
      </w:r>
      <w:r w:rsidRPr="00D97588">
        <w:rPr>
          <w:rFonts w:ascii="GHEA Grapalat" w:hAnsi="GHEA Grapalat" w:cs="Sylfaen"/>
          <w:b/>
          <w:lang w:val="hy-AM"/>
        </w:rPr>
        <w:t>Ջ</w:t>
      </w:r>
      <w:r w:rsidR="00C705EA" w:rsidRPr="00D97588">
        <w:rPr>
          <w:rFonts w:ascii="GHEA Grapalat" w:hAnsi="GHEA Grapalat" w:cs="Sylfaen"/>
          <w:b/>
          <w:lang w:val="hy-AM"/>
        </w:rPr>
        <w:t>.</w:t>
      </w:r>
      <w:r w:rsidRPr="00D97588">
        <w:rPr>
          <w:rFonts w:ascii="GHEA Grapalat" w:hAnsi="GHEA Grapalat" w:cs="Sylfaen"/>
          <w:b/>
          <w:lang w:val="hy-AM"/>
        </w:rPr>
        <w:t xml:space="preserve"> ՀԱՐՈՒԹՅՈՒՆՅԱՆ</w:t>
      </w:r>
    </w:p>
    <w:p w:rsidR="000541F7" w:rsidRPr="00A021F0" w:rsidRDefault="000541F7" w:rsidP="000541F7">
      <w:pPr>
        <w:tabs>
          <w:tab w:val="left" w:pos="3600"/>
        </w:tabs>
        <w:jc w:val="center"/>
        <w:rPr>
          <w:rFonts w:ascii="GHEA Grapalat" w:hAnsi="GHEA Grapalat" w:cs="Sylfaen"/>
          <w:b/>
          <w:lang w:val="hy-AM"/>
        </w:rPr>
      </w:pPr>
    </w:p>
    <w:p w:rsidR="00C32853" w:rsidRPr="00A021F0" w:rsidRDefault="00C32853" w:rsidP="000541F7">
      <w:pPr>
        <w:tabs>
          <w:tab w:val="left" w:pos="3600"/>
        </w:tabs>
        <w:jc w:val="center"/>
        <w:rPr>
          <w:rFonts w:ascii="GHEA Grapalat" w:hAnsi="GHEA Grapalat" w:cs="Sylfaen"/>
          <w:b/>
          <w:lang w:val="hy-AM"/>
        </w:rPr>
      </w:pPr>
    </w:p>
    <w:p w:rsidR="00C32853" w:rsidRPr="00A021F0" w:rsidRDefault="00C32853" w:rsidP="000541F7">
      <w:pPr>
        <w:tabs>
          <w:tab w:val="left" w:pos="3600"/>
        </w:tabs>
        <w:jc w:val="center"/>
        <w:rPr>
          <w:rFonts w:ascii="GHEA Grapalat" w:hAnsi="GHEA Grapalat" w:cs="Sylfaen"/>
          <w:b/>
          <w:lang w:val="hy-AM"/>
        </w:rPr>
      </w:pPr>
    </w:p>
    <w:p w:rsidR="00C32853" w:rsidRPr="00A021F0" w:rsidRDefault="00C32853" w:rsidP="000541F7">
      <w:pPr>
        <w:tabs>
          <w:tab w:val="left" w:pos="3600"/>
        </w:tabs>
        <w:jc w:val="center"/>
        <w:rPr>
          <w:rFonts w:ascii="GHEA Grapalat" w:hAnsi="GHEA Grapalat" w:cs="Sylfaen"/>
          <w:b/>
          <w:lang w:val="hy-AM"/>
        </w:rPr>
      </w:pPr>
    </w:p>
    <w:p w:rsidR="00156B4E" w:rsidRDefault="00156B4E">
      <w:pPr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</w:p>
    <w:p w:rsidR="00D94511" w:rsidRPr="00A021F0" w:rsidRDefault="00D94511" w:rsidP="00156B4E">
      <w:pPr>
        <w:rPr>
          <w:rFonts w:ascii="GHEA Grapalat" w:hAnsi="GHEA Grapalat" w:cs="Sylfaen"/>
          <w:b/>
          <w:lang w:val="hy-AM"/>
        </w:rPr>
      </w:pPr>
    </w:p>
    <w:p w:rsidR="000541F7" w:rsidRPr="00A021F0" w:rsidRDefault="000541F7" w:rsidP="00C32853">
      <w:pPr>
        <w:spacing w:line="240" w:lineRule="auto"/>
        <w:ind w:left="7200" w:firstLine="72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A021F0">
        <w:rPr>
          <w:rFonts w:ascii="GHEA Grapalat" w:hAnsi="GHEA Grapalat"/>
          <w:b/>
          <w:sz w:val="20"/>
          <w:szCs w:val="20"/>
          <w:lang w:val="hy-AM"/>
        </w:rPr>
        <w:t>ՀԱՎԵԼՎԱԾ 2</w:t>
      </w:r>
    </w:p>
    <w:p w:rsidR="0081166D" w:rsidRPr="009D4E61" w:rsidRDefault="0081166D" w:rsidP="0081166D">
      <w:pPr>
        <w:spacing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9D4E61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</w:t>
      </w:r>
    </w:p>
    <w:p w:rsidR="0081166D" w:rsidRPr="009D4E61" w:rsidRDefault="0081166D" w:rsidP="0081166D">
      <w:pPr>
        <w:spacing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Ամասիա</w:t>
      </w:r>
      <w:r w:rsidRPr="009D4E61">
        <w:rPr>
          <w:rFonts w:ascii="GHEA Grapalat" w:hAnsi="GHEA Grapalat"/>
          <w:b/>
          <w:sz w:val="20"/>
          <w:szCs w:val="20"/>
          <w:lang w:val="hy-AM"/>
        </w:rPr>
        <w:t xml:space="preserve"> համայնքի ավագանու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2022</w:t>
      </w:r>
      <w:r w:rsidRPr="009D4E61">
        <w:rPr>
          <w:rFonts w:ascii="GHEA Grapalat" w:hAnsi="GHEA Grapalat"/>
          <w:b/>
          <w:sz w:val="20"/>
          <w:szCs w:val="20"/>
          <w:lang w:val="hy-AM"/>
        </w:rPr>
        <w:t xml:space="preserve"> թվականի</w:t>
      </w:r>
    </w:p>
    <w:p w:rsidR="0081166D" w:rsidRDefault="0081166D" w:rsidP="0081166D">
      <w:pPr>
        <w:spacing w:line="240" w:lineRule="auto"/>
        <w:ind w:left="720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ապրիլի 14</w:t>
      </w:r>
      <w:r w:rsidRPr="00DA4DEF">
        <w:rPr>
          <w:rFonts w:ascii="GHEA Grapalat" w:hAnsi="GHEA Grapalat"/>
          <w:b/>
          <w:sz w:val="20"/>
          <w:szCs w:val="20"/>
          <w:lang w:val="hy-AM"/>
        </w:rPr>
        <w:t>-ի թիվ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26-Ա</w:t>
      </w:r>
      <w:r w:rsidRPr="00DA4DEF">
        <w:rPr>
          <w:rFonts w:ascii="GHEA Grapalat" w:hAnsi="GHEA Grapalat"/>
          <w:b/>
          <w:sz w:val="20"/>
          <w:szCs w:val="20"/>
          <w:lang w:val="hy-AM"/>
        </w:rPr>
        <w:t xml:space="preserve"> որոշման</w:t>
      </w:r>
    </w:p>
    <w:p w:rsidR="00C7011A" w:rsidRPr="00F464A4" w:rsidRDefault="00C7011A" w:rsidP="00FD2BAE">
      <w:pPr>
        <w:spacing w:line="240" w:lineRule="auto"/>
        <w:ind w:left="720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DE5711" w:rsidRDefault="00186E1E" w:rsidP="00DE5711">
      <w:pPr>
        <w:spacing w:after="0" w:line="240" w:lineRule="auto"/>
        <w:jc w:val="center"/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</w:pPr>
      <w:r w:rsidRPr="00F464A4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Հայաստանի Հանրապետության Շ</w:t>
      </w:r>
      <w:r w:rsidR="0081166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իրակի մարզի Ամասիա համայնքի 2023</w:t>
      </w:r>
      <w:r w:rsidRPr="00F464A4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Pr="00F464A4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թվականի</w:t>
      </w:r>
      <w:r w:rsidRPr="00F464A4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Pr="00F464A4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բյուջեի </w:t>
      </w:r>
      <w:r w:rsidR="000D1935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առաջին</w:t>
      </w:r>
      <w:r w:rsidR="006B1FDF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եռամսյակի</w:t>
      </w:r>
      <w:r w:rsidRPr="00F464A4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0704DB" w:rsidRPr="00F464A4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ծախսերի</w:t>
      </w:r>
      <w:r w:rsidR="000704DB" w:rsidRPr="00F464A4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DE5711" w:rsidRPr="00F464A4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կատարողականը</w:t>
      </w:r>
    </w:p>
    <w:p w:rsidR="005D1E33" w:rsidRPr="00F464A4" w:rsidRDefault="005D1E33" w:rsidP="00DE5711">
      <w:pPr>
        <w:spacing w:after="0" w:line="240" w:lineRule="auto"/>
        <w:jc w:val="center"/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</w:pPr>
    </w:p>
    <w:tbl>
      <w:tblPr>
        <w:tblW w:w="10250" w:type="dxa"/>
        <w:tblInd w:w="118" w:type="dxa"/>
        <w:tblLook w:val="04A0" w:firstRow="1" w:lastRow="0" w:firstColumn="1" w:lastColumn="0" w:noHBand="0" w:noVBand="1"/>
      </w:tblPr>
      <w:tblGrid>
        <w:gridCol w:w="4130"/>
        <w:gridCol w:w="1980"/>
        <w:gridCol w:w="1260"/>
        <w:gridCol w:w="1350"/>
        <w:gridCol w:w="1530"/>
      </w:tblGrid>
      <w:tr w:rsidR="0081166D" w:rsidRPr="00F8749B" w:rsidTr="0081166D">
        <w:trPr>
          <w:trHeight w:val="2115"/>
        </w:trPr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8749B" w:rsidRPr="00F8749B" w:rsidRDefault="00F8749B" w:rsidP="00F874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749B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Ծախսատեսակը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8749B" w:rsidRPr="00F8749B" w:rsidRDefault="00F8749B" w:rsidP="0081166D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sz w:val="20"/>
                <w:szCs w:val="20"/>
              </w:rPr>
              <w:t>2023</w:t>
            </w:r>
            <w:r w:rsidR="0081166D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թվական</w:t>
            </w:r>
            <w:r w:rsidRPr="00F8749B">
              <w:rPr>
                <w:rFonts w:ascii="Sylfaen" w:eastAsia="Times New Roman" w:hAnsi="Sylfaen" w:cs="Sylfaen"/>
                <w:sz w:val="20"/>
                <w:szCs w:val="20"/>
              </w:rPr>
              <w:t>ի</w:t>
            </w:r>
            <w:r w:rsidRPr="00F8749B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proofErr w:type="spellStart"/>
            <w:r w:rsidRPr="00F8749B">
              <w:rPr>
                <w:rFonts w:ascii="Sylfaen" w:eastAsia="Times New Roman" w:hAnsi="Sylfaen" w:cs="Sylfaen"/>
                <w:sz w:val="20"/>
                <w:szCs w:val="20"/>
              </w:rPr>
              <w:t>ընդունված</w:t>
            </w:r>
            <w:proofErr w:type="spellEnd"/>
            <w:r w:rsidRPr="00F8749B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proofErr w:type="spellStart"/>
            <w:r w:rsidRPr="00F8749B">
              <w:rPr>
                <w:rFonts w:ascii="Sylfaen" w:eastAsia="Times New Roman" w:hAnsi="Sylfaen" w:cs="Sylfaen"/>
                <w:sz w:val="20"/>
                <w:szCs w:val="20"/>
              </w:rPr>
              <w:t>բյուջե</w:t>
            </w:r>
            <w:proofErr w:type="spellEnd"/>
            <w:r w:rsidRPr="00F8749B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 (</w:t>
            </w:r>
            <w:proofErr w:type="spellStart"/>
            <w:r w:rsidRPr="00F8749B">
              <w:rPr>
                <w:rFonts w:ascii="Sylfaen" w:eastAsia="Times New Roman" w:hAnsi="Sylfaen" w:cs="Sylfaen"/>
                <w:sz w:val="20"/>
                <w:szCs w:val="20"/>
              </w:rPr>
              <w:t>հազ</w:t>
            </w:r>
            <w:r w:rsidRPr="00F8749B">
              <w:rPr>
                <w:rFonts w:ascii="Arial LatArm" w:eastAsia="Times New Roman" w:hAnsi="Arial LatArm" w:cs="Times New Roman"/>
                <w:sz w:val="20"/>
                <w:szCs w:val="20"/>
              </w:rPr>
              <w:t>.</w:t>
            </w:r>
            <w:r w:rsidRPr="00F8749B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  <w:proofErr w:type="spellEnd"/>
            <w:r w:rsidRPr="00F8749B">
              <w:rPr>
                <w:rFonts w:ascii="Arial LatArm" w:eastAsia="Times New Roman" w:hAnsi="Arial LatArm" w:cs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F8749B" w:rsidRPr="00F8749B" w:rsidRDefault="00F8749B" w:rsidP="00F874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I( </w:t>
            </w:r>
            <w:proofErr w:type="spellStart"/>
            <w:r w:rsidRPr="00F8749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եռամսյակի</w:t>
            </w:r>
            <w:proofErr w:type="spellEnd"/>
            <w:r w:rsidRPr="00F8749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749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պլան</w:t>
            </w:r>
            <w:proofErr w:type="spellEnd"/>
            <w:r w:rsidRPr="00F8749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8749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հազ.դրամ</w:t>
            </w:r>
            <w:proofErr w:type="spellEnd"/>
            <w:r w:rsidRPr="00F8749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F8749B" w:rsidRPr="00F8749B" w:rsidRDefault="00F8749B" w:rsidP="00F874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749B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Փաստացին</w:t>
            </w:r>
            <w:proofErr w:type="spellEnd"/>
            <w:r w:rsidRPr="00F8749B"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749B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աճողական</w:t>
            </w:r>
            <w:proofErr w:type="spellEnd"/>
            <w:r w:rsidRPr="00F8749B"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749B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տեսքով</w:t>
            </w:r>
            <w:proofErr w:type="spellEnd"/>
            <w:r w:rsidRPr="00F8749B"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8749B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հազ</w:t>
            </w:r>
            <w:r w:rsidRPr="00F8749B"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F8749B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դրամ</w:t>
            </w:r>
            <w:proofErr w:type="spellEnd"/>
            <w:r w:rsidRPr="00F8749B"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8749B" w:rsidRPr="00F8749B" w:rsidRDefault="00F8749B" w:rsidP="00F874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749B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Կատարողականը</w:t>
            </w:r>
            <w:proofErr w:type="spellEnd"/>
            <w:r w:rsidRPr="00F8749B"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8749B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կիսամյակի</w:t>
            </w:r>
            <w:proofErr w:type="spellEnd"/>
            <w:r w:rsidRPr="00F8749B"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749B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պլանի</w:t>
            </w:r>
            <w:proofErr w:type="spellEnd"/>
            <w:r w:rsidRPr="00F8749B"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749B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նկատմամբ</w:t>
            </w:r>
            <w:proofErr w:type="spellEnd"/>
            <w:r w:rsidRPr="00F8749B"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  <w:t xml:space="preserve"> (%)</w:t>
            </w:r>
          </w:p>
        </w:tc>
      </w:tr>
      <w:tr w:rsidR="00F8749B" w:rsidRPr="00F8749B" w:rsidTr="0081166D">
        <w:trPr>
          <w:trHeight w:val="1343"/>
        </w:trPr>
        <w:tc>
          <w:tcPr>
            <w:tcW w:w="41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49B" w:rsidRPr="00F8749B" w:rsidRDefault="00F8749B" w:rsidP="00F8749B">
            <w:pPr>
              <w:spacing w:after="0" w:line="240" w:lineRule="auto"/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F8749B">
              <w:rPr>
                <w:rFonts w:ascii="Arial LatArm" w:eastAsia="Times New Roman" w:hAnsi="Arial LatArm" w:cs="Times New Roman"/>
                <w:sz w:val="18"/>
                <w:szCs w:val="18"/>
              </w:rPr>
              <w:t xml:space="preserve">1,1,1  úñ»Ýë¹Çñ ¨ ·áñÍ³¹Çñ Ù³ñÙÇÝÝ»ñ,å»ï³Ï³Ý Ï³é³í³ñáõÙ 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126396.80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30507.30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26620.50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</w:rPr>
              <w:t>87.3</w:t>
            </w:r>
          </w:p>
        </w:tc>
      </w:tr>
      <w:tr w:rsidR="00F8749B" w:rsidRPr="00F8749B" w:rsidTr="0081166D">
        <w:trPr>
          <w:trHeight w:val="1103"/>
        </w:trPr>
        <w:tc>
          <w:tcPr>
            <w:tcW w:w="413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1,3,3,    ÀÝ¹Ñ³Ýáõñ µ</w:t>
            </w:r>
            <w:proofErr w:type="spellStart"/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ÝáõÛÃÇ</w:t>
            </w:r>
            <w:proofErr w:type="spellEnd"/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³ÛÉ Í³é³ÛáõÃÛáõÝÝ»ñ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58107.90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14500.20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9483.80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</w:rPr>
              <w:t>65.4</w:t>
            </w:r>
          </w:p>
        </w:tc>
      </w:tr>
      <w:tr w:rsidR="00F8749B" w:rsidRPr="00F8749B" w:rsidTr="0081166D">
        <w:trPr>
          <w:trHeight w:val="765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1,6,1,  ÀÝ¹Ñ³Ýáõñ µ</w:t>
            </w:r>
            <w:proofErr w:type="spellStart"/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ÝáõÛÃÇ</w:t>
            </w:r>
            <w:proofErr w:type="spellEnd"/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Ñ³Ýñ³ÛÇÝ Í³é³ÛáõÃÛáõÝÝ»ñ (³ÛÉ ¹³ë»ñÇÝ ãå³ïÏ³ÝáÕ)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6980.00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965.00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1089.20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</w:rPr>
              <w:t>112.9</w:t>
            </w:r>
          </w:p>
        </w:tc>
      </w:tr>
      <w:tr w:rsidR="00F8749B" w:rsidRPr="00F8749B" w:rsidTr="0081166D">
        <w:trPr>
          <w:trHeight w:val="285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3.2.1.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Փրկարար</w:t>
            </w:r>
            <w:proofErr w:type="spellEnd"/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ծառայություն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1720.00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300.00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49B" w:rsidRPr="00F8749B" w:rsidRDefault="00F8749B" w:rsidP="00F8749B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</w:rPr>
              <w:t> </w:t>
            </w:r>
          </w:p>
        </w:tc>
      </w:tr>
      <w:tr w:rsidR="00F8749B" w:rsidRPr="00F8749B" w:rsidTr="0081166D">
        <w:trPr>
          <w:trHeight w:val="285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4,2,1, 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Գյուղատնտեսություն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10780.00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930.00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1687.50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</w:rPr>
              <w:t>181.5</w:t>
            </w:r>
          </w:p>
        </w:tc>
      </w:tr>
      <w:tr w:rsidR="00F8749B" w:rsidRPr="00F8749B" w:rsidTr="0081166D">
        <w:trPr>
          <w:trHeight w:val="285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4,3,6,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Ոչ</w:t>
            </w:r>
            <w:proofErr w:type="spellEnd"/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էլեկտրական</w:t>
            </w:r>
            <w:proofErr w:type="spellEnd"/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էներգիա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49B" w:rsidRPr="00F8749B" w:rsidRDefault="00F8749B" w:rsidP="00F8749B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</w:rPr>
              <w:t>#DIV/0!</w:t>
            </w:r>
          </w:p>
        </w:tc>
      </w:tr>
      <w:tr w:rsidR="00F8749B" w:rsidRPr="00F8749B" w:rsidTr="0081166D">
        <w:trPr>
          <w:trHeight w:val="285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4,5,1,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Ճանապարհային</w:t>
            </w:r>
            <w:proofErr w:type="spellEnd"/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տրանսպորտ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102077.30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54764.00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6422.30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</w:rPr>
              <w:t>11.7</w:t>
            </w:r>
          </w:p>
        </w:tc>
      </w:tr>
      <w:tr w:rsidR="00F8749B" w:rsidRPr="00F8749B" w:rsidTr="0081166D">
        <w:trPr>
          <w:trHeight w:val="510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Տնտեսական</w:t>
            </w:r>
            <w:proofErr w:type="spellEnd"/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հարաբերություններ</w:t>
            </w:r>
            <w:proofErr w:type="spellEnd"/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այլ</w:t>
            </w:r>
            <w:proofErr w:type="spellEnd"/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դասերին</w:t>
            </w:r>
            <w:proofErr w:type="spellEnd"/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չպատկանող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49B" w:rsidRPr="00F8749B" w:rsidRDefault="00F8749B" w:rsidP="00F8749B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</w:rPr>
              <w:t> </w:t>
            </w:r>
          </w:p>
        </w:tc>
      </w:tr>
      <w:tr w:rsidR="00F8749B" w:rsidRPr="00F8749B" w:rsidTr="0081166D">
        <w:trPr>
          <w:trHeight w:val="510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4.9.1</w:t>
            </w:r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Տնտեսական</w:t>
            </w: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հարաբերություններ</w:t>
            </w:r>
            <w:proofErr w:type="spellEnd"/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այլ</w:t>
            </w:r>
            <w:proofErr w:type="spellEnd"/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դասերին</w:t>
            </w:r>
            <w:proofErr w:type="spellEnd"/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չպատկանող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-4383.20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49B" w:rsidRPr="00F8749B" w:rsidRDefault="00F8749B" w:rsidP="00F8749B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</w:rPr>
              <w:t> </w:t>
            </w:r>
          </w:p>
        </w:tc>
      </w:tr>
      <w:tr w:rsidR="00F8749B" w:rsidRPr="00F8749B" w:rsidTr="0081166D">
        <w:trPr>
          <w:trHeight w:val="285"/>
        </w:trPr>
        <w:tc>
          <w:tcPr>
            <w:tcW w:w="413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5,1,1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Աղբահանում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9350.00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2165.00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3380.00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</w:rPr>
              <w:t>156.1</w:t>
            </w:r>
          </w:p>
        </w:tc>
      </w:tr>
      <w:tr w:rsidR="00F8749B" w:rsidRPr="00F8749B" w:rsidTr="0081166D">
        <w:trPr>
          <w:trHeight w:val="285"/>
        </w:trPr>
        <w:tc>
          <w:tcPr>
            <w:tcW w:w="413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6,3,1,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Ջրամատակարարում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</w:rPr>
              <w:t>850.00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350.00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</w:rPr>
              <w:t>0.0</w:t>
            </w:r>
          </w:p>
        </w:tc>
      </w:tr>
      <w:tr w:rsidR="00F8749B" w:rsidRPr="00F8749B" w:rsidTr="0081166D">
        <w:trPr>
          <w:trHeight w:val="285"/>
        </w:trPr>
        <w:tc>
          <w:tcPr>
            <w:tcW w:w="413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6,4,1,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Փողոցների</w:t>
            </w:r>
            <w:proofErr w:type="spellEnd"/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լուսավորում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</w:rPr>
              <w:t>10807.50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361.00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</w:rPr>
              <w:t>72.2</w:t>
            </w:r>
          </w:p>
        </w:tc>
      </w:tr>
      <w:tr w:rsidR="00F8749B" w:rsidRPr="00F8749B" w:rsidTr="0081166D">
        <w:trPr>
          <w:trHeight w:val="510"/>
        </w:trPr>
        <w:tc>
          <w:tcPr>
            <w:tcW w:w="4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6,6,1,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Բնակարանային</w:t>
            </w:r>
            <w:proofErr w:type="spellEnd"/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շինարարություն</w:t>
            </w:r>
            <w:proofErr w:type="spellEnd"/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կոմունալ</w:t>
            </w:r>
            <w:proofErr w:type="spellEnd"/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4370.90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1550.00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</w:rPr>
              <w:t>0.0</w:t>
            </w:r>
          </w:p>
        </w:tc>
      </w:tr>
      <w:tr w:rsidR="00F8749B" w:rsidRPr="00F8749B" w:rsidTr="0081166D">
        <w:trPr>
          <w:trHeight w:val="510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7.3.1.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Ընդհանուր</w:t>
            </w:r>
            <w:proofErr w:type="spellEnd"/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բնույթի</w:t>
            </w:r>
            <w:proofErr w:type="spellEnd"/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հիվանդանոցային</w:t>
            </w:r>
            <w:proofErr w:type="spellEnd"/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400.00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</w:rPr>
              <w:t>0.0</w:t>
            </w:r>
          </w:p>
        </w:tc>
      </w:tr>
      <w:tr w:rsidR="00F8749B" w:rsidRPr="00F8749B" w:rsidTr="0081166D">
        <w:trPr>
          <w:trHeight w:val="285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8,1,1,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Հանգիստ</w:t>
            </w:r>
            <w:proofErr w:type="spellEnd"/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սպորտ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</w:rPr>
              <w:t>9936.00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</w:rPr>
              <w:t>1900.00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2500.40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</w:rPr>
              <w:t>131.6</w:t>
            </w:r>
          </w:p>
        </w:tc>
      </w:tr>
      <w:tr w:rsidR="00F8749B" w:rsidRPr="00F8749B" w:rsidTr="0081166D">
        <w:trPr>
          <w:trHeight w:val="285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8,2,1,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Գրադարաններ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12380.00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3000.00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3092.00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</w:rPr>
              <w:t>103.1</w:t>
            </w:r>
          </w:p>
        </w:tc>
      </w:tr>
      <w:tr w:rsidR="00F8749B" w:rsidRPr="00F8749B" w:rsidTr="0081166D">
        <w:trPr>
          <w:trHeight w:val="51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8,2,3,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Մշակույթի</w:t>
            </w:r>
            <w:proofErr w:type="spellEnd"/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տներ</w:t>
            </w:r>
            <w:proofErr w:type="spellEnd"/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ակումբներ</w:t>
            </w:r>
            <w:proofErr w:type="spellEnd"/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կենտրոններ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450.00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350.00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49B" w:rsidRPr="00F8749B" w:rsidRDefault="00F8749B" w:rsidP="00F8749B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</w:rPr>
              <w:t> </w:t>
            </w:r>
          </w:p>
        </w:tc>
      </w:tr>
      <w:tr w:rsidR="00F8749B" w:rsidRPr="00F8749B" w:rsidTr="0081166D">
        <w:trPr>
          <w:trHeight w:val="51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lastRenderedPageBreak/>
              <w:t xml:space="preserve">8,2,4,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Այլ</w:t>
            </w:r>
            <w:proofErr w:type="spellEnd"/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մշակութային</w:t>
            </w:r>
            <w:proofErr w:type="spellEnd"/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կազմակերպություններ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4400.00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800.00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328.00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</w:rPr>
              <w:t>41.0</w:t>
            </w:r>
          </w:p>
        </w:tc>
      </w:tr>
      <w:tr w:rsidR="00F8749B" w:rsidRPr="00F8749B" w:rsidTr="0081166D">
        <w:trPr>
          <w:trHeight w:val="510"/>
        </w:trPr>
        <w:tc>
          <w:tcPr>
            <w:tcW w:w="413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8,6,1,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Հանգիստ</w:t>
            </w:r>
            <w:proofErr w:type="spellEnd"/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մշակույթ</w:t>
            </w:r>
            <w:proofErr w:type="spellEnd"/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կրոն</w:t>
            </w:r>
            <w:proofErr w:type="spellEnd"/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այլ</w:t>
            </w:r>
            <w:proofErr w:type="spellEnd"/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դասերին</w:t>
            </w:r>
            <w:proofErr w:type="spellEnd"/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չպատկանող</w:t>
            </w:r>
            <w:proofErr w:type="spellEnd"/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1400.00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49B" w:rsidRPr="00F8749B" w:rsidRDefault="00F8749B" w:rsidP="00F8749B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</w:rPr>
              <w:t> </w:t>
            </w:r>
          </w:p>
        </w:tc>
      </w:tr>
      <w:tr w:rsidR="00F8749B" w:rsidRPr="00F8749B" w:rsidTr="0081166D">
        <w:trPr>
          <w:trHeight w:val="285"/>
        </w:trPr>
        <w:tc>
          <w:tcPr>
            <w:tcW w:w="413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9,1,1,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Նախադպրոցական</w:t>
            </w:r>
            <w:proofErr w:type="spellEnd"/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կրթություն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30725.00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7602.30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7950.00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</w:rPr>
              <w:t>104.6</w:t>
            </w:r>
          </w:p>
        </w:tc>
      </w:tr>
      <w:tr w:rsidR="00F8749B" w:rsidRPr="00F8749B" w:rsidTr="0081166D">
        <w:trPr>
          <w:trHeight w:val="285"/>
        </w:trPr>
        <w:tc>
          <w:tcPr>
            <w:tcW w:w="4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49B" w:rsidRPr="00F8749B" w:rsidRDefault="00F8749B" w:rsidP="00F8749B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9,2,1,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Հիմնական</w:t>
            </w:r>
            <w:proofErr w:type="spellEnd"/>
            <w:r w:rsidRPr="00F8749B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ընդհանուր</w:t>
            </w:r>
            <w:proofErr w:type="spellEnd"/>
            <w:r w:rsidRPr="00F8749B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կրթություն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</w:rPr>
              <w:t>1413.50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49B" w:rsidRPr="00F8749B" w:rsidRDefault="00F8749B" w:rsidP="00F8749B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</w:rPr>
              <w:t> </w:t>
            </w:r>
          </w:p>
        </w:tc>
      </w:tr>
      <w:tr w:rsidR="00F8749B" w:rsidRPr="00F8749B" w:rsidTr="0081166D">
        <w:trPr>
          <w:trHeight w:val="285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49B" w:rsidRPr="00F8749B" w:rsidRDefault="00F8749B" w:rsidP="00F8749B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9,5,1,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Արտադպրոցական</w:t>
            </w:r>
            <w:proofErr w:type="spellEnd"/>
            <w:r w:rsidRPr="00F8749B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դաստիարակություն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</w:rPr>
              <w:t>1310.00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</w:rPr>
              <w:t>437.5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</w:rPr>
              <w:t>150.3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</w:rPr>
              <w:t>34.4</w:t>
            </w:r>
          </w:p>
        </w:tc>
      </w:tr>
      <w:tr w:rsidR="00F8749B" w:rsidRPr="00F8749B" w:rsidTr="0081166D">
        <w:trPr>
          <w:trHeight w:val="285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49B" w:rsidRPr="00F8749B" w:rsidRDefault="00F8749B" w:rsidP="00F8749B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10.4.1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Ընտանիքի</w:t>
            </w:r>
            <w:proofErr w:type="spellEnd"/>
            <w:r w:rsidRPr="00F8749B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անդամներ</w:t>
            </w:r>
            <w:proofErr w:type="spellEnd"/>
            <w:r w:rsidRPr="00F8749B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F874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և</w:t>
            </w:r>
            <w:r w:rsidRPr="00F8749B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զավակներ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</w:rPr>
              <w:t>2100.00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</w:rPr>
              <w:t>470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49B" w:rsidRPr="00F8749B" w:rsidRDefault="00F8749B" w:rsidP="00F8749B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49B" w:rsidRPr="00F8749B" w:rsidRDefault="00F8749B" w:rsidP="00F8749B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</w:rPr>
              <w:t> </w:t>
            </w:r>
          </w:p>
        </w:tc>
      </w:tr>
      <w:tr w:rsidR="00F8749B" w:rsidRPr="00F8749B" w:rsidTr="0081166D">
        <w:trPr>
          <w:trHeight w:val="285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10,2,1,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Ծերություն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1020.00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140.00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49B" w:rsidRPr="00F8749B" w:rsidRDefault="00F8749B" w:rsidP="00F8749B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</w:rPr>
              <w:t> </w:t>
            </w:r>
          </w:p>
        </w:tc>
      </w:tr>
      <w:tr w:rsidR="00F8749B" w:rsidRPr="00F8749B" w:rsidTr="0081166D">
        <w:trPr>
          <w:trHeight w:val="510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10,7,1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Սոցիալական</w:t>
            </w:r>
            <w:proofErr w:type="spellEnd"/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հատուկ</w:t>
            </w:r>
            <w:proofErr w:type="spellEnd"/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արտոնություններ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3500.00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400.00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</w:rPr>
              <w:t>0.0</w:t>
            </w:r>
          </w:p>
        </w:tc>
      </w:tr>
      <w:tr w:rsidR="00F8749B" w:rsidRPr="00F8749B" w:rsidTr="0081166D">
        <w:trPr>
          <w:trHeight w:val="315"/>
        </w:trPr>
        <w:tc>
          <w:tcPr>
            <w:tcW w:w="413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11,1,2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Պահուստային</w:t>
            </w:r>
            <w:proofErr w:type="spellEnd"/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749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ֆոնդ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47402.30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6156.00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49B" w:rsidRPr="00F8749B" w:rsidRDefault="00F8749B" w:rsidP="00F8749B">
            <w:pPr>
              <w:spacing w:after="0" w:line="240" w:lineRule="auto"/>
              <w:rPr>
                <w:rFonts w:ascii="Arial LatArm" w:eastAsia="Times New Roman" w:hAnsi="Arial LatArm" w:cs="Times New Roman"/>
                <w:color w:val="00000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</w:rPr>
              <w:t> </w:t>
            </w:r>
          </w:p>
        </w:tc>
      </w:tr>
      <w:tr w:rsidR="00F8749B" w:rsidRPr="00F8749B" w:rsidTr="0081166D">
        <w:trPr>
          <w:trHeight w:val="300"/>
        </w:trPr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F8749B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  <w:r w:rsidRPr="00F8749B"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  <w:t xml:space="preserve"> `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color w:val="000000"/>
                <w:sz w:val="18"/>
                <w:szCs w:val="18"/>
              </w:rPr>
            </w:pPr>
            <w:r w:rsidRPr="00F8749B">
              <w:rPr>
                <w:rFonts w:ascii="Arial LatArm" w:eastAsia="Times New Roman" w:hAnsi="Arial LatArm" w:cs="Times New Roman"/>
                <w:b/>
                <w:bCs/>
                <w:color w:val="000000"/>
                <w:sz w:val="18"/>
                <w:szCs w:val="18"/>
              </w:rPr>
              <w:t>449477.2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color w:val="000000"/>
                <w:sz w:val="18"/>
                <w:szCs w:val="18"/>
              </w:rPr>
            </w:pPr>
            <w:r w:rsidRPr="00F8749B">
              <w:rPr>
                <w:rFonts w:ascii="Arial LatArm" w:eastAsia="Times New Roman" w:hAnsi="Arial LatArm" w:cs="Times New Roman"/>
                <w:b/>
                <w:bCs/>
                <w:color w:val="000000"/>
                <w:sz w:val="18"/>
                <w:szCs w:val="18"/>
              </w:rPr>
              <w:t>127837.3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b/>
                <w:bCs/>
                <w:color w:val="000000"/>
                <w:sz w:val="18"/>
                <w:szCs w:val="18"/>
              </w:rPr>
            </w:pPr>
            <w:r w:rsidRPr="00F8749B">
              <w:rPr>
                <w:rFonts w:ascii="Arial LatArm" w:eastAsia="Times New Roman" w:hAnsi="Arial LatArm" w:cs="Times New Roman"/>
                <w:b/>
                <w:bCs/>
                <w:color w:val="000000"/>
                <w:sz w:val="18"/>
                <w:szCs w:val="18"/>
              </w:rPr>
              <w:t>59031.8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49B" w:rsidRPr="00F8749B" w:rsidRDefault="00F8749B" w:rsidP="00F8749B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F8749B">
              <w:rPr>
                <w:rFonts w:ascii="Arial LatArm" w:eastAsia="Times New Roman" w:hAnsi="Arial LatArm" w:cs="Times New Roman"/>
                <w:color w:val="000000"/>
              </w:rPr>
              <w:t>46.2</w:t>
            </w:r>
          </w:p>
        </w:tc>
      </w:tr>
    </w:tbl>
    <w:p w:rsidR="00833180" w:rsidRPr="00F7209B" w:rsidRDefault="00833180" w:rsidP="00F7209B">
      <w:pPr>
        <w:spacing w:after="0" w:line="240" w:lineRule="auto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</w:p>
    <w:p w:rsidR="00974DA0" w:rsidRPr="00F464A4" w:rsidRDefault="00974DA0" w:rsidP="00974DA0">
      <w:pPr>
        <w:tabs>
          <w:tab w:val="left" w:pos="3600"/>
        </w:tabs>
        <w:rPr>
          <w:rFonts w:ascii="GHEA Grapalat" w:hAnsi="GHEA Grapalat" w:cs="Sylfaen"/>
          <w:b/>
          <w:lang w:val="hy-AM"/>
        </w:rPr>
      </w:pPr>
      <w:r w:rsidRPr="00F464A4">
        <w:rPr>
          <w:rFonts w:ascii="GHEA Grapalat" w:hAnsi="GHEA Grapalat" w:cs="Sylfaen"/>
          <w:b/>
          <w:lang w:val="hy-AM"/>
        </w:rPr>
        <w:t xml:space="preserve">ՀԱՅԱՍՏԱՆԻ ՀԱՆՐԱՊԵՏՈՒԹՅԱՆ ՇԻՐԱԿԻ ՄԱՐԶԻ </w:t>
      </w:r>
    </w:p>
    <w:p w:rsidR="00974DA0" w:rsidRPr="00F464A4" w:rsidRDefault="00974DA0" w:rsidP="00974DA0">
      <w:pPr>
        <w:tabs>
          <w:tab w:val="left" w:pos="3600"/>
        </w:tabs>
        <w:rPr>
          <w:rFonts w:ascii="GHEA Grapalat" w:hAnsi="GHEA Grapalat" w:cs="Sylfaen"/>
          <w:b/>
          <w:lang w:val="hy-AM"/>
        </w:rPr>
      </w:pPr>
      <w:r w:rsidRPr="00F464A4">
        <w:rPr>
          <w:rFonts w:ascii="GHEA Grapalat" w:hAnsi="GHEA Grapalat" w:cs="Sylfaen"/>
          <w:b/>
          <w:lang w:val="hy-AM"/>
        </w:rPr>
        <w:t>ԱՄԱՍԻԱ ՀԱՄԱՅՆՔԻ ՂԵԿԱՎԱՐ</w:t>
      </w:r>
      <w:r w:rsidR="00905A22">
        <w:rPr>
          <w:rFonts w:ascii="GHEA Grapalat" w:hAnsi="GHEA Grapalat" w:cs="Sylfaen"/>
          <w:b/>
          <w:lang w:val="hy-AM"/>
        </w:rPr>
        <w:t xml:space="preserve"> `</w:t>
      </w:r>
      <w:r w:rsidR="00905A22">
        <w:rPr>
          <w:rFonts w:ascii="GHEA Grapalat" w:hAnsi="GHEA Grapalat" w:cs="Sylfaen"/>
          <w:b/>
          <w:lang w:val="hy-AM"/>
        </w:rPr>
        <w:tab/>
      </w:r>
      <w:r w:rsidR="00905A22">
        <w:rPr>
          <w:rFonts w:ascii="GHEA Grapalat" w:hAnsi="GHEA Grapalat" w:cs="Sylfaen"/>
          <w:b/>
          <w:lang w:val="hy-AM"/>
        </w:rPr>
        <w:tab/>
        <w:t xml:space="preserve">     </w:t>
      </w:r>
      <w:r w:rsidR="00905A22">
        <w:rPr>
          <w:rFonts w:ascii="GHEA Grapalat" w:hAnsi="GHEA Grapalat" w:cs="Sylfaen"/>
          <w:b/>
          <w:lang w:val="hy-AM"/>
        </w:rPr>
        <w:tab/>
      </w:r>
      <w:r w:rsidR="008D6754">
        <w:rPr>
          <w:rFonts w:ascii="GHEA Grapalat" w:hAnsi="GHEA Grapalat" w:cs="Sylfaen"/>
          <w:b/>
          <w:lang w:val="hy-AM"/>
        </w:rPr>
        <w:t>Ջ</w:t>
      </w:r>
      <w:r w:rsidR="00905A22">
        <w:rPr>
          <w:rFonts w:ascii="GHEA Grapalat" w:hAnsi="GHEA Grapalat" w:cs="Sylfaen"/>
          <w:b/>
          <w:lang w:val="hy-AM"/>
        </w:rPr>
        <w:t xml:space="preserve">. </w:t>
      </w:r>
      <w:r w:rsidR="008D6754">
        <w:rPr>
          <w:rFonts w:ascii="GHEA Grapalat" w:hAnsi="GHEA Grapalat" w:cs="Sylfaen"/>
          <w:b/>
          <w:lang w:val="hy-AM"/>
        </w:rPr>
        <w:t>ՀԱՐՈՒԹՅՈՒՆՅԱՆ</w:t>
      </w:r>
    </w:p>
    <w:p w:rsidR="00E9460B" w:rsidRDefault="00E9460B">
      <w:pPr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</w:p>
    <w:p w:rsidR="00E9460B" w:rsidRPr="00A021F0" w:rsidRDefault="00E9460B" w:rsidP="00E9460B">
      <w:pPr>
        <w:rPr>
          <w:rFonts w:ascii="GHEA Grapalat" w:hAnsi="GHEA Grapalat" w:cs="Sylfaen"/>
          <w:b/>
          <w:lang w:val="hy-AM"/>
        </w:rPr>
      </w:pPr>
    </w:p>
    <w:p w:rsidR="00E9460B" w:rsidRPr="00A021F0" w:rsidRDefault="00E9460B" w:rsidP="00E9460B">
      <w:pPr>
        <w:spacing w:line="240" w:lineRule="auto"/>
        <w:ind w:left="7200" w:firstLine="72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A021F0">
        <w:rPr>
          <w:rFonts w:ascii="GHEA Grapalat" w:hAnsi="GHEA Grapalat"/>
          <w:b/>
          <w:sz w:val="20"/>
          <w:szCs w:val="20"/>
          <w:lang w:val="hy-AM"/>
        </w:rPr>
        <w:t>ՀԱՎԵԼՎԱԾ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3</w:t>
      </w:r>
    </w:p>
    <w:p w:rsidR="0081166D" w:rsidRPr="009D4E61" w:rsidRDefault="0081166D" w:rsidP="0081166D">
      <w:pPr>
        <w:spacing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9D4E61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</w:t>
      </w:r>
    </w:p>
    <w:p w:rsidR="0081166D" w:rsidRPr="009D4E61" w:rsidRDefault="0081166D" w:rsidP="0081166D">
      <w:pPr>
        <w:spacing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Ամասիա</w:t>
      </w:r>
      <w:r w:rsidRPr="009D4E61">
        <w:rPr>
          <w:rFonts w:ascii="GHEA Grapalat" w:hAnsi="GHEA Grapalat"/>
          <w:b/>
          <w:sz w:val="20"/>
          <w:szCs w:val="20"/>
          <w:lang w:val="hy-AM"/>
        </w:rPr>
        <w:t xml:space="preserve"> համայնքի ավագանու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2022</w:t>
      </w:r>
      <w:r w:rsidRPr="009D4E61">
        <w:rPr>
          <w:rFonts w:ascii="GHEA Grapalat" w:hAnsi="GHEA Grapalat"/>
          <w:b/>
          <w:sz w:val="20"/>
          <w:szCs w:val="20"/>
          <w:lang w:val="hy-AM"/>
        </w:rPr>
        <w:t xml:space="preserve"> թվականի</w:t>
      </w:r>
    </w:p>
    <w:p w:rsidR="00E9460B" w:rsidRPr="00F464A4" w:rsidRDefault="0081166D" w:rsidP="001B33F6">
      <w:pPr>
        <w:spacing w:line="240" w:lineRule="auto"/>
        <w:ind w:left="720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ապրիլի 14</w:t>
      </w:r>
      <w:r w:rsidRPr="00DA4DEF">
        <w:rPr>
          <w:rFonts w:ascii="GHEA Grapalat" w:hAnsi="GHEA Grapalat"/>
          <w:b/>
          <w:sz w:val="20"/>
          <w:szCs w:val="20"/>
          <w:lang w:val="hy-AM"/>
        </w:rPr>
        <w:t>-ի թիվ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26-Ա</w:t>
      </w:r>
      <w:r w:rsidRPr="00DA4DEF">
        <w:rPr>
          <w:rFonts w:ascii="GHEA Grapalat" w:hAnsi="GHEA Grapalat"/>
          <w:b/>
          <w:sz w:val="20"/>
          <w:szCs w:val="20"/>
          <w:lang w:val="hy-AM"/>
        </w:rPr>
        <w:t xml:space="preserve"> որոշման</w:t>
      </w:r>
    </w:p>
    <w:p w:rsidR="001B33F6" w:rsidRDefault="001B33F6" w:rsidP="00E9460B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:rsidR="001B33F6" w:rsidRDefault="001B33F6" w:rsidP="00E9460B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:rsidR="00E9460B" w:rsidRDefault="00E9460B" w:rsidP="00E9460B">
      <w:pPr>
        <w:spacing w:after="0" w:line="240" w:lineRule="auto"/>
        <w:jc w:val="center"/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</w:pPr>
      <w:r w:rsidRPr="00F464A4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Հայաստանի Հանրապետության Շ</w:t>
      </w:r>
      <w:r w:rsidR="008A0E82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իրակի մարզի Ամասիա համայնքի 2023</w:t>
      </w:r>
      <w:r w:rsidRPr="00F464A4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Pr="00F464A4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թվականի</w:t>
      </w:r>
      <w:r w:rsidRPr="00F464A4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Pr="00F464A4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բյուջեի </w:t>
      </w:r>
      <w:r w:rsidR="000D1935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առաջին</w:t>
      </w:r>
      <w:r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եռամսյակի</w:t>
      </w:r>
      <w:r w:rsidRPr="00F464A4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ծախսերի</w:t>
      </w:r>
      <w:r w:rsidRPr="00F464A4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Pr="00F464A4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կատարողականը</w:t>
      </w:r>
    </w:p>
    <w:p w:rsidR="001B33F6" w:rsidRDefault="001B33F6" w:rsidP="00E9460B">
      <w:pPr>
        <w:spacing w:after="0" w:line="240" w:lineRule="auto"/>
        <w:jc w:val="center"/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</w:pPr>
    </w:p>
    <w:p w:rsidR="001B33F6" w:rsidRDefault="001B33F6" w:rsidP="00E9460B">
      <w:pPr>
        <w:spacing w:after="0" w:line="240" w:lineRule="auto"/>
        <w:jc w:val="center"/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</w:pPr>
    </w:p>
    <w:p w:rsidR="001B33F6" w:rsidRDefault="001B33F6" w:rsidP="00E9460B">
      <w:pPr>
        <w:spacing w:after="0" w:line="240" w:lineRule="auto"/>
        <w:jc w:val="center"/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</w:pPr>
    </w:p>
    <w:p w:rsidR="001B33F6" w:rsidRDefault="001B33F6" w:rsidP="00E9460B">
      <w:pPr>
        <w:spacing w:after="0" w:line="240" w:lineRule="auto"/>
        <w:jc w:val="center"/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</w:pPr>
    </w:p>
    <w:tbl>
      <w:tblPr>
        <w:tblW w:w="10620" w:type="dxa"/>
        <w:tblInd w:w="108" w:type="dxa"/>
        <w:tblLook w:val="04A0" w:firstRow="1" w:lastRow="0" w:firstColumn="1" w:lastColumn="0" w:noHBand="0" w:noVBand="1"/>
      </w:tblPr>
      <w:tblGrid>
        <w:gridCol w:w="4050"/>
        <w:gridCol w:w="1350"/>
        <w:gridCol w:w="1530"/>
        <w:gridCol w:w="1440"/>
        <w:gridCol w:w="2250"/>
      </w:tblGrid>
      <w:tr w:rsidR="008A0E82" w:rsidRPr="008A0E82" w:rsidTr="001B33F6">
        <w:trPr>
          <w:trHeight w:val="2032"/>
        </w:trPr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E82" w:rsidRPr="008A0E82" w:rsidRDefault="008A0E82" w:rsidP="008A0E8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A0E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Ծախսատեսակը</w:t>
            </w:r>
            <w:proofErr w:type="spellEnd"/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0E82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  <w:r w:rsidRPr="008A0E82">
              <w:rPr>
                <w:rFonts w:ascii="Sylfaen" w:eastAsia="Times New Roman" w:hAnsi="Sylfaen" w:cs="Sylfaen"/>
                <w:sz w:val="20"/>
                <w:szCs w:val="20"/>
              </w:rPr>
              <w:t>թ</w:t>
            </w:r>
            <w:r w:rsidRPr="008A0E82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8A0E82">
              <w:rPr>
                <w:rFonts w:ascii="Sylfaen" w:eastAsia="Times New Roman" w:hAnsi="Sylfaen" w:cs="Sylfaen"/>
                <w:sz w:val="20"/>
                <w:szCs w:val="20"/>
              </w:rPr>
              <w:t>ի</w:t>
            </w:r>
            <w:r w:rsidRPr="008A0E8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A0E82">
              <w:rPr>
                <w:rFonts w:ascii="Sylfaen" w:eastAsia="Times New Roman" w:hAnsi="Sylfaen" w:cs="Sylfaen"/>
                <w:sz w:val="20"/>
                <w:szCs w:val="20"/>
              </w:rPr>
              <w:t>ընդունված</w:t>
            </w:r>
            <w:proofErr w:type="spellEnd"/>
            <w:r w:rsidRPr="008A0E8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A0E82">
              <w:rPr>
                <w:rFonts w:ascii="Sylfaen" w:eastAsia="Times New Roman" w:hAnsi="Sylfaen" w:cs="Sylfaen"/>
                <w:sz w:val="20"/>
                <w:szCs w:val="20"/>
              </w:rPr>
              <w:t>բյուջե</w:t>
            </w:r>
            <w:proofErr w:type="spellEnd"/>
            <w:r w:rsidRPr="008A0E82">
              <w:rPr>
                <w:rFonts w:ascii="Arial" w:eastAsia="Times New Roman" w:hAnsi="Arial" w:cs="Arial"/>
                <w:sz w:val="20"/>
                <w:szCs w:val="20"/>
              </w:rPr>
              <w:t xml:space="preserve">  (</w:t>
            </w:r>
            <w:proofErr w:type="spellStart"/>
            <w:r w:rsidRPr="008A0E82">
              <w:rPr>
                <w:rFonts w:ascii="Sylfaen" w:eastAsia="Times New Roman" w:hAnsi="Sylfaen" w:cs="Sylfaen"/>
                <w:sz w:val="20"/>
                <w:szCs w:val="20"/>
              </w:rPr>
              <w:t>հազ</w:t>
            </w:r>
            <w:r w:rsidRPr="008A0E82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8A0E82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  <w:proofErr w:type="spellEnd"/>
            <w:r w:rsidRPr="008A0E82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8A0E82" w:rsidRPr="008A0E82" w:rsidRDefault="008A0E82" w:rsidP="008A0E8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եռամսյակի</w:t>
            </w:r>
            <w:proofErr w:type="spellEnd"/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պլան</w:t>
            </w:r>
            <w:proofErr w:type="spellEnd"/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հազ.դրամ</w:t>
            </w:r>
            <w:proofErr w:type="spellEnd"/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8A0E82" w:rsidRPr="008A0E82" w:rsidRDefault="008A0E82" w:rsidP="008A0E8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A0E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Փաստացին</w:t>
            </w:r>
            <w:proofErr w:type="spellEnd"/>
            <w:r w:rsidRPr="008A0E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0E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աճողական</w:t>
            </w:r>
            <w:proofErr w:type="spellEnd"/>
            <w:r w:rsidRPr="008A0E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0E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տեսքով</w:t>
            </w:r>
            <w:proofErr w:type="spellEnd"/>
            <w:r w:rsidRPr="008A0E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A0E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հազ.դրամ</w:t>
            </w:r>
            <w:proofErr w:type="spellEnd"/>
            <w:r w:rsidRPr="008A0E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A0E82" w:rsidRPr="008A0E82" w:rsidRDefault="008A0E82" w:rsidP="008A0E8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A0E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Կատարողականը</w:t>
            </w:r>
            <w:proofErr w:type="spellEnd"/>
            <w:r w:rsidRPr="008A0E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A0E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կիսամյակի</w:t>
            </w:r>
            <w:proofErr w:type="spellEnd"/>
            <w:r w:rsidRPr="008A0E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0E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պլանի</w:t>
            </w:r>
            <w:proofErr w:type="spellEnd"/>
            <w:r w:rsidRPr="008A0E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0E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նկատմամբ</w:t>
            </w:r>
            <w:proofErr w:type="spellEnd"/>
            <w:r w:rsidRPr="008A0E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 (%)</w:t>
            </w:r>
          </w:p>
        </w:tc>
      </w:tr>
      <w:tr w:rsidR="008A0E82" w:rsidRPr="008A0E82" w:rsidTr="001B33F6">
        <w:trPr>
          <w:trHeight w:val="60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(4111) - ԱՇԽԱՏՈՂՆԵՐԻ ԱՇԽԱՏԱՎԱՐՁԵՐ ԵՎ  ՀԱՎԵԼԱՎՃԱՐՆԵՐ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143436.00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32700.00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29232.40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89.4</w:t>
            </w:r>
          </w:p>
        </w:tc>
      </w:tr>
      <w:tr w:rsidR="008A0E82" w:rsidRPr="008A0E82" w:rsidTr="001B33F6">
        <w:trPr>
          <w:trHeight w:val="30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4112-ՊԱՐԳևԱՏՐՈՒՄՆԵՐ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0E82" w:rsidRPr="008A0E82" w:rsidTr="001B33F6">
        <w:trPr>
          <w:trHeight w:val="60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(4212) - ԷՆԵՐԳԵՏԻԿ ԾԱՌԱՅՈՒԹՅՈՒՆՆԵՐ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12660.00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5500.00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5466.27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99.4</w:t>
            </w:r>
          </w:p>
        </w:tc>
      </w:tr>
      <w:tr w:rsidR="008A0E82" w:rsidRPr="008A0E82" w:rsidTr="001B33F6">
        <w:trPr>
          <w:trHeight w:val="60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(4213) - ԿՈՄՈՒՆԱԼ ԾԱՌԱՅՈՒԹՅՈՒՆՆԵՐ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240.00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27.73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46.2</w:t>
            </w:r>
          </w:p>
        </w:tc>
      </w:tr>
      <w:tr w:rsidR="008A0E82" w:rsidRPr="008A0E82" w:rsidTr="001B33F6">
        <w:trPr>
          <w:trHeight w:val="30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(4214) - ԿԱՊԻ ԾԱՌԱՅՈՒԹՅՈՒՆՆԵՐ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2080.00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445.00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346.23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77.8</w:t>
            </w:r>
          </w:p>
        </w:tc>
      </w:tr>
      <w:tr w:rsidR="008A0E82" w:rsidRPr="008A0E82" w:rsidTr="001B33F6">
        <w:trPr>
          <w:trHeight w:val="30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(4215) - ԱՊԱՀՈՎԱԳՐԱԿԱՆ ԾԱԽՍԵՐ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170.00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170.00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35.00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20.6</w:t>
            </w:r>
          </w:p>
        </w:tc>
      </w:tr>
      <w:tr w:rsidR="008A0E82" w:rsidRPr="008A0E82" w:rsidTr="001B33F6">
        <w:trPr>
          <w:trHeight w:val="90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(4216) - ԳՈՒՅՔԻ ԵՎ ՍԱՐՔԱՎՈՐՈՒՄՆԵՐԻ ՎԱՐՁԱԿԱԼՈՒԹՅՈՒՆ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990.00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0E82" w:rsidRPr="008A0E82" w:rsidTr="001B33F6">
        <w:trPr>
          <w:trHeight w:val="30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(4221) - ՆԵՐՔԻՆ ԳՈՐԾՈՒՂՈՒՄՆԵՐ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1800.00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137.00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68.5</w:t>
            </w:r>
          </w:p>
        </w:tc>
      </w:tr>
      <w:tr w:rsidR="008A0E82" w:rsidRPr="008A0E82" w:rsidTr="001B33F6">
        <w:trPr>
          <w:trHeight w:val="60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(4222) - ԱՐՏԱՍԱՀՄԱՆՅԱՆ ԳՈՐԾՈՒՂՈՒՄՆԵՐԻ ԳԾՈՎ ԾԱԽՍԵՐ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0E82" w:rsidRPr="008A0E82" w:rsidTr="001B33F6">
        <w:trPr>
          <w:trHeight w:val="300"/>
        </w:trPr>
        <w:tc>
          <w:tcPr>
            <w:tcW w:w="405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(4229) - ԱՅԼ ՏՐԱՆՍՊՈՐՏԱՅԻՆ ԾԱԽՍԵՐ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0E82" w:rsidRPr="008A0E82" w:rsidTr="001B33F6">
        <w:trPr>
          <w:trHeight w:val="698"/>
        </w:trPr>
        <w:tc>
          <w:tcPr>
            <w:tcW w:w="405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(4232) - ՀԱՄԱԿԱՐԳՉԱՅԻՆ ԾԱՌԱՅՈՒԹՅՈՒՆՆԵՐ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1020.00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700.00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178.00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25.4</w:t>
            </w:r>
          </w:p>
        </w:tc>
      </w:tr>
      <w:tr w:rsidR="008A0E82" w:rsidRPr="008A0E82" w:rsidTr="001B33F6">
        <w:trPr>
          <w:trHeight w:val="503"/>
        </w:trPr>
        <w:tc>
          <w:tcPr>
            <w:tcW w:w="405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(4233) - ՄԱՍՆԱԳԻՏԱԿԱՆ ԶԱՐԳԱՑՄԱՆ ԾԱՌԱՅՈՒԹՅՈՒՆՆԵՐ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41.7</w:t>
            </w:r>
          </w:p>
        </w:tc>
      </w:tr>
      <w:tr w:rsidR="008A0E82" w:rsidRPr="008A0E82" w:rsidTr="001B33F6">
        <w:trPr>
          <w:trHeight w:val="578"/>
        </w:trPr>
        <w:tc>
          <w:tcPr>
            <w:tcW w:w="40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(4234) - ՏԵՂԱԿԱՏՎԱԿԱՆ ԾԱՌԱՅՈՒԹՅՈՒՆՆԵՐ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83.30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83.3</w:t>
            </w:r>
          </w:p>
        </w:tc>
      </w:tr>
      <w:tr w:rsidR="008A0E82" w:rsidRPr="008A0E82" w:rsidTr="001B33F6">
        <w:trPr>
          <w:trHeight w:val="578"/>
        </w:trPr>
        <w:tc>
          <w:tcPr>
            <w:tcW w:w="40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(4235) ԿԱՌԱՎԱՐՉԱԿԱՆ ԾԱՌԱՅՈՒԹՅՈՒՆՆԵՐ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3600.00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165.00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33.0</w:t>
            </w:r>
          </w:p>
        </w:tc>
      </w:tr>
      <w:tr w:rsidR="008A0E82" w:rsidRPr="008A0E82" w:rsidTr="001B33F6">
        <w:trPr>
          <w:trHeight w:val="578"/>
        </w:trPr>
        <w:tc>
          <w:tcPr>
            <w:tcW w:w="40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lastRenderedPageBreak/>
              <w:t>(4237) - ՆԵՐԿԱՅԱՑՈՒՑՉԱԿԱՆ ԾԱԽՍԵՐ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800.00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</w:tr>
      <w:tr w:rsidR="008A0E82" w:rsidRPr="008A0E82" w:rsidTr="001B33F6">
        <w:trPr>
          <w:trHeight w:val="758"/>
        </w:trPr>
        <w:tc>
          <w:tcPr>
            <w:tcW w:w="4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(4239) -ԸՆԴՀԱՆՈՒՐ ԲՆՈՒՅԹԻ ԱՅԼ  ԾԱՌԱՅՈՒԹՅՈՒՆՆԵՐ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12050.00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2737.50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1462.12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53.4</w:t>
            </w:r>
          </w:p>
        </w:tc>
      </w:tr>
      <w:tr w:rsidR="008A0E82" w:rsidRPr="008A0E82" w:rsidTr="001B33F6">
        <w:trPr>
          <w:trHeight w:val="60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(4241) - ՄԱՍՆԱԳԻՏԱԿԱՆ ԾԱՌԱՅՈՒԹՅՈՒՆՆԵՐ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6860.00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1880.00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598.00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31.8</w:t>
            </w:r>
          </w:p>
        </w:tc>
      </w:tr>
      <w:tr w:rsidR="008A0E82" w:rsidRPr="008A0E82" w:rsidTr="001B33F6">
        <w:trPr>
          <w:trHeight w:val="60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(4251) - ՇԵՆՔԵՐԻ ԵՎ ԿԱՌՈՒՅՑՆԵՐԻ ԸՆԹԱՑԻԿ ՆՈՐՈԳՈՒՄ ԵՎ ՊԱՀՊԱՆՈՒՄ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13320.90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5300.00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3932.28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74.2</w:t>
            </w:r>
          </w:p>
        </w:tc>
      </w:tr>
      <w:tr w:rsidR="008A0E82" w:rsidRPr="008A0E82" w:rsidTr="001B33F6">
        <w:trPr>
          <w:trHeight w:val="90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(4252) - ՄԵՔԵՆԱՆԵՐԻ ԵՎ ՍԱՐՔԱՎՈՐՈՒՄՆԵՐԻ ԸՆԹԱՑԻԿ ՆՈՐՈԳՈՒՄ ԵՎ ՊԱՀՊԱՆՈՒՄ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2500.00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187.20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62.4</w:t>
            </w:r>
          </w:p>
        </w:tc>
      </w:tr>
      <w:tr w:rsidR="008A0E82" w:rsidRPr="008A0E82" w:rsidTr="001B33F6">
        <w:trPr>
          <w:trHeight w:val="60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(4261) - ԳՐԱՍԵՆՅԱԿԱՅԻՆ ՆՅՈՒԹԵՐ ԵՎ ՀԱԳՈՒՍՏ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1800.00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66.7</w:t>
            </w:r>
          </w:p>
        </w:tc>
      </w:tr>
      <w:tr w:rsidR="008A0E82" w:rsidRPr="008A0E82" w:rsidTr="001B33F6">
        <w:trPr>
          <w:trHeight w:val="30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(4264) - ՏՐԱՆՍՊՈՐՏԱՅԻՆ ՆՅՈՒԹԵՐ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17650.00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6250.00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5558.90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88.9</w:t>
            </w:r>
          </w:p>
        </w:tc>
      </w:tr>
      <w:tr w:rsidR="008A0E82" w:rsidRPr="008A0E82" w:rsidTr="001B33F6">
        <w:trPr>
          <w:trHeight w:val="60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(4267) - ԿԵՆՑԱՂԱՅԻՆ ԵՎ ՀԱՆՐԱՅԻՆ ՍՆՆԴԻ ՆՅՈՒԹԵՐ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2410.00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390.00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</w:tr>
      <w:tr w:rsidR="008A0E82" w:rsidRPr="008A0E82" w:rsidTr="001B33F6">
        <w:trPr>
          <w:trHeight w:val="60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(4269) - ՀԱՏՈՒԿ ՆՊԱՏԱԿԱՅԻՆ ԱՅԼ ՆՅՈՒԹԵՐ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12833.20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3233.30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724.37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22.4</w:t>
            </w:r>
          </w:p>
        </w:tc>
      </w:tr>
      <w:tr w:rsidR="008A0E82" w:rsidRPr="008A0E82" w:rsidTr="001B33F6">
        <w:trPr>
          <w:trHeight w:val="120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(4511) - ՍՈՒԲՍԻԴԻԱՆԵՐ ՈՉ ՖԻՆԱՆՍԱԿԱՆ ՊԵՏԱԿԱՆ (ՀԱՄԱՅՆՔԱՅԻՆ) ԿԱԶՄԱԿԵՐՊՈՒԹՅՈՒՆՆԵՐԻՆ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51241.00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13366.30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13092.40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98.0</w:t>
            </w:r>
          </w:p>
        </w:tc>
      </w:tr>
      <w:tr w:rsidR="008A0E82" w:rsidRPr="008A0E82" w:rsidTr="001B33F6">
        <w:trPr>
          <w:trHeight w:val="30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(4637) - ԸՆԹԱՑԻԿ ԴՐԱՄԱԱՇՆՈՐՀՆԵՐ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813.50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</w:tr>
      <w:tr w:rsidR="008A0E82" w:rsidRPr="008A0E82" w:rsidTr="001B33F6">
        <w:trPr>
          <w:trHeight w:val="30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(4639) - ԱՅԼ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5650.00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1550.00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450.00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29.0</w:t>
            </w:r>
          </w:p>
        </w:tc>
      </w:tr>
      <w:tr w:rsidR="008A0E82" w:rsidRPr="008A0E82" w:rsidTr="001B33F6">
        <w:trPr>
          <w:trHeight w:val="60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(4657) - ԱՅԼ  ԿԱՊԻՏԱԼ ԴՐԱՄԱԱՇՆՈՐՀՆԵՐ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0E82" w:rsidRPr="008A0E82" w:rsidTr="001B33F6">
        <w:trPr>
          <w:trHeight w:val="30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(4729) - ԱՅԼ ՆՊԱՍՏՆԵՐ ԲՅՈՒՋԵԻՑ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4700.00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520.00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</w:tr>
      <w:tr w:rsidR="008A0E82" w:rsidRPr="008A0E82" w:rsidTr="001B33F6">
        <w:trPr>
          <w:trHeight w:val="90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(4819) - ՆՎԻՐԱՏՎՈՒԹՅՈՒՆՆԵՐ ԱՅԼ ՇԱՀՈՒՅԹ ՉՀԵՏԱՊՆԴՈՂ ԿԱԶՄԱԿԵՐՊՈՒԹՅՈՒՆՆԵՐԻՆ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</w:tr>
      <w:tr w:rsidR="008A0E82" w:rsidRPr="008A0E82" w:rsidTr="001B33F6">
        <w:trPr>
          <w:trHeight w:val="30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(4823) - ՊԱՐՏԱԴԻՐ ՎՃԱՐՆԵՐ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1130.00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265.00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204.85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77.3</w:t>
            </w:r>
          </w:p>
        </w:tc>
      </w:tr>
      <w:tr w:rsidR="008A0E82" w:rsidRPr="008A0E82" w:rsidTr="001B33F6">
        <w:trPr>
          <w:trHeight w:val="60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(4891) - ՊԱՀՈՒՍՏԱՅԻՆ ՄԻՋՈՑՆԵՐ (ՎԱՐՉ. ԲՅ.)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47810.30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2117.90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</w:tr>
      <w:tr w:rsidR="008A0E82" w:rsidRPr="008A0E82" w:rsidTr="001B33F6">
        <w:trPr>
          <w:trHeight w:val="60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(5112) - ՇԵՆՔԵՐԻ ԵՎ ՇԻՆՈՒԹՅՈՒՆՆԵՐԻ ԿԱՌՈՒՑՈՒՄ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5474.70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5474.70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449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8.2</w:t>
            </w:r>
          </w:p>
        </w:tc>
      </w:tr>
      <w:tr w:rsidR="008A0E82" w:rsidRPr="008A0E82" w:rsidTr="001B33F6">
        <w:trPr>
          <w:trHeight w:val="60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(5113) - ՇԵՆՔԵՐԻ ԵՎ ՇԻՆՈՒԹՅՈՒՆՆԵՐԻ ԿԱՊԻՏԱԼ ՎԵՐԱՆՈՐՈԳՈՒՄ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88253.30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48540.00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</w:tr>
      <w:tr w:rsidR="008A0E82" w:rsidRPr="008A0E82" w:rsidTr="001B33F6">
        <w:trPr>
          <w:trHeight w:val="60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(5121) - ՏՐԱՆՍՊՈՐՏԱՅԻՆ ՍԱՐՔԱՎՈՐՈՒՄՆԵՐ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0E82" w:rsidRPr="008A0E82" w:rsidTr="001B33F6">
        <w:trPr>
          <w:trHeight w:val="518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(5122) - ՎԱՐՉԱԿԱՆ ՍԱՐՔԱՎՈՐՈՒՄՆԵՐ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3680.70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3680.70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</w:tr>
      <w:tr w:rsidR="008A0E82" w:rsidRPr="008A0E82" w:rsidTr="001B33F6">
        <w:trPr>
          <w:trHeight w:val="518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(5129) - ԱՅԼ ՄԵՔԵՆԱՆԵՐ ԵՎ ՍԱՐՔԱՎՈՐՈՒՄՆԵՐ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0E82" w:rsidRPr="008A0E82" w:rsidTr="001B33F6">
        <w:trPr>
          <w:trHeight w:val="518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(5132) -ՈՉ ՆՅՈՒԹԱԿԱՆ ԱԿՏԻՎՆԵՐ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0E82" w:rsidRPr="008A0E82" w:rsidTr="001B33F6">
        <w:trPr>
          <w:trHeight w:val="60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(5134) - ՆԱԽԱԳԾԱՀԵՏԱԶՈՏԱԿԱՆ ԾԱԽՍԵՐ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3103.60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3103.60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810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0E82" w:rsidRPr="008A0E82" w:rsidTr="001B33F6">
        <w:trPr>
          <w:trHeight w:val="615"/>
        </w:trPr>
        <w:tc>
          <w:tcPr>
            <w:tcW w:w="40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lastRenderedPageBreak/>
              <w:t>(8131) - ՀԻՄՆԱԿԱՆ ՄԻՋՈՑՆԵՐԻ ԻՐԱՑՈՒՄԻՑ ՄՈՒՏՔԵՐ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-4383.2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0E82" w:rsidRPr="008A0E82" w:rsidTr="001B33F6">
        <w:trPr>
          <w:trHeight w:val="315"/>
        </w:trPr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8A0E8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ԸՆԴԱՄԵՆԸ `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8A0E82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449477.20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8A0E82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139894.00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8A0E82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59031.85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E82" w:rsidRPr="008A0E82" w:rsidRDefault="008A0E82" w:rsidP="008A0E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0E82">
              <w:rPr>
                <w:rFonts w:ascii="Calibri" w:eastAsia="Times New Roman" w:hAnsi="Calibri" w:cs="Times New Roman"/>
                <w:b/>
                <w:bCs/>
                <w:color w:val="000000"/>
              </w:rPr>
              <w:t>42.2</w:t>
            </w:r>
          </w:p>
        </w:tc>
      </w:tr>
    </w:tbl>
    <w:p w:rsidR="001E6B79" w:rsidRDefault="001E6B79" w:rsidP="00E9460B">
      <w:pPr>
        <w:spacing w:after="0" w:line="240" w:lineRule="auto"/>
        <w:jc w:val="center"/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</w:pPr>
    </w:p>
    <w:p w:rsidR="00394D2B" w:rsidRDefault="00394D2B" w:rsidP="001E35D2">
      <w:pPr>
        <w:spacing w:after="0" w:line="240" w:lineRule="auto"/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</w:pPr>
    </w:p>
    <w:p w:rsidR="006A4946" w:rsidRPr="00F464A4" w:rsidRDefault="006A4946" w:rsidP="006A4946">
      <w:pPr>
        <w:tabs>
          <w:tab w:val="left" w:pos="3600"/>
        </w:tabs>
        <w:rPr>
          <w:rFonts w:ascii="GHEA Grapalat" w:hAnsi="GHEA Grapalat" w:cs="Sylfaen"/>
          <w:b/>
          <w:lang w:val="hy-AM"/>
        </w:rPr>
      </w:pPr>
      <w:r w:rsidRPr="00F464A4">
        <w:rPr>
          <w:rFonts w:ascii="GHEA Grapalat" w:hAnsi="GHEA Grapalat" w:cs="Sylfaen"/>
          <w:b/>
          <w:lang w:val="hy-AM"/>
        </w:rPr>
        <w:t xml:space="preserve">ՀԱՅԱՍՏԱՆԻ ՀԱՆՐԱՊԵՏՈՒԹՅԱՆ ՇԻՐԱԿԻ ՄԱՐԶԻ </w:t>
      </w:r>
    </w:p>
    <w:p w:rsidR="006A4946" w:rsidRPr="00F464A4" w:rsidRDefault="006A4946" w:rsidP="006A4946">
      <w:pPr>
        <w:tabs>
          <w:tab w:val="left" w:pos="3600"/>
        </w:tabs>
        <w:rPr>
          <w:rFonts w:ascii="GHEA Grapalat" w:hAnsi="GHEA Grapalat" w:cs="Sylfaen"/>
          <w:b/>
          <w:lang w:val="hy-AM"/>
        </w:rPr>
      </w:pPr>
      <w:r w:rsidRPr="00F464A4">
        <w:rPr>
          <w:rFonts w:ascii="GHEA Grapalat" w:hAnsi="GHEA Grapalat" w:cs="Sylfaen"/>
          <w:b/>
          <w:lang w:val="hy-AM"/>
        </w:rPr>
        <w:t>ԱՄԱՍԻԱ ՀԱՄԱՅՆՔԻ ՂԵԿԱՎԱՐ</w:t>
      </w:r>
      <w:r>
        <w:rPr>
          <w:rFonts w:ascii="GHEA Grapalat" w:hAnsi="GHEA Grapalat" w:cs="Sylfaen"/>
          <w:b/>
          <w:lang w:val="hy-AM"/>
        </w:rPr>
        <w:t xml:space="preserve"> `</w:t>
      </w:r>
      <w:r>
        <w:rPr>
          <w:rFonts w:ascii="GHEA Grapalat" w:hAnsi="GHEA Grapalat" w:cs="Sylfaen"/>
          <w:b/>
          <w:lang w:val="hy-AM"/>
        </w:rPr>
        <w:tab/>
      </w:r>
      <w:r>
        <w:rPr>
          <w:rFonts w:ascii="GHEA Grapalat" w:hAnsi="GHEA Grapalat" w:cs="Sylfaen"/>
          <w:b/>
          <w:lang w:val="hy-AM"/>
        </w:rPr>
        <w:tab/>
        <w:t xml:space="preserve">     </w:t>
      </w:r>
      <w:r>
        <w:rPr>
          <w:rFonts w:ascii="GHEA Grapalat" w:hAnsi="GHEA Grapalat" w:cs="Sylfaen"/>
          <w:b/>
          <w:lang w:val="hy-AM"/>
        </w:rPr>
        <w:tab/>
        <w:t>Ջ. ՀԱՐՈՒԹՅՈՒՆՅԱՆ</w:t>
      </w:r>
    </w:p>
    <w:p w:rsidR="006A4946" w:rsidRPr="00C7011A" w:rsidRDefault="006A4946" w:rsidP="002974C5">
      <w:pPr>
        <w:tabs>
          <w:tab w:val="left" w:pos="3600"/>
        </w:tabs>
        <w:rPr>
          <w:rFonts w:ascii="GHEA Grapalat" w:hAnsi="GHEA Grapalat" w:cs="Sylfaen"/>
          <w:b/>
          <w:lang w:val="hy-AM"/>
        </w:rPr>
      </w:pPr>
    </w:p>
    <w:sectPr w:rsidR="006A4946" w:rsidRPr="00C7011A" w:rsidSect="001E6B79">
      <w:pgSz w:w="12240" w:h="15840"/>
      <w:pgMar w:top="270" w:right="99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D142A"/>
    <w:multiLevelType w:val="hybridMultilevel"/>
    <w:tmpl w:val="919E0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5185F"/>
    <w:rsid w:val="0001531E"/>
    <w:rsid w:val="000541F7"/>
    <w:rsid w:val="000625ED"/>
    <w:rsid w:val="000704DB"/>
    <w:rsid w:val="00091718"/>
    <w:rsid w:val="00093954"/>
    <w:rsid w:val="000A30DF"/>
    <w:rsid w:val="000D1935"/>
    <w:rsid w:val="000E2C6F"/>
    <w:rsid w:val="00152BE2"/>
    <w:rsid w:val="00156B4E"/>
    <w:rsid w:val="00161B0C"/>
    <w:rsid w:val="00186E1E"/>
    <w:rsid w:val="00193F2D"/>
    <w:rsid w:val="00196317"/>
    <w:rsid w:val="00196DC4"/>
    <w:rsid w:val="001A319D"/>
    <w:rsid w:val="001B1C7D"/>
    <w:rsid w:val="001B33F6"/>
    <w:rsid w:val="001D6AA3"/>
    <w:rsid w:val="001E35D2"/>
    <w:rsid w:val="001E6B79"/>
    <w:rsid w:val="001F4FE7"/>
    <w:rsid w:val="001F5C32"/>
    <w:rsid w:val="00214CD3"/>
    <w:rsid w:val="00216B9E"/>
    <w:rsid w:val="00220145"/>
    <w:rsid w:val="0025107F"/>
    <w:rsid w:val="002575AE"/>
    <w:rsid w:val="00260A24"/>
    <w:rsid w:val="00262172"/>
    <w:rsid w:val="002676F7"/>
    <w:rsid w:val="00293E46"/>
    <w:rsid w:val="002963CD"/>
    <w:rsid w:val="002974C5"/>
    <w:rsid w:val="00304093"/>
    <w:rsid w:val="003111AB"/>
    <w:rsid w:val="0032345B"/>
    <w:rsid w:val="00361EA9"/>
    <w:rsid w:val="00394D2B"/>
    <w:rsid w:val="00396A73"/>
    <w:rsid w:val="003B7EC7"/>
    <w:rsid w:val="003C57FA"/>
    <w:rsid w:val="003C60D9"/>
    <w:rsid w:val="0041011A"/>
    <w:rsid w:val="00417D82"/>
    <w:rsid w:val="00441407"/>
    <w:rsid w:val="004617C4"/>
    <w:rsid w:val="00462EEC"/>
    <w:rsid w:val="00497DF5"/>
    <w:rsid w:val="004B2809"/>
    <w:rsid w:val="004C0438"/>
    <w:rsid w:val="004C12C4"/>
    <w:rsid w:val="004C3FED"/>
    <w:rsid w:val="004C644F"/>
    <w:rsid w:val="004F72EB"/>
    <w:rsid w:val="00522584"/>
    <w:rsid w:val="0053213E"/>
    <w:rsid w:val="00535D2F"/>
    <w:rsid w:val="00575423"/>
    <w:rsid w:val="005B2C72"/>
    <w:rsid w:val="005C1CD3"/>
    <w:rsid w:val="005D1E33"/>
    <w:rsid w:val="005D42A9"/>
    <w:rsid w:val="005F0E1B"/>
    <w:rsid w:val="00607685"/>
    <w:rsid w:val="00645F28"/>
    <w:rsid w:val="00646D13"/>
    <w:rsid w:val="0068566A"/>
    <w:rsid w:val="0069179A"/>
    <w:rsid w:val="00694642"/>
    <w:rsid w:val="006A4741"/>
    <w:rsid w:val="006A4946"/>
    <w:rsid w:val="006B1FDF"/>
    <w:rsid w:val="006B5BDD"/>
    <w:rsid w:val="006D1814"/>
    <w:rsid w:val="006E04DA"/>
    <w:rsid w:val="006F76E3"/>
    <w:rsid w:val="0070636B"/>
    <w:rsid w:val="0071724B"/>
    <w:rsid w:val="00732489"/>
    <w:rsid w:val="007353B6"/>
    <w:rsid w:val="0076118A"/>
    <w:rsid w:val="007A1266"/>
    <w:rsid w:val="007B05F6"/>
    <w:rsid w:val="007B223D"/>
    <w:rsid w:val="007B77BA"/>
    <w:rsid w:val="007C4540"/>
    <w:rsid w:val="00802672"/>
    <w:rsid w:val="0080303E"/>
    <w:rsid w:val="00804A05"/>
    <w:rsid w:val="00804B5A"/>
    <w:rsid w:val="0081166D"/>
    <w:rsid w:val="00820C9C"/>
    <w:rsid w:val="0083256F"/>
    <w:rsid w:val="008330E4"/>
    <w:rsid w:val="00833180"/>
    <w:rsid w:val="0083353D"/>
    <w:rsid w:val="00856F06"/>
    <w:rsid w:val="00861D3C"/>
    <w:rsid w:val="008759D3"/>
    <w:rsid w:val="00881619"/>
    <w:rsid w:val="008866D1"/>
    <w:rsid w:val="00895FBD"/>
    <w:rsid w:val="008A0E82"/>
    <w:rsid w:val="008A3D1C"/>
    <w:rsid w:val="008A55C8"/>
    <w:rsid w:val="008C24D4"/>
    <w:rsid w:val="008D18F3"/>
    <w:rsid w:val="008D6754"/>
    <w:rsid w:val="008E05BC"/>
    <w:rsid w:val="008E0BF2"/>
    <w:rsid w:val="008F3044"/>
    <w:rsid w:val="00902046"/>
    <w:rsid w:val="009035F2"/>
    <w:rsid w:val="00905A22"/>
    <w:rsid w:val="009133FC"/>
    <w:rsid w:val="0091346E"/>
    <w:rsid w:val="00963702"/>
    <w:rsid w:val="00972F7F"/>
    <w:rsid w:val="009734F2"/>
    <w:rsid w:val="00974DA0"/>
    <w:rsid w:val="009C4C06"/>
    <w:rsid w:val="009D3B77"/>
    <w:rsid w:val="009D4E61"/>
    <w:rsid w:val="009E48D9"/>
    <w:rsid w:val="009F39C8"/>
    <w:rsid w:val="00A021F0"/>
    <w:rsid w:val="00A178B4"/>
    <w:rsid w:val="00A30DDD"/>
    <w:rsid w:val="00A572AE"/>
    <w:rsid w:val="00A623E3"/>
    <w:rsid w:val="00A83B62"/>
    <w:rsid w:val="00A858E2"/>
    <w:rsid w:val="00AA7B92"/>
    <w:rsid w:val="00AB4221"/>
    <w:rsid w:val="00AB4C9D"/>
    <w:rsid w:val="00AB6362"/>
    <w:rsid w:val="00AC005A"/>
    <w:rsid w:val="00AD6481"/>
    <w:rsid w:val="00AD656E"/>
    <w:rsid w:val="00AD6804"/>
    <w:rsid w:val="00AD7F12"/>
    <w:rsid w:val="00B03BC7"/>
    <w:rsid w:val="00B11A3D"/>
    <w:rsid w:val="00B130D4"/>
    <w:rsid w:val="00B2094C"/>
    <w:rsid w:val="00B21DDE"/>
    <w:rsid w:val="00B234E4"/>
    <w:rsid w:val="00B31F04"/>
    <w:rsid w:val="00B331FC"/>
    <w:rsid w:val="00B3475B"/>
    <w:rsid w:val="00B43425"/>
    <w:rsid w:val="00B6470E"/>
    <w:rsid w:val="00B74D68"/>
    <w:rsid w:val="00BC6B4D"/>
    <w:rsid w:val="00BC7724"/>
    <w:rsid w:val="00BD78B0"/>
    <w:rsid w:val="00C17DC8"/>
    <w:rsid w:val="00C266E8"/>
    <w:rsid w:val="00C32853"/>
    <w:rsid w:val="00C4271C"/>
    <w:rsid w:val="00C44F3F"/>
    <w:rsid w:val="00C510AE"/>
    <w:rsid w:val="00C52C8B"/>
    <w:rsid w:val="00C7011A"/>
    <w:rsid w:val="00C705EA"/>
    <w:rsid w:val="00C71523"/>
    <w:rsid w:val="00C71B2E"/>
    <w:rsid w:val="00C72ADE"/>
    <w:rsid w:val="00C93099"/>
    <w:rsid w:val="00C9441E"/>
    <w:rsid w:val="00CA0B94"/>
    <w:rsid w:val="00CA1433"/>
    <w:rsid w:val="00CD10EA"/>
    <w:rsid w:val="00CE7214"/>
    <w:rsid w:val="00CF3F35"/>
    <w:rsid w:val="00D030E2"/>
    <w:rsid w:val="00D21957"/>
    <w:rsid w:val="00D400F8"/>
    <w:rsid w:val="00D43CDA"/>
    <w:rsid w:val="00D51A04"/>
    <w:rsid w:val="00D56792"/>
    <w:rsid w:val="00D67300"/>
    <w:rsid w:val="00D94511"/>
    <w:rsid w:val="00D97588"/>
    <w:rsid w:val="00DA4DEF"/>
    <w:rsid w:val="00DA5C6D"/>
    <w:rsid w:val="00DE5711"/>
    <w:rsid w:val="00DF4B6B"/>
    <w:rsid w:val="00E11527"/>
    <w:rsid w:val="00E1236B"/>
    <w:rsid w:val="00E17074"/>
    <w:rsid w:val="00E1713F"/>
    <w:rsid w:val="00E17765"/>
    <w:rsid w:val="00E21E09"/>
    <w:rsid w:val="00E43B6B"/>
    <w:rsid w:val="00E5185F"/>
    <w:rsid w:val="00E542BE"/>
    <w:rsid w:val="00E9460B"/>
    <w:rsid w:val="00EA3FC5"/>
    <w:rsid w:val="00EB16B5"/>
    <w:rsid w:val="00ED30B2"/>
    <w:rsid w:val="00EE5F02"/>
    <w:rsid w:val="00F07CEA"/>
    <w:rsid w:val="00F446DA"/>
    <w:rsid w:val="00F464A4"/>
    <w:rsid w:val="00F51589"/>
    <w:rsid w:val="00F7209B"/>
    <w:rsid w:val="00F8749B"/>
    <w:rsid w:val="00F95DA2"/>
    <w:rsid w:val="00FA1D3F"/>
    <w:rsid w:val="00FA4429"/>
    <w:rsid w:val="00FB5453"/>
    <w:rsid w:val="00FC310B"/>
    <w:rsid w:val="00FC3BE4"/>
    <w:rsid w:val="00FD025B"/>
    <w:rsid w:val="00FD2985"/>
    <w:rsid w:val="00FD2BAE"/>
    <w:rsid w:val="00FF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856A787"/>
  <w15:docId w15:val="{A8B379A5-03B6-4BDC-8FDC-10EBC754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5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4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8E35E-0F49-4AF9-87BA-2846D5E6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9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municipality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user16</cp:lastModifiedBy>
  <cp:revision>74</cp:revision>
  <cp:lastPrinted>2022-04-29T12:03:00Z</cp:lastPrinted>
  <dcterms:created xsi:type="dcterms:W3CDTF">2017-04-20T07:04:00Z</dcterms:created>
  <dcterms:modified xsi:type="dcterms:W3CDTF">2023-11-06T11:44:00Z</dcterms:modified>
</cp:coreProperties>
</file>