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A7E77" w:rsidRPr="006F2191" w:rsidTr="00EC2F8D">
        <w:tc>
          <w:tcPr>
            <w:tcW w:w="1870" w:type="dxa"/>
          </w:tcPr>
          <w:p w:rsidR="004D169A" w:rsidRPr="006F2191" w:rsidRDefault="006F2191" w:rsidP="00EC2F8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d</w:t>
            </w:r>
          </w:p>
          <w:p w:rsidR="002A7E77" w:rsidRPr="006F2191" w:rsidRDefault="002A7E77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մմ</w:t>
            </w:r>
          </w:p>
        </w:tc>
        <w:tc>
          <w:tcPr>
            <w:tcW w:w="1870" w:type="dxa"/>
          </w:tcPr>
          <w:p w:rsidR="002A7E77" w:rsidRPr="006F2191" w:rsidRDefault="002A7E77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գազատար</w:t>
            </w:r>
          </w:p>
          <w:p w:rsidR="002A7E77" w:rsidRPr="006F2191" w:rsidRDefault="002A7E77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մ</w:t>
            </w:r>
          </w:p>
        </w:tc>
        <w:tc>
          <w:tcPr>
            <w:tcW w:w="1870" w:type="dxa"/>
          </w:tcPr>
          <w:p w:rsidR="002A7E77" w:rsidRPr="006F2191" w:rsidRDefault="00D8392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մ²</w:t>
            </w:r>
          </w:p>
        </w:tc>
        <w:tc>
          <w:tcPr>
            <w:tcW w:w="1870" w:type="dxa"/>
          </w:tcPr>
          <w:p w:rsidR="002A7E77" w:rsidRPr="006F2191" w:rsidRDefault="005676AC" w:rsidP="00EC2F8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</w:t>
            </w:r>
            <w:r w:rsidR="004D169A" w:rsidRPr="006F2191">
              <w:rPr>
                <w:rFonts w:ascii="GHEA Grapalat" w:hAnsi="GHEA Grapalat"/>
                <w:lang w:val="hy-AM"/>
              </w:rPr>
              <w:t>ենասյուն</w:t>
            </w:r>
          </w:p>
          <w:p w:rsidR="004D169A" w:rsidRPr="006F2191" w:rsidRDefault="004D169A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մ</w:t>
            </w:r>
          </w:p>
        </w:tc>
        <w:tc>
          <w:tcPr>
            <w:tcW w:w="1870" w:type="dxa"/>
          </w:tcPr>
          <w:p w:rsidR="002A7E77" w:rsidRPr="006F2191" w:rsidRDefault="004D169A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մ²</w:t>
            </w:r>
          </w:p>
        </w:tc>
      </w:tr>
      <w:tr w:rsidR="002A7E77" w:rsidRPr="006F2191" w:rsidTr="00EC2F8D">
        <w:tc>
          <w:tcPr>
            <w:tcW w:w="1870" w:type="dxa"/>
          </w:tcPr>
          <w:p w:rsidR="002A7E77" w:rsidRPr="006F2191" w:rsidRDefault="004D169A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57 մ/ճ</w:t>
            </w:r>
          </w:p>
        </w:tc>
        <w:tc>
          <w:tcPr>
            <w:tcW w:w="1870" w:type="dxa"/>
          </w:tcPr>
          <w:p w:rsidR="002A7E77" w:rsidRPr="006F2191" w:rsidRDefault="004D169A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950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170.0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164</w:t>
            </w:r>
          </w:p>
        </w:tc>
        <w:tc>
          <w:tcPr>
            <w:tcW w:w="1870" w:type="dxa"/>
          </w:tcPr>
          <w:p w:rsidR="002A7E77" w:rsidRPr="006F2191" w:rsidRDefault="009D797E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29.95</w:t>
            </w:r>
          </w:p>
        </w:tc>
      </w:tr>
      <w:tr w:rsidR="002A7E77" w:rsidRPr="006F2191" w:rsidTr="00EC2F8D">
        <w:tc>
          <w:tcPr>
            <w:tcW w:w="1870" w:type="dxa"/>
          </w:tcPr>
          <w:p w:rsidR="002A7E77" w:rsidRPr="006F2191" w:rsidRDefault="006A0389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57 ց/ճ</w:t>
            </w:r>
          </w:p>
        </w:tc>
        <w:tc>
          <w:tcPr>
            <w:tcW w:w="1870" w:type="dxa"/>
          </w:tcPr>
          <w:p w:rsidR="002A7E77" w:rsidRPr="006F2191" w:rsidRDefault="000F0E71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1960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50.8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325</w:t>
            </w:r>
          </w:p>
        </w:tc>
        <w:tc>
          <w:tcPr>
            <w:tcW w:w="1870" w:type="dxa"/>
          </w:tcPr>
          <w:p w:rsidR="002A7E77" w:rsidRPr="006F2191" w:rsidRDefault="009D797E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58.1</w:t>
            </w:r>
          </w:p>
        </w:tc>
      </w:tr>
      <w:tr w:rsidR="002A7E77" w:rsidRPr="006F2191" w:rsidTr="00EC2F8D">
        <w:tc>
          <w:tcPr>
            <w:tcW w:w="1870" w:type="dxa"/>
          </w:tcPr>
          <w:p w:rsidR="002A7E77" w:rsidRPr="006F2191" w:rsidRDefault="006A0389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76 ց/ճ</w:t>
            </w:r>
          </w:p>
        </w:tc>
        <w:tc>
          <w:tcPr>
            <w:tcW w:w="1870" w:type="dxa"/>
          </w:tcPr>
          <w:p w:rsidR="002A7E77" w:rsidRPr="006F2191" w:rsidRDefault="000F0E71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250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59.6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41</w:t>
            </w:r>
          </w:p>
        </w:tc>
        <w:tc>
          <w:tcPr>
            <w:tcW w:w="1870" w:type="dxa"/>
          </w:tcPr>
          <w:p w:rsidR="002A7E77" w:rsidRPr="006F2191" w:rsidRDefault="009D797E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9.8</w:t>
            </w:r>
          </w:p>
        </w:tc>
      </w:tr>
      <w:tr w:rsidR="002A7E77" w:rsidRPr="006F2191" w:rsidTr="00EC2F8D">
        <w:tc>
          <w:tcPr>
            <w:tcW w:w="1870" w:type="dxa"/>
          </w:tcPr>
          <w:p w:rsidR="002A7E77" w:rsidRPr="006F2191" w:rsidRDefault="000F0E71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89 ց/ճ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160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44.7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1870" w:type="dxa"/>
          </w:tcPr>
          <w:p w:rsidR="002A7E77" w:rsidRPr="006F2191" w:rsidRDefault="009D797E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6.4</w:t>
            </w:r>
          </w:p>
        </w:tc>
      </w:tr>
      <w:tr w:rsidR="002A7E77" w:rsidRPr="006F2191" w:rsidTr="00EC2F8D">
        <w:tc>
          <w:tcPr>
            <w:tcW w:w="1870" w:type="dxa"/>
          </w:tcPr>
          <w:p w:rsidR="002A7E77" w:rsidRPr="006F2191" w:rsidRDefault="000F0E71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108 ց/ճ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330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111.9</w:t>
            </w:r>
          </w:p>
        </w:tc>
        <w:tc>
          <w:tcPr>
            <w:tcW w:w="1870" w:type="dxa"/>
          </w:tcPr>
          <w:p w:rsidR="002A7E77" w:rsidRPr="006F2191" w:rsidRDefault="009D797E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51</w:t>
            </w:r>
          </w:p>
        </w:tc>
        <w:tc>
          <w:tcPr>
            <w:tcW w:w="1870" w:type="dxa"/>
          </w:tcPr>
          <w:p w:rsidR="002A7E77" w:rsidRPr="006F2191" w:rsidRDefault="009D797E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17.3</w:t>
            </w:r>
          </w:p>
        </w:tc>
      </w:tr>
      <w:tr w:rsidR="002A7E77" w:rsidRPr="006F2191" w:rsidTr="00EC2F8D">
        <w:tc>
          <w:tcPr>
            <w:tcW w:w="1870" w:type="dxa"/>
          </w:tcPr>
          <w:p w:rsidR="002A7E77" w:rsidRPr="006F2191" w:rsidRDefault="000F0E71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133 ց/ճ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1870" w:type="dxa"/>
          </w:tcPr>
          <w:p w:rsidR="002A7E77" w:rsidRPr="006F2191" w:rsidRDefault="00CB6E8D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20.9</w:t>
            </w:r>
          </w:p>
        </w:tc>
        <w:tc>
          <w:tcPr>
            <w:tcW w:w="1870" w:type="dxa"/>
          </w:tcPr>
          <w:p w:rsidR="002A7E77" w:rsidRPr="006F2191" w:rsidRDefault="009D797E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870" w:type="dxa"/>
          </w:tcPr>
          <w:p w:rsidR="002A7E77" w:rsidRPr="006F2191" w:rsidRDefault="009D797E" w:rsidP="00EC2F8D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3.3</w:t>
            </w:r>
          </w:p>
        </w:tc>
      </w:tr>
    </w:tbl>
    <w:p w:rsidR="006E1B0A" w:rsidRDefault="008F1242" w:rsidP="00EC2F8D">
      <w:pPr>
        <w:spacing w:after="0"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Հավելված</w:t>
      </w:r>
    </w:p>
    <w:p w:rsidR="00EC2F8D" w:rsidRDefault="008F1242" w:rsidP="00EC2F8D">
      <w:pPr>
        <w:spacing w:after="0"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Հայաստանի Հանրապետության Շիրակի </w:t>
      </w:r>
    </w:p>
    <w:p w:rsidR="00EC2F8D" w:rsidRDefault="008F1242" w:rsidP="00EC2F8D">
      <w:pPr>
        <w:spacing w:after="0" w:line="276" w:lineRule="auto"/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 xml:space="preserve">մարզի Ամասիա համայնքի ավագանու 2023 </w:t>
      </w:r>
    </w:p>
    <w:p w:rsidR="008F1242" w:rsidRDefault="008F1242" w:rsidP="00EC2F8D">
      <w:pPr>
        <w:spacing w:after="0"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թվականի սեպտեմբերի 14-ի թիվ</w:t>
      </w:r>
      <w:r w:rsidR="00EC2F8D">
        <w:rPr>
          <w:rFonts w:ascii="GHEA Grapalat" w:hAnsi="GHEA Grapalat"/>
          <w:lang w:val="hy-AM"/>
        </w:rPr>
        <w:t xml:space="preserve"> 74-Ա որոշման</w:t>
      </w:r>
      <w:r>
        <w:rPr>
          <w:rFonts w:ascii="GHEA Grapalat" w:hAnsi="GHEA Grapalat"/>
          <w:lang w:val="hy-AM"/>
        </w:rPr>
        <w:t xml:space="preserve"> </w:t>
      </w:r>
    </w:p>
    <w:p w:rsidR="00EC2F8D" w:rsidRDefault="00EC2F8D" w:rsidP="00EC2F8D">
      <w:pPr>
        <w:spacing w:after="0" w:line="276" w:lineRule="auto"/>
        <w:jc w:val="center"/>
        <w:rPr>
          <w:rFonts w:ascii="GHEA Grapalat" w:hAnsi="GHEA Grapalat"/>
          <w:lang w:val="hy-AM"/>
        </w:rPr>
      </w:pPr>
    </w:p>
    <w:p w:rsidR="00EC2F8D" w:rsidRDefault="003C44C7" w:rsidP="00EC2F8D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ՎԵՐԳԵՏՆՅԱ</w:t>
      </w:r>
    </w:p>
    <w:p w:rsidR="00EC2F8D" w:rsidRDefault="00EC2F8D" w:rsidP="003C44C7">
      <w:pPr>
        <w:jc w:val="center"/>
        <w:rPr>
          <w:rFonts w:ascii="GHEA Grapalat" w:hAnsi="GHEA Grapalat"/>
          <w:lang w:val="hy-AM"/>
        </w:rPr>
      </w:pPr>
    </w:p>
    <w:p w:rsidR="001C691C" w:rsidRDefault="001C691C" w:rsidP="003C44C7">
      <w:pPr>
        <w:jc w:val="center"/>
        <w:rPr>
          <w:rFonts w:ascii="GHEA Grapalat" w:hAnsi="GHEA Grapalat"/>
          <w:lang w:val="hy-AM"/>
        </w:rPr>
      </w:pPr>
    </w:p>
    <w:p w:rsidR="003C44C7" w:rsidRDefault="003C44C7" w:rsidP="003C44C7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ՍՏՈՐԳԵՏՆՅԱ</w:t>
      </w:r>
    </w:p>
    <w:p w:rsidR="001C691C" w:rsidRDefault="001C691C" w:rsidP="003C44C7">
      <w:pPr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7DD5" w:rsidTr="00007DD5">
        <w:tc>
          <w:tcPr>
            <w:tcW w:w="4675" w:type="dxa"/>
          </w:tcPr>
          <w:p w:rsidR="00007DD5" w:rsidRPr="006F2191" w:rsidRDefault="00007DD5" w:rsidP="00007DD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d</w:t>
            </w:r>
          </w:p>
          <w:p w:rsidR="00007DD5" w:rsidRDefault="00007DD5" w:rsidP="00007DD5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մմ</w:t>
            </w:r>
          </w:p>
        </w:tc>
        <w:tc>
          <w:tcPr>
            <w:tcW w:w="4675" w:type="dxa"/>
          </w:tcPr>
          <w:p w:rsidR="00007DD5" w:rsidRPr="006F2191" w:rsidRDefault="00007DD5" w:rsidP="00007DD5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գազատար</w:t>
            </w:r>
          </w:p>
          <w:p w:rsidR="00007DD5" w:rsidRDefault="00007DD5" w:rsidP="00007DD5">
            <w:pPr>
              <w:jc w:val="center"/>
              <w:rPr>
                <w:rFonts w:ascii="GHEA Grapalat" w:hAnsi="GHEA Grapalat"/>
                <w:lang w:val="hy-AM"/>
              </w:rPr>
            </w:pPr>
            <w:r w:rsidRPr="006F2191">
              <w:rPr>
                <w:rFonts w:ascii="GHEA Grapalat" w:hAnsi="GHEA Grapalat"/>
                <w:lang w:val="hy-AM"/>
              </w:rPr>
              <w:t>մ</w:t>
            </w:r>
          </w:p>
        </w:tc>
      </w:tr>
      <w:tr w:rsidR="00007DD5" w:rsidTr="00007DD5">
        <w:tc>
          <w:tcPr>
            <w:tcW w:w="4675" w:type="dxa"/>
          </w:tcPr>
          <w:p w:rsidR="00007DD5" w:rsidRDefault="00007DD5" w:rsidP="003C44C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57 մ/ճ</w:t>
            </w:r>
          </w:p>
        </w:tc>
        <w:tc>
          <w:tcPr>
            <w:tcW w:w="4675" w:type="dxa"/>
          </w:tcPr>
          <w:p w:rsidR="00007DD5" w:rsidRDefault="006E1B0A" w:rsidP="003C44C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560</w:t>
            </w:r>
          </w:p>
        </w:tc>
      </w:tr>
      <w:tr w:rsidR="00007DD5" w:rsidTr="00007DD5">
        <w:tc>
          <w:tcPr>
            <w:tcW w:w="4675" w:type="dxa"/>
          </w:tcPr>
          <w:p w:rsidR="00007DD5" w:rsidRDefault="00007DD5" w:rsidP="003C44C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110 ց/ճ</w:t>
            </w:r>
          </w:p>
        </w:tc>
        <w:tc>
          <w:tcPr>
            <w:tcW w:w="4675" w:type="dxa"/>
          </w:tcPr>
          <w:p w:rsidR="00007DD5" w:rsidRDefault="006E1B0A" w:rsidP="003C44C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110</w:t>
            </w:r>
          </w:p>
        </w:tc>
      </w:tr>
    </w:tbl>
    <w:p w:rsidR="006E1B0A" w:rsidRDefault="006E1B0A" w:rsidP="00394CB5">
      <w:pPr>
        <w:rPr>
          <w:rFonts w:ascii="GHEA Grapalat" w:hAnsi="GHEA Grapalat"/>
          <w:lang w:val="hy-AM"/>
        </w:rPr>
      </w:pPr>
    </w:p>
    <w:p w:rsidR="006E1B0A" w:rsidRDefault="006E1B0A" w:rsidP="006E1B0A">
      <w:pPr>
        <w:rPr>
          <w:rFonts w:ascii="GHEA Grapalat" w:hAnsi="GHEA Grapalat"/>
          <w:lang w:val="hy-AM"/>
        </w:rPr>
      </w:pPr>
      <w:r w:rsidRPr="006F2191">
        <w:rPr>
          <w:rFonts w:ascii="GHEA Grapalat" w:hAnsi="GHEA Grapalat"/>
          <w:lang w:val="hy-AM"/>
        </w:rPr>
        <w:t>Գույքի կառուցման տարեթիվը՝ 2011 թ.</w:t>
      </w:r>
    </w:p>
    <w:p w:rsidR="006E1B0A" w:rsidRDefault="006E1B0A" w:rsidP="003C44C7">
      <w:pPr>
        <w:jc w:val="center"/>
        <w:rPr>
          <w:rFonts w:ascii="GHEA Grapalat" w:hAnsi="GHEA Grapalat"/>
          <w:lang w:val="hy-AM"/>
        </w:rPr>
      </w:pPr>
    </w:p>
    <w:p w:rsidR="00394CB5" w:rsidRDefault="001C691C" w:rsidP="00394CB5">
      <w:pPr>
        <w:spacing w:after="200" w:line="276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394CB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ՀԱՅԱՍՏԱՆԻ ՀԱՆՐԱՊԵՏՈՒԹՅԱՆ ՇԻՐԱԿԻ ՄԱՐԶԻ</w:t>
      </w:r>
    </w:p>
    <w:p w:rsidR="001C691C" w:rsidRPr="00394CB5" w:rsidRDefault="001C691C" w:rsidP="00394CB5">
      <w:pPr>
        <w:spacing w:after="200" w:line="276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394CB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ԱՄԱՍԻԱ ՀԱՄԱՅՆՔԻ ՂԵԿԱՎԱՐ `</w:t>
      </w:r>
      <w:r w:rsidRPr="00394CB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ab/>
      </w:r>
      <w:r w:rsidRPr="00394CB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ab/>
      </w:r>
      <w:r w:rsidRPr="00394CB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ab/>
      </w:r>
      <w:r w:rsidRPr="00394CB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ab/>
        <w:t>Ջ. ՀԱՐՈՒԹՅՈՒՆՅԱՆ</w:t>
      </w:r>
    </w:p>
    <w:p w:rsidR="001C691C" w:rsidRPr="00E42C2F" w:rsidRDefault="001C691C" w:rsidP="001C691C">
      <w:pPr>
        <w:spacing w:after="200" w:line="276" w:lineRule="auto"/>
        <w:ind w:firstLine="720"/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/>
        </w:rPr>
      </w:pPr>
    </w:p>
    <w:p w:rsidR="001C691C" w:rsidRPr="006F2191" w:rsidRDefault="001C691C" w:rsidP="001C691C">
      <w:pPr>
        <w:rPr>
          <w:rFonts w:ascii="GHEA Grapalat" w:hAnsi="GHEA Grapalat"/>
          <w:lang w:val="hy-AM"/>
        </w:rPr>
      </w:pPr>
    </w:p>
    <w:sectPr w:rsidR="001C691C" w:rsidRPr="006F2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EC"/>
    <w:rsid w:val="00007DD5"/>
    <w:rsid w:val="000F0E71"/>
    <w:rsid w:val="001C691C"/>
    <w:rsid w:val="001E7EEC"/>
    <w:rsid w:val="002A7E77"/>
    <w:rsid w:val="00394CB5"/>
    <w:rsid w:val="003C44C7"/>
    <w:rsid w:val="004D169A"/>
    <w:rsid w:val="005409EB"/>
    <w:rsid w:val="005676AC"/>
    <w:rsid w:val="006A0389"/>
    <w:rsid w:val="006E1B0A"/>
    <w:rsid w:val="006F2191"/>
    <w:rsid w:val="008F1242"/>
    <w:rsid w:val="00935C84"/>
    <w:rsid w:val="009D797E"/>
    <w:rsid w:val="00CB6E8D"/>
    <w:rsid w:val="00D8392D"/>
    <w:rsid w:val="00DC02C3"/>
    <w:rsid w:val="00E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AA13"/>
  <w15:chartTrackingRefBased/>
  <w15:docId w15:val="{E23E8712-8B6E-40D0-ACAA-B21A8D4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</cp:revision>
  <dcterms:created xsi:type="dcterms:W3CDTF">2023-09-13T07:30:00Z</dcterms:created>
  <dcterms:modified xsi:type="dcterms:W3CDTF">2023-09-13T07:30:00Z</dcterms:modified>
</cp:coreProperties>
</file>