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FB34CE" w:rsidRDefault="00D66ED6" w:rsidP="00FB34C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Sylfaen"/>
          <w:i/>
          <w:lang w:val="hy-AM"/>
        </w:rPr>
        <w:t>z</w:t>
      </w:r>
      <w:bookmarkStart w:id="0" w:name="_GoBack"/>
      <w:bookmarkEnd w:id="0"/>
      <w:r w:rsidR="00362190">
        <w:rPr>
          <w:rFonts w:ascii="GHEA Grapalat" w:hAnsi="GHEA Grapalat" w:cs="Sylfaen"/>
          <w:i/>
          <w:lang w:val="hy-AM"/>
        </w:rPr>
        <w:t xml:space="preserve"> </w:t>
      </w:r>
      <w:proofErr w:type="spellStart"/>
      <w:r w:rsidR="001D5F62" w:rsidRPr="00930C72">
        <w:rPr>
          <w:rFonts w:ascii="GHEA Grapalat" w:hAnsi="GHEA Grapalat" w:cs="Sylfaen"/>
          <w:i/>
        </w:rPr>
        <w:t>Հավելված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N 5</w:t>
      </w:r>
      <w:r w:rsidR="00FB34CE">
        <w:rPr>
          <w:rFonts w:ascii="GHEA Grapalat" w:hAnsi="GHEA Grapalat" w:cs="Sylfaen"/>
          <w:i/>
          <w:lang w:val="hy-AM"/>
        </w:rPr>
        <w:t>10</w:t>
      </w:r>
    </w:p>
    <w:p w:rsidR="001D5F62" w:rsidRPr="00D66ED6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lang w:val="hy-AM"/>
        </w:rPr>
      </w:pPr>
      <w:r w:rsidRPr="00D66ED6">
        <w:rPr>
          <w:rFonts w:ascii="GHEA Grapalat" w:hAnsi="GHEA Grapalat" w:cs="Sylfaen"/>
          <w:i/>
          <w:lang w:val="hy-AM"/>
        </w:rPr>
        <w:t xml:space="preserve">ՀՀ ֆինանսների նախարարի 2017 թվականի </w:t>
      </w:r>
    </w:p>
    <w:p w:rsidR="001D5F62" w:rsidRPr="00D66ED6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lang w:val="hy-AM"/>
        </w:rPr>
      </w:pPr>
      <w:r w:rsidRPr="00D66ED6">
        <w:rPr>
          <w:rFonts w:ascii="GHEA Grapalat" w:hAnsi="GHEA Grapalat" w:cs="Sylfaen"/>
          <w:i/>
          <w:lang w:val="hy-AM"/>
        </w:rPr>
        <w:t>մ</w:t>
      </w:r>
      <w:r w:rsidR="001D5F62" w:rsidRPr="00D66ED6">
        <w:rPr>
          <w:rFonts w:ascii="GHEA Grapalat" w:hAnsi="GHEA Grapalat" w:cs="Sylfaen"/>
          <w:i/>
          <w:lang w:val="hy-AM"/>
        </w:rPr>
        <w:t xml:space="preserve">այիսի 30-ի N 265-Ա  հրամանի      </w:t>
      </w:r>
    </w:p>
    <w:p w:rsidR="001D5F62" w:rsidRPr="00D66ED6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  <w:lang w:val="hy-AM"/>
        </w:rPr>
      </w:pPr>
      <w:r w:rsidRPr="00D66ED6">
        <w:rPr>
          <w:rFonts w:ascii="GHEA Grapalat" w:hAnsi="GHEA Grapalat" w:cs="Sylfaen"/>
          <w:i/>
          <w:lang w:val="hy-AM"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1D5F6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930C72" w:rsidRDefault="001D5F62" w:rsidP="001D5F6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930C72" w:rsidRDefault="001D5F62" w:rsidP="000C7886">
      <w:pPr>
        <w:pStyle w:val="HTMLPreformatted"/>
        <w:jc w:val="center"/>
        <w:rPr>
          <w:rFonts w:ascii="GHEA Grapalat" w:hAnsi="GHEA Grapalat" w:cs="Sylfaen"/>
          <w:b/>
          <w:u w:val="single"/>
          <w:lang w:val="af-ZA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377087">
        <w:rPr>
          <w:rFonts w:ascii="GHEA Grapalat" w:hAnsi="GHEA Grapalat"/>
        </w:rPr>
        <w:t>ԳՀԱՊՁԲ</w:t>
      </w:r>
      <w:r w:rsidR="0089722C">
        <w:rPr>
          <w:rFonts w:ascii="GHEA Grapalat" w:hAnsi="GHEA Grapalat"/>
          <w:lang w:val="af-ZA"/>
        </w:rPr>
        <w:t xml:space="preserve"> -2</w:t>
      </w:r>
      <w:r w:rsidR="00056343">
        <w:rPr>
          <w:rFonts w:ascii="GHEA Grapalat" w:hAnsi="GHEA Grapalat"/>
          <w:lang w:val="hy-AM"/>
        </w:rPr>
        <w:t>4</w:t>
      </w:r>
      <w:r w:rsidR="009D1D0A" w:rsidRPr="00930C72">
        <w:rPr>
          <w:rFonts w:ascii="GHEA Grapalat" w:hAnsi="GHEA Grapalat"/>
          <w:lang w:val="af-ZA"/>
        </w:rPr>
        <w:t>/</w:t>
      </w:r>
      <w:r w:rsidR="00377087">
        <w:rPr>
          <w:rFonts w:ascii="GHEA Grapalat" w:hAnsi="GHEA Grapalat"/>
          <w:lang w:val="hy-AM"/>
        </w:rPr>
        <w:t>17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671D71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89722C">
        <w:rPr>
          <w:rFonts w:ascii="GHEA Grapalat" w:hAnsi="GHEA Grapalat" w:cs="Sylfaen"/>
          <w:sz w:val="20"/>
          <w:lang w:val="hy-AM"/>
        </w:rPr>
        <w:t>յի</w:t>
      </w:r>
      <w:r w:rsidR="00A26C27">
        <w:rPr>
          <w:rFonts w:ascii="GHEA Grapalat" w:hAnsi="GHEA Grapalat" w:cs="Sylfaen"/>
          <w:sz w:val="20"/>
          <w:lang w:val="af-ZA"/>
        </w:rPr>
        <w:t xml:space="preserve"> համայնք</w:t>
      </w:r>
      <w:r w:rsidR="0089722C">
        <w:rPr>
          <w:rFonts w:ascii="GHEA Grapalat" w:hAnsi="GHEA Grapalat" w:cs="Sylfaen"/>
          <w:sz w:val="20"/>
          <w:lang w:val="af-ZA"/>
        </w:rPr>
        <w:t xml:space="preserve">ի </w:t>
      </w:r>
      <w:r w:rsidR="00A26C27">
        <w:rPr>
          <w:rFonts w:ascii="GHEA Grapalat" w:hAnsi="GHEA Grapalat" w:cs="Sylfaen"/>
          <w:sz w:val="20"/>
          <w:lang w:val="hy-AM"/>
        </w:rPr>
        <w:t xml:space="preserve"> Ամասիա բնակավայրի խաղահրապարակի գույքի</w:t>
      </w:r>
      <w:r w:rsidR="0089722C">
        <w:rPr>
          <w:rFonts w:ascii="GHEA Grapalat" w:hAnsi="GHEA Grapalat" w:cs="Sylfaen"/>
          <w:sz w:val="20"/>
          <w:lang w:val="hy-AM"/>
        </w:rPr>
        <w:t xml:space="preserve"> ձեռքբերման</w:t>
      </w:r>
      <w:r w:rsidR="00125887" w:rsidRPr="00930C72">
        <w:rPr>
          <w:rFonts w:ascii="GHEA Grapalat" w:hAnsi="GHEA Grapalat" w:cs="Sylfaen"/>
          <w:sz w:val="20"/>
          <w:lang w:val="hy-AM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056343">
        <w:rPr>
          <w:rFonts w:ascii="GHEA Grapalat" w:hAnsi="GHEA Grapalat" w:cs="Sylfaen"/>
          <w:sz w:val="20"/>
          <w:lang w:val="af-ZA"/>
        </w:rPr>
        <w:t>ՇՄԱՀ-ԳՀԱՊՁԲ-24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EB4C18">
        <w:rPr>
          <w:rFonts w:ascii="GHEA Grapalat" w:hAnsi="GHEA Grapalat" w:cs="Sylfaen"/>
          <w:sz w:val="20"/>
          <w:lang w:val="hy-AM"/>
        </w:rPr>
        <w:t>17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056343">
        <w:rPr>
          <w:rFonts w:ascii="GHEA Grapalat" w:hAnsi="GHEA Grapalat"/>
          <w:sz w:val="20"/>
          <w:lang w:val="hy-AM"/>
        </w:rPr>
        <w:t xml:space="preserve">4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9C4F0A">
        <w:rPr>
          <w:rFonts w:ascii="GHEA Grapalat" w:hAnsi="GHEA Grapalat" w:cs="Sylfaen"/>
          <w:sz w:val="20"/>
          <w:lang w:val="af-ZA"/>
        </w:rPr>
        <w:t xml:space="preserve">հունիսի </w:t>
      </w:r>
      <w:r w:rsidR="00A26C27">
        <w:rPr>
          <w:rFonts w:ascii="GHEA Grapalat" w:hAnsi="GHEA Grapalat" w:cs="Sylfaen"/>
          <w:sz w:val="20"/>
          <w:lang w:val="af-ZA"/>
        </w:rPr>
        <w:t xml:space="preserve"> 21</w:t>
      </w:r>
      <w:r w:rsidR="00493623">
        <w:rPr>
          <w:rFonts w:ascii="GHEA Grapalat" w:hAnsi="GHEA Grapalat" w:cs="Sylfaen"/>
          <w:sz w:val="20"/>
          <w:lang w:val="af-ZA"/>
        </w:rPr>
        <w:t>-ի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 թիվ </w:t>
      </w:r>
      <w:r w:rsidR="00CB72A8">
        <w:rPr>
          <w:rFonts w:ascii="GHEA Grapalat" w:hAnsi="GHEA Grapalat" w:cs="Sylfaen"/>
          <w:sz w:val="20"/>
          <w:lang w:val="hy-AM"/>
        </w:rPr>
        <w:t>2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են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77087" w:rsidRDefault="00377087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&lt;&lt;Լայթսպորտ&gt;&gt;</w:t>
            </w:r>
          </w:p>
          <w:p w:rsidR="003B7C50" w:rsidRPr="00930C72" w:rsidRDefault="00377087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3B7C50" w:rsidRDefault="00377087" w:rsidP="00377087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&lt;&lt;ԹՈՓ-ՏԵԽ&gt;&gt;</w:t>
            </w:r>
          </w:p>
          <w:p w:rsidR="00377087" w:rsidRPr="00930C72" w:rsidRDefault="00377087" w:rsidP="00377087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CB72A8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B72A8" w:rsidRPr="00930C72" w:rsidRDefault="00CB72A8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3.</w:t>
            </w:r>
          </w:p>
        </w:tc>
        <w:tc>
          <w:tcPr>
            <w:tcW w:w="2096" w:type="dxa"/>
            <w:shd w:val="clear" w:color="auto" w:fill="auto"/>
          </w:tcPr>
          <w:p w:rsidR="00CB72A8" w:rsidRDefault="00377087" w:rsidP="00506490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&lt;&lt;Քիդ Սպորտ&gt;&gt;</w:t>
            </w:r>
          </w:p>
          <w:p w:rsidR="00377087" w:rsidRPr="00930C72" w:rsidRDefault="00377087" w:rsidP="00506490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2A8" w:rsidRPr="00930C72" w:rsidRDefault="0050649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B72A8" w:rsidRPr="00930C72" w:rsidRDefault="00CB72A8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CB72A8" w:rsidRPr="00930C72" w:rsidRDefault="00CB72A8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377087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77087" w:rsidRDefault="00377087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4.</w:t>
            </w:r>
          </w:p>
        </w:tc>
        <w:tc>
          <w:tcPr>
            <w:tcW w:w="2096" w:type="dxa"/>
            <w:shd w:val="clear" w:color="auto" w:fill="auto"/>
          </w:tcPr>
          <w:p w:rsidR="00377087" w:rsidRDefault="00377087" w:rsidP="00506490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&lt;&lt;ԲԻԶՆԵՍ ԷԼԻՏ&gt;&gt;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7087" w:rsidRPr="00930C72" w:rsidRDefault="00377087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77087" w:rsidRPr="00930C72" w:rsidRDefault="00377087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77087" w:rsidRPr="00930C72" w:rsidRDefault="00377087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B31D06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8E20FC" w:rsidRPr="00930C72" w:rsidRDefault="008E20FC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377087" w:rsidRDefault="00E95701" w:rsidP="003B7C5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377087">
        <w:rPr>
          <w:rFonts w:ascii="GHEA Grapalat" w:hAnsi="GHEA Grapalat" w:cs="Arial"/>
          <w:sz w:val="20"/>
          <w:lang w:val="af-ZA"/>
        </w:rPr>
        <w:t xml:space="preserve">1. </w:t>
      </w:r>
      <w:r w:rsidR="00377087">
        <w:rPr>
          <w:rFonts w:ascii="GHEA Grapalat" w:hAnsi="GHEA Grapalat" w:cs="Arial"/>
          <w:sz w:val="20"/>
          <w:lang w:val="hy-AM"/>
        </w:rPr>
        <w:t>Խաղային համալիր 6045*527*4125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377087">
        <w:rPr>
          <w:rFonts w:ascii="GHEA Grapalat" w:hAnsi="GHEA Grapalat" w:cs="Arial"/>
          <w:b/>
          <w:sz w:val="20"/>
          <w:lang w:val="hy-AM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377087">
        <w:rPr>
          <w:rFonts w:ascii="GHEA Grapalat" w:hAnsi="GHEA Grapalat" w:cs="Arial"/>
          <w:b/>
          <w:sz w:val="20"/>
          <w:lang w:val="hy-AM"/>
        </w:rPr>
        <w:t>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377087" w:rsidTr="00CB72A8">
        <w:tc>
          <w:tcPr>
            <w:tcW w:w="2090" w:type="dxa"/>
            <w:shd w:val="clear" w:color="auto" w:fill="auto"/>
          </w:tcPr>
          <w:p w:rsidR="003B7C50" w:rsidRPr="00377087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37708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37708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37708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37708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3B7C50" w:rsidRPr="00930C72" w:rsidTr="00CB72A8">
        <w:trPr>
          <w:trHeight w:val="596"/>
        </w:trPr>
        <w:tc>
          <w:tcPr>
            <w:tcW w:w="2090" w:type="dxa"/>
            <w:shd w:val="clear" w:color="auto" w:fill="auto"/>
          </w:tcPr>
          <w:p w:rsidR="003B7C50" w:rsidRPr="006244C8" w:rsidRDefault="00377087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&lt;&lt;ԲԻԶՆԵՍ ԷԼԻՏ&gt;&gt; ՍՊԸ</w:t>
            </w:r>
          </w:p>
        </w:tc>
        <w:tc>
          <w:tcPr>
            <w:tcW w:w="2181" w:type="dxa"/>
            <w:shd w:val="clear" w:color="auto" w:fill="auto"/>
          </w:tcPr>
          <w:p w:rsidR="003B7C50" w:rsidRPr="00FF360B" w:rsidRDefault="00377087" w:rsidP="00632311">
            <w:pPr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Խաղային համալիր 6045*527*4125</w:t>
            </w:r>
          </w:p>
        </w:tc>
        <w:tc>
          <w:tcPr>
            <w:tcW w:w="1922" w:type="dxa"/>
            <w:shd w:val="clear" w:color="auto" w:fill="auto"/>
          </w:tcPr>
          <w:p w:rsidR="003B7C50" w:rsidRPr="00B26F0A" w:rsidRDefault="00377087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2377000</w:t>
            </w:r>
          </w:p>
        </w:tc>
        <w:tc>
          <w:tcPr>
            <w:tcW w:w="2029" w:type="dxa"/>
            <w:shd w:val="clear" w:color="auto" w:fill="auto"/>
          </w:tcPr>
          <w:p w:rsidR="003B7C50" w:rsidRPr="00B26F0A" w:rsidRDefault="003B7C50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3B7C50" w:rsidRPr="00B26F0A" w:rsidRDefault="00377087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2377000</w:t>
            </w:r>
          </w:p>
        </w:tc>
      </w:tr>
      <w:tr w:rsidR="00377087" w:rsidRPr="00930C72" w:rsidTr="00CB72A8">
        <w:trPr>
          <w:trHeight w:val="596"/>
        </w:trPr>
        <w:tc>
          <w:tcPr>
            <w:tcW w:w="2090" w:type="dxa"/>
            <w:shd w:val="clear" w:color="auto" w:fill="auto"/>
          </w:tcPr>
          <w:p w:rsidR="00377087" w:rsidRDefault="00377087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&lt;&lt;Լայթսպորտ&gt;&gt;</w:t>
            </w:r>
          </w:p>
          <w:p w:rsidR="00377087" w:rsidRDefault="00377087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181" w:type="dxa"/>
            <w:shd w:val="clear" w:color="auto" w:fill="auto"/>
          </w:tcPr>
          <w:p w:rsidR="00377087" w:rsidRDefault="00377087" w:rsidP="00632311">
            <w:pPr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hy-AM"/>
              </w:rPr>
              <w:t>Խաղային համալիր 6045*527*4125</w:t>
            </w:r>
          </w:p>
        </w:tc>
        <w:tc>
          <w:tcPr>
            <w:tcW w:w="1922" w:type="dxa"/>
            <w:shd w:val="clear" w:color="auto" w:fill="auto"/>
          </w:tcPr>
          <w:p w:rsidR="00377087" w:rsidRDefault="00377087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2485000</w:t>
            </w:r>
          </w:p>
        </w:tc>
        <w:tc>
          <w:tcPr>
            <w:tcW w:w="2029" w:type="dxa"/>
            <w:shd w:val="clear" w:color="auto" w:fill="auto"/>
          </w:tcPr>
          <w:p w:rsidR="00377087" w:rsidRPr="00B26F0A" w:rsidRDefault="00377087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497000</w:t>
            </w:r>
          </w:p>
        </w:tc>
        <w:tc>
          <w:tcPr>
            <w:tcW w:w="1924" w:type="dxa"/>
            <w:shd w:val="clear" w:color="auto" w:fill="auto"/>
          </w:tcPr>
          <w:p w:rsidR="00377087" w:rsidRDefault="00377087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2982000</w:t>
            </w:r>
          </w:p>
        </w:tc>
      </w:tr>
      <w:tr w:rsidR="00377087" w:rsidRPr="00930C72" w:rsidTr="00CB72A8">
        <w:trPr>
          <w:trHeight w:val="596"/>
        </w:trPr>
        <w:tc>
          <w:tcPr>
            <w:tcW w:w="2090" w:type="dxa"/>
            <w:shd w:val="clear" w:color="auto" w:fill="auto"/>
          </w:tcPr>
          <w:p w:rsidR="00377087" w:rsidRDefault="00377087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&lt;&lt;Քիդ Սպորտ&gt;&gt;</w:t>
            </w:r>
          </w:p>
          <w:p w:rsidR="00377087" w:rsidRDefault="00377087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181" w:type="dxa"/>
            <w:shd w:val="clear" w:color="auto" w:fill="auto"/>
          </w:tcPr>
          <w:p w:rsidR="00377087" w:rsidRDefault="00377087" w:rsidP="00632311">
            <w:pPr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hy-AM"/>
              </w:rPr>
              <w:t>Խաղային համալիր 6045*527*4125</w:t>
            </w:r>
          </w:p>
        </w:tc>
        <w:tc>
          <w:tcPr>
            <w:tcW w:w="1922" w:type="dxa"/>
            <w:shd w:val="clear" w:color="auto" w:fill="auto"/>
          </w:tcPr>
          <w:p w:rsidR="00377087" w:rsidRDefault="00377087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2600000</w:t>
            </w:r>
          </w:p>
        </w:tc>
        <w:tc>
          <w:tcPr>
            <w:tcW w:w="2029" w:type="dxa"/>
            <w:shd w:val="clear" w:color="auto" w:fill="auto"/>
          </w:tcPr>
          <w:p w:rsidR="00377087" w:rsidRPr="00B26F0A" w:rsidRDefault="00377087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520000</w:t>
            </w:r>
          </w:p>
        </w:tc>
        <w:tc>
          <w:tcPr>
            <w:tcW w:w="1924" w:type="dxa"/>
            <w:shd w:val="clear" w:color="auto" w:fill="auto"/>
          </w:tcPr>
          <w:p w:rsidR="00377087" w:rsidRDefault="00377087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3120000</w:t>
            </w:r>
          </w:p>
        </w:tc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3827"/>
      </w:tblGrid>
      <w:tr w:rsidR="003B7C50" w:rsidRPr="00930C72" w:rsidTr="00E65353">
        <w:tc>
          <w:tcPr>
            <w:tcW w:w="2093" w:type="dxa"/>
            <w:shd w:val="clear" w:color="auto" w:fill="auto"/>
          </w:tcPr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3B7C50" w:rsidRPr="00493623" w:rsidRDefault="003B7C50" w:rsidP="00E65353">
            <w:pPr>
              <w:rPr>
                <w:rFonts w:ascii="GHEA Grapalat" w:hAnsi="GHEA Grapalat" w:cs="Arial"/>
                <w:b/>
                <w:sz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3B7C50" w:rsidRPr="00930C72" w:rsidRDefault="003B7C50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B7C50" w:rsidRPr="00930C72" w:rsidRDefault="003B7C50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</w:rPr>
            </w:pPr>
          </w:p>
        </w:tc>
      </w:tr>
    </w:tbl>
    <w:p w:rsidR="003B7C50" w:rsidRPr="006244C8" w:rsidRDefault="00493623" w:rsidP="00DA0657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ru-RU"/>
        </w:rPr>
        <w:t>Չափաբաժին</w:t>
      </w:r>
      <w:r w:rsidRPr="006244C8">
        <w:rPr>
          <w:rFonts w:ascii="GHEA Grapalat" w:hAnsi="GHEA Grapalat" w:cs="Arial"/>
          <w:b/>
        </w:rPr>
        <w:t xml:space="preserve"> 2. </w:t>
      </w:r>
      <w:r w:rsidR="00377087">
        <w:rPr>
          <w:rFonts w:ascii="GHEA Grapalat" w:hAnsi="GHEA Grapalat" w:cs="Arial"/>
          <w:b/>
          <w:lang w:val="hy-AM"/>
        </w:rPr>
        <w:t xml:space="preserve"> Ճոճանակ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2376"/>
        <w:gridCol w:w="1858"/>
        <w:gridCol w:w="1964"/>
        <w:gridCol w:w="1859"/>
      </w:tblGrid>
      <w:tr w:rsidR="003B7C50" w:rsidRPr="00930C72" w:rsidTr="0090612B">
        <w:tc>
          <w:tcPr>
            <w:tcW w:w="1952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376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85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96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5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90612B" w:rsidRPr="00377087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90612B" w:rsidRDefault="00377087" w:rsidP="0090612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&lt;&lt;ԲԵԶՆԵՍ ԷԼԻՏ&gt;&gt;</w:t>
            </w:r>
          </w:p>
          <w:p w:rsidR="00377087" w:rsidRPr="006244C8" w:rsidRDefault="00377087" w:rsidP="0090612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77087" w:rsidRPr="006244C8" w:rsidRDefault="00377087" w:rsidP="00377087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 Ճոճանակ</w:t>
            </w:r>
          </w:p>
          <w:p w:rsidR="0090612B" w:rsidRPr="00930C72" w:rsidRDefault="0090612B" w:rsidP="0090612B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858" w:type="dxa"/>
            <w:shd w:val="clear" w:color="auto" w:fill="auto"/>
          </w:tcPr>
          <w:p w:rsidR="0090612B" w:rsidRPr="00056343" w:rsidRDefault="00377087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337000</w:t>
            </w:r>
          </w:p>
        </w:tc>
        <w:tc>
          <w:tcPr>
            <w:tcW w:w="1964" w:type="dxa"/>
            <w:shd w:val="clear" w:color="auto" w:fill="auto"/>
          </w:tcPr>
          <w:p w:rsidR="0090612B" w:rsidRPr="00056343" w:rsidRDefault="0090612B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859" w:type="dxa"/>
            <w:shd w:val="clear" w:color="auto" w:fill="auto"/>
          </w:tcPr>
          <w:p w:rsidR="0090612B" w:rsidRPr="00056343" w:rsidRDefault="00377087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337000</w:t>
            </w:r>
          </w:p>
        </w:tc>
      </w:tr>
      <w:tr w:rsidR="00DA0657" w:rsidRPr="00377087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DA0657" w:rsidRDefault="00377087" w:rsidP="0090612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&lt;&lt;Լայթսպորտ&gt;&gt;</w:t>
            </w:r>
          </w:p>
          <w:p w:rsidR="00377087" w:rsidRDefault="00377087" w:rsidP="0090612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77087" w:rsidRPr="006244C8" w:rsidRDefault="00377087" w:rsidP="00377087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Ճոճանակ</w:t>
            </w:r>
          </w:p>
          <w:p w:rsidR="00DA0657" w:rsidRDefault="00DA0657" w:rsidP="006244C8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1858" w:type="dxa"/>
            <w:shd w:val="clear" w:color="auto" w:fill="auto"/>
          </w:tcPr>
          <w:p w:rsidR="00DA0657" w:rsidRDefault="00377087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389000</w:t>
            </w:r>
          </w:p>
        </w:tc>
        <w:tc>
          <w:tcPr>
            <w:tcW w:w="1964" w:type="dxa"/>
            <w:shd w:val="clear" w:color="auto" w:fill="auto"/>
          </w:tcPr>
          <w:p w:rsidR="00DA0657" w:rsidRDefault="00377087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77800</w:t>
            </w:r>
          </w:p>
        </w:tc>
        <w:tc>
          <w:tcPr>
            <w:tcW w:w="1859" w:type="dxa"/>
            <w:shd w:val="clear" w:color="auto" w:fill="auto"/>
          </w:tcPr>
          <w:p w:rsidR="00DA0657" w:rsidRDefault="00377087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466800</w:t>
            </w:r>
          </w:p>
        </w:tc>
      </w:tr>
      <w:tr w:rsidR="00377087" w:rsidRPr="00377087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377087" w:rsidRDefault="00377087" w:rsidP="0090612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&lt;&lt;Քիդ Սպորտ&gt;&gt;</w:t>
            </w:r>
          </w:p>
          <w:p w:rsidR="00377087" w:rsidRDefault="00377087" w:rsidP="0090612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77087" w:rsidRPr="006244C8" w:rsidRDefault="00377087" w:rsidP="00377087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Ճոճանակ</w:t>
            </w:r>
          </w:p>
          <w:p w:rsidR="00377087" w:rsidRDefault="00377087" w:rsidP="006244C8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1858" w:type="dxa"/>
            <w:shd w:val="clear" w:color="auto" w:fill="auto"/>
          </w:tcPr>
          <w:p w:rsidR="00377087" w:rsidRDefault="008E03AD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400000</w:t>
            </w:r>
          </w:p>
        </w:tc>
        <w:tc>
          <w:tcPr>
            <w:tcW w:w="1964" w:type="dxa"/>
            <w:shd w:val="clear" w:color="auto" w:fill="auto"/>
          </w:tcPr>
          <w:p w:rsidR="00377087" w:rsidRDefault="008E03AD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80000</w:t>
            </w:r>
          </w:p>
        </w:tc>
        <w:tc>
          <w:tcPr>
            <w:tcW w:w="1859" w:type="dxa"/>
            <w:shd w:val="clear" w:color="auto" w:fill="auto"/>
          </w:tcPr>
          <w:p w:rsidR="00377087" w:rsidRDefault="008E03AD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480000</w:t>
            </w:r>
          </w:p>
        </w:tc>
      </w:tr>
    </w:tbl>
    <w:p w:rsidR="003B7C50" w:rsidRPr="00930C72" w:rsidRDefault="003B7C50" w:rsidP="0090612B">
      <w:pPr>
        <w:pStyle w:val="BodyText"/>
        <w:spacing w:line="288" w:lineRule="auto"/>
        <w:rPr>
          <w:rFonts w:ascii="GHEA Grapalat" w:hAnsi="GHEA Grapalat" w:cs="Arial"/>
          <w:b/>
          <w:lang w:val="es-ES"/>
        </w:rPr>
      </w:pPr>
    </w:p>
    <w:p w:rsidR="003B7C50" w:rsidRPr="006244C8" w:rsidRDefault="003B7C50" w:rsidP="003B7C50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  <w:r w:rsidRPr="00930C72">
        <w:rPr>
          <w:rFonts w:ascii="GHEA Grapalat" w:hAnsi="GHEA Grapalat" w:cs="Arial"/>
          <w:b/>
          <w:lang w:val="hy-AM"/>
        </w:rPr>
        <w:t>Չափաբաժին 3</w:t>
      </w:r>
      <w:r w:rsidR="000C5776">
        <w:rPr>
          <w:rFonts w:ascii="GHEA Grapalat" w:hAnsi="GHEA Grapalat" w:cs="Arial"/>
          <w:b/>
          <w:lang w:val="hy-AM"/>
        </w:rPr>
        <w:t>Պտտաձող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28"/>
        <w:gridCol w:w="1914"/>
        <w:gridCol w:w="2018"/>
        <w:gridCol w:w="1897"/>
      </w:tblGrid>
      <w:tr w:rsidR="003B7C50" w:rsidRPr="00930C72" w:rsidTr="00E60CAF">
        <w:tc>
          <w:tcPr>
            <w:tcW w:w="2089" w:type="dxa"/>
            <w:shd w:val="clear" w:color="auto" w:fill="auto"/>
          </w:tcPr>
          <w:p w:rsidR="003B7C50" w:rsidRPr="00377087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28" w:type="dxa"/>
            <w:shd w:val="clear" w:color="auto" w:fill="auto"/>
          </w:tcPr>
          <w:p w:rsidR="003B7C50" w:rsidRPr="0037708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1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Գինը առանց Ա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ԱՀ /դրամ/</w:t>
            </w:r>
          </w:p>
        </w:tc>
        <w:tc>
          <w:tcPr>
            <w:tcW w:w="201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97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3B7C50" w:rsidRPr="00930C72" w:rsidRDefault="000C5776" w:rsidP="00A57F4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&lt;&lt;ԲԻԶՆԵՍ ԷԼԻՏ&gt;&gt; 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0C5776" w:rsidRPr="006244C8" w:rsidRDefault="000C5776" w:rsidP="000C5776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Պտտաձող</w:t>
            </w:r>
          </w:p>
          <w:p w:rsidR="003B7C50" w:rsidRPr="00930C72" w:rsidRDefault="003B7C50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914" w:type="dxa"/>
            <w:shd w:val="clear" w:color="auto" w:fill="auto"/>
          </w:tcPr>
          <w:p w:rsidR="003B7C50" w:rsidRPr="00BD62C6" w:rsidRDefault="000C5776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327000</w:t>
            </w:r>
          </w:p>
        </w:tc>
        <w:tc>
          <w:tcPr>
            <w:tcW w:w="2018" w:type="dxa"/>
            <w:shd w:val="clear" w:color="auto" w:fill="auto"/>
          </w:tcPr>
          <w:p w:rsidR="003B7C50" w:rsidRPr="006244C8" w:rsidRDefault="003B7C50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897" w:type="dxa"/>
            <w:shd w:val="clear" w:color="auto" w:fill="auto"/>
          </w:tcPr>
          <w:p w:rsidR="003B7C50" w:rsidRPr="00BD62C6" w:rsidRDefault="000C5776" w:rsidP="00A57F4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327000</w:t>
            </w:r>
          </w:p>
        </w:tc>
      </w:tr>
      <w:tr w:rsidR="000C5776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0C5776" w:rsidRDefault="000C5776" w:rsidP="00A57F4B">
            <w:pPr>
              <w:rPr>
                <w:rFonts w:ascii="GHEA Grapalat" w:hAnsi="GHEA Grapalat"/>
                <w:b/>
                <w:sz w:val="20"/>
                <w:lang w:val="hy-AM"/>
              </w:rPr>
            </w:pPr>
          </w:p>
          <w:p w:rsidR="000C5776" w:rsidRDefault="000C5776" w:rsidP="000C5776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&lt;&lt;Քիդ Սպորտ&gt;&gt;</w:t>
            </w:r>
          </w:p>
          <w:p w:rsidR="000C5776" w:rsidRPr="000C5776" w:rsidRDefault="000C5776" w:rsidP="000C5776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0C5776" w:rsidRPr="006244C8" w:rsidRDefault="000C5776" w:rsidP="000C5776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Պտտաձող</w:t>
            </w:r>
          </w:p>
          <w:p w:rsidR="000C5776" w:rsidRDefault="000C5776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1914" w:type="dxa"/>
            <w:shd w:val="clear" w:color="auto" w:fill="auto"/>
          </w:tcPr>
          <w:p w:rsidR="000C5776" w:rsidRDefault="000C5776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480000</w:t>
            </w:r>
          </w:p>
        </w:tc>
        <w:tc>
          <w:tcPr>
            <w:tcW w:w="2018" w:type="dxa"/>
            <w:shd w:val="clear" w:color="auto" w:fill="auto"/>
          </w:tcPr>
          <w:p w:rsidR="000C5776" w:rsidRDefault="000C5776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96000</w:t>
            </w:r>
          </w:p>
        </w:tc>
        <w:tc>
          <w:tcPr>
            <w:tcW w:w="1897" w:type="dxa"/>
            <w:shd w:val="clear" w:color="auto" w:fill="auto"/>
          </w:tcPr>
          <w:p w:rsidR="000C5776" w:rsidRDefault="000C5776" w:rsidP="00A57F4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576000</w:t>
            </w:r>
          </w:p>
        </w:tc>
      </w:tr>
    </w:tbl>
    <w:p w:rsidR="003B7C50" w:rsidRPr="00FF360B" w:rsidRDefault="003B7C50" w:rsidP="003B7C50">
      <w:pPr>
        <w:pStyle w:val="BodyText"/>
        <w:spacing w:line="288" w:lineRule="auto"/>
        <w:rPr>
          <w:rFonts w:ascii="GHEA Grapalat" w:hAnsi="GHEA Grapalat" w:cs="Arial"/>
          <w:b/>
        </w:rPr>
      </w:pPr>
      <w:r w:rsidRPr="00930C72">
        <w:rPr>
          <w:rFonts w:ascii="GHEA Grapalat" w:hAnsi="GHEA Grapalat" w:cs="Arial"/>
          <w:b/>
          <w:lang w:val="hy-AM"/>
        </w:rPr>
        <w:t>Չափաբաժին 4</w:t>
      </w:r>
      <w:r w:rsidR="0090612B">
        <w:rPr>
          <w:rFonts w:ascii="GHEA Grapalat" w:hAnsi="GHEA Grapalat"/>
          <w:color w:val="000000"/>
          <w:lang w:val="hy-AM"/>
        </w:rPr>
        <w:t xml:space="preserve"> </w:t>
      </w:r>
      <w:r w:rsidR="000C5776">
        <w:rPr>
          <w:rFonts w:ascii="GHEA Grapalat" w:hAnsi="GHEA Grapalat"/>
          <w:color w:val="000000"/>
          <w:lang w:val="hy-AM"/>
        </w:rPr>
        <w:t>Մարզասարքերի համալիր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188"/>
        <w:gridCol w:w="1895"/>
        <w:gridCol w:w="1761"/>
        <w:gridCol w:w="2022"/>
      </w:tblGrid>
      <w:tr w:rsidR="00985C27" w:rsidRPr="00930C72" w:rsidTr="00E60CAF">
        <w:tc>
          <w:tcPr>
            <w:tcW w:w="2089" w:type="dxa"/>
            <w:shd w:val="clear" w:color="auto" w:fill="auto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222" w:type="dxa"/>
            <w:tcBorders>
              <w:right w:val="nil"/>
            </w:tcBorders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color w:val="FF0000"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63" w:type="dxa"/>
            <w:shd w:val="clear" w:color="auto" w:fill="auto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824" w:type="dxa"/>
            <w:shd w:val="clear" w:color="auto" w:fill="auto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2103" w:type="dxa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985C27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985C27" w:rsidRDefault="000C5776" w:rsidP="00985C27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&lt;&lt;ԲԻԶՆԵՍ ԷԼԻՏ&gt;&gt;</w:t>
            </w:r>
          </w:p>
          <w:p w:rsidR="000C5776" w:rsidRPr="00930C72" w:rsidRDefault="000C5776" w:rsidP="00985C27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222" w:type="dxa"/>
            <w:shd w:val="clear" w:color="auto" w:fill="auto"/>
          </w:tcPr>
          <w:p w:rsidR="00985C27" w:rsidRPr="000C5776" w:rsidRDefault="000C5776" w:rsidP="00FA3EB6">
            <w:pPr>
              <w:rPr>
                <w:rFonts w:ascii="GHEA Grapalat" w:hAnsi="GHEA Grapalat"/>
                <w:color w:val="FFFFFF" w:themeColor="background1"/>
                <w:sz w:val="20"/>
                <w:lang w:val="ru-RU"/>
              </w:rPr>
            </w:pPr>
            <w:r w:rsidRPr="000C5776">
              <w:rPr>
                <w:rFonts w:ascii="GHEA Grapalat" w:hAnsi="GHEA Grapalat"/>
                <w:color w:val="000000"/>
                <w:sz w:val="20"/>
                <w:lang w:val="hy-AM"/>
              </w:rPr>
              <w:t>Մարզասարքերի համալիր</w:t>
            </w:r>
          </w:p>
        </w:tc>
        <w:tc>
          <w:tcPr>
            <w:tcW w:w="1963" w:type="dxa"/>
            <w:shd w:val="clear" w:color="auto" w:fill="auto"/>
          </w:tcPr>
          <w:p w:rsidR="00985C27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1177000</w:t>
            </w:r>
          </w:p>
        </w:tc>
        <w:tc>
          <w:tcPr>
            <w:tcW w:w="1824" w:type="dxa"/>
            <w:shd w:val="clear" w:color="auto" w:fill="auto"/>
          </w:tcPr>
          <w:p w:rsidR="00985C27" w:rsidRPr="00124583" w:rsidRDefault="00985C27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103" w:type="dxa"/>
          </w:tcPr>
          <w:p w:rsidR="00985C27" w:rsidRPr="00BD62C6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1177000</w:t>
            </w:r>
          </w:p>
        </w:tc>
      </w:tr>
      <w:tr w:rsidR="000C5776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0C5776" w:rsidRPr="00930C72" w:rsidRDefault="000C5776" w:rsidP="00985C27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&lt;&lt;Լայթսպորտ&gt;&gt;ՍՊԸ</w:t>
            </w:r>
          </w:p>
        </w:tc>
        <w:tc>
          <w:tcPr>
            <w:tcW w:w="2222" w:type="dxa"/>
            <w:shd w:val="clear" w:color="auto" w:fill="auto"/>
          </w:tcPr>
          <w:p w:rsidR="000C5776" w:rsidRPr="000C5776" w:rsidRDefault="000C5776" w:rsidP="00FA3EB6">
            <w:pPr>
              <w:rPr>
                <w:rFonts w:ascii="GHEA Grapalat" w:hAnsi="GHEA Grapalat"/>
                <w:color w:val="FFFFFF" w:themeColor="background1"/>
                <w:sz w:val="20"/>
                <w:lang w:val="ru-RU"/>
              </w:rPr>
            </w:pPr>
            <w:r w:rsidRPr="000C5776">
              <w:rPr>
                <w:rFonts w:ascii="GHEA Grapalat" w:hAnsi="GHEA Grapalat"/>
                <w:color w:val="000000"/>
                <w:sz w:val="20"/>
                <w:lang w:val="hy-AM"/>
              </w:rPr>
              <w:t>Մարզասարքերի համալիր</w:t>
            </w:r>
          </w:p>
        </w:tc>
        <w:tc>
          <w:tcPr>
            <w:tcW w:w="1963" w:type="dxa"/>
            <w:shd w:val="clear" w:color="auto" w:fill="auto"/>
          </w:tcPr>
          <w:p w:rsidR="000C5776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1276000</w:t>
            </w:r>
          </w:p>
        </w:tc>
        <w:tc>
          <w:tcPr>
            <w:tcW w:w="1824" w:type="dxa"/>
            <w:shd w:val="clear" w:color="auto" w:fill="auto"/>
          </w:tcPr>
          <w:p w:rsidR="000C5776" w:rsidRPr="00124583" w:rsidRDefault="000C5776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255200</w:t>
            </w:r>
          </w:p>
        </w:tc>
        <w:tc>
          <w:tcPr>
            <w:tcW w:w="2103" w:type="dxa"/>
          </w:tcPr>
          <w:p w:rsidR="000C5776" w:rsidRPr="00BD62C6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1531200</w:t>
            </w:r>
          </w:p>
        </w:tc>
      </w:tr>
      <w:tr w:rsidR="000C5776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0C5776" w:rsidRPr="00930C72" w:rsidRDefault="000C5776" w:rsidP="00985C27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&lt;&lt;Քիդ Սպորտ&gt;&gt;ՍՊԸ</w:t>
            </w:r>
          </w:p>
        </w:tc>
        <w:tc>
          <w:tcPr>
            <w:tcW w:w="2222" w:type="dxa"/>
            <w:shd w:val="clear" w:color="auto" w:fill="auto"/>
          </w:tcPr>
          <w:p w:rsidR="000C5776" w:rsidRPr="000C5776" w:rsidRDefault="000C5776" w:rsidP="00FA3EB6">
            <w:pPr>
              <w:rPr>
                <w:rFonts w:ascii="GHEA Grapalat" w:hAnsi="GHEA Grapalat"/>
                <w:color w:val="FFFFFF" w:themeColor="background1"/>
                <w:sz w:val="20"/>
                <w:lang w:val="ru-RU"/>
              </w:rPr>
            </w:pPr>
            <w:r w:rsidRPr="000C5776">
              <w:rPr>
                <w:rFonts w:ascii="GHEA Grapalat" w:hAnsi="GHEA Grapalat"/>
                <w:color w:val="000000"/>
                <w:sz w:val="20"/>
                <w:lang w:val="hy-AM"/>
              </w:rPr>
              <w:t>Մարզասարքերի համալիր</w:t>
            </w:r>
          </w:p>
        </w:tc>
        <w:tc>
          <w:tcPr>
            <w:tcW w:w="1963" w:type="dxa"/>
            <w:shd w:val="clear" w:color="auto" w:fill="auto"/>
          </w:tcPr>
          <w:p w:rsidR="000C5776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1276000</w:t>
            </w:r>
          </w:p>
        </w:tc>
        <w:tc>
          <w:tcPr>
            <w:tcW w:w="1824" w:type="dxa"/>
            <w:shd w:val="clear" w:color="auto" w:fill="auto"/>
          </w:tcPr>
          <w:p w:rsidR="000C5776" w:rsidRPr="00124583" w:rsidRDefault="000C5776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255200</w:t>
            </w:r>
          </w:p>
        </w:tc>
        <w:tc>
          <w:tcPr>
            <w:tcW w:w="2103" w:type="dxa"/>
          </w:tcPr>
          <w:p w:rsidR="000C5776" w:rsidRPr="00BD62C6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1531200</w:t>
            </w:r>
          </w:p>
        </w:tc>
      </w:tr>
    </w:tbl>
    <w:p w:rsidR="003B7C50" w:rsidRPr="00FA3EB6" w:rsidRDefault="00AF6142" w:rsidP="00FA3EB6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  <w:r w:rsidRPr="00930C72">
        <w:rPr>
          <w:rFonts w:ascii="GHEA Grapalat" w:hAnsi="GHEA Grapalat" w:cs="Arial"/>
          <w:b/>
          <w:lang w:val="hy-AM"/>
        </w:rPr>
        <w:t>Չ</w:t>
      </w:r>
      <w:r w:rsidR="00FA3EB6">
        <w:rPr>
          <w:rFonts w:ascii="GHEA Grapalat" w:hAnsi="GHEA Grapalat" w:cs="Arial"/>
          <w:b/>
          <w:lang w:val="hy-AM"/>
        </w:rPr>
        <w:t xml:space="preserve">ափաբաժին 5 </w:t>
      </w:r>
      <w:r w:rsidR="000C5776">
        <w:rPr>
          <w:rFonts w:ascii="GHEA Grapalat" w:hAnsi="GHEA Grapalat" w:cs="Arial"/>
          <w:b/>
          <w:lang w:val="hy-AM"/>
        </w:rPr>
        <w:t>Զրուցարան</w:t>
      </w:r>
    </w:p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4"/>
        <w:gridCol w:w="1928"/>
        <w:gridCol w:w="2034"/>
        <w:gridCol w:w="1911"/>
      </w:tblGrid>
      <w:tr w:rsidR="003B7C50" w:rsidRPr="00930C72" w:rsidTr="00BD62C6">
        <w:trPr>
          <w:trHeight w:val="666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3B7C50" w:rsidRPr="00930C72" w:rsidTr="00AF6142">
        <w:trPr>
          <w:trHeight w:val="59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50" w:rsidRDefault="000C5776" w:rsidP="00956282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&lt;&lt;ԲԻԶՆԵՍ ԷԼԻՏ&gt;&gt;</w:t>
            </w:r>
          </w:p>
          <w:p w:rsidR="000C5776" w:rsidRPr="00930C72" w:rsidRDefault="000C5776" w:rsidP="00956282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76" w:rsidRPr="00FA3EB6" w:rsidRDefault="000C5776" w:rsidP="000C5776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Զրուցարան</w:t>
            </w:r>
          </w:p>
          <w:p w:rsidR="003B7C50" w:rsidRPr="00FF360B" w:rsidRDefault="003B7C50" w:rsidP="00FF360B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50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1077000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50" w:rsidRPr="00BD62C6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50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1077000</w:t>
            </w:r>
          </w:p>
        </w:tc>
      </w:tr>
      <w:tr w:rsidR="000C5776" w:rsidRPr="00930C72" w:rsidTr="00AF6142">
        <w:trPr>
          <w:trHeight w:val="59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76" w:rsidRDefault="000C5776" w:rsidP="00956282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&lt;&lt;Քիդ Սպորտ&gt;&gt;</w:t>
            </w:r>
          </w:p>
          <w:p w:rsidR="000C5776" w:rsidRPr="00930C72" w:rsidRDefault="000C5776" w:rsidP="00956282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76" w:rsidRPr="00FA3EB6" w:rsidRDefault="000C5776" w:rsidP="000C5776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Զրուցարան</w:t>
            </w:r>
          </w:p>
          <w:p w:rsidR="000C5776" w:rsidRPr="00FF360B" w:rsidRDefault="000C5776" w:rsidP="00FF360B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76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1150000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76" w:rsidRPr="00BD62C6" w:rsidRDefault="000C5776" w:rsidP="000C5776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230000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76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1380000</w:t>
            </w:r>
          </w:p>
        </w:tc>
      </w:tr>
    </w:tbl>
    <w:p w:rsidR="003B7C50" w:rsidRPr="00DA0657" w:rsidRDefault="00FF360B" w:rsidP="003B7C50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Չափաբաժին 6</w:t>
      </w:r>
      <w:r w:rsidR="00CB72A8">
        <w:rPr>
          <w:rFonts w:ascii="GHEA Grapalat" w:hAnsi="GHEA Grapalat" w:cs="Arial"/>
          <w:b/>
          <w:lang w:val="es-ES"/>
        </w:rPr>
        <w:t>.</w:t>
      </w:r>
      <w:r w:rsidR="000C5776">
        <w:rPr>
          <w:rFonts w:ascii="GHEA Grapalat" w:hAnsi="GHEA Grapalat" w:cs="Arial"/>
          <w:b/>
          <w:lang w:val="hy-AM"/>
        </w:rPr>
        <w:t>Նստարան 1200*530*760*</w:t>
      </w:r>
    </w:p>
    <w:p w:rsidR="003B7C50" w:rsidRPr="00930C72" w:rsidRDefault="003B7C50" w:rsidP="003B7C50">
      <w:pPr>
        <w:pStyle w:val="BodyText"/>
        <w:spacing w:line="288" w:lineRule="auto"/>
        <w:rPr>
          <w:rFonts w:ascii="GHEA Grapalat" w:hAnsi="GHEA Grapalat" w:cs="Arial"/>
          <w:b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1"/>
        <w:gridCol w:w="2060"/>
        <w:gridCol w:w="1815"/>
        <w:gridCol w:w="1897"/>
        <w:gridCol w:w="1813"/>
      </w:tblGrid>
      <w:tr w:rsidR="003B7C50" w:rsidRPr="00930C72" w:rsidTr="00AF6142">
        <w:tc>
          <w:tcPr>
            <w:tcW w:w="2561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060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815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897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13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AF6142">
        <w:trPr>
          <w:trHeight w:val="596"/>
        </w:trPr>
        <w:tc>
          <w:tcPr>
            <w:tcW w:w="2561" w:type="dxa"/>
            <w:shd w:val="clear" w:color="auto" w:fill="auto"/>
          </w:tcPr>
          <w:p w:rsidR="003B7C50" w:rsidRPr="00930C72" w:rsidRDefault="000C5776" w:rsidP="00EF5634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&lt;&lt;ԲԻԶՆԵՍ ԷԼԻՏ&gt;&gt;ՍՊԸ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C5776" w:rsidRPr="00DA0657" w:rsidRDefault="000C5776" w:rsidP="000C5776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Նստարան 1200*530*760*</w:t>
            </w:r>
          </w:p>
          <w:p w:rsidR="003B7C50" w:rsidRPr="00930C72" w:rsidRDefault="003B7C50" w:rsidP="00EF5634">
            <w:pPr>
              <w:pStyle w:val="BodyText"/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815" w:type="dxa"/>
            <w:shd w:val="clear" w:color="auto" w:fill="auto"/>
          </w:tcPr>
          <w:p w:rsidR="003B7C50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167000</w:t>
            </w:r>
          </w:p>
        </w:tc>
        <w:tc>
          <w:tcPr>
            <w:tcW w:w="1897" w:type="dxa"/>
            <w:shd w:val="clear" w:color="auto" w:fill="auto"/>
          </w:tcPr>
          <w:p w:rsidR="003B7C50" w:rsidRPr="00FF360B" w:rsidRDefault="003B7C50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813" w:type="dxa"/>
            <w:shd w:val="clear" w:color="auto" w:fill="auto"/>
          </w:tcPr>
          <w:p w:rsidR="003B7C50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167000</w:t>
            </w:r>
          </w:p>
        </w:tc>
      </w:tr>
      <w:tr w:rsidR="000C5776" w:rsidRPr="00930C72" w:rsidTr="00AF6142">
        <w:trPr>
          <w:trHeight w:val="596"/>
        </w:trPr>
        <w:tc>
          <w:tcPr>
            <w:tcW w:w="2561" w:type="dxa"/>
            <w:shd w:val="clear" w:color="auto" w:fill="auto"/>
          </w:tcPr>
          <w:p w:rsidR="000C5776" w:rsidRPr="00930C72" w:rsidRDefault="000C5776" w:rsidP="00EF5634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&lt;&lt;Քիդ Սպորտ&gt;&gt; ՍՊԸ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C5776" w:rsidRPr="00DA0657" w:rsidRDefault="000C5776" w:rsidP="000C5776">
            <w:pPr>
              <w:pStyle w:val="BodyText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Նստարան 1200*530*760*</w:t>
            </w:r>
          </w:p>
          <w:p w:rsidR="000C5776" w:rsidRPr="00930C72" w:rsidRDefault="000C5776" w:rsidP="00EF5634">
            <w:pPr>
              <w:pStyle w:val="BodyText"/>
              <w:spacing w:line="288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815" w:type="dxa"/>
            <w:shd w:val="clear" w:color="auto" w:fill="auto"/>
          </w:tcPr>
          <w:p w:rsidR="000C5776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208000</w:t>
            </w:r>
          </w:p>
        </w:tc>
        <w:tc>
          <w:tcPr>
            <w:tcW w:w="1897" w:type="dxa"/>
            <w:shd w:val="clear" w:color="auto" w:fill="auto"/>
          </w:tcPr>
          <w:p w:rsidR="000C5776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41600</w:t>
            </w:r>
          </w:p>
        </w:tc>
        <w:tc>
          <w:tcPr>
            <w:tcW w:w="1813" w:type="dxa"/>
            <w:shd w:val="clear" w:color="auto" w:fill="auto"/>
          </w:tcPr>
          <w:p w:rsidR="000C5776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249600</w:t>
            </w:r>
          </w:p>
        </w:tc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p w:rsidR="003B7C50" w:rsidRPr="00930C72" w:rsidRDefault="00FF360B" w:rsidP="00D11F03">
      <w:pPr>
        <w:pStyle w:val="BodyText"/>
        <w:tabs>
          <w:tab w:val="left" w:pos="3264"/>
        </w:tabs>
        <w:spacing w:line="288" w:lineRule="auto"/>
        <w:rPr>
          <w:rFonts w:ascii="GHEA Grapalat" w:hAnsi="GHEA Grapalat"/>
        </w:rPr>
      </w:pPr>
      <w:r>
        <w:rPr>
          <w:rFonts w:ascii="GHEA Grapalat" w:hAnsi="GHEA Grapalat" w:cs="Arial"/>
          <w:b/>
          <w:lang w:val="hy-AM"/>
        </w:rPr>
        <w:t>Չափաբաժին 7</w:t>
      </w:r>
      <w:r w:rsidR="00D11F03" w:rsidRPr="00930C72">
        <w:rPr>
          <w:rFonts w:ascii="GHEA Grapalat" w:hAnsi="GHEA Grapalat" w:cs="Arial"/>
          <w:b/>
          <w:lang w:val="hy-AM"/>
        </w:rPr>
        <w:t xml:space="preserve"> </w:t>
      </w:r>
      <w:r w:rsidR="000C5776">
        <w:rPr>
          <w:rFonts w:ascii="GHEA Grapalat" w:hAnsi="GHEA Grapalat" w:cs="Arial"/>
          <w:b/>
          <w:lang w:val="hy-AM"/>
        </w:rPr>
        <w:t>Նստարան 2494*1000*458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930C72" w:rsidTr="00D11F03">
        <w:tc>
          <w:tcPr>
            <w:tcW w:w="2089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85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1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F06609">
        <w:trPr>
          <w:trHeight w:val="764"/>
        </w:trPr>
        <w:tc>
          <w:tcPr>
            <w:tcW w:w="2089" w:type="dxa"/>
            <w:shd w:val="clear" w:color="auto" w:fill="auto"/>
          </w:tcPr>
          <w:p w:rsidR="003B7C50" w:rsidRPr="00930C72" w:rsidRDefault="000C5776" w:rsidP="00EF5634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&lt;&lt;ԲԻԶՆԵՍ ԷԼԻՏ&gt;&gt; ՍՊԸ</w:t>
            </w:r>
          </w:p>
        </w:tc>
        <w:tc>
          <w:tcPr>
            <w:tcW w:w="2185" w:type="dxa"/>
            <w:shd w:val="clear" w:color="auto" w:fill="auto"/>
          </w:tcPr>
          <w:p w:rsidR="000C5776" w:rsidRPr="00930C72" w:rsidRDefault="000C5776" w:rsidP="000C5776">
            <w:pPr>
              <w:pStyle w:val="BodyText"/>
              <w:tabs>
                <w:tab w:val="left" w:pos="3264"/>
              </w:tabs>
              <w:spacing w:line="288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Նստարան 2494*1000*458</w:t>
            </w:r>
          </w:p>
          <w:p w:rsidR="003B7C50" w:rsidRPr="00930C72" w:rsidRDefault="003B7C50" w:rsidP="00E65353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919" w:type="dxa"/>
            <w:shd w:val="clear" w:color="auto" w:fill="auto"/>
          </w:tcPr>
          <w:p w:rsidR="003B7C50" w:rsidRPr="00FF360B" w:rsidRDefault="000C5776" w:rsidP="008A7EB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377000</w:t>
            </w:r>
          </w:p>
        </w:tc>
        <w:tc>
          <w:tcPr>
            <w:tcW w:w="2034" w:type="dxa"/>
            <w:shd w:val="clear" w:color="auto" w:fill="auto"/>
          </w:tcPr>
          <w:p w:rsidR="003B7C50" w:rsidRPr="00FF360B" w:rsidRDefault="003B7C50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19" w:type="dxa"/>
            <w:shd w:val="clear" w:color="auto" w:fill="auto"/>
          </w:tcPr>
          <w:p w:rsidR="003B7C50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377000</w:t>
            </w:r>
          </w:p>
        </w:tc>
      </w:tr>
      <w:tr w:rsidR="000C5776" w:rsidRPr="00930C72" w:rsidTr="00F06609">
        <w:trPr>
          <w:trHeight w:val="764"/>
        </w:trPr>
        <w:tc>
          <w:tcPr>
            <w:tcW w:w="2089" w:type="dxa"/>
            <w:shd w:val="clear" w:color="auto" w:fill="auto"/>
          </w:tcPr>
          <w:p w:rsidR="000C5776" w:rsidRDefault="000C5776" w:rsidP="00EF5634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&lt;&lt;Քիդ Սպորտ&gt;&gt;</w:t>
            </w:r>
          </w:p>
          <w:p w:rsidR="000C5776" w:rsidRPr="00930C72" w:rsidRDefault="000C5776" w:rsidP="00EF5634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185" w:type="dxa"/>
            <w:shd w:val="clear" w:color="auto" w:fill="auto"/>
          </w:tcPr>
          <w:p w:rsidR="000C5776" w:rsidRPr="00930C72" w:rsidRDefault="000C5776" w:rsidP="000C5776">
            <w:pPr>
              <w:pStyle w:val="BodyText"/>
              <w:tabs>
                <w:tab w:val="left" w:pos="3264"/>
              </w:tabs>
              <w:spacing w:line="288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Նստարան 2494*1000*458</w:t>
            </w:r>
          </w:p>
          <w:p w:rsidR="000C5776" w:rsidRPr="00930C72" w:rsidRDefault="000C5776" w:rsidP="00E65353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1919" w:type="dxa"/>
            <w:shd w:val="clear" w:color="auto" w:fill="auto"/>
          </w:tcPr>
          <w:p w:rsidR="000C5776" w:rsidRPr="00FF360B" w:rsidRDefault="000C5776" w:rsidP="008A7EB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480000</w:t>
            </w:r>
          </w:p>
        </w:tc>
        <w:tc>
          <w:tcPr>
            <w:tcW w:w="2034" w:type="dxa"/>
            <w:shd w:val="clear" w:color="auto" w:fill="auto"/>
          </w:tcPr>
          <w:p w:rsidR="000C5776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96000</w:t>
            </w:r>
          </w:p>
        </w:tc>
        <w:tc>
          <w:tcPr>
            <w:tcW w:w="1919" w:type="dxa"/>
            <w:shd w:val="clear" w:color="auto" w:fill="auto"/>
          </w:tcPr>
          <w:p w:rsidR="000C5776" w:rsidRPr="00FF360B" w:rsidRDefault="000C5776" w:rsidP="00FF360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576000</w:t>
            </w:r>
          </w:p>
        </w:tc>
      </w:tr>
    </w:tbl>
    <w:p w:rsidR="003B7C50" w:rsidRPr="00930C72" w:rsidRDefault="00FF360B" w:rsidP="00D11F03">
      <w:pPr>
        <w:pStyle w:val="BodyText"/>
        <w:tabs>
          <w:tab w:val="left" w:pos="1632"/>
        </w:tabs>
        <w:spacing w:line="288" w:lineRule="auto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 8</w:t>
      </w:r>
      <w:r w:rsidR="00D11F03" w:rsidRPr="00930C72">
        <w:rPr>
          <w:rFonts w:ascii="GHEA Grapalat" w:hAnsi="GHEA Grapalat" w:cs="Arial"/>
          <w:b/>
          <w:lang w:val="hy-AM"/>
        </w:rPr>
        <w:t xml:space="preserve"> </w:t>
      </w:r>
      <w:r w:rsidR="000C5776">
        <w:rPr>
          <w:rFonts w:ascii="GHEA Grapalat" w:hAnsi="GHEA Grapalat" w:cs="Arial"/>
          <w:b/>
          <w:lang w:val="hy-AM"/>
        </w:rPr>
        <w:t>Աղբաման փայտյե երեսապատված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79"/>
        <w:gridCol w:w="1927"/>
        <w:gridCol w:w="2031"/>
        <w:gridCol w:w="1920"/>
      </w:tblGrid>
      <w:tr w:rsidR="003B7C50" w:rsidRPr="00930C72" w:rsidTr="00D11F03">
        <w:tc>
          <w:tcPr>
            <w:tcW w:w="2089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17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7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3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0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D11F03">
        <w:trPr>
          <w:trHeight w:val="596"/>
        </w:trPr>
        <w:tc>
          <w:tcPr>
            <w:tcW w:w="2089" w:type="dxa"/>
            <w:shd w:val="clear" w:color="auto" w:fill="auto"/>
          </w:tcPr>
          <w:p w:rsidR="003B7C50" w:rsidRDefault="00923268" w:rsidP="008A7EB4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&lt;&lt;ԲԻԶՆԵՍ ԷԼԻՏ&gt;&gt;</w:t>
            </w:r>
          </w:p>
          <w:p w:rsidR="00923268" w:rsidRPr="00930C72" w:rsidRDefault="00923268" w:rsidP="008A7EB4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179" w:type="dxa"/>
            <w:shd w:val="clear" w:color="auto" w:fill="auto"/>
          </w:tcPr>
          <w:p w:rsidR="003B7C50" w:rsidRPr="00923268" w:rsidRDefault="00923268" w:rsidP="00E65353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923268">
              <w:rPr>
                <w:rFonts w:ascii="GHEA Grapalat" w:hAnsi="GHEA Grapalat" w:cs="Arial"/>
                <w:b/>
                <w:sz w:val="20"/>
                <w:lang w:val="hy-AM"/>
              </w:rPr>
              <w:t>Աղբաման փայտյե երեսապատված</w:t>
            </w:r>
          </w:p>
        </w:tc>
        <w:tc>
          <w:tcPr>
            <w:tcW w:w="1927" w:type="dxa"/>
            <w:shd w:val="clear" w:color="auto" w:fill="auto"/>
          </w:tcPr>
          <w:p w:rsidR="003B7C50" w:rsidRPr="00F06609" w:rsidRDefault="00923268" w:rsidP="008A7EB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147000</w:t>
            </w:r>
          </w:p>
        </w:tc>
        <w:tc>
          <w:tcPr>
            <w:tcW w:w="2031" w:type="dxa"/>
            <w:shd w:val="clear" w:color="auto" w:fill="auto"/>
          </w:tcPr>
          <w:p w:rsidR="003B7C50" w:rsidRPr="00F06609" w:rsidRDefault="003B7C50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0" w:type="dxa"/>
            <w:shd w:val="clear" w:color="auto" w:fill="auto"/>
          </w:tcPr>
          <w:p w:rsidR="003B7C50" w:rsidRPr="00F06609" w:rsidRDefault="00923268" w:rsidP="008A7EB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147000</w:t>
            </w:r>
          </w:p>
        </w:tc>
      </w:tr>
      <w:tr w:rsidR="00DA0657" w:rsidRPr="00930C72" w:rsidTr="00D11F03">
        <w:trPr>
          <w:trHeight w:val="596"/>
        </w:trPr>
        <w:tc>
          <w:tcPr>
            <w:tcW w:w="2089" w:type="dxa"/>
            <w:shd w:val="clear" w:color="auto" w:fill="auto"/>
          </w:tcPr>
          <w:p w:rsidR="00DA0657" w:rsidRDefault="00923268" w:rsidP="008A7EB4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Քիդ Սպորտ&gt;&gt; ՍՊԸ</w:t>
            </w:r>
          </w:p>
        </w:tc>
        <w:tc>
          <w:tcPr>
            <w:tcW w:w="2179" w:type="dxa"/>
            <w:shd w:val="clear" w:color="auto" w:fill="auto"/>
          </w:tcPr>
          <w:p w:rsidR="00DA0657" w:rsidRPr="00923268" w:rsidRDefault="00923268" w:rsidP="00E65353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923268">
              <w:rPr>
                <w:rFonts w:ascii="GHEA Grapalat" w:hAnsi="GHEA Grapalat" w:cs="Arial"/>
                <w:b/>
                <w:sz w:val="20"/>
                <w:lang w:val="hy-AM"/>
              </w:rPr>
              <w:t>Աղբաման փայտյե երեսապատված</w:t>
            </w:r>
          </w:p>
        </w:tc>
        <w:tc>
          <w:tcPr>
            <w:tcW w:w="1927" w:type="dxa"/>
            <w:shd w:val="clear" w:color="auto" w:fill="auto"/>
          </w:tcPr>
          <w:p w:rsidR="00DA0657" w:rsidRPr="00F06609" w:rsidRDefault="00923268" w:rsidP="008A7EB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165000</w:t>
            </w:r>
          </w:p>
        </w:tc>
        <w:tc>
          <w:tcPr>
            <w:tcW w:w="2031" w:type="dxa"/>
            <w:shd w:val="clear" w:color="auto" w:fill="auto"/>
          </w:tcPr>
          <w:p w:rsidR="00DA0657" w:rsidRPr="00F06609" w:rsidRDefault="00923268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33000</w:t>
            </w:r>
          </w:p>
        </w:tc>
        <w:tc>
          <w:tcPr>
            <w:tcW w:w="1920" w:type="dxa"/>
            <w:shd w:val="clear" w:color="auto" w:fill="auto"/>
          </w:tcPr>
          <w:p w:rsidR="00DA0657" w:rsidRPr="00F06609" w:rsidRDefault="00923268" w:rsidP="008A7EB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192000</w:t>
            </w:r>
          </w:p>
        </w:tc>
      </w:tr>
    </w:tbl>
    <w:p w:rsidR="00D11F03" w:rsidRPr="00930C72" w:rsidRDefault="00D11F03" w:rsidP="00D11F03">
      <w:pPr>
        <w:pStyle w:val="BodyText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b/>
          <w:lang w:val="hy-AM"/>
        </w:rPr>
      </w:pPr>
    </w:p>
    <w:p w:rsidR="003B7C50" w:rsidRPr="001445A7" w:rsidRDefault="00F06609" w:rsidP="00D11F03">
      <w:pPr>
        <w:pStyle w:val="BodyText"/>
        <w:tabs>
          <w:tab w:val="left" w:pos="1320"/>
          <w:tab w:val="left" w:pos="3036"/>
        </w:tabs>
        <w:spacing w:line="288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b/>
          <w:lang w:val="hy-AM"/>
        </w:rPr>
        <w:t>Չափաբաժին9</w:t>
      </w:r>
      <w:r w:rsidR="00923268">
        <w:rPr>
          <w:rFonts w:ascii="GHEA Grapalat" w:hAnsi="GHEA Grapalat" w:cs="Arial"/>
          <w:b/>
          <w:lang w:val="hy-AM"/>
        </w:rPr>
        <w:t xml:space="preserve"> Խաղահրապարակի անվտանգ ծածկույթ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930C72" w:rsidTr="00756469">
        <w:tc>
          <w:tcPr>
            <w:tcW w:w="2089" w:type="dxa"/>
            <w:shd w:val="clear" w:color="auto" w:fill="auto"/>
          </w:tcPr>
          <w:p w:rsidR="003B7C50" w:rsidRPr="00930C72" w:rsidRDefault="003B7C50" w:rsidP="008A7EB4">
            <w:pPr>
              <w:pStyle w:val="BodyText"/>
              <w:tabs>
                <w:tab w:val="left" w:pos="1320"/>
                <w:tab w:val="left" w:pos="3036"/>
              </w:tabs>
              <w:spacing w:line="288" w:lineRule="auto"/>
              <w:rPr>
                <w:rFonts w:ascii="GHEA Grapalat" w:hAnsi="GHEA Grapalat"/>
                <w:lang w:val="es-ES"/>
              </w:rPr>
            </w:pPr>
          </w:p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</w:p>
        </w:tc>
        <w:tc>
          <w:tcPr>
            <w:tcW w:w="2185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առարկայի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անվանումը</w:t>
            </w:r>
          </w:p>
        </w:tc>
        <w:tc>
          <w:tcPr>
            <w:tcW w:w="191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/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>/</w:t>
            </w:r>
          </w:p>
        </w:tc>
        <w:tc>
          <w:tcPr>
            <w:tcW w:w="203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/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>/</w:t>
            </w:r>
          </w:p>
        </w:tc>
        <w:tc>
          <w:tcPr>
            <w:tcW w:w="191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es-ES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>-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 xml:space="preserve"> /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r w:rsidRPr="00930C72">
              <w:rPr>
                <w:rFonts w:ascii="GHEA Grapalat" w:hAnsi="GHEA Grapalat" w:cs="Arial"/>
                <w:b/>
                <w:sz w:val="20"/>
                <w:lang w:val="es-ES"/>
              </w:rPr>
              <w:t>/</w:t>
            </w:r>
          </w:p>
        </w:tc>
      </w:tr>
      <w:tr w:rsidR="00F06609" w:rsidRPr="00930C72" w:rsidTr="00756469">
        <w:tc>
          <w:tcPr>
            <w:tcW w:w="2089" w:type="dxa"/>
            <w:shd w:val="clear" w:color="auto" w:fill="auto"/>
          </w:tcPr>
          <w:p w:rsidR="001445A7" w:rsidRPr="00FF360B" w:rsidRDefault="00923268" w:rsidP="00F06609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&lt;&lt;ԹՈՓ-ՏԵԽ&gt;&gt; ՍՊԸ</w:t>
            </w:r>
          </w:p>
        </w:tc>
        <w:tc>
          <w:tcPr>
            <w:tcW w:w="2185" w:type="dxa"/>
            <w:shd w:val="clear" w:color="auto" w:fill="auto"/>
          </w:tcPr>
          <w:p w:rsidR="00F06609" w:rsidRPr="00923268" w:rsidRDefault="00923268" w:rsidP="00F06609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923268">
              <w:rPr>
                <w:rFonts w:ascii="GHEA Grapalat" w:hAnsi="GHEA Grapalat" w:cs="Arial"/>
                <w:b/>
                <w:sz w:val="20"/>
                <w:lang w:val="hy-AM"/>
              </w:rPr>
              <w:t xml:space="preserve">Խաղահրապարակի անվտանգ ծածկույթ </w:t>
            </w:r>
            <w:r w:rsidRPr="00923268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</w:tc>
        <w:tc>
          <w:tcPr>
            <w:tcW w:w="1919" w:type="dxa"/>
            <w:shd w:val="clear" w:color="auto" w:fill="auto"/>
          </w:tcPr>
          <w:p w:rsidR="00F06609" w:rsidRPr="00F06609" w:rsidRDefault="00923268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1740000</w:t>
            </w:r>
          </w:p>
        </w:tc>
        <w:tc>
          <w:tcPr>
            <w:tcW w:w="2034" w:type="dxa"/>
            <w:shd w:val="clear" w:color="auto" w:fill="auto"/>
          </w:tcPr>
          <w:p w:rsidR="00F06609" w:rsidRPr="001445A7" w:rsidRDefault="00923268" w:rsidP="001445A7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348000</w:t>
            </w:r>
          </w:p>
        </w:tc>
        <w:tc>
          <w:tcPr>
            <w:tcW w:w="1919" w:type="dxa"/>
            <w:shd w:val="clear" w:color="auto" w:fill="auto"/>
          </w:tcPr>
          <w:p w:rsidR="00F06609" w:rsidRPr="00F06609" w:rsidRDefault="00923268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2088000</w:t>
            </w:r>
          </w:p>
        </w:tc>
      </w:tr>
      <w:tr w:rsidR="00923268" w:rsidRPr="00930C72" w:rsidTr="00756469">
        <w:tc>
          <w:tcPr>
            <w:tcW w:w="2089" w:type="dxa"/>
            <w:shd w:val="clear" w:color="auto" w:fill="auto"/>
          </w:tcPr>
          <w:p w:rsidR="00923268" w:rsidRDefault="00923268" w:rsidP="00F06609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&lt;&lt;Լայթսպորտ&gt;&gt;</w:t>
            </w:r>
          </w:p>
          <w:p w:rsidR="00923268" w:rsidRDefault="00923268" w:rsidP="00F06609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185" w:type="dxa"/>
            <w:shd w:val="clear" w:color="auto" w:fill="auto"/>
          </w:tcPr>
          <w:p w:rsidR="00923268" w:rsidRPr="00923268" w:rsidRDefault="00923268" w:rsidP="00F06609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923268">
              <w:rPr>
                <w:rFonts w:ascii="GHEA Grapalat" w:hAnsi="GHEA Grapalat" w:cs="Arial"/>
                <w:b/>
                <w:sz w:val="20"/>
                <w:lang w:val="hy-AM"/>
              </w:rPr>
              <w:t xml:space="preserve">Խաղահրապարակի անվտանգ ծածկույթ </w:t>
            </w:r>
            <w:r w:rsidRPr="00923268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</w:tc>
        <w:tc>
          <w:tcPr>
            <w:tcW w:w="1919" w:type="dxa"/>
            <w:shd w:val="clear" w:color="auto" w:fill="auto"/>
          </w:tcPr>
          <w:p w:rsidR="00923268" w:rsidRPr="00F06609" w:rsidRDefault="00923268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1824000</w:t>
            </w:r>
          </w:p>
        </w:tc>
        <w:tc>
          <w:tcPr>
            <w:tcW w:w="2034" w:type="dxa"/>
            <w:shd w:val="clear" w:color="auto" w:fill="auto"/>
          </w:tcPr>
          <w:p w:rsidR="00923268" w:rsidRPr="001445A7" w:rsidRDefault="00923268" w:rsidP="001445A7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364800</w:t>
            </w:r>
          </w:p>
        </w:tc>
        <w:tc>
          <w:tcPr>
            <w:tcW w:w="1919" w:type="dxa"/>
            <w:shd w:val="clear" w:color="auto" w:fill="auto"/>
          </w:tcPr>
          <w:p w:rsidR="00923268" w:rsidRPr="00F06609" w:rsidRDefault="00923268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2188800</w:t>
            </w:r>
          </w:p>
        </w:tc>
      </w:tr>
      <w:tr w:rsidR="00923268" w:rsidRPr="00930C72" w:rsidTr="00756469">
        <w:tc>
          <w:tcPr>
            <w:tcW w:w="2089" w:type="dxa"/>
            <w:shd w:val="clear" w:color="auto" w:fill="auto"/>
          </w:tcPr>
          <w:p w:rsidR="00923268" w:rsidRDefault="00923268" w:rsidP="00F06609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ԲԻԶՆԵՍ ԷԼԻՏ&gt;&gt; ՍՊԸ</w:t>
            </w:r>
          </w:p>
        </w:tc>
        <w:tc>
          <w:tcPr>
            <w:tcW w:w="2185" w:type="dxa"/>
            <w:shd w:val="clear" w:color="auto" w:fill="auto"/>
          </w:tcPr>
          <w:p w:rsidR="00923268" w:rsidRPr="00923268" w:rsidRDefault="00923268" w:rsidP="00F06609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923268">
              <w:rPr>
                <w:rFonts w:ascii="GHEA Grapalat" w:hAnsi="GHEA Grapalat" w:cs="Arial"/>
                <w:b/>
                <w:sz w:val="20"/>
                <w:lang w:val="hy-AM"/>
              </w:rPr>
              <w:t xml:space="preserve">Խաղահրապարակի անվտանգ ծածկույթ </w:t>
            </w:r>
            <w:r w:rsidRPr="00923268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</w:tc>
        <w:tc>
          <w:tcPr>
            <w:tcW w:w="1919" w:type="dxa"/>
            <w:shd w:val="clear" w:color="auto" w:fill="auto"/>
          </w:tcPr>
          <w:p w:rsidR="00923268" w:rsidRPr="00F06609" w:rsidRDefault="00923268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2277000</w:t>
            </w:r>
          </w:p>
        </w:tc>
        <w:tc>
          <w:tcPr>
            <w:tcW w:w="2034" w:type="dxa"/>
            <w:shd w:val="clear" w:color="auto" w:fill="auto"/>
          </w:tcPr>
          <w:p w:rsidR="00923268" w:rsidRPr="001445A7" w:rsidRDefault="00923268" w:rsidP="001445A7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19" w:type="dxa"/>
            <w:shd w:val="clear" w:color="auto" w:fill="auto"/>
          </w:tcPr>
          <w:p w:rsidR="00923268" w:rsidRPr="00F06609" w:rsidRDefault="00923268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2277000</w:t>
            </w:r>
          </w:p>
        </w:tc>
      </w:tr>
      <w:tr w:rsidR="00923268" w:rsidRPr="00930C72" w:rsidTr="00756469">
        <w:tc>
          <w:tcPr>
            <w:tcW w:w="2089" w:type="dxa"/>
            <w:shd w:val="clear" w:color="auto" w:fill="auto"/>
          </w:tcPr>
          <w:p w:rsidR="00923268" w:rsidRDefault="00923268" w:rsidP="00F06609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&lt;&lt;Քիդ Սպորտ&gt;&gt;</w:t>
            </w:r>
          </w:p>
          <w:p w:rsidR="00923268" w:rsidRDefault="00923268" w:rsidP="00F06609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185" w:type="dxa"/>
            <w:shd w:val="clear" w:color="auto" w:fill="auto"/>
          </w:tcPr>
          <w:p w:rsidR="00923268" w:rsidRPr="00923268" w:rsidRDefault="00923268" w:rsidP="00F06609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923268">
              <w:rPr>
                <w:rFonts w:ascii="GHEA Grapalat" w:hAnsi="GHEA Grapalat" w:cs="Arial"/>
                <w:b/>
                <w:sz w:val="20"/>
                <w:lang w:val="hy-AM"/>
              </w:rPr>
              <w:t xml:space="preserve">Խաղահրապարակի անվտանգ ծածկույթ </w:t>
            </w:r>
            <w:r w:rsidRPr="00923268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</w:tc>
        <w:tc>
          <w:tcPr>
            <w:tcW w:w="1919" w:type="dxa"/>
            <w:shd w:val="clear" w:color="auto" w:fill="auto"/>
          </w:tcPr>
          <w:p w:rsidR="00923268" w:rsidRPr="00F06609" w:rsidRDefault="00936DF2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2370000</w:t>
            </w:r>
          </w:p>
        </w:tc>
        <w:tc>
          <w:tcPr>
            <w:tcW w:w="2034" w:type="dxa"/>
            <w:shd w:val="clear" w:color="auto" w:fill="auto"/>
          </w:tcPr>
          <w:p w:rsidR="00923268" w:rsidRPr="001445A7" w:rsidRDefault="00936DF2" w:rsidP="001445A7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474000</w:t>
            </w:r>
          </w:p>
        </w:tc>
        <w:tc>
          <w:tcPr>
            <w:tcW w:w="1919" w:type="dxa"/>
            <w:shd w:val="clear" w:color="auto" w:fill="auto"/>
          </w:tcPr>
          <w:p w:rsidR="00923268" w:rsidRPr="00F06609" w:rsidRDefault="00936DF2" w:rsidP="00F06609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28440000</w:t>
            </w:r>
          </w:p>
        </w:tc>
      </w:tr>
    </w:tbl>
    <w:p w:rsidR="00323A3E" w:rsidRPr="00930C72" w:rsidRDefault="00C16AAB" w:rsidP="00C16AAB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2024</w:t>
      </w:r>
      <w:r w:rsidR="008E6FAA" w:rsidRPr="00930C72">
        <w:rPr>
          <w:rFonts w:ascii="GHEA Grapalat" w:hAnsi="GHEA Grapalat"/>
          <w:sz w:val="20"/>
          <w:lang w:val="hy-AM"/>
        </w:rPr>
        <w:t xml:space="preserve"> թվականի </w:t>
      </w:r>
      <w:r w:rsidR="00AE3854">
        <w:rPr>
          <w:rFonts w:ascii="GHEA Grapalat" w:hAnsi="GHEA Grapalat"/>
          <w:sz w:val="20"/>
          <w:lang w:val="hy-AM"/>
        </w:rPr>
        <w:t xml:space="preserve"> հունիսի  21</w:t>
      </w:r>
      <w:r w:rsidR="001C313A">
        <w:rPr>
          <w:rFonts w:ascii="GHEA Grapalat" w:hAnsi="GHEA Grapalat"/>
          <w:sz w:val="20"/>
          <w:lang w:val="hy-AM"/>
        </w:rPr>
        <w:t>-ի  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323A3E" w:rsidP="003D0E13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1, </w:t>
      </w:r>
      <w:r w:rsidR="005C003A">
        <w:rPr>
          <w:rFonts w:ascii="GHEA Grapalat" w:hAnsi="GHEA Grapalat"/>
          <w:sz w:val="20"/>
          <w:lang w:val="hy-AM"/>
        </w:rPr>
        <w:t>ՇՄԱՀ-ԳՀԱՊՁԲ -24</w:t>
      </w:r>
      <w:r w:rsidR="00AE3854">
        <w:rPr>
          <w:rFonts w:ascii="GHEA Grapalat" w:hAnsi="GHEA Grapalat"/>
          <w:sz w:val="20"/>
          <w:lang w:val="hy-AM"/>
        </w:rPr>
        <w:t>/17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</w:t>
      </w:r>
      <w:r w:rsidR="00A9196F">
        <w:rPr>
          <w:rFonts w:ascii="GHEA Grapalat" w:hAnsi="GHEA Grapalat"/>
          <w:sz w:val="20"/>
          <w:lang w:val="hy-AM"/>
        </w:rPr>
        <w:t xml:space="preserve"> հաղթող է ճանաչվել ՝&lt;&lt; </w:t>
      </w:r>
      <w:r w:rsidR="00AE3854">
        <w:rPr>
          <w:rFonts w:ascii="GHEA Grapalat" w:hAnsi="GHEA Grapalat"/>
          <w:sz w:val="20"/>
          <w:lang w:val="hy-AM"/>
        </w:rPr>
        <w:t xml:space="preserve">ԲԻԶՆԵՍ </w:t>
      </w:r>
      <w:r w:rsidR="005D5A71">
        <w:rPr>
          <w:rFonts w:ascii="GHEA Grapalat" w:hAnsi="GHEA Grapalat"/>
          <w:sz w:val="20"/>
          <w:lang w:val="hy-AM"/>
        </w:rPr>
        <w:t xml:space="preserve"> </w:t>
      </w:r>
      <w:r w:rsidR="00AE3854">
        <w:rPr>
          <w:rFonts w:ascii="GHEA Grapalat" w:hAnsi="GHEA Grapalat"/>
          <w:sz w:val="20"/>
          <w:lang w:val="hy-AM"/>
        </w:rPr>
        <w:t xml:space="preserve">ԷԼԻՏ </w:t>
      </w:r>
      <w:r w:rsidR="00A9196F">
        <w:rPr>
          <w:rFonts w:ascii="GHEA Grapalat" w:hAnsi="GHEA Grapalat"/>
          <w:sz w:val="20"/>
          <w:lang w:val="hy-AM"/>
        </w:rPr>
        <w:t xml:space="preserve"> </w:t>
      </w:r>
      <w:r w:rsidR="000A5C72">
        <w:rPr>
          <w:rFonts w:ascii="GHEA Grapalat" w:hAnsi="GHEA Grapalat"/>
          <w:sz w:val="20"/>
          <w:lang w:val="hy-AM"/>
        </w:rPr>
        <w:t>&gt;&gt;</w:t>
      </w:r>
      <w:r w:rsidR="005C003A">
        <w:rPr>
          <w:rFonts w:ascii="GHEA Grapalat" w:hAnsi="GHEA Grapalat"/>
          <w:sz w:val="20"/>
          <w:lang w:val="hy-AM"/>
        </w:rPr>
        <w:t xml:space="preserve"> </w:t>
      </w:r>
      <w:r w:rsidR="00413449" w:rsidRPr="00930C72">
        <w:rPr>
          <w:rFonts w:ascii="GHEA Grapalat" w:hAnsi="GHEA Grapalat"/>
          <w:sz w:val="20"/>
          <w:lang w:val="hy-AM"/>
        </w:rPr>
        <w:t>ՍՊԸ-ն՝</w:t>
      </w:r>
      <w:r w:rsidR="001C313A">
        <w:rPr>
          <w:rFonts w:ascii="GHEA Grapalat" w:hAnsi="GHEA Grapalat"/>
          <w:sz w:val="20"/>
          <w:lang w:val="hy-AM"/>
        </w:rPr>
        <w:t xml:space="preserve"> </w:t>
      </w:r>
      <w:r w:rsidR="00AE3854">
        <w:rPr>
          <w:rFonts w:ascii="GHEA Grapalat" w:hAnsi="GHEA Grapalat"/>
          <w:sz w:val="20"/>
          <w:lang w:val="hy-AM"/>
        </w:rPr>
        <w:t>1-ին,</w:t>
      </w:r>
      <w:r w:rsidR="005D5A71">
        <w:rPr>
          <w:rFonts w:ascii="GHEA Grapalat" w:hAnsi="GHEA Grapalat"/>
          <w:sz w:val="20"/>
          <w:lang w:val="hy-AM"/>
        </w:rPr>
        <w:t xml:space="preserve"> </w:t>
      </w:r>
      <w:r w:rsidR="00AE3854">
        <w:rPr>
          <w:rFonts w:ascii="GHEA Grapalat" w:hAnsi="GHEA Grapalat"/>
          <w:sz w:val="20"/>
          <w:lang w:val="hy-AM"/>
        </w:rPr>
        <w:t>2-րդ,</w:t>
      </w:r>
      <w:r w:rsidR="005D5A71">
        <w:rPr>
          <w:rFonts w:ascii="GHEA Grapalat" w:hAnsi="GHEA Grapalat"/>
          <w:sz w:val="20"/>
          <w:lang w:val="hy-AM"/>
        </w:rPr>
        <w:t xml:space="preserve"> </w:t>
      </w:r>
      <w:r w:rsidR="00AE3854">
        <w:rPr>
          <w:rFonts w:ascii="GHEA Grapalat" w:hAnsi="GHEA Grapalat"/>
          <w:sz w:val="20"/>
          <w:lang w:val="hy-AM"/>
        </w:rPr>
        <w:t>3-րդ,</w:t>
      </w:r>
      <w:r w:rsidR="005D5A71">
        <w:rPr>
          <w:rFonts w:ascii="GHEA Grapalat" w:hAnsi="GHEA Grapalat"/>
          <w:sz w:val="20"/>
          <w:lang w:val="hy-AM"/>
        </w:rPr>
        <w:t xml:space="preserve"> </w:t>
      </w:r>
      <w:r w:rsidR="00AE3854">
        <w:rPr>
          <w:rFonts w:ascii="GHEA Grapalat" w:hAnsi="GHEA Grapalat"/>
          <w:sz w:val="20"/>
          <w:lang w:val="hy-AM"/>
        </w:rPr>
        <w:t>4-րդ,</w:t>
      </w:r>
      <w:r w:rsidR="005D5A71">
        <w:rPr>
          <w:rFonts w:ascii="GHEA Grapalat" w:hAnsi="GHEA Grapalat"/>
          <w:sz w:val="20"/>
          <w:lang w:val="hy-AM"/>
        </w:rPr>
        <w:t xml:space="preserve"> </w:t>
      </w:r>
      <w:r w:rsidR="00AE3854">
        <w:rPr>
          <w:rFonts w:ascii="GHEA Grapalat" w:hAnsi="GHEA Grapalat"/>
          <w:sz w:val="20"/>
          <w:lang w:val="hy-AM"/>
        </w:rPr>
        <w:t>5-րդ,</w:t>
      </w:r>
      <w:r w:rsidR="005D5A71">
        <w:rPr>
          <w:rFonts w:ascii="GHEA Grapalat" w:hAnsi="GHEA Grapalat"/>
          <w:sz w:val="20"/>
          <w:lang w:val="hy-AM"/>
        </w:rPr>
        <w:t xml:space="preserve"> 6-րդ, </w:t>
      </w:r>
      <w:r w:rsidR="00AE3854">
        <w:rPr>
          <w:rFonts w:ascii="GHEA Grapalat" w:hAnsi="GHEA Grapalat"/>
          <w:sz w:val="20"/>
          <w:lang w:val="hy-AM"/>
        </w:rPr>
        <w:t>7</w:t>
      </w:r>
      <w:r w:rsidR="000A5C72">
        <w:rPr>
          <w:rFonts w:ascii="GHEA Grapalat" w:hAnsi="GHEA Grapalat"/>
          <w:sz w:val="20"/>
          <w:lang w:val="hy-AM"/>
        </w:rPr>
        <w:t>-րդ</w:t>
      </w:r>
      <w:r w:rsidR="00AE3854">
        <w:rPr>
          <w:rFonts w:ascii="GHEA Grapalat" w:hAnsi="GHEA Grapalat"/>
          <w:sz w:val="20"/>
          <w:lang w:val="hy-AM"/>
        </w:rPr>
        <w:t xml:space="preserve"> և 8-րդ</w:t>
      </w:r>
      <w:r w:rsidR="000A5C72">
        <w:rPr>
          <w:rFonts w:ascii="GHEA Grapalat" w:hAnsi="GHEA Grapalat"/>
          <w:sz w:val="20"/>
          <w:lang w:val="hy-AM"/>
        </w:rPr>
        <w:t xml:space="preserve"> չափաբաժիններով, </w:t>
      </w:r>
      <w:r w:rsidR="00AE3854">
        <w:rPr>
          <w:rFonts w:ascii="GHEA Grapalat" w:hAnsi="GHEA Grapalat"/>
          <w:sz w:val="20"/>
          <w:lang w:val="hy-AM"/>
        </w:rPr>
        <w:t>&lt;&lt; ԹՈՓ-ՏԵԽ&gt;&gt; ՍՊԸ-ն 9-րդ չափաբաժն</w:t>
      </w:r>
      <w:r w:rsidR="000A5C72">
        <w:rPr>
          <w:rFonts w:ascii="GHEA Grapalat" w:hAnsi="GHEA Grapalat"/>
          <w:sz w:val="20"/>
          <w:lang w:val="hy-AM"/>
        </w:rPr>
        <w:t>ով</w:t>
      </w:r>
      <w:r w:rsidR="00377239">
        <w:rPr>
          <w:rFonts w:ascii="GHEA Grapalat" w:hAnsi="GHEA Grapalat"/>
          <w:sz w:val="20"/>
          <w:lang w:val="hy-AM"/>
        </w:rPr>
        <w:t xml:space="preserve"> 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1D5F62" w:rsidRPr="00930C72" w:rsidRDefault="001D5F62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</w:t>
      </w:r>
      <w:r w:rsidR="00756469" w:rsidRPr="00930C72">
        <w:rPr>
          <w:rFonts w:ascii="GHEA Grapalat" w:hAnsi="GHEA Grapalat"/>
          <w:lang w:val="hy-AM"/>
        </w:rPr>
        <w:t>ներ</w:t>
      </w:r>
      <w:r w:rsidRPr="00930C72">
        <w:rPr>
          <w:rFonts w:ascii="GHEA Grapalat" w:hAnsi="GHEA Grapalat"/>
          <w:lang w:val="hy-AM"/>
        </w:rPr>
        <w:t>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323A3E" w:rsidRPr="00930C72" w:rsidRDefault="00323A3E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ab/>
        <w:t xml:space="preserve">2, Հայտարարել անգործության շրջան </w:t>
      </w:r>
      <w:r w:rsidR="00AE3854">
        <w:rPr>
          <w:rFonts w:ascii="GHEA Grapalat" w:hAnsi="GHEA Grapalat"/>
          <w:lang w:val="hy-AM"/>
        </w:rPr>
        <w:t>26-06-</w:t>
      </w:r>
      <w:r w:rsidR="00377239">
        <w:rPr>
          <w:rFonts w:ascii="GHEA Grapalat" w:hAnsi="GHEA Grapalat"/>
          <w:lang w:val="hy-AM"/>
        </w:rPr>
        <w:t>2024</w:t>
      </w:r>
      <w:r w:rsidRPr="00930C72">
        <w:rPr>
          <w:rFonts w:ascii="GHEA Grapalat" w:hAnsi="GHEA Grapalat"/>
          <w:lang w:val="hy-AM"/>
        </w:rPr>
        <w:t>թ-ից մինչև</w:t>
      </w:r>
      <w:r w:rsidR="00AE3854">
        <w:rPr>
          <w:rFonts w:ascii="GHEA Grapalat" w:hAnsi="GHEA Grapalat"/>
          <w:lang w:val="hy-AM"/>
        </w:rPr>
        <w:t xml:space="preserve"> 05</w:t>
      </w:r>
      <w:r w:rsidRPr="00930C72">
        <w:rPr>
          <w:rFonts w:ascii="GHEA Grapalat" w:hAnsi="GHEA Grapalat"/>
          <w:lang w:val="hy-AM"/>
        </w:rPr>
        <w:t xml:space="preserve"> </w:t>
      </w:r>
      <w:r w:rsidR="00413449" w:rsidRPr="00930C72">
        <w:rPr>
          <w:rFonts w:ascii="GHEA Grapalat" w:hAnsi="GHEA Grapalat"/>
          <w:lang w:val="hy-AM"/>
        </w:rPr>
        <w:t>-</w:t>
      </w:r>
      <w:r w:rsidR="00AE3854">
        <w:rPr>
          <w:rFonts w:ascii="GHEA Grapalat" w:hAnsi="GHEA Grapalat"/>
          <w:lang w:val="hy-AM"/>
        </w:rPr>
        <w:t>06</w:t>
      </w:r>
      <w:r w:rsidR="00413449" w:rsidRPr="00930C72">
        <w:rPr>
          <w:rFonts w:ascii="GHEA Grapalat" w:hAnsi="GHEA Grapalat"/>
          <w:lang w:val="hy-AM"/>
        </w:rPr>
        <w:t>-</w:t>
      </w:r>
      <w:r w:rsidR="001302E2" w:rsidRPr="00930C72">
        <w:rPr>
          <w:rFonts w:ascii="GHEA Grapalat" w:hAnsi="GHEA Grapalat"/>
          <w:lang w:val="hy-AM"/>
        </w:rPr>
        <w:t>20</w:t>
      </w:r>
      <w:r w:rsidR="00377239">
        <w:rPr>
          <w:rFonts w:ascii="GHEA Grapalat" w:hAnsi="GHEA Grapalat"/>
          <w:lang w:val="hy-AM"/>
        </w:rPr>
        <w:t>24</w:t>
      </w:r>
      <w:r w:rsidR="001302E2" w:rsidRPr="00930C72">
        <w:rPr>
          <w:rFonts w:ascii="GHEA Grapalat" w:hAnsi="GHEA Grapalat"/>
          <w:lang w:val="hy-AM"/>
        </w:rPr>
        <w:t>թ.</w:t>
      </w:r>
      <w:r w:rsidR="0016350D" w:rsidRPr="00930C72">
        <w:rPr>
          <w:rFonts w:ascii="GHEA Grapalat" w:hAnsi="GHEA Grapalat"/>
          <w:lang w:val="hy-AM"/>
        </w:rPr>
        <w:t>:</w:t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377239">
        <w:rPr>
          <w:rFonts w:ascii="GHEA Grapalat" w:hAnsi="GHEA Grapalat"/>
          <w:sz w:val="20"/>
          <w:lang w:val="hy-AM"/>
        </w:rPr>
        <w:t>ՇՄԱՀ-ԳՀԱՊՁԲ -24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AE3854">
        <w:rPr>
          <w:rFonts w:ascii="GHEA Grapalat" w:hAnsi="GHEA Grapalat"/>
          <w:sz w:val="20"/>
          <w:lang w:val="hy-AM"/>
        </w:rPr>
        <w:t>17</w:t>
      </w:r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Էլեկոտրանային փոստ՝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4F55DE" w:rsidRPr="003B428A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E65353" w:rsidRPr="00930C72" w:rsidSect="00E65353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CB" w:rsidRDefault="009A32CB">
      <w:r>
        <w:separator/>
      </w:r>
    </w:p>
  </w:endnote>
  <w:endnote w:type="continuationSeparator" w:id="0">
    <w:p w:rsidR="009A32CB" w:rsidRDefault="009A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82" w:rsidRDefault="00AA6882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6882" w:rsidRDefault="00AA6882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82" w:rsidRDefault="00AA6882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6ED6">
      <w:rPr>
        <w:rStyle w:val="PageNumber"/>
        <w:noProof/>
      </w:rPr>
      <w:t>3</w:t>
    </w:r>
    <w:r>
      <w:rPr>
        <w:rStyle w:val="PageNumber"/>
      </w:rPr>
      <w:fldChar w:fldCharType="end"/>
    </w:r>
  </w:p>
  <w:p w:rsidR="00AA6882" w:rsidRDefault="00AA6882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CB" w:rsidRDefault="009A32CB">
      <w:r>
        <w:separator/>
      </w:r>
    </w:p>
  </w:footnote>
  <w:footnote w:type="continuationSeparator" w:id="0">
    <w:p w:rsidR="009A32CB" w:rsidRDefault="009A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1E5"/>
    <w:multiLevelType w:val="hybridMultilevel"/>
    <w:tmpl w:val="F642E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E6C03"/>
    <w:multiLevelType w:val="hybridMultilevel"/>
    <w:tmpl w:val="4F10A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56343"/>
    <w:rsid w:val="000A2ACA"/>
    <w:rsid w:val="000A5C72"/>
    <w:rsid w:val="000A6CC9"/>
    <w:rsid w:val="000B4101"/>
    <w:rsid w:val="000C0530"/>
    <w:rsid w:val="000C5776"/>
    <w:rsid w:val="000C6488"/>
    <w:rsid w:val="000C7886"/>
    <w:rsid w:val="000D7B6B"/>
    <w:rsid w:val="000E1D3F"/>
    <w:rsid w:val="000F3BA8"/>
    <w:rsid w:val="000F455B"/>
    <w:rsid w:val="000F72BA"/>
    <w:rsid w:val="00106688"/>
    <w:rsid w:val="00121FD1"/>
    <w:rsid w:val="001225C4"/>
    <w:rsid w:val="00124583"/>
    <w:rsid w:val="00125887"/>
    <w:rsid w:val="001302E2"/>
    <w:rsid w:val="001445A7"/>
    <w:rsid w:val="0016350D"/>
    <w:rsid w:val="001707A1"/>
    <w:rsid w:val="001A1EB1"/>
    <w:rsid w:val="001C313A"/>
    <w:rsid w:val="001D3431"/>
    <w:rsid w:val="001D5F62"/>
    <w:rsid w:val="001D6029"/>
    <w:rsid w:val="001D62B5"/>
    <w:rsid w:val="00206105"/>
    <w:rsid w:val="00231874"/>
    <w:rsid w:val="00284F56"/>
    <w:rsid w:val="00287C31"/>
    <w:rsid w:val="00293774"/>
    <w:rsid w:val="002B2303"/>
    <w:rsid w:val="002C4B2D"/>
    <w:rsid w:val="002C6CAC"/>
    <w:rsid w:val="002C6DA6"/>
    <w:rsid w:val="002F68F6"/>
    <w:rsid w:val="00323A3E"/>
    <w:rsid w:val="00336341"/>
    <w:rsid w:val="0033640E"/>
    <w:rsid w:val="00362190"/>
    <w:rsid w:val="003665EE"/>
    <w:rsid w:val="00372F0C"/>
    <w:rsid w:val="00377087"/>
    <w:rsid w:val="00377239"/>
    <w:rsid w:val="003B7C50"/>
    <w:rsid w:val="003D0E13"/>
    <w:rsid w:val="003F55FC"/>
    <w:rsid w:val="003F7D4A"/>
    <w:rsid w:val="00405818"/>
    <w:rsid w:val="00411218"/>
    <w:rsid w:val="00413449"/>
    <w:rsid w:val="0041630C"/>
    <w:rsid w:val="00442961"/>
    <w:rsid w:val="00460CB8"/>
    <w:rsid w:val="004627FD"/>
    <w:rsid w:val="00466078"/>
    <w:rsid w:val="00493623"/>
    <w:rsid w:val="004B6718"/>
    <w:rsid w:val="004C36F0"/>
    <w:rsid w:val="004D20EC"/>
    <w:rsid w:val="004E6171"/>
    <w:rsid w:val="004F55DE"/>
    <w:rsid w:val="00506490"/>
    <w:rsid w:val="0051296F"/>
    <w:rsid w:val="00523132"/>
    <w:rsid w:val="00532101"/>
    <w:rsid w:val="00534005"/>
    <w:rsid w:val="0053599B"/>
    <w:rsid w:val="0055334E"/>
    <w:rsid w:val="005B1FC6"/>
    <w:rsid w:val="005B6CC4"/>
    <w:rsid w:val="005B7D17"/>
    <w:rsid w:val="005C003A"/>
    <w:rsid w:val="005C43C6"/>
    <w:rsid w:val="005D21B2"/>
    <w:rsid w:val="005D3089"/>
    <w:rsid w:val="005D5A71"/>
    <w:rsid w:val="005F6731"/>
    <w:rsid w:val="006244C8"/>
    <w:rsid w:val="00632311"/>
    <w:rsid w:val="006457E3"/>
    <w:rsid w:val="00671D71"/>
    <w:rsid w:val="00683FA1"/>
    <w:rsid w:val="006A4889"/>
    <w:rsid w:val="006B5A9E"/>
    <w:rsid w:val="006B643A"/>
    <w:rsid w:val="006C1E14"/>
    <w:rsid w:val="006C4A88"/>
    <w:rsid w:val="006E4414"/>
    <w:rsid w:val="006F4065"/>
    <w:rsid w:val="006F5D70"/>
    <w:rsid w:val="007073DB"/>
    <w:rsid w:val="00722BA6"/>
    <w:rsid w:val="00740F91"/>
    <w:rsid w:val="00756469"/>
    <w:rsid w:val="00764AD7"/>
    <w:rsid w:val="007B556B"/>
    <w:rsid w:val="007E16F7"/>
    <w:rsid w:val="007E457A"/>
    <w:rsid w:val="00800201"/>
    <w:rsid w:val="008370BF"/>
    <w:rsid w:val="008435E8"/>
    <w:rsid w:val="00846AF9"/>
    <w:rsid w:val="008676C2"/>
    <w:rsid w:val="0087072D"/>
    <w:rsid w:val="0089722C"/>
    <w:rsid w:val="008A7EB4"/>
    <w:rsid w:val="008B2027"/>
    <w:rsid w:val="008E03AD"/>
    <w:rsid w:val="008E20FC"/>
    <w:rsid w:val="008E6FAA"/>
    <w:rsid w:val="0090612B"/>
    <w:rsid w:val="0091377D"/>
    <w:rsid w:val="009228B4"/>
    <w:rsid w:val="00923268"/>
    <w:rsid w:val="00930C72"/>
    <w:rsid w:val="00936DF2"/>
    <w:rsid w:val="00956282"/>
    <w:rsid w:val="00962021"/>
    <w:rsid w:val="00962A2D"/>
    <w:rsid w:val="009732AE"/>
    <w:rsid w:val="00974431"/>
    <w:rsid w:val="00982D79"/>
    <w:rsid w:val="00985C27"/>
    <w:rsid w:val="009A32CB"/>
    <w:rsid w:val="009C4F0A"/>
    <w:rsid w:val="009D1D0A"/>
    <w:rsid w:val="009F57C1"/>
    <w:rsid w:val="00A12920"/>
    <w:rsid w:val="00A13882"/>
    <w:rsid w:val="00A26C27"/>
    <w:rsid w:val="00A57F4B"/>
    <w:rsid w:val="00A7155A"/>
    <w:rsid w:val="00A9196F"/>
    <w:rsid w:val="00A95A7D"/>
    <w:rsid w:val="00AA13E2"/>
    <w:rsid w:val="00AA6882"/>
    <w:rsid w:val="00AC125A"/>
    <w:rsid w:val="00AE3854"/>
    <w:rsid w:val="00AF6142"/>
    <w:rsid w:val="00AF7249"/>
    <w:rsid w:val="00B141F3"/>
    <w:rsid w:val="00B15796"/>
    <w:rsid w:val="00B26D69"/>
    <w:rsid w:val="00B26F0A"/>
    <w:rsid w:val="00B31D06"/>
    <w:rsid w:val="00B41E08"/>
    <w:rsid w:val="00B53DFF"/>
    <w:rsid w:val="00B571C3"/>
    <w:rsid w:val="00B620A9"/>
    <w:rsid w:val="00B73F51"/>
    <w:rsid w:val="00BC44E1"/>
    <w:rsid w:val="00BD5770"/>
    <w:rsid w:val="00BD62C6"/>
    <w:rsid w:val="00BE35FE"/>
    <w:rsid w:val="00C04068"/>
    <w:rsid w:val="00C133FE"/>
    <w:rsid w:val="00C16AAB"/>
    <w:rsid w:val="00C21203"/>
    <w:rsid w:val="00C47F08"/>
    <w:rsid w:val="00C55F50"/>
    <w:rsid w:val="00C80A67"/>
    <w:rsid w:val="00C91319"/>
    <w:rsid w:val="00CA1C30"/>
    <w:rsid w:val="00CB72A8"/>
    <w:rsid w:val="00CC43DF"/>
    <w:rsid w:val="00CE7507"/>
    <w:rsid w:val="00CF1E71"/>
    <w:rsid w:val="00CF36A7"/>
    <w:rsid w:val="00D11F03"/>
    <w:rsid w:val="00D33D7B"/>
    <w:rsid w:val="00D355F8"/>
    <w:rsid w:val="00D44A19"/>
    <w:rsid w:val="00D47BDF"/>
    <w:rsid w:val="00D5615A"/>
    <w:rsid w:val="00D66ED6"/>
    <w:rsid w:val="00D71AC5"/>
    <w:rsid w:val="00D84323"/>
    <w:rsid w:val="00DA0657"/>
    <w:rsid w:val="00DF35E6"/>
    <w:rsid w:val="00E21193"/>
    <w:rsid w:val="00E33141"/>
    <w:rsid w:val="00E414D3"/>
    <w:rsid w:val="00E60CAF"/>
    <w:rsid w:val="00E65353"/>
    <w:rsid w:val="00E67F63"/>
    <w:rsid w:val="00E75C60"/>
    <w:rsid w:val="00E87CDB"/>
    <w:rsid w:val="00E95701"/>
    <w:rsid w:val="00EB4C18"/>
    <w:rsid w:val="00EF11F0"/>
    <w:rsid w:val="00EF5634"/>
    <w:rsid w:val="00F006ED"/>
    <w:rsid w:val="00F06609"/>
    <w:rsid w:val="00F06A16"/>
    <w:rsid w:val="00F50DE5"/>
    <w:rsid w:val="00F62BA2"/>
    <w:rsid w:val="00F74191"/>
    <w:rsid w:val="00F90702"/>
    <w:rsid w:val="00F933E0"/>
    <w:rsid w:val="00F94D93"/>
    <w:rsid w:val="00FA3EB6"/>
    <w:rsid w:val="00FB2E09"/>
    <w:rsid w:val="00FB34CE"/>
    <w:rsid w:val="00FE5485"/>
    <w:rsid w:val="00FF360B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32FA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inehartenyan19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65</cp:revision>
  <cp:lastPrinted>2024-06-25T06:17:00Z</cp:lastPrinted>
  <dcterms:created xsi:type="dcterms:W3CDTF">2022-05-05T15:18:00Z</dcterms:created>
  <dcterms:modified xsi:type="dcterms:W3CDTF">2024-06-25T06:18:00Z</dcterms:modified>
</cp:coreProperties>
</file>