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4625" w14:textId="1B333341" w:rsidR="00FC7081" w:rsidRPr="00576D96" w:rsidRDefault="00FC7081" w:rsidP="00FC7081">
      <w:pPr>
        <w:spacing w:after="0" w:line="20" w:lineRule="atLeast"/>
        <w:jc w:val="center"/>
        <w:rPr>
          <w:rFonts w:ascii="Sylfaen" w:hAnsi="Sylfaen"/>
          <w:b/>
          <w:bCs/>
          <w:sz w:val="32"/>
          <w:szCs w:val="32"/>
        </w:rPr>
      </w:pPr>
      <w:r w:rsidRPr="00576D96">
        <w:rPr>
          <w:rFonts w:ascii="Sylfaen" w:hAnsi="Sylfaen" w:cs="Sylfaen"/>
          <w:b/>
          <w:bCs/>
          <w:sz w:val="32"/>
          <w:szCs w:val="32"/>
        </w:rPr>
        <w:t>ՇԻՐԱԿԻ ՄԱՐԶԻ</w:t>
      </w:r>
    </w:p>
    <w:p w14:paraId="7116B477" w14:textId="5A30B93C" w:rsidR="000D7DA3" w:rsidRPr="00311C56" w:rsidRDefault="0094304C" w:rsidP="00735A47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</w:rPr>
      </w:pPr>
      <w:r w:rsidRPr="00311C56">
        <w:rPr>
          <w:rFonts w:ascii="Sylfaen" w:hAnsi="Sylfaen" w:cs="Sylfaen"/>
          <w:b/>
          <w:bCs/>
          <w:sz w:val="32"/>
          <w:szCs w:val="32"/>
        </w:rPr>
        <w:t>ԱՄԱՍԻԱ</w:t>
      </w:r>
      <w:r w:rsidR="00FC7081" w:rsidRPr="00311C56">
        <w:rPr>
          <w:rFonts w:ascii="Sylfaen" w:hAnsi="Sylfaen" w:cs="Sylfaen"/>
          <w:b/>
          <w:bCs/>
          <w:sz w:val="32"/>
          <w:szCs w:val="32"/>
        </w:rPr>
        <w:t xml:space="preserve">   </w:t>
      </w:r>
      <w:r w:rsidR="00FC7081" w:rsidRPr="00576D96">
        <w:rPr>
          <w:rFonts w:ascii="Sylfaen" w:hAnsi="Sylfaen" w:cs="Sylfaen"/>
          <w:b/>
          <w:bCs/>
          <w:sz w:val="32"/>
          <w:szCs w:val="32"/>
        </w:rPr>
        <w:t>ՀԱՄԱՅՆՔ</w:t>
      </w:r>
    </w:p>
    <w:p w14:paraId="00E594A4" w14:textId="77777777" w:rsidR="000D7DA3" w:rsidRPr="00576D96" w:rsidRDefault="000D7DA3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60AF1FA0" w14:textId="77777777" w:rsidR="000D7DA3" w:rsidRPr="00576D96" w:rsidRDefault="000D7DA3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087E5D8B" w14:textId="7F77D240" w:rsidR="00E26628" w:rsidRPr="00576D96" w:rsidRDefault="00EE6E42" w:rsidP="00A077B3">
      <w:pPr>
        <w:spacing w:after="0" w:line="20" w:lineRule="atLeast"/>
        <w:jc w:val="center"/>
        <w:rPr>
          <w:rFonts w:ascii="Sylfaen" w:hAnsi="Sylfaen" w:cs="Sylfaen"/>
          <w:b/>
          <w:sz w:val="40"/>
        </w:rPr>
      </w:pPr>
      <w:r w:rsidRPr="00576D96">
        <w:rPr>
          <w:rFonts w:ascii="Sylfaen" w:hAnsi="Sylfaen" w:cs="Sylfaen"/>
          <w:b/>
          <w:sz w:val="40"/>
        </w:rPr>
        <w:t>Համայնքի</w:t>
      </w:r>
      <w:r w:rsidR="00697EE6" w:rsidRPr="00576D96">
        <w:rPr>
          <w:rFonts w:ascii="Sylfaen" w:hAnsi="Sylfaen" w:cs="Sylfaen"/>
          <w:b/>
          <w:sz w:val="40"/>
        </w:rPr>
        <w:t xml:space="preserve"> </w:t>
      </w:r>
      <w:r w:rsidR="00FC7081" w:rsidRPr="00576D96">
        <w:rPr>
          <w:rFonts w:ascii="Sylfaen" w:hAnsi="Sylfaen" w:cs="Sylfaen"/>
          <w:b/>
          <w:sz w:val="40"/>
        </w:rPr>
        <w:t>2018</w:t>
      </w:r>
      <w:r w:rsidR="00910431" w:rsidRPr="00576D96">
        <w:rPr>
          <w:rFonts w:ascii="Sylfaen" w:hAnsi="Sylfaen" w:cs="Sylfaen"/>
          <w:b/>
          <w:sz w:val="40"/>
        </w:rPr>
        <w:t xml:space="preserve"> </w:t>
      </w:r>
      <w:r w:rsidR="002A6EE9" w:rsidRPr="00576D96">
        <w:rPr>
          <w:rFonts w:ascii="Sylfaen" w:hAnsi="Sylfaen" w:cs="Sylfaen"/>
          <w:b/>
          <w:sz w:val="40"/>
        </w:rPr>
        <w:t xml:space="preserve">թվականի </w:t>
      </w:r>
    </w:p>
    <w:p w14:paraId="4262026C" w14:textId="29948EA5" w:rsidR="00E26628" w:rsidRPr="00576D96" w:rsidRDefault="00E26628" w:rsidP="00A077B3">
      <w:pPr>
        <w:spacing w:after="0" w:line="20" w:lineRule="atLeast"/>
        <w:jc w:val="center"/>
        <w:rPr>
          <w:rFonts w:ascii="Sylfaen" w:hAnsi="Sylfaen" w:cs="Sylfaen"/>
          <w:b/>
          <w:sz w:val="40"/>
        </w:rPr>
      </w:pPr>
    </w:p>
    <w:p w14:paraId="534B6D55" w14:textId="2661DD64" w:rsidR="000D7DA3" w:rsidRPr="00576D96" w:rsidRDefault="000D7DA3" w:rsidP="00A077B3">
      <w:pPr>
        <w:spacing w:after="0" w:line="20" w:lineRule="atLeast"/>
        <w:jc w:val="center"/>
        <w:rPr>
          <w:rFonts w:ascii="Sylfaen" w:hAnsi="Sylfaen" w:cs="Sylfaen"/>
          <w:b/>
          <w:sz w:val="8"/>
        </w:rPr>
      </w:pPr>
    </w:p>
    <w:p w14:paraId="2FB33062" w14:textId="22BABBE3" w:rsidR="002A6EE9" w:rsidRDefault="00E26628" w:rsidP="00A077B3">
      <w:pPr>
        <w:spacing w:after="0" w:line="20" w:lineRule="atLeast"/>
        <w:jc w:val="center"/>
        <w:rPr>
          <w:rFonts w:ascii="Sylfaen" w:hAnsi="Sylfaen" w:cs="Sylfaen"/>
          <w:b/>
          <w:sz w:val="44"/>
        </w:rPr>
      </w:pPr>
      <w:r w:rsidRPr="00576D96">
        <w:rPr>
          <w:rFonts w:ascii="Sylfaen" w:hAnsi="Sylfaen" w:cs="Sylfaen"/>
          <w:b/>
          <w:sz w:val="44"/>
        </w:rPr>
        <w:t>ՏԱՐԵԿԱՆ ԱՇԽԱՏԱՆՔԱՅԻՆ ՊԼԱՆ</w:t>
      </w:r>
    </w:p>
    <w:p w14:paraId="00862F40" w14:textId="77777777" w:rsidR="0027277A" w:rsidRPr="00576D96" w:rsidRDefault="0027277A" w:rsidP="00A077B3">
      <w:pPr>
        <w:spacing w:after="0" w:line="20" w:lineRule="atLeast"/>
        <w:jc w:val="center"/>
        <w:rPr>
          <w:rFonts w:ascii="Sylfaen" w:hAnsi="Sylfaen"/>
          <w:b/>
          <w:bCs/>
          <w:sz w:val="32"/>
          <w:szCs w:val="28"/>
          <w:u w:val="single"/>
        </w:rPr>
      </w:pPr>
    </w:p>
    <w:p w14:paraId="61CB5FF9" w14:textId="4D01892E" w:rsidR="0094304C" w:rsidRPr="00576D96" w:rsidRDefault="0027277A" w:rsidP="0027277A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  <w:r>
        <w:rPr>
          <w:rFonts w:ascii="Sylfaen" w:hAnsi="Sylfaen"/>
          <w:b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7B4E6AA8" wp14:editId="1FB3BA5F">
            <wp:extent cx="3990975" cy="2878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iamin_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129" cy="289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EE66E" w14:textId="77777777" w:rsidR="000D7DA3" w:rsidRPr="00576D96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</w:p>
    <w:p w14:paraId="163C0580" w14:textId="77777777" w:rsidR="002A6EE9" w:rsidRPr="00576D96" w:rsidRDefault="002A6EE9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</w:p>
    <w:p w14:paraId="36CF58C8" w14:textId="77777777" w:rsidR="0027277A" w:rsidRDefault="0027277A" w:rsidP="00A077B3">
      <w:pPr>
        <w:spacing w:after="0" w:line="20" w:lineRule="atLeast"/>
        <w:rPr>
          <w:rFonts w:ascii="Sylfaen" w:hAnsi="Sylfaen" w:cs="Sylfaen"/>
          <w:b/>
          <w:bCs/>
          <w:sz w:val="28"/>
          <w:szCs w:val="28"/>
        </w:rPr>
      </w:pPr>
    </w:p>
    <w:p w14:paraId="4B8DC2C7" w14:textId="77777777" w:rsidR="0027277A" w:rsidRDefault="0027277A" w:rsidP="00A077B3">
      <w:pPr>
        <w:spacing w:after="0" w:line="20" w:lineRule="atLeast"/>
        <w:rPr>
          <w:rFonts w:ascii="Sylfaen" w:hAnsi="Sylfaen" w:cs="Sylfaen"/>
          <w:b/>
          <w:bCs/>
          <w:sz w:val="28"/>
          <w:szCs w:val="28"/>
        </w:rPr>
      </w:pPr>
    </w:p>
    <w:p w14:paraId="17ABC184" w14:textId="66CE2E9B" w:rsidR="002A6EE9" w:rsidRPr="00576D96" w:rsidRDefault="00E26628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  <w:r w:rsidRPr="00576D96">
        <w:rPr>
          <w:rFonts w:ascii="Sylfaen" w:hAnsi="Sylfaen" w:cs="Sylfaen"/>
          <w:b/>
          <w:bCs/>
          <w:sz w:val="28"/>
          <w:szCs w:val="28"/>
        </w:rPr>
        <w:t>Կազմել է՝ համայնքի ղեկավար</w:t>
      </w:r>
      <w:r w:rsidR="002A6EE9" w:rsidRPr="00576D96">
        <w:rPr>
          <w:rFonts w:ascii="Sylfaen" w:hAnsi="Sylfaen"/>
          <w:b/>
          <w:bCs/>
          <w:sz w:val="28"/>
          <w:szCs w:val="28"/>
        </w:rPr>
        <w:t xml:space="preserve"> </w:t>
      </w:r>
      <w:r w:rsidR="0094304C" w:rsidRPr="00576D96">
        <w:rPr>
          <w:rFonts w:ascii="Sylfaen" w:hAnsi="Sylfaen"/>
          <w:b/>
          <w:bCs/>
          <w:sz w:val="28"/>
          <w:szCs w:val="28"/>
        </w:rPr>
        <w:t>Ջեմմա Հարությունյանը</w:t>
      </w:r>
    </w:p>
    <w:p w14:paraId="332B9967" w14:textId="77777777" w:rsidR="002A6EE9" w:rsidRPr="00576D96" w:rsidRDefault="002A6EE9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</w:rPr>
      </w:pPr>
    </w:p>
    <w:p w14:paraId="2AA8E3F4" w14:textId="1582CEB6" w:rsidR="002A6EE9" w:rsidRPr="00576D96" w:rsidRDefault="00E26628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</w:rPr>
      </w:pPr>
      <w:r w:rsidRPr="00576D96">
        <w:rPr>
          <w:rFonts w:ascii="Sylfaen" w:hAnsi="Sylfaen" w:cs="Sylfaen"/>
          <w:b/>
          <w:bCs/>
          <w:sz w:val="28"/>
          <w:szCs w:val="28"/>
        </w:rPr>
        <w:t xml:space="preserve">Հաստատվել է՝ համայնքի ավագանու </w:t>
      </w:r>
      <w:r w:rsidR="00A73888" w:rsidRPr="00A73888">
        <w:rPr>
          <w:rFonts w:ascii="Sylfaen" w:hAnsi="Sylfaen" w:cs="Sylfaen"/>
          <w:b/>
          <w:bCs/>
          <w:sz w:val="28"/>
          <w:szCs w:val="28"/>
        </w:rPr>
        <w:t xml:space="preserve">2017թ-ի </w:t>
      </w:r>
      <w:r w:rsidR="00EA47A1" w:rsidRPr="00576D96">
        <w:rPr>
          <w:rFonts w:ascii="Sylfaen" w:hAnsi="Sylfaen"/>
          <w:b/>
          <w:bCs/>
          <w:sz w:val="28"/>
          <w:szCs w:val="28"/>
        </w:rPr>
        <w:t xml:space="preserve"> </w:t>
      </w:r>
      <w:r w:rsidR="00A73888" w:rsidRPr="00A73888">
        <w:rPr>
          <w:rFonts w:ascii="Sylfaen" w:hAnsi="Sylfaen"/>
          <w:b/>
          <w:bCs/>
          <w:sz w:val="28"/>
          <w:szCs w:val="28"/>
        </w:rPr>
        <w:t>դեկտեմբերի 25</w:t>
      </w:r>
      <w:r w:rsidR="002A6EE9" w:rsidRPr="00576D96">
        <w:rPr>
          <w:rFonts w:ascii="Sylfaen" w:hAnsi="Sylfaen"/>
          <w:b/>
          <w:bCs/>
          <w:sz w:val="28"/>
          <w:szCs w:val="28"/>
        </w:rPr>
        <w:t xml:space="preserve"> -</w:t>
      </w:r>
      <w:r w:rsidR="002A6EE9" w:rsidRPr="00576D96">
        <w:rPr>
          <w:rFonts w:ascii="Sylfaen" w:hAnsi="Sylfaen" w:cs="Sylfaen"/>
          <w:b/>
          <w:bCs/>
          <w:sz w:val="28"/>
          <w:szCs w:val="28"/>
        </w:rPr>
        <w:t>ի</w:t>
      </w:r>
      <w:r w:rsidR="00EA47A1" w:rsidRPr="00576D96">
        <w:rPr>
          <w:rFonts w:ascii="Sylfaen" w:hAnsi="Sylfaen"/>
          <w:b/>
          <w:bCs/>
          <w:sz w:val="28"/>
          <w:szCs w:val="28"/>
        </w:rPr>
        <w:t xml:space="preserve">     թիվ….</w:t>
      </w:r>
      <w:r w:rsidR="002A6EE9" w:rsidRPr="00576D96">
        <w:rPr>
          <w:rFonts w:ascii="Sylfaen" w:hAnsi="Sylfaen"/>
          <w:b/>
          <w:bCs/>
          <w:sz w:val="28"/>
          <w:szCs w:val="28"/>
        </w:rPr>
        <w:t xml:space="preserve">.. </w:t>
      </w:r>
      <w:r w:rsidR="00EA47A1" w:rsidRPr="00576D96">
        <w:rPr>
          <w:rFonts w:ascii="Sylfaen" w:hAnsi="Sylfaen" w:cs="Sylfaen"/>
          <w:b/>
          <w:bCs/>
          <w:sz w:val="28"/>
          <w:szCs w:val="28"/>
        </w:rPr>
        <w:t>որոշմամբ</w:t>
      </w:r>
    </w:p>
    <w:p w14:paraId="2C3DD1D2" w14:textId="375F41F0" w:rsidR="002A6EE9" w:rsidRPr="00576D96" w:rsidRDefault="00EA47A1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  <w:r w:rsidRPr="00576D96">
        <w:rPr>
          <w:rFonts w:ascii="Sylfaen" w:eastAsia="Times New Roman" w:hAnsi="Sylfaen" w:cs="Times New Roman"/>
          <w:sz w:val="20"/>
          <w:szCs w:val="20"/>
        </w:rPr>
        <w:t xml:space="preserve">              </w:t>
      </w:r>
      <w:r w:rsidR="000D7DA3" w:rsidRPr="00576D96">
        <w:rPr>
          <w:rFonts w:ascii="Sylfaen" w:eastAsia="Times New Roman" w:hAnsi="Sylfaen" w:cs="Times New Roman"/>
          <w:sz w:val="20"/>
          <w:szCs w:val="20"/>
        </w:rPr>
        <w:t xml:space="preserve">   </w:t>
      </w:r>
      <w:r w:rsidRPr="00576D96">
        <w:rPr>
          <w:rFonts w:ascii="Sylfaen" w:eastAsia="Times New Roman" w:hAnsi="Sylfaen" w:cs="Times New Roman"/>
          <w:sz w:val="20"/>
          <w:szCs w:val="20"/>
        </w:rPr>
        <w:t>(</w:t>
      </w:r>
      <w:r w:rsidRPr="00576D96">
        <w:rPr>
          <w:rFonts w:ascii="Sylfaen" w:eastAsia="Times New Roman" w:hAnsi="Sylfaen" w:cs="Sylfaen"/>
          <w:sz w:val="20"/>
          <w:szCs w:val="20"/>
        </w:rPr>
        <w:t>նիստի</w:t>
      </w:r>
      <w:r w:rsidRPr="00576D96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576D96">
        <w:rPr>
          <w:rFonts w:ascii="Sylfaen" w:eastAsia="Times New Roman" w:hAnsi="Sylfaen" w:cs="Sylfaen"/>
          <w:sz w:val="20"/>
          <w:szCs w:val="20"/>
        </w:rPr>
        <w:t>ամսաթիվը</w:t>
      </w:r>
      <w:r w:rsidRPr="00576D96">
        <w:rPr>
          <w:rFonts w:ascii="Sylfaen" w:eastAsia="Times New Roman" w:hAnsi="Sylfaen" w:cs="Times New Roman"/>
          <w:sz w:val="20"/>
          <w:szCs w:val="20"/>
        </w:rPr>
        <w:t>)</w:t>
      </w:r>
    </w:p>
    <w:p w14:paraId="5AA73862" w14:textId="77777777" w:rsidR="002A6EE9" w:rsidRPr="00576D96" w:rsidRDefault="002A6EE9" w:rsidP="00A077B3">
      <w:pPr>
        <w:spacing w:after="0" w:line="20" w:lineRule="atLeast"/>
        <w:rPr>
          <w:rFonts w:ascii="Sylfaen" w:hAnsi="Sylfaen"/>
        </w:rPr>
      </w:pPr>
    </w:p>
    <w:p w14:paraId="5C2AF24C" w14:textId="77777777" w:rsidR="002A6EE9" w:rsidRPr="00576D96" w:rsidRDefault="002A6EE9" w:rsidP="00A077B3">
      <w:pPr>
        <w:spacing w:after="0" w:line="20" w:lineRule="atLeast"/>
        <w:jc w:val="center"/>
        <w:rPr>
          <w:rFonts w:ascii="Sylfaen" w:hAnsi="Sylfaen"/>
        </w:rPr>
      </w:pPr>
    </w:p>
    <w:p w14:paraId="3A47F114" w14:textId="77777777" w:rsidR="00FC7081" w:rsidRPr="00576D96" w:rsidRDefault="00FC7081" w:rsidP="00A077B3">
      <w:pPr>
        <w:spacing w:after="0" w:line="20" w:lineRule="atLeast"/>
        <w:jc w:val="center"/>
        <w:rPr>
          <w:rFonts w:ascii="Sylfaen" w:hAnsi="Sylfaen"/>
        </w:rPr>
      </w:pPr>
    </w:p>
    <w:p w14:paraId="74F86461" w14:textId="77777777" w:rsidR="00FC7081" w:rsidRPr="00576D96" w:rsidRDefault="00FC7081" w:rsidP="00A077B3">
      <w:pPr>
        <w:spacing w:after="0" w:line="20" w:lineRule="atLeast"/>
        <w:jc w:val="center"/>
        <w:rPr>
          <w:rFonts w:ascii="Sylfaen" w:hAnsi="Sylfaen"/>
        </w:rPr>
      </w:pPr>
    </w:p>
    <w:p w14:paraId="7621D4E6" w14:textId="77777777" w:rsidR="00FC7081" w:rsidRPr="00576D96" w:rsidRDefault="00FC7081" w:rsidP="00735A47">
      <w:pPr>
        <w:spacing w:after="0" w:line="20" w:lineRule="atLeast"/>
        <w:rPr>
          <w:rFonts w:ascii="Sylfaen" w:hAnsi="Sylfaen"/>
        </w:rPr>
      </w:pPr>
    </w:p>
    <w:p w14:paraId="6BEF2130" w14:textId="30505C7A" w:rsidR="00FC7081" w:rsidRPr="00576D96" w:rsidRDefault="00FC7081" w:rsidP="00A73888">
      <w:pPr>
        <w:spacing w:after="0" w:line="20" w:lineRule="atLeast"/>
        <w:rPr>
          <w:rFonts w:ascii="Sylfaen" w:hAnsi="Sylfaen"/>
        </w:rPr>
      </w:pPr>
    </w:p>
    <w:p w14:paraId="769E409F" w14:textId="0C4CFCAD" w:rsidR="005E6526" w:rsidRPr="00576D96" w:rsidRDefault="0027277A" w:rsidP="0027277A">
      <w:pPr>
        <w:pStyle w:val="Title"/>
        <w:spacing w:line="20" w:lineRule="atLeast"/>
        <w:rPr>
          <w:rFonts w:ascii="Sylfaen" w:hAnsi="Sylfaen"/>
          <w:b/>
          <w:sz w:val="28"/>
          <w:szCs w:val="32"/>
        </w:rPr>
      </w:pPr>
      <w:r>
        <w:rPr>
          <w:rFonts w:ascii="Sylfaen" w:hAnsi="Sylfaen"/>
          <w:b/>
          <w:sz w:val="28"/>
          <w:szCs w:val="32"/>
        </w:rPr>
        <w:t>ԱՄԱՍԻԱ</w:t>
      </w:r>
      <w:r w:rsidR="00FC7081" w:rsidRPr="00576D96">
        <w:rPr>
          <w:rFonts w:ascii="Sylfaen" w:hAnsi="Sylfaen"/>
          <w:b/>
          <w:sz w:val="28"/>
          <w:szCs w:val="32"/>
        </w:rPr>
        <w:t xml:space="preserve"> </w:t>
      </w:r>
      <w:r w:rsidR="000D7DA3" w:rsidRPr="00576D96">
        <w:rPr>
          <w:rFonts w:ascii="Sylfaen" w:hAnsi="Sylfaen"/>
          <w:b/>
          <w:sz w:val="28"/>
          <w:szCs w:val="32"/>
        </w:rPr>
        <w:t xml:space="preserve"> </w:t>
      </w:r>
      <w:r w:rsidR="00FC7081" w:rsidRPr="00576D96">
        <w:rPr>
          <w:rFonts w:ascii="Sylfaen" w:hAnsi="Sylfaen"/>
          <w:b/>
          <w:sz w:val="28"/>
          <w:szCs w:val="32"/>
        </w:rPr>
        <w:t>2018</w:t>
      </w:r>
      <w:r w:rsidR="000D7DA3" w:rsidRPr="00576D96">
        <w:rPr>
          <w:rFonts w:ascii="Sylfaen" w:hAnsi="Sylfaen"/>
          <w:b/>
          <w:sz w:val="28"/>
          <w:szCs w:val="32"/>
        </w:rPr>
        <w:t>թ.</w:t>
      </w:r>
    </w:p>
    <w:p w14:paraId="2F16E102" w14:textId="77777777" w:rsidR="000D7DA3" w:rsidRPr="00576D96" w:rsidRDefault="000D7DA3" w:rsidP="005E6526">
      <w:pPr>
        <w:rPr>
          <w:rFonts w:ascii="Sylfaen" w:eastAsia="Times New Roman" w:hAnsi="Sylfaen" w:cs="Times New Roman"/>
          <w:sz w:val="28"/>
          <w:szCs w:val="32"/>
        </w:rPr>
        <w:sectPr w:rsidR="000D7DA3" w:rsidRPr="00576D96" w:rsidSect="005E6526">
          <w:footerReference w:type="default" r:id="rId9"/>
          <w:footerReference w:type="first" r:id="rId10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>
        <w:rPr>
          <w:b/>
          <w:bCs/>
          <w:color w:val="FF0000"/>
        </w:rPr>
      </w:sdtEndPr>
      <w:sdtContent>
        <w:p w14:paraId="3995F371" w14:textId="04C4124C" w:rsidR="00EC53E6" w:rsidRPr="00576D96" w:rsidRDefault="00EC53E6" w:rsidP="00FC7081">
          <w:pPr>
            <w:pStyle w:val="TOCHeading"/>
            <w:spacing w:before="0" w:line="20" w:lineRule="atLeast"/>
            <w:jc w:val="center"/>
            <w:rPr>
              <w:rFonts w:ascii="Sylfaen" w:hAnsi="Sylfaen"/>
              <w:b/>
              <w:color w:val="000000" w:themeColor="text1"/>
            </w:rPr>
          </w:pPr>
          <w:r w:rsidRPr="00576D96">
            <w:rPr>
              <w:rFonts w:ascii="Sylfaen" w:hAnsi="Sylfaen"/>
              <w:b/>
              <w:color w:val="000000" w:themeColor="text1"/>
            </w:rPr>
            <w:t>Բովանդակություն</w:t>
          </w:r>
        </w:p>
        <w:p w14:paraId="109B9311" w14:textId="77777777" w:rsidR="0027277A" w:rsidRDefault="00EC53E6">
          <w:pPr>
            <w:pStyle w:val="TOC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r w:rsidRPr="00576D96">
            <w:rPr>
              <w:rFonts w:ascii="Sylfaen" w:hAnsi="Sylfaen"/>
              <w:color w:val="FF0000"/>
            </w:rPr>
            <w:fldChar w:fldCharType="begin"/>
          </w:r>
          <w:r w:rsidRPr="00576D96">
            <w:rPr>
              <w:rFonts w:ascii="Sylfaen" w:hAnsi="Sylfaen"/>
              <w:color w:val="FF0000"/>
            </w:rPr>
            <w:instrText xml:space="preserve"> TOC \o "1-3" \h \z \u </w:instrText>
          </w:r>
          <w:r w:rsidRPr="00576D96">
            <w:rPr>
              <w:rFonts w:ascii="Sylfaen" w:hAnsi="Sylfaen"/>
              <w:color w:val="FF0000"/>
            </w:rPr>
            <w:fldChar w:fldCharType="separate"/>
          </w:r>
          <w:hyperlink w:anchor="_Toc500143220" w:history="1">
            <w:r w:rsidR="0027277A" w:rsidRPr="003320D4">
              <w:rPr>
                <w:rStyle w:val="Hyperlink"/>
                <w:rFonts w:ascii="Sylfaen" w:hAnsi="Sylfaen" w:cs="Arial"/>
                <w:noProof/>
              </w:rPr>
              <w:t>Ներածություն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_Toc500143220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27277A">
              <w:rPr>
                <w:noProof/>
                <w:webHidden/>
              </w:rPr>
              <w:t>3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3B65AB13" w14:textId="77777777" w:rsidR="0027277A" w:rsidRDefault="00A73888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1" w:history="1">
            <w:r w:rsidR="0027277A" w:rsidRPr="003320D4">
              <w:rPr>
                <w:rStyle w:val="Hyperlink"/>
                <w:rFonts w:ascii="Sylfaen" w:hAnsi="Sylfaen" w:cs="Arial"/>
                <w:noProof/>
              </w:rPr>
              <w:t>1.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Hyperlink"/>
                <w:rFonts w:ascii="Sylfaen" w:hAnsi="Sylfaen" w:cs="Arial"/>
                <w:noProof/>
              </w:rPr>
              <w:t>Համայնքի տեսլականը և ոլորտային նպատակները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_Toc500143221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27277A">
              <w:rPr>
                <w:noProof/>
                <w:webHidden/>
              </w:rPr>
              <w:t>4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4660BEB6" w14:textId="77777777" w:rsidR="0027277A" w:rsidRDefault="00A73888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2" w:history="1">
            <w:r w:rsidR="0027277A" w:rsidRPr="003320D4">
              <w:rPr>
                <w:rStyle w:val="Hyperlink"/>
                <w:rFonts w:ascii="Sylfaen" w:hAnsi="Sylfaen" w:cs="Arial"/>
                <w:noProof/>
              </w:rPr>
              <w:t>2.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Hyperlink"/>
                <w:rFonts w:ascii="Sylfaen" w:hAnsi="Sylfaen" w:cs="Arial"/>
                <w:noProof/>
              </w:rPr>
              <w:t>Համայնքի 2018 թ. ծրագրերի ցանկը և տրամաբանական հենքերը (ըստ ոլորտների)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_Toc500143222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27277A">
              <w:rPr>
                <w:noProof/>
                <w:webHidden/>
              </w:rPr>
              <w:t>7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0881188C" w14:textId="77777777" w:rsidR="0027277A" w:rsidRDefault="00A73888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3" w:history="1">
            <w:r w:rsidR="0027277A" w:rsidRPr="003320D4">
              <w:rPr>
                <w:rStyle w:val="Hyperlink"/>
                <w:rFonts w:ascii="Sylfaen" w:hAnsi="Sylfaen" w:cs="Arial"/>
                <w:noProof/>
              </w:rPr>
              <w:t>3.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Hyperlink"/>
                <w:rFonts w:ascii="Sylfaen" w:hAnsi="Sylfaen" w:cs="Arial"/>
                <w:noProof/>
              </w:rPr>
              <w:t>Համայնքային գույքի կառավարման 2018թ. ծրագիրը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_Toc500143223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27277A">
              <w:rPr>
                <w:noProof/>
                <w:webHidden/>
              </w:rPr>
              <w:t>27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5B9770D3" w14:textId="77777777" w:rsidR="0027277A" w:rsidRDefault="00A73888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4" w:history="1">
            <w:r w:rsidR="0027277A" w:rsidRPr="003320D4">
              <w:rPr>
                <w:rStyle w:val="Hyperlink"/>
                <w:rFonts w:ascii="Sylfaen" w:hAnsi="Sylfaen" w:cs="Arial"/>
                <w:noProof/>
              </w:rPr>
              <w:t>1.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Hyperlink"/>
                <w:rFonts w:ascii="Sylfaen" w:hAnsi="Sylfaen" w:cs="Arial"/>
                <w:noProof/>
              </w:rPr>
              <w:t>Համայնքի ՏԱՊ-ի ֆինանսավորման պլանը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_Toc500143224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27277A">
              <w:rPr>
                <w:noProof/>
                <w:webHidden/>
              </w:rPr>
              <w:t>29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5BD030CF" w14:textId="77777777" w:rsidR="0027277A" w:rsidRDefault="00A73888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5" w:history="1">
            <w:r w:rsidR="0027277A" w:rsidRPr="003320D4">
              <w:rPr>
                <w:rStyle w:val="Hyperlink"/>
                <w:rFonts w:ascii="Sylfaen" w:hAnsi="Sylfaen" w:cs="Arial"/>
                <w:noProof/>
              </w:rPr>
              <w:t>2.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Hyperlink"/>
                <w:rFonts w:ascii="Sylfaen" w:hAnsi="Sylfaen" w:cs="Arial"/>
                <w:noProof/>
              </w:rPr>
              <w:t>Համայնքի ՏԱՊ-ի մոնիթորինգի և գնահատման պլանը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_Toc500143225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27277A">
              <w:rPr>
                <w:noProof/>
                <w:webHidden/>
              </w:rPr>
              <w:t>32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48A9198E" w14:textId="09ECB258" w:rsidR="00EC53E6" w:rsidRPr="00576D96" w:rsidRDefault="00EC53E6" w:rsidP="00A077B3">
          <w:pPr>
            <w:spacing w:after="0" w:line="20" w:lineRule="atLeast"/>
            <w:rPr>
              <w:rFonts w:ascii="Sylfaen" w:hAnsi="Sylfaen"/>
              <w:color w:val="FF0000"/>
            </w:rPr>
          </w:pPr>
          <w:r w:rsidRPr="00576D96">
            <w:rPr>
              <w:rFonts w:ascii="Sylfaen" w:hAnsi="Sylfaen"/>
              <w:b/>
              <w:bCs/>
              <w:color w:val="FF0000"/>
            </w:rPr>
            <w:fldChar w:fldCharType="end"/>
          </w:r>
        </w:p>
      </w:sdtContent>
    </w:sdt>
    <w:p w14:paraId="0B3BCCB6" w14:textId="32693764" w:rsidR="001D1135" w:rsidRPr="00576D96" w:rsidRDefault="001D1135" w:rsidP="00A077B3">
      <w:pPr>
        <w:spacing w:after="0" w:line="20" w:lineRule="atLeast"/>
        <w:rPr>
          <w:rFonts w:ascii="Sylfaen" w:eastAsia="Times New Roman" w:hAnsi="Sylfaen" w:cs="Sylfaen"/>
          <w:b/>
          <w:noProof/>
          <w:sz w:val="28"/>
          <w:szCs w:val="32"/>
        </w:rPr>
      </w:pPr>
    </w:p>
    <w:p w14:paraId="097EBBBE" w14:textId="54404F73" w:rsidR="00D16C6C" w:rsidRPr="00576D96" w:rsidRDefault="00D16C6C" w:rsidP="00A077B3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</w:rPr>
      </w:pPr>
    </w:p>
    <w:p w14:paraId="4234C445" w14:textId="60E06B00" w:rsidR="00D16C6C" w:rsidRPr="00576D96" w:rsidRDefault="00D16C6C" w:rsidP="00A077B3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</w:rPr>
      </w:pPr>
    </w:p>
    <w:p w14:paraId="7AE7DA00" w14:textId="77777777" w:rsidR="006D77B8" w:rsidRPr="00576D96" w:rsidRDefault="006D77B8" w:rsidP="00A077B3">
      <w:pPr>
        <w:spacing w:after="0" w:line="20" w:lineRule="atLeast"/>
        <w:rPr>
          <w:rFonts w:ascii="Sylfaen" w:eastAsiaTheme="majorEastAsia" w:hAnsi="Sylfaen" w:cs="Arial"/>
          <w:b/>
          <w:color w:val="2E74B5" w:themeColor="accent1" w:themeShade="BF"/>
          <w:sz w:val="28"/>
          <w:szCs w:val="32"/>
        </w:rPr>
      </w:pPr>
      <w:r w:rsidRPr="00576D96">
        <w:rPr>
          <w:rFonts w:ascii="Sylfaen" w:hAnsi="Sylfaen" w:cs="Arial"/>
          <w:b/>
          <w:sz w:val="28"/>
        </w:rPr>
        <w:br w:type="page"/>
      </w:r>
    </w:p>
    <w:p w14:paraId="2668FA5F" w14:textId="2459C91C" w:rsidR="00735A47" w:rsidRPr="00576D96" w:rsidRDefault="00D16C6C" w:rsidP="00735A47">
      <w:pPr>
        <w:pStyle w:val="Heading1"/>
        <w:spacing w:before="0" w:line="20" w:lineRule="atLeast"/>
        <w:jc w:val="center"/>
        <w:rPr>
          <w:rFonts w:ascii="Sylfaen" w:hAnsi="Sylfaen" w:cs="Arial"/>
          <w:b/>
          <w:sz w:val="24"/>
          <w:szCs w:val="24"/>
        </w:rPr>
      </w:pPr>
      <w:bookmarkStart w:id="0" w:name="_Toc500143220"/>
      <w:r w:rsidRPr="00576D96">
        <w:rPr>
          <w:rFonts w:ascii="Sylfaen" w:hAnsi="Sylfaen" w:cs="Arial"/>
          <w:b/>
          <w:sz w:val="24"/>
          <w:szCs w:val="24"/>
        </w:rPr>
        <w:lastRenderedPageBreak/>
        <w:t>Ներածություն</w:t>
      </w:r>
      <w:bookmarkEnd w:id="0"/>
    </w:p>
    <w:p w14:paraId="2384EC4C" w14:textId="77777777" w:rsidR="00735A47" w:rsidRPr="00576D96" w:rsidRDefault="00735A47" w:rsidP="00735A47">
      <w:pPr>
        <w:rPr>
          <w:rFonts w:ascii="Sylfaen" w:hAnsi="Sylfaen"/>
          <w:sz w:val="10"/>
        </w:rPr>
      </w:pPr>
    </w:p>
    <w:p w14:paraId="4209B756" w14:textId="77777777" w:rsidR="00735A47" w:rsidRPr="00576D96" w:rsidRDefault="00735A47" w:rsidP="00735A47">
      <w:pPr>
        <w:spacing w:after="0" w:line="360" w:lineRule="auto"/>
        <w:ind w:firstLine="720"/>
        <w:jc w:val="both"/>
        <w:rPr>
          <w:rFonts w:ascii="Sylfaen" w:hAnsi="Sylfaen"/>
        </w:rPr>
      </w:pPr>
      <w:r w:rsidRPr="00576D96">
        <w:rPr>
          <w:rFonts w:ascii="Sylfaen" w:hAnsi="Sylfaen"/>
        </w:rPr>
        <w:t>ՏԱՊ-ը համայնքում առկա ֆինանսական, վարչական, մարդկային և սոցիալական ռեսուրսները կամ կապիտալները կառավարելու գործիք է, այն 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միջոցառումները։</w:t>
      </w:r>
      <w:r w:rsidRPr="00576D96">
        <w:rPr>
          <w:rStyle w:val="FootnoteReference"/>
          <w:rFonts w:ascii="Sylfaen" w:hAnsi="Sylfaen"/>
        </w:rPr>
        <w:footnoteReference w:id="1"/>
      </w:r>
    </w:p>
    <w:p w14:paraId="09CB2354" w14:textId="50641098" w:rsidR="00735A47" w:rsidRPr="00576D96" w:rsidRDefault="0094304C" w:rsidP="00735A47">
      <w:p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 xml:space="preserve">Ամասիա </w:t>
      </w:r>
      <w:r w:rsidR="00735A47" w:rsidRPr="00576D96">
        <w:rPr>
          <w:rFonts w:ascii="Sylfaen" w:hAnsi="Sylfaen"/>
        </w:rPr>
        <w:t xml:space="preserve">համայնքի ՏԱՊ-ը մշակվել է հետևյալ հիմնական նպատակներով՝ </w:t>
      </w:r>
    </w:p>
    <w:p w14:paraId="51171320" w14:textId="4B061053" w:rsidR="00735A47" w:rsidRPr="00576D96" w:rsidRDefault="00735A47" w:rsidP="006B10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 xml:space="preserve">համակարգելու ՏԻՄ-երի տվյալ տարվա անելիքները,  </w:t>
      </w:r>
    </w:p>
    <w:p w14:paraId="7D4582A5" w14:textId="77777777" w:rsidR="00735A47" w:rsidRPr="00576D96" w:rsidRDefault="00735A47" w:rsidP="006B10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 w:cs="Arial"/>
        </w:rPr>
        <w:t>սահմանելու</w:t>
      </w:r>
      <w:r w:rsidRPr="00576D96">
        <w:rPr>
          <w:rFonts w:ascii="Sylfaen" w:hAnsi="Sylfaen"/>
        </w:rPr>
        <w:t xml:space="preserve"> սոցիալ-տնտեսական զարգացման առաջնահերթությունները, գնահատելու համայնքի ներքին ռեսուրսները, հաշվառելու համայնքում ներդրվող արտաքին ռեսուրսները, հաշվարկելու համախառն ռեսուրսները և բացահայտելու պակասուրդը (դեֆիցիտը),</w:t>
      </w:r>
    </w:p>
    <w:p w14:paraId="6EB1F3D7" w14:textId="77777777" w:rsidR="00735A47" w:rsidRPr="00576D96" w:rsidRDefault="00735A47" w:rsidP="006B10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>համախմբելու համայնքում տվյալ տարվա համար նախատեսվող բոլոր ծրագրերը և միջոցառումները ՀՀԶԾ-ով սահմանված՝ համայնքի տեսլականի և հիմնական նպատակների իրականացման շուրջ,</w:t>
      </w:r>
    </w:p>
    <w:p w14:paraId="3BE481B5" w14:textId="77777777" w:rsidR="00735A47" w:rsidRPr="00576D96" w:rsidRDefault="00735A47" w:rsidP="006B10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>շաղկապելու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14:paraId="4850C74F" w14:textId="77777777" w:rsidR="00735A47" w:rsidRPr="00576D96" w:rsidRDefault="00735A47" w:rsidP="006B10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>որոշակիացնելու նախատեսվող ծրագրերի և միջոցառումների իրականացման ֆինանսական աղբյուրները և միջոցները, պատասխանատուները և ժամկետները, մշակելու տվյալ տարվա ՏԱՊ-ի իրականացման ՄԳՊ-ը։</w:t>
      </w:r>
    </w:p>
    <w:p w14:paraId="09ED1002" w14:textId="0633AE62" w:rsidR="007E6100" w:rsidRPr="00576D96" w:rsidRDefault="0094304C" w:rsidP="007E6100">
      <w:p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 xml:space="preserve">Ամասիա </w:t>
      </w:r>
      <w:r w:rsidR="007E6100" w:rsidRPr="00576D96">
        <w:rPr>
          <w:rFonts w:ascii="Sylfaen" w:hAnsi="Sylfaen"/>
        </w:rPr>
        <w:t>համայնքի 2018թ. տարեկան աշխատանքային պլանը բաղկացած է 5 բաժիններից.</w:t>
      </w:r>
    </w:p>
    <w:p w14:paraId="5DFAF146" w14:textId="77777777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>1-ին բաժնում</w:t>
      </w:r>
      <w:r w:rsidRPr="00576D96">
        <w:rPr>
          <w:rFonts w:ascii="Sylfaen" w:hAnsi="Sylfaen"/>
        </w:rPr>
        <w:t xml:space="preserve">  սահմանվում է համայնքի տեսլականը և ոլորտային նպատակները։</w:t>
      </w:r>
    </w:p>
    <w:p w14:paraId="7F06E085" w14:textId="0C678EEA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2-րդ բաժնում </w:t>
      </w:r>
      <w:r w:rsidRPr="00576D96">
        <w:rPr>
          <w:rFonts w:ascii="Sylfaen" w:hAnsi="Sylfaen"/>
        </w:rPr>
        <w:t>ներկայացվ</w:t>
      </w:r>
      <w:r w:rsidR="001D55CF" w:rsidRPr="00576D96">
        <w:rPr>
          <w:rFonts w:ascii="Sylfaen" w:hAnsi="Sylfaen"/>
        </w:rPr>
        <w:t>ում</w:t>
      </w:r>
      <w:r w:rsidRPr="00576D96">
        <w:rPr>
          <w:rFonts w:ascii="Sylfaen" w:hAnsi="Sylfaen"/>
        </w:rPr>
        <w:t xml:space="preserve"> է համայնքի 2018 թվականի ծրագրերի ցանկը և տրամաբանական հենքերը (ըստ ոլորտների)։</w:t>
      </w:r>
    </w:p>
    <w:p w14:paraId="45E04334" w14:textId="41E7DD29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3-րդ բաժնում </w:t>
      </w:r>
      <w:r w:rsidRPr="00576D96">
        <w:rPr>
          <w:rFonts w:ascii="Sylfaen" w:hAnsi="Sylfaen"/>
        </w:rPr>
        <w:t>ներկայացվ</w:t>
      </w:r>
      <w:r w:rsidR="001D55CF" w:rsidRPr="00576D96">
        <w:rPr>
          <w:rFonts w:ascii="Sylfaen" w:hAnsi="Sylfaen"/>
        </w:rPr>
        <w:t>ում</w:t>
      </w:r>
      <w:r w:rsidRPr="00576D96">
        <w:rPr>
          <w:rFonts w:ascii="Sylfaen" w:hAnsi="Sylfaen"/>
        </w:rPr>
        <w:t xml:space="preserve"> է համայնքային գույքի կառավարման 2018 թվականի ծրագիրը։</w:t>
      </w:r>
    </w:p>
    <w:p w14:paraId="477F0984" w14:textId="03B71992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4-րդ բաժնում </w:t>
      </w:r>
      <w:r w:rsidRPr="00576D96">
        <w:rPr>
          <w:rFonts w:ascii="Sylfaen" w:hAnsi="Sylfaen"/>
        </w:rPr>
        <w:t>ն</w:t>
      </w:r>
      <w:r w:rsidR="001D55CF" w:rsidRPr="00576D96">
        <w:rPr>
          <w:rFonts w:ascii="Sylfaen" w:hAnsi="Sylfaen"/>
        </w:rPr>
        <w:t>ե</w:t>
      </w:r>
      <w:r w:rsidRPr="00576D96">
        <w:rPr>
          <w:rFonts w:ascii="Sylfaen" w:hAnsi="Sylfaen"/>
        </w:rPr>
        <w:t>րկայացվ</w:t>
      </w:r>
      <w:r w:rsidR="001D55CF" w:rsidRPr="00576D96">
        <w:rPr>
          <w:rFonts w:ascii="Sylfaen" w:hAnsi="Sylfaen"/>
        </w:rPr>
        <w:t>ում</w:t>
      </w:r>
      <w:r w:rsidRPr="00576D96">
        <w:rPr>
          <w:rFonts w:ascii="Sylfaen" w:hAnsi="Sylfaen"/>
        </w:rPr>
        <w:t xml:space="preserve"> է համայնքի ՏԱՊ-ի ֆինանսավորման պլանը։</w:t>
      </w:r>
    </w:p>
    <w:p w14:paraId="6F9CEECF" w14:textId="3E847EF4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5-րդ բաժնում </w:t>
      </w:r>
      <w:r w:rsidRPr="00576D96">
        <w:rPr>
          <w:rFonts w:ascii="Sylfaen" w:hAnsi="Sylfaen"/>
        </w:rPr>
        <w:t>ներկայացվ</w:t>
      </w:r>
      <w:r w:rsidR="001D55CF" w:rsidRPr="00576D96">
        <w:rPr>
          <w:rFonts w:ascii="Sylfaen" w:hAnsi="Sylfaen"/>
        </w:rPr>
        <w:t>ում</w:t>
      </w:r>
      <w:r w:rsidRPr="00576D96">
        <w:rPr>
          <w:rFonts w:ascii="Sylfaen" w:hAnsi="Sylfaen"/>
        </w:rPr>
        <w:t xml:space="preserve"> է համայնքի ՏԱՊ-ի մոնիթորինգի և գնահատման պլանը։</w:t>
      </w:r>
    </w:p>
    <w:p w14:paraId="0A2ABABB" w14:textId="7291BE8C" w:rsidR="00573DA6" w:rsidRPr="00576D96" w:rsidRDefault="00573DA6" w:rsidP="00A077B3">
      <w:pPr>
        <w:spacing w:after="0" w:line="20" w:lineRule="atLeast"/>
        <w:ind w:left="709"/>
        <w:rPr>
          <w:rFonts w:ascii="Sylfaen" w:hAnsi="Sylfaen"/>
        </w:rPr>
      </w:pPr>
    </w:p>
    <w:p w14:paraId="5C47EB08" w14:textId="5D203887" w:rsidR="00E95C98" w:rsidRPr="00576D96" w:rsidRDefault="00E95C98" w:rsidP="00A077B3">
      <w:pPr>
        <w:spacing w:after="0" w:line="20" w:lineRule="atLeast"/>
        <w:ind w:left="709"/>
        <w:rPr>
          <w:rFonts w:ascii="Sylfaen" w:hAnsi="Sylfaen"/>
        </w:rPr>
      </w:pPr>
    </w:p>
    <w:p w14:paraId="38258589" w14:textId="77777777" w:rsidR="00E95C98" w:rsidRPr="00576D96" w:rsidRDefault="00E95C98" w:rsidP="00A077B3">
      <w:pPr>
        <w:spacing w:after="0" w:line="20" w:lineRule="atLeast"/>
        <w:ind w:left="709"/>
        <w:rPr>
          <w:rFonts w:ascii="Sylfaen" w:hAnsi="Sylfaen"/>
        </w:rPr>
      </w:pPr>
    </w:p>
    <w:p w14:paraId="358C2749" w14:textId="7DEC14F1" w:rsidR="00D16C6C" w:rsidRPr="00576D96" w:rsidRDefault="00D16C6C" w:rsidP="00682542">
      <w:pPr>
        <w:pStyle w:val="Heading1"/>
        <w:numPr>
          <w:ilvl w:val="0"/>
          <w:numId w:val="1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1" w:name="_Toc500143221"/>
      <w:r w:rsidRPr="00576D96">
        <w:rPr>
          <w:rFonts w:ascii="Sylfaen" w:hAnsi="Sylfaen" w:cs="Arial"/>
          <w:b/>
          <w:sz w:val="24"/>
          <w:szCs w:val="24"/>
        </w:rPr>
        <w:lastRenderedPageBreak/>
        <w:t>Համայնքի տեսլականը և ոլորտային նպատակները</w:t>
      </w:r>
      <w:bookmarkEnd w:id="1"/>
    </w:p>
    <w:p w14:paraId="64EC4BB9" w14:textId="39CE6EDA" w:rsidR="00C124B8" w:rsidRPr="00576D96" w:rsidRDefault="00C124B8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7F8015FD" w14:textId="66D33C3A" w:rsidR="0067698F" w:rsidRPr="00576D96" w:rsidRDefault="0067698F" w:rsidP="00A077B3">
      <w:pPr>
        <w:spacing w:after="0" w:line="20" w:lineRule="atLeast"/>
        <w:jc w:val="both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Համայնքի </w:t>
      </w:r>
      <w:r w:rsidR="004C7F3E" w:rsidRPr="00576D96">
        <w:rPr>
          <w:rFonts w:ascii="Sylfaen" w:hAnsi="Sylfaen"/>
          <w:b/>
        </w:rPr>
        <w:t>տեսլականը</w:t>
      </w:r>
      <w:r w:rsidRPr="00576D96">
        <w:rPr>
          <w:rFonts w:ascii="Sylfaen" w:hAnsi="Sylfaen"/>
          <w:b/>
        </w:rPr>
        <w:t>՝</w:t>
      </w:r>
    </w:p>
    <w:p w14:paraId="0FC649D5" w14:textId="77777777" w:rsidR="00FC7081" w:rsidRPr="00576D96" w:rsidRDefault="00FC7081" w:rsidP="00FC7081">
      <w:pPr>
        <w:spacing w:after="0" w:line="20" w:lineRule="atLeast"/>
        <w:jc w:val="both"/>
        <w:rPr>
          <w:rFonts w:ascii="Sylfaen" w:hAnsi="Sylfaen"/>
        </w:rPr>
      </w:pPr>
    </w:p>
    <w:p w14:paraId="25D5A276" w14:textId="5754BA92" w:rsidR="00FC7081" w:rsidRPr="00576D96" w:rsidRDefault="0094304C" w:rsidP="00FC7081">
      <w:pPr>
        <w:spacing w:after="0" w:line="20" w:lineRule="atLeast"/>
        <w:jc w:val="both"/>
        <w:rPr>
          <w:rFonts w:ascii="Sylfaen" w:hAnsi="Sylfaen"/>
        </w:rPr>
      </w:pPr>
      <w:r w:rsidRPr="00576D96">
        <w:rPr>
          <w:rFonts w:ascii="Sylfaen" w:hAnsi="Sylfaen"/>
        </w:rPr>
        <w:t xml:space="preserve">Ամասիան </w:t>
      </w:r>
      <w:r w:rsidR="00FC7081" w:rsidRPr="00576D96">
        <w:rPr>
          <w:rFonts w:ascii="Sylfaen" w:hAnsi="Sylfaen"/>
        </w:rPr>
        <w:t>բարեկարգ, էկոլոգիապես մաքուր գյուղատնտեսական մթերքներ արտադրող, բնակչության զբաղվածությունն ապահովող համայնք է:</w:t>
      </w:r>
    </w:p>
    <w:p w14:paraId="4F9B9D18" w14:textId="5B26F6CD" w:rsidR="002B0515" w:rsidRPr="00576D96" w:rsidRDefault="002B0515" w:rsidP="00A077B3">
      <w:pPr>
        <w:spacing w:after="0" w:line="20" w:lineRule="atLeast"/>
        <w:jc w:val="both"/>
        <w:rPr>
          <w:rFonts w:ascii="Sylfaen" w:hAnsi="Sylfaen"/>
        </w:rPr>
      </w:pPr>
    </w:p>
    <w:p w14:paraId="1EC61A06" w14:textId="77C79657" w:rsidR="005513A4" w:rsidRPr="00576D96" w:rsidRDefault="00387D19" w:rsidP="00A077B3">
      <w:pPr>
        <w:spacing w:after="0" w:line="20" w:lineRule="atLeast"/>
        <w:jc w:val="both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Աղյուսակ 1․ </w:t>
      </w:r>
      <w:r w:rsidR="003B72ED" w:rsidRPr="00576D96">
        <w:rPr>
          <w:rFonts w:ascii="Sylfaen" w:hAnsi="Sylfaen"/>
          <w:b/>
        </w:rPr>
        <w:t>Համայնքի կայուն զարգացման ցուցանիշները</w:t>
      </w:r>
    </w:p>
    <w:p w14:paraId="2762E501" w14:textId="77777777" w:rsidR="004C7F3E" w:rsidRPr="00576D96" w:rsidRDefault="004C7F3E" w:rsidP="00A077B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TableGrid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4C7F3E" w:rsidRPr="00576D96" w14:paraId="52008A55" w14:textId="77777777" w:rsidTr="0047506D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0BA152C0" w14:textId="75062315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46F03FDB" w14:textId="3E392FBF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09CE7F91" w14:textId="54A0EE73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4C7F3E" w:rsidRPr="00576D96" w14:paraId="526AB1C6" w14:textId="77777777" w:rsidTr="00F91928">
        <w:tc>
          <w:tcPr>
            <w:tcW w:w="7331" w:type="dxa"/>
          </w:tcPr>
          <w:p w14:paraId="79C7C29B" w14:textId="63D2AA21" w:rsidR="004C7F3E" w:rsidRPr="00576D96" w:rsidRDefault="000B7A7C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vAlign w:val="center"/>
          </w:tcPr>
          <w:p w14:paraId="7F81AB71" w14:textId="5D4E132E" w:rsidR="004C7F3E" w:rsidRPr="00576D96" w:rsidRDefault="0094304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2.7</w:t>
            </w:r>
          </w:p>
        </w:tc>
        <w:tc>
          <w:tcPr>
            <w:tcW w:w="1629" w:type="dxa"/>
            <w:vAlign w:val="center"/>
          </w:tcPr>
          <w:p w14:paraId="2C9B0710" w14:textId="429EF36D" w:rsidR="004C7F3E" w:rsidRPr="00576D96" w:rsidRDefault="0094304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50602" w:rsidRPr="00576D96" w14:paraId="73719303" w14:textId="77777777" w:rsidTr="00F91928">
        <w:tc>
          <w:tcPr>
            <w:tcW w:w="7331" w:type="dxa"/>
          </w:tcPr>
          <w:p w14:paraId="7C0DEF05" w14:textId="79E8FC11" w:rsidR="00D50602" w:rsidRPr="00576D96" w:rsidRDefault="00D50602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vAlign w:val="center"/>
          </w:tcPr>
          <w:p w14:paraId="3D977CC4" w14:textId="34E684C5" w:rsidR="00D50602" w:rsidRPr="00576D96" w:rsidRDefault="0094304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30.7</w:t>
            </w:r>
          </w:p>
        </w:tc>
        <w:tc>
          <w:tcPr>
            <w:tcW w:w="1629" w:type="dxa"/>
            <w:vAlign w:val="center"/>
          </w:tcPr>
          <w:p w14:paraId="779A3F0B" w14:textId="768AFC30" w:rsidR="00D50602" w:rsidRPr="00576D96" w:rsidRDefault="0094304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D50602" w:rsidRPr="00576D96" w14:paraId="682D90DC" w14:textId="77777777" w:rsidTr="0047506D">
        <w:tc>
          <w:tcPr>
            <w:tcW w:w="7331" w:type="dxa"/>
          </w:tcPr>
          <w:p w14:paraId="56A3C792" w14:textId="18FFCF55" w:rsidR="00D50602" w:rsidRPr="00576D96" w:rsidRDefault="00D50602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</w:tcPr>
          <w:p w14:paraId="642C00DB" w14:textId="0A007CDD" w:rsidR="00D50602" w:rsidRPr="00576D96" w:rsidRDefault="00031121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5729</w:t>
            </w:r>
          </w:p>
        </w:tc>
        <w:tc>
          <w:tcPr>
            <w:tcW w:w="1629" w:type="dxa"/>
          </w:tcPr>
          <w:p w14:paraId="0729C314" w14:textId="08257725" w:rsidR="00D50602" w:rsidRPr="00576D96" w:rsidRDefault="00031121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5750</w:t>
            </w:r>
          </w:p>
        </w:tc>
      </w:tr>
    </w:tbl>
    <w:p w14:paraId="293311A0" w14:textId="77777777" w:rsidR="001A5966" w:rsidRPr="00576D96" w:rsidRDefault="001A5966" w:rsidP="00A077B3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5B71517E" w14:textId="77777777" w:rsidR="007E6100" w:rsidRPr="00576D96" w:rsidRDefault="007E6100" w:rsidP="00A077B3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5A240F6C" w14:textId="5972BD4F" w:rsidR="003902F4" w:rsidRPr="00576D96" w:rsidRDefault="00387D19" w:rsidP="00A077B3">
      <w:pPr>
        <w:spacing w:after="0" w:line="20" w:lineRule="atLeast"/>
        <w:jc w:val="both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Աղյուսակ 2․ </w:t>
      </w:r>
      <w:r w:rsidR="003902F4" w:rsidRPr="00576D96">
        <w:rPr>
          <w:rFonts w:ascii="Sylfaen" w:hAnsi="Sylfaen"/>
          <w:b/>
        </w:rPr>
        <w:t xml:space="preserve">Համայնքի </w:t>
      </w:r>
      <w:r w:rsidR="00E905AE" w:rsidRPr="00576D96">
        <w:rPr>
          <w:rFonts w:ascii="Sylfaen" w:hAnsi="Sylfaen"/>
          <w:b/>
        </w:rPr>
        <w:t>ոլորտային նպատակները</w:t>
      </w:r>
    </w:p>
    <w:p w14:paraId="25503CC5" w14:textId="77777777" w:rsidR="007E6100" w:rsidRPr="00576D96" w:rsidRDefault="007E6100" w:rsidP="00A077B3">
      <w:pPr>
        <w:spacing w:after="0" w:line="20" w:lineRule="atLeast"/>
        <w:jc w:val="both"/>
        <w:rPr>
          <w:rFonts w:ascii="Sylfaen" w:hAnsi="Sylfaen"/>
          <w:b/>
          <w:sz w:val="12"/>
        </w:rPr>
      </w:pPr>
    </w:p>
    <w:p w14:paraId="34709660" w14:textId="77777777" w:rsidR="003902F4" w:rsidRPr="00576D96" w:rsidRDefault="003902F4" w:rsidP="00A077B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54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5"/>
        <w:gridCol w:w="4692"/>
        <w:gridCol w:w="1414"/>
        <w:gridCol w:w="1450"/>
      </w:tblGrid>
      <w:tr w:rsidR="008F7189" w:rsidRPr="00576D96" w14:paraId="337F4EE4" w14:textId="77777777" w:rsidTr="00D0300B">
        <w:trPr>
          <w:trHeight w:val="557"/>
        </w:trPr>
        <w:tc>
          <w:tcPr>
            <w:tcW w:w="2985" w:type="dxa"/>
            <w:vMerge w:val="restart"/>
            <w:shd w:val="clear" w:color="auto" w:fill="D9D9D9"/>
            <w:vAlign w:val="center"/>
          </w:tcPr>
          <w:p w14:paraId="484F6696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7556" w:type="dxa"/>
            <w:gridSpan w:val="3"/>
            <w:shd w:val="clear" w:color="auto" w:fill="D9D9D9"/>
            <w:vAlign w:val="center"/>
          </w:tcPr>
          <w:p w14:paraId="291F5EA9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Վերջնական արդյունքի՝</w:t>
            </w:r>
          </w:p>
        </w:tc>
      </w:tr>
      <w:tr w:rsidR="00661043" w:rsidRPr="00576D96" w14:paraId="72F8EB0D" w14:textId="77777777" w:rsidTr="00D0300B">
        <w:tc>
          <w:tcPr>
            <w:tcW w:w="2985" w:type="dxa"/>
            <w:vMerge/>
            <w:shd w:val="clear" w:color="auto" w:fill="D9D9D9"/>
            <w:vAlign w:val="center"/>
          </w:tcPr>
          <w:p w14:paraId="36023DF8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D9D9D9"/>
            <w:vAlign w:val="center"/>
          </w:tcPr>
          <w:p w14:paraId="0F103554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7BDA9002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0AD39B49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281864" w:rsidRPr="00576D96" w14:paraId="0E427B13" w14:textId="0B4304A0" w:rsidTr="00D0300B">
        <w:tc>
          <w:tcPr>
            <w:tcW w:w="7677" w:type="dxa"/>
            <w:gridSpan w:val="2"/>
            <w:shd w:val="clear" w:color="auto" w:fill="DEEAF6"/>
          </w:tcPr>
          <w:p w14:paraId="665C51FA" w14:textId="1BD4CB64" w:rsidR="00281864" w:rsidRPr="00576D96" w:rsidRDefault="00281864" w:rsidP="00C8262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414" w:type="dxa"/>
            <w:shd w:val="clear" w:color="auto" w:fill="DEEAF6"/>
          </w:tcPr>
          <w:p w14:paraId="5A85BE83" w14:textId="77777777" w:rsidR="00281864" w:rsidRPr="00576D96" w:rsidRDefault="00281864" w:rsidP="0028186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</w:tcPr>
          <w:p w14:paraId="251535E9" w14:textId="77777777" w:rsidR="00281864" w:rsidRPr="00576D96" w:rsidRDefault="00281864" w:rsidP="0028186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661043" w:rsidRPr="00576D96" w14:paraId="70F26AAE" w14:textId="77777777" w:rsidTr="00D0300B">
        <w:trPr>
          <w:trHeight w:val="1309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277842A6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Բարելավել համայնքի բնակչությանը մատուցվող հանրային ծառայությունների որոկը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4BA19D5D" w14:textId="77777777" w:rsidR="008F7189" w:rsidRPr="00576D96" w:rsidRDefault="008F7189" w:rsidP="00BE4B30">
            <w:pPr>
              <w:pStyle w:val="ListParagraph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բավարարվածությունը (հարցումների հիման վրա) ՏԻՄ-երի գործունեությունից, մատուցվող հանրային ծառայություններից,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21EE86E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6C7902A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92</w:t>
            </w:r>
          </w:p>
        </w:tc>
      </w:tr>
      <w:tr w:rsidR="00661043" w:rsidRPr="00576D96" w14:paraId="1F9A751A" w14:textId="77777777" w:rsidTr="00D0300B">
        <w:trPr>
          <w:trHeight w:val="1684"/>
        </w:trPr>
        <w:tc>
          <w:tcPr>
            <w:tcW w:w="2985" w:type="dxa"/>
            <w:vMerge/>
            <w:shd w:val="clear" w:color="auto" w:fill="auto"/>
          </w:tcPr>
          <w:p w14:paraId="1EF383BC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7F1173C6" w14:textId="77777777" w:rsidR="008F7189" w:rsidRPr="00576D96" w:rsidRDefault="008F7189" w:rsidP="00BE4B30">
            <w:pPr>
              <w:pStyle w:val="ListParagraph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B9360C6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FF470DC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661043" w:rsidRPr="00576D96" w14:paraId="00B91F59" w14:textId="77777777" w:rsidTr="00D0300B">
        <w:trPr>
          <w:trHeight w:val="129"/>
        </w:trPr>
        <w:tc>
          <w:tcPr>
            <w:tcW w:w="2985" w:type="dxa"/>
            <w:vMerge/>
            <w:shd w:val="clear" w:color="auto" w:fill="auto"/>
          </w:tcPr>
          <w:p w14:paraId="038B1D5F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0AF27E76" w14:textId="77777777" w:rsidR="008F7189" w:rsidRPr="00576D96" w:rsidRDefault="008F7189" w:rsidP="00BE4B30">
            <w:pPr>
              <w:spacing w:after="160" w:line="20" w:lineRule="atLeast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սեփական եկամուտների տեսակարար կշիռը համայնքի բյուջեի ընդհանուր մուտքերի կազմում,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EA2A25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5F868A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661043" w:rsidRPr="00576D96" w14:paraId="7426240C" w14:textId="77777777" w:rsidTr="00D0300B">
        <w:trPr>
          <w:trHeight w:val="149"/>
        </w:trPr>
        <w:tc>
          <w:tcPr>
            <w:tcW w:w="2985" w:type="dxa"/>
            <w:vMerge/>
            <w:shd w:val="clear" w:color="auto" w:fill="auto"/>
          </w:tcPr>
          <w:p w14:paraId="58F44A2F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2ECED766" w14:textId="77777777" w:rsidR="008F7189" w:rsidRPr="00576D96" w:rsidRDefault="008F7189" w:rsidP="00BE4B30">
            <w:pPr>
              <w:pStyle w:val="ListParagraph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02A3FB1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FDA48C1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99</w:t>
            </w:r>
          </w:p>
        </w:tc>
      </w:tr>
      <w:tr w:rsidR="00661043" w:rsidRPr="00576D96" w14:paraId="17ACB3D0" w14:textId="1886DB42" w:rsidTr="00D0300B">
        <w:tc>
          <w:tcPr>
            <w:tcW w:w="7677" w:type="dxa"/>
            <w:gridSpan w:val="2"/>
            <w:shd w:val="clear" w:color="auto" w:fill="DEEAF6"/>
            <w:vAlign w:val="center"/>
          </w:tcPr>
          <w:p w14:paraId="011C865A" w14:textId="4E48DE3A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 2. Պաշտպանության կազմակերպում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6267204" w14:textId="77777777" w:rsidR="00661043" w:rsidRPr="00576D96" w:rsidRDefault="00661043" w:rsidP="0066104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08963FEE" w14:textId="77777777" w:rsidR="00661043" w:rsidRPr="00576D96" w:rsidRDefault="00661043" w:rsidP="0066104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661043" w:rsidRPr="00576D96" w14:paraId="52AABCEA" w14:textId="121B19CC" w:rsidTr="00D0300B">
        <w:tc>
          <w:tcPr>
            <w:tcW w:w="7677" w:type="dxa"/>
            <w:gridSpan w:val="2"/>
            <w:shd w:val="clear" w:color="auto" w:fill="FFFFFF"/>
            <w:vAlign w:val="center"/>
          </w:tcPr>
          <w:p w14:paraId="721CB723" w14:textId="375478D0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2018 թվականին պաշտպանության կազմակերպման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3F7E3A37" w14:textId="1A5B05B5" w:rsidR="00661043" w:rsidRPr="00576D96" w:rsidRDefault="00661043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34B95651" w14:textId="370F3FF4" w:rsidR="00661043" w:rsidRPr="00576D96" w:rsidRDefault="00661043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61043" w:rsidRPr="00576D96" w14:paraId="01D4C6FA" w14:textId="31543762" w:rsidTr="00D0300B">
        <w:trPr>
          <w:trHeight w:val="471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15D75B43" w14:textId="2E5CDBB9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63752A50" w14:textId="77777777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06DD78D5" w14:textId="146E385E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661043" w:rsidRPr="00576D96" w14:paraId="4C1DA839" w14:textId="1F86A73D" w:rsidTr="00D0300B">
        <w:tc>
          <w:tcPr>
            <w:tcW w:w="7677" w:type="dxa"/>
            <w:gridSpan w:val="2"/>
            <w:shd w:val="clear" w:color="auto" w:fill="FFFFFF"/>
            <w:vAlign w:val="center"/>
          </w:tcPr>
          <w:p w14:paraId="568875D7" w14:textId="5DD9201E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lastRenderedPageBreak/>
              <w:t>2018 թվականին արտակարգ իրավիճակներից բնակչության պաշտպանության և քաղաքացիական պաշտպանության կազմակերպման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1333918A" w14:textId="09DF9C3D" w:rsidR="00661043" w:rsidRPr="00576D96" w:rsidRDefault="00661043" w:rsidP="0066104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0BCA827D" w14:textId="6F8BA0E7" w:rsidR="00661043" w:rsidRPr="00576D96" w:rsidRDefault="00661043" w:rsidP="0066104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61043" w:rsidRPr="00576D96" w14:paraId="3094F079" w14:textId="4CB4A975" w:rsidTr="00D0300B">
        <w:trPr>
          <w:trHeight w:val="188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0C479111" w14:textId="0FDDE459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212A83AC" w14:textId="77777777" w:rsidR="00661043" w:rsidRPr="00576D96" w:rsidRDefault="00661043" w:rsidP="0066104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49D5D9B3" w14:textId="77777777" w:rsidR="00661043" w:rsidRPr="00576D96" w:rsidRDefault="00661043" w:rsidP="0066104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61043" w:rsidRPr="00576D96" w14:paraId="61E703D6" w14:textId="77777777" w:rsidTr="00D0300B">
        <w:trPr>
          <w:trHeight w:val="886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5CDA2DBE" w14:textId="77777777" w:rsidR="008F7189" w:rsidRPr="00576D96" w:rsidRDefault="008F7189" w:rsidP="00BE4B30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3919BF6B" w14:textId="77777777" w:rsidR="008F7189" w:rsidRPr="00576D96" w:rsidRDefault="008F7189" w:rsidP="00BE4B30">
            <w:pPr>
              <w:pStyle w:val="ListParagraph"/>
              <w:spacing w:after="0" w:line="20" w:lineRule="atLeast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բնակիչների բավարարվածությունը քաղաքաշինության և կոմունալ տնտեսության ոլորտում մատուցվող ծառայություններից,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BD14D34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78B9BDC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661043" w:rsidRPr="00576D96" w14:paraId="480405B0" w14:textId="77777777" w:rsidTr="00D0300B">
        <w:trPr>
          <w:trHeight w:val="502"/>
        </w:trPr>
        <w:tc>
          <w:tcPr>
            <w:tcW w:w="2985" w:type="dxa"/>
            <w:vMerge/>
            <w:shd w:val="clear" w:color="auto" w:fill="auto"/>
          </w:tcPr>
          <w:p w14:paraId="768B1C6E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51CE932F" w14:textId="77777777" w:rsidR="008F7189" w:rsidRPr="00576D96" w:rsidRDefault="008F7189" w:rsidP="00BE4B30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Բնակիչների բավարարվածությունը համայնքում գիշերային լուսավորվածությունից,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F14936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F92A656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661043" w:rsidRPr="00576D96" w14:paraId="01C0D230" w14:textId="77777777" w:rsidTr="00D0300B">
        <w:trPr>
          <w:trHeight w:val="896"/>
        </w:trPr>
        <w:tc>
          <w:tcPr>
            <w:tcW w:w="2985" w:type="dxa"/>
            <w:vMerge/>
            <w:shd w:val="clear" w:color="auto" w:fill="auto"/>
          </w:tcPr>
          <w:p w14:paraId="5D5AFF9C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070CF93D" w14:textId="77777777" w:rsidR="008F7189" w:rsidRPr="00576D96" w:rsidRDefault="008F7189" w:rsidP="00BE4B30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Հետիոտների և վարորդների բավարարվածության աստիճանը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միջբնակավայրային ճանապարհների վիճակից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7C24C6A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3FA3B47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85</w:t>
            </w:r>
          </w:p>
        </w:tc>
      </w:tr>
      <w:tr w:rsidR="00D0300B" w:rsidRPr="00576D96" w14:paraId="0C48B972" w14:textId="017BBE62" w:rsidTr="00D0300B">
        <w:tc>
          <w:tcPr>
            <w:tcW w:w="7677" w:type="dxa"/>
            <w:gridSpan w:val="2"/>
            <w:shd w:val="clear" w:color="auto" w:fill="DEEAF6"/>
            <w:vAlign w:val="center"/>
          </w:tcPr>
          <w:p w14:paraId="22F42C00" w14:textId="5F259B14" w:rsidR="00D0300B" w:rsidRPr="00576D96" w:rsidRDefault="00D0300B" w:rsidP="00C8262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5. Հողօգտագործում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2A5C4EB7" w14:textId="77777777" w:rsidR="00D0300B" w:rsidRPr="00576D96" w:rsidRDefault="00D0300B" w:rsidP="00D0300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03437359" w14:textId="77777777" w:rsidR="00D0300B" w:rsidRPr="00576D96" w:rsidRDefault="00D0300B" w:rsidP="00D0300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D0300B" w:rsidRPr="00576D96" w14:paraId="7990C381" w14:textId="0886648E" w:rsidTr="00D0300B">
        <w:trPr>
          <w:trHeight w:val="418"/>
        </w:trPr>
        <w:tc>
          <w:tcPr>
            <w:tcW w:w="7677" w:type="dxa"/>
            <w:gridSpan w:val="2"/>
            <w:shd w:val="clear" w:color="auto" w:fill="FFFFFF"/>
            <w:vAlign w:val="center"/>
          </w:tcPr>
          <w:p w14:paraId="74158B5F" w14:textId="554B7E51" w:rsidR="00D0300B" w:rsidRPr="00576D96" w:rsidRDefault="00D0300B" w:rsidP="00C8262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հողօգտագործման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6EBDC48A" w14:textId="6F397635" w:rsidR="00D0300B" w:rsidRPr="00576D96" w:rsidRDefault="00D0300B" w:rsidP="00D0300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26CC4672" w14:textId="04F0BE89" w:rsidR="00D0300B" w:rsidRPr="00576D96" w:rsidRDefault="00D0300B" w:rsidP="00D0300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0300B" w:rsidRPr="00576D96" w14:paraId="330E7744" w14:textId="7C8E5CC2" w:rsidTr="00D0300B">
        <w:tc>
          <w:tcPr>
            <w:tcW w:w="7677" w:type="dxa"/>
            <w:gridSpan w:val="2"/>
            <w:shd w:val="clear" w:color="auto" w:fill="DEEAF6"/>
            <w:vAlign w:val="center"/>
          </w:tcPr>
          <w:p w14:paraId="384E6892" w14:textId="3D8EA5A1" w:rsidR="00D0300B" w:rsidRPr="00576D96" w:rsidRDefault="00D0300B" w:rsidP="00C8262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6. Տրանսպորտ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66570519" w14:textId="77777777" w:rsidR="00D0300B" w:rsidRPr="00576D96" w:rsidRDefault="00D0300B" w:rsidP="00D0300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7C898695" w14:textId="77777777" w:rsidR="00D0300B" w:rsidRPr="00576D96" w:rsidRDefault="00D0300B" w:rsidP="00D0300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61043" w:rsidRPr="00576D96" w14:paraId="09EBD8D0" w14:textId="77777777" w:rsidTr="00D0300B">
        <w:trPr>
          <w:trHeight w:val="601"/>
        </w:trPr>
        <w:tc>
          <w:tcPr>
            <w:tcW w:w="2985" w:type="dxa"/>
            <w:vMerge w:val="restart"/>
            <w:shd w:val="clear" w:color="auto" w:fill="FFFFFF"/>
            <w:vAlign w:val="center"/>
          </w:tcPr>
          <w:p w14:paraId="4D023775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Բարելավել ներհամայնքային ճանապարհային տնտեսության վիճակը</w:t>
            </w:r>
          </w:p>
        </w:tc>
        <w:tc>
          <w:tcPr>
            <w:tcW w:w="4692" w:type="dxa"/>
            <w:shd w:val="clear" w:color="auto" w:fill="FFFFFF"/>
            <w:vAlign w:val="center"/>
          </w:tcPr>
          <w:p w14:paraId="69164F7B" w14:textId="77777777" w:rsidR="008F7189" w:rsidRPr="00576D96" w:rsidRDefault="008F7189" w:rsidP="00BE4B30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Ընթացիկ նորոգված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ճանապարհների երկարությունը, կմ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17F40292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07134933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17</w:t>
            </w:r>
          </w:p>
        </w:tc>
      </w:tr>
      <w:tr w:rsidR="00661043" w:rsidRPr="00576D96" w14:paraId="6453A82B" w14:textId="77777777" w:rsidTr="00D0300B">
        <w:trPr>
          <w:trHeight w:val="299"/>
        </w:trPr>
        <w:tc>
          <w:tcPr>
            <w:tcW w:w="2985" w:type="dxa"/>
            <w:vMerge/>
            <w:shd w:val="clear" w:color="auto" w:fill="FFFFFF"/>
            <w:vAlign w:val="center"/>
          </w:tcPr>
          <w:p w14:paraId="37E94847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FFFFFF"/>
            <w:vAlign w:val="center"/>
          </w:tcPr>
          <w:p w14:paraId="0B86A5C9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Ընթացիկ նորոգված ներհամայնքային ճանապարհների տեսակարար կշիռը ընդհանուրի մեջ, 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4792C944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654006D9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D0300B" w:rsidRPr="00576D96" w14:paraId="2D856AE7" w14:textId="4AB018AA" w:rsidTr="00D0300B">
        <w:trPr>
          <w:trHeight w:val="184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32381B8B" w14:textId="7FE9233E" w:rsidR="00D0300B" w:rsidRPr="00576D96" w:rsidRDefault="00D0300B" w:rsidP="00C8262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7.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123FB960" w14:textId="77777777" w:rsidR="00D0300B" w:rsidRPr="00576D96" w:rsidRDefault="00D0300B" w:rsidP="00D0300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0AF1171" w14:textId="69919CF8" w:rsidR="00D0300B" w:rsidRPr="00576D96" w:rsidRDefault="00D0300B" w:rsidP="00D0300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281864" w:rsidRPr="00576D96" w14:paraId="6C724487" w14:textId="77777777" w:rsidTr="00D0300B">
        <w:trPr>
          <w:trHeight w:val="752"/>
        </w:trPr>
        <w:tc>
          <w:tcPr>
            <w:tcW w:w="7677" w:type="dxa"/>
            <w:gridSpan w:val="2"/>
            <w:shd w:val="clear" w:color="auto" w:fill="auto"/>
            <w:vAlign w:val="center"/>
          </w:tcPr>
          <w:p w14:paraId="5AACB24B" w14:textId="1F5A9CBD" w:rsidR="00281864" w:rsidRPr="00576D96" w:rsidRDefault="00281864" w:rsidP="00281864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առևտրի և ծառայությունների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40CC7A" w14:textId="77777777" w:rsidR="00281864" w:rsidRPr="00576D96" w:rsidRDefault="00281864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6F12703" w14:textId="77777777" w:rsidR="00281864" w:rsidRPr="00576D96" w:rsidRDefault="00281864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81864" w:rsidRPr="00576D96" w14:paraId="316AE46A" w14:textId="77777777" w:rsidTr="00D0300B">
        <w:trPr>
          <w:trHeight w:val="184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1E21ABC0" w14:textId="0AE7CD49" w:rsidR="00281864" w:rsidRPr="00576D96" w:rsidRDefault="00281864" w:rsidP="00BE4B30">
            <w:pPr>
              <w:pStyle w:val="ListParagraph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8. Կրթություն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0CC6983B" w14:textId="77777777" w:rsidR="00281864" w:rsidRPr="00576D96" w:rsidRDefault="00281864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9CABABE" w14:textId="77777777" w:rsidR="00281864" w:rsidRPr="00576D96" w:rsidRDefault="00281864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61043" w:rsidRPr="00576D96" w14:paraId="047AFA0F" w14:textId="77777777" w:rsidTr="00D0300B">
        <w:trPr>
          <w:trHeight w:val="904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6CC984BB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համայնքի բնակիչներին նախադպրոցական կրթության և արտադպրոցական դաստիրակության  ծառայությունների մատուցումը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09F5EC0E" w14:textId="77777777" w:rsidR="008F7189" w:rsidRPr="00576D96" w:rsidRDefault="008F7189" w:rsidP="00BE4B30">
            <w:pPr>
              <w:pStyle w:val="ListParagraph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համար կրթական ծառայությունների հասանելիության մակարդակի բարձրացում,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A6D7AC7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50BE5C9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661043" w:rsidRPr="00576D96" w14:paraId="4515D121" w14:textId="77777777" w:rsidTr="00171074">
        <w:trPr>
          <w:trHeight w:val="793"/>
        </w:trPr>
        <w:tc>
          <w:tcPr>
            <w:tcW w:w="2985" w:type="dxa"/>
            <w:vMerge/>
            <w:shd w:val="clear" w:color="auto" w:fill="auto"/>
            <w:vAlign w:val="center"/>
          </w:tcPr>
          <w:p w14:paraId="7CD7C11A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7C17F05D" w14:textId="77777777" w:rsidR="008F7189" w:rsidRPr="00576D96" w:rsidRDefault="008F7189" w:rsidP="00BE4B30">
            <w:pPr>
              <w:spacing w:after="0" w:line="259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նախադպրոցական կրթության ծառայությունից,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D6D0B9C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6321D6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661043" w:rsidRPr="00576D96" w14:paraId="4EAFE561" w14:textId="77777777" w:rsidTr="00D0300B">
        <w:trPr>
          <w:trHeight w:val="910"/>
        </w:trPr>
        <w:tc>
          <w:tcPr>
            <w:tcW w:w="2985" w:type="dxa"/>
            <w:vMerge/>
            <w:shd w:val="clear" w:color="auto" w:fill="auto"/>
            <w:vAlign w:val="center"/>
          </w:tcPr>
          <w:p w14:paraId="7104B647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5CD1B315" w14:textId="77777777" w:rsidR="008F7189" w:rsidRPr="00576D96" w:rsidRDefault="008F7189" w:rsidP="00BE4B30">
            <w:pPr>
              <w:spacing w:after="0" w:line="259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բնակիչներին,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3D01F0B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243D0DA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</w:t>
            </w:r>
          </w:p>
        </w:tc>
      </w:tr>
      <w:tr w:rsidR="00661043" w:rsidRPr="00576D96" w14:paraId="3CE1D1D8" w14:textId="77777777" w:rsidTr="00D0300B">
        <w:trPr>
          <w:trHeight w:val="217"/>
        </w:trPr>
        <w:tc>
          <w:tcPr>
            <w:tcW w:w="2985" w:type="dxa"/>
            <w:vMerge/>
            <w:shd w:val="clear" w:color="auto" w:fill="auto"/>
            <w:vAlign w:val="center"/>
          </w:tcPr>
          <w:p w14:paraId="4CFF9E31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0564A37B" w14:textId="77777777" w:rsidR="008F7189" w:rsidRPr="00576D96" w:rsidRDefault="008F7189" w:rsidP="00BE4B30">
            <w:pPr>
              <w:spacing w:after="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E06BD2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C950B5D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171074" w:rsidRPr="00576D96" w14:paraId="45BB0E14" w14:textId="77777777" w:rsidTr="00BE4B30">
        <w:trPr>
          <w:trHeight w:val="184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2125DF44" w14:textId="203438FA" w:rsidR="00171074" w:rsidRPr="00576D96" w:rsidRDefault="00171074" w:rsidP="00BE4B30">
            <w:pPr>
              <w:pStyle w:val="ListParagraph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9. Մշակույթ և երիտասարդության հետ տարվող աշխատանքներ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4F2F8F0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844E2BC" w14:textId="77777777" w:rsidR="00171074" w:rsidRPr="00576D96" w:rsidRDefault="00171074" w:rsidP="00BE4B3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61043" w:rsidRPr="00576D96" w14:paraId="69B76CF4" w14:textId="77777777" w:rsidTr="00D0300B">
        <w:trPr>
          <w:trHeight w:val="1115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3417EF8E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Ապահովել ՏԻՄ-երի կողմից համայնքի բնակչությանը մշակութի և երիտասարդության հետ </w:t>
            </w:r>
            <w:r w:rsidRPr="00576D96">
              <w:rPr>
                <w:rFonts w:ascii="Sylfaen" w:hAnsi="Sylfaen" w:cs="Arial"/>
                <w:sz w:val="20"/>
                <w:szCs w:val="20"/>
              </w:rPr>
              <w:lastRenderedPageBreak/>
              <w:t>տարվող որակյալ և մատչելի ծառայությունների մատուցումը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154DEFB5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lastRenderedPageBreak/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9F1B36A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87CE057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661043" w:rsidRPr="00576D96" w14:paraId="4EF6BF15" w14:textId="77777777" w:rsidTr="00D0300B">
        <w:trPr>
          <w:trHeight w:val="706"/>
        </w:trPr>
        <w:tc>
          <w:tcPr>
            <w:tcW w:w="2985" w:type="dxa"/>
            <w:vMerge/>
            <w:shd w:val="clear" w:color="auto" w:fill="auto"/>
            <w:vAlign w:val="center"/>
          </w:tcPr>
          <w:p w14:paraId="3CDBB684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53F5B2AE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Գրադարանից օգտվողների թվի տարեկան աճը նախորդ տարվա համեմատ,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D4970E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DB39F65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171074" w:rsidRPr="00576D96" w14:paraId="1EC6DE3C" w14:textId="77777777" w:rsidTr="00BE4B30">
        <w:trPr>
          <w:trHeight w:val="184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79C9DB4F" w14:textId="2C518780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10. Առողջապահություն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FEF581D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C143876" w14:textId="77777777" w:rsidR="00171074" w:rsidRPr="00576D96" w:rsidRDefault="00171074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171074" w:rsidRPr="00576D96" w14:paraId="435648A9" w14:textId="77777777" w:rsidTr="00BE4B30">
        <w:trPr>
          <w:trHeight w:val="184"/>
        </w:trPr>
        <w:tc>
          <w:tcPr>
            <w:tcW w:w="7677" w:type="dxa"/>
            <w:gridSpan w:val="2"/>
            <w:shd w:val="clear" w:color="auto" w:fill="auto"/>
            <w:vAlign w:val="center"/>
          </w:tcPr>
          <w:p w14:paraId="4CD7F598" w14:textId="6BE0CE5A" w:rsidR="00171074" w:rsidRPr="00576D96" w:rsidRDefault="00171074" w:rsidP="00171074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 ընթացքում առողջապահության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F5B072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37ED24A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71074" w:rsidRPr="00576D96" w14:paraId="045ACAF3" w14:textId="77777777" w:rsidTr="00BE4B30">
        <w:trPr>
          <w:trHeight w:val="184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6A132CCA" w14:textId="1B378C2C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11. Ֆիզիկական կուլտուրա և սպորտ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7CAA2EED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7D7295E" w14:textId="77777777" w:rsidR="00171074" w:rsidRPr="00576D96" w:rsidRDefault="00171074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661043" w:rsidRPr="00576D96" w14:paraId="3551A982" w14:textId="77777777" w:rsidTr="00D0300B">
        <w:trPr>
          <w:trHeight w:val="848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2A2890EA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սպորտի զարգացման համար ստեղծել նախադրյալներ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714C232B" w14:textId="77777777" w:rsidR="008F7189" w:rsidRPr="00576D96" w:rsidRDefault="008F7189" w:rsidP="00BE4B30">
            <w:pPr>
              <w:pStyle w:val="ListParagraph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ապահովվածությունը մարզադաշտերով և մարզադպրոցներով</w:t>
            </w:r>
            <w:r w:rsidRPr="00576D96">
              <w:rPr>
                <w:rFonts w:ascii="Sylfaen" w:hAnsi="Sylfaen"/>
                <w:sz w:val="20"/>
                <w:szCs w:val="20"/>
              </w:rPr>
              <w:t>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0EE1160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81D40F5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661043" w:rsidRPr="00576D96" w14:paraId="209496F7" w14:textId="77777777" w:rsidTr="00D0300B">
        <w:trPr>
          <w:trHeight w:val="180"/>
        </w:trPr>
        <w:tc>
          <w:tcPr>
            <w:tcW w:w="2985" w:type="dxa"/>
            <w:vMerge/>
            <w:shd w:val="clear" w:color="auto" w:fill="auto"/>
            <w:vAlign w:val="center"/>
          </w:tcPr>
          <w:p w14:paraId="18E0A40A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7D01D5DE" w14:textId="77777777" w:rsidR="008F7189" w:rsidRPr="00576D96" w:rsidRDefault="008F7189" w:rsidP="00BE4B30">
            <w:pPr>
              <w:pStyle w:val="ListParagraph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Բնակիչների բավարարվածությունը մատուցվող ծառայություններից,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A76955E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24D0A65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82</w:t>
            </w:r>
          </w:p>
        </w:tc>
      </w:tr>
      <w:tr w:rsidR="00171074" w:rsidRPr="00576D96" w14:paraId="6376335C" w14:textId="77777777" w:rsidTr="00BE4B30">
        <w:trPr>
          <w:trHeight w:val="180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113FA6B4" w14:textId="0F74B474" w:rsidR="00171074" w:rsidRPr="00576D96" w:rsidRDefault="00171074" w:rsidP="00BE4B30">
            <w:pPr>
              <w:pStyle w:val="ListParagraph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12.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51EAEFC7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CFD7B76" w14:textId="77777777" w:rsidR="00171074" w:rsidRPr="00576D96" w:rsidRDefault="00171074" w:rsidP="00BE4B3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61043" w:rsidRPr="00576D96" w14:paraId="2D914B00" w14:textId="77777777" w:rsidTr="00D0300B">
        <w:trPr>
          <w:trHeight w:val="472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489D33ED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Թեթևացնել համայնքում բնակվող անապահով ընտանիքների հոգսերը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51DDED54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Սոցիալական ծրագրի առկայությունը, այո/ոչ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E68E60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CF0D111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661043" w:rsidRPr="00576D96" w14:paraId="73D6C8B7" w14:textId="77777777" w:rsidTr="00D0300B">
        <w:trPr>
          <w:trHeight w:val="95"/>
        </w:trPr>
        <w:tc>
          <w:tcPr>
            <w:tcW w:w="2985" w:type="dxa"/>
            <w:vMerge/>
            <w:shd w:val="clear" w:color="auto" w:fill="auto"/>
            <w:vAlign w:val="center"/>
          </w:tcPr>
          <w:p w14:paraId="39F6FFF7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53C66CB6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Սոցիալական ծրագրի շահառուների բավարարվածությունը իրականացվող ծրագրից,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E4574FB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9A5AC7B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34</w:t>
            </w:r>
          </w:p>
        </w:tc>
      </w:tr>
      <w:tr w:rsidR="00171074" w:rsidRPr="00576D96" w14:paraId="498D903A" w14:textId="77777777" w:rsidTr="00BE4B30">
        <w:tc>
          <w:tcPr>
            <w:tcW w:w="7677" w:type="dxa"/>
            <w:gridSpan w:val="2"/>
            <w:shd w:val="clear" w:color="auto" w:fill="DEEAF6"/>
          </w:tcPr>
          <w:p w14:paraId="35ECF21D" w14:textId="139A1552" w:rsidR="00171074" w:rsidRPr="00576D96" w:rsidRDefault="00171074" w:rsidP="00BE4B3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1414" w:type="dxa"/>
            <w:shd w:val="clear" w:color="auto" w:fill="DEEAF6"/>
          </w:tcPr>
          <w:p w14:paraId="5E110D50" w14:textId="77777777" w:rsidR="00171074" w:rsidRPr="00576D96" w:rsidRDefault="00171074" w:rsidP="00BE4B3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</w:tcPr>
          <w:p w14:paraId="4F389A8A" w14:textId="77777777" w:rsidR="00171074" w:rsidRPr="00576D96" w:rsidRDefault="00171074" w:rsidP="00BE4B3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61043" w:rsidRPr="00576D96" w14:paraId="79CA5BBC" w14:textId="77777777" w:rsidTr="00D0300B">
        <w:trPr>
          <w:trHeight w:val="659"/>
        </w:trPr>
        <w:tc>
          <w:tcPr>
            <w:tcW w:w="2985" w:type="dxa"/>
            <w:vMerge w:val="restart"/>
            <w:vAlign w:val="center"/>
          </w:tcPr>
          <w:p w14:paraId="56E2D0B8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Ստեղծել գյուղատնտեսության զարգացման համար նպաստավոր պայմաններ</w:t>
            </w:r>
          </w:p>
        </w:tc>
        <w:tc>
          <w:tcPr>
            <w:tcW w:w="4692" w:type="dxa"/>
            <w:vAlign w:val="center"/>
          </w:tcPr>
          <w:p w14:paraId="566DFFE7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Անասնապահության բնագավառում զբաղվածության աճը նախորդ տարվա համեմատ, %</w:t>
            </w:r>
          </w:p>
        </w:tc>
        <w:tc>
          <w:tcPr>
            <w:tcW w:w="1414" w:type="dxa"/>
            <w:vAlign w:val="center"/>
          </w:tcPr>
          <w:p w14:paraId="54FF31AF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14:paraId="5D21EE93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661043" w:rsidRPr="00576D96" w14:paraId="3E7A4FF0" w14:textId="77777777" w:rsidTr="00D0300B">
        <w:trPr>
          <w:trHeight w:val="790"/>
        </w:trPr>
        <w:tc>
          <w:tcPr>
            <w:tcW w:w="2985" w:type="dxa"/>
            <w:vMerge/>
            <w:vAlign w:val="center"/>
          </w:tcPr>
          <w:p w14:paraId="632E2F6F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14:paraId="7DDEA424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Հողագործության բնագավառում զբաղվածության աճը նախորդ տարվա համեմատ, %</w:t>
            </w:r>
          </w:p>
        </w:tc>
        <w:tc>
          <w:tcPr>
            <w:tcW w:w="1414" w:type="dxa"/>
            <w:vAlign w:val="center"/>
          </w:tcPr>
          <w:p w14:paraId="614BEBB7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14:paraId="389EC863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171074" w:rsidRPr="00576D96" w14:paraId="572D158A" w14:textId="77777777" w:rsidTr="00BE4B30">
        <w:trPr>
          <w:trHeight w:val="265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0487251A" w14:textId="0A0B228E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14.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Անասնաբուժություն և բուսասանիտարիա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FA6FD55" w14:textId="77777777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54518A22" w14:textId="77777777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</w:tr>
      <w:tr w:rsidR="00171074" w:rsidRPr="00576D96" w14:paraId="5CB0C0B9" w14:textId="77777777" w:rsidTr="00BE4B30">
        <w:trPr>
          <w:trHeight w:val="265"/>
        </w:trPr>
        <w:tc>
          <w:tcPr>
            <w:tcW w:w="7677" w:type="dxa"/>
            <w:gridSpan w:val="2"/>
            <w:vAlign w:val="center"/>
          </w:tcPr>
          <w:p w14:paraId="56A40661" w14:textId="30031AF3" w:rsidR="00171074" w:rsidRPr="00576D96" w:rsidRDefault="00171074" w:rsidP="00171074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անասնաբուժության և բուսասանիտարիայի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vAlign w:val="center"/>
          </w:tcPr>
          <w:p w14:paraId="6D958C48" w14:textId="77777777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vAlign w:val="center"/>
          </w:tcPr>
          <w:p w14:paraId="1D338637" w14:textId="77777777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171074" w:rsidRPr="00576D96" w14:paraId="09DB8AC9" w14:textId="77777777" w:rsidTr="00BE4B30">
        <w:trPr>
          <w:trHeight w:val="265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05A5C832" w14:textId="4C59599E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15.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3FDDAEA" w14:textId="77777777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7CC4180C" w14:textId="77777777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</w:tr>
      <w:tr w:rsidR="00661043" w:rsidRPr="00576D96" w14:paraId="6338CE4A" w14:textId="77777777" w:rsidTr="00D0300B">
        <w:trPr>
          <w:trHeight w:val="728"/>
        </w:trPr>
        <w:tc>
          <w:tcPr>
            <w:tcW w:w="2985" w:type="dxa"/>
            <w:vMerge w:val="restart"/>
            <w:vAlign w:val="center"/>
          </w:tcPr>
          <w:p w14:paraId="4667EF66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Համայնքը դարձնել մաքուր և բարեկարգ, 9 բնակավայրերում կազմակերպել կանոնավոր աղբահանություն</w:t>
            </w:r>
          </w:p>
        </w:tc>
        <w:tc>
          <w:tcPr>
            <w:tcW w:w="4692" w:type="dxa"/>
            <w:vAlign w:val="center"/>
          </w:tcPr>
          <w:p w14:paraId="1C58069B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Աղբահանության և սանիտարական մաքրման  որակյալ ծառայությունների մատուցումից բնակչության բավարարվածության աստիճանի բարձրացումը (հարցումների հիման վրա), %</w:t>
            </w:r>
            <w:r w:rsidRPr="00576D96">
              <w:rPr>
                <w:rFonts w:ascii="Sylfaen" w:hAnsi="Sylfaen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78022705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059FEC4C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15</w:t>
            </w:r>
          </w:p>
        </w:tc>
      </w:tr>
      <w:tr w:rsidR="00661043" w:rsidRPr="00576D96" w14:paraId="695ECE5B" w14:textId="77777777" w:rsidTr="00D0300B">
        <w:trPr>
          <w:trHeight w:val="265"/>
        </w:trPr>
        <w:tc>
          <w:tcPr>
            <w:tcW w:w="2985" w:type="dxa"/>
            <w:vMerge/>
            <w:vAlign w:val="center"/>
          </w:tcPr>
          <w:p w14:paraId="154ECCF2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14:paraId="0B190E26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Համայնքում հավաքված և աղբավայր տեղափոխված աղբի քանակի տեսակարար կշիռը համայնքում առաջացող ամբողջ աղբի քանակի մեջ, % </w:t>
            </w:r>
          </w:p>
        </w:tc>
        <w:tc>
          <w:tcPr>
            <w:tcW w:w="1414" w:type="dxa"/>
            <w:vAlign w:val="center"/>
          </w:tcPr>
          <w:p w14:paraId="5B407E0D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80</w:t>
            </w:r>
          </w:p>
        </w:tc>
        <w:tc>
          <w:tcPr>
            <w:tcW w:w="1450" w:type="dxa"/>
            <w:vAlign w:val="center"/>
          </w:tcPr>
          <w:p w14:paraId="5430A60B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</w:tr>
      <w:tr w:rsidR="00171074" w:rsidRPr="00576D96" w14:paraId="41898078" w14:textId="77777777" w:rsidTr="00BE4B30">
        <w:tc>
          <w:tcPr>
            <w:tcW w:w="7677" w:type="dxa"/>
            <w:gridSpan w:val="2"/>
            <w:shd w:val="clear" w:color="auto" w:fill="DEEAF6"/>
          </w:tcPr>
          <w:p w14:paraId="53D20D22" w14:textId="26488B36" w:rsidR="00171074" w:rsidRPr="00576D96" w:rsidRDefault="00171074" w:rsidP="00171074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16. Զբոսաշրջություն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3C4EA233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FB157FE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171074" w:rsidRPr="00576D96" w14:paraId="55650865" w14:textId="77777777" w:rsidTr="00171074">
        <w:trPr>
          <w:trHeight w:val="345"/>
        </w:trPr>
        <w:tc>
          <w:tcPr>
            <w:tcW w:w="7677" w:type="dxa"/>
            <w:gridSpan w:val="2"/>
            <w:shd w:val="clear" w:color="auto" w:fill="FFFFFF"/>
          </w:tcPr>
          <w:p w14:paraId="7EA9D46B" w14:textId="55E6BF81" w:rsidR="00171074" w:rsidRPr="00576D96" w:rsidRDefault="00171074" w:rsidP="0017107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զբոսաշրջության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54471098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45547DA5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0C81" w:rsidRPr="00576D96" w14:paraId="03575CAA" w14:textId="77777777" w:rsidTr="00BE4B30">
        <w:tc>
          <w:tcPr>
            <w:tcW w:w="7677" w:type="dxa"/>
            <w:gridSpan w:val="2"/>
            <w:shd w:val="clear" w:color="auto" w:fill="DEEAF6"/>
          </w:tcPr>
          <w:p w14:paraId="3698CAF5" w14:textId="759D14A6" w:rsidR="00680C81" w:rsidRPr="00576D96" w:rsidRDefault="00680C81" w:rsidP="00680C81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1EAEFAF0" w14:textId="77777777" w:rsidR="00680C81" w:rsidRPr="00576D96" w:rsidRDefault="00680C81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9DD8C2D" w14:textId="77777777" w:rsidR="00680C81" w:rsidRPr="00576D96" w:rsidRDefault="00680C81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80C81" w:rsidRPr="00576D96" w14:paraId="3340B06F" w14:textId="77777777" w:rsidTr="00BE4B30">
        <w:tc>
          <w:tcPr>
            <w:tcW w:w="7677" w:type="dxa"/>
            <w:gridSpan w:val="2"/>
          </w:tcPr>
          <w:p w14:paraId="73BA4FA2" w14:textId="77777777" w:rsidR="00680C81" w:rsidRPr="00576D96" w:rsidRDefault="00680C81" w:rsidP="00BE4B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2018 թվականին </w:t>
            </w:r>
            <w:r w:rsidRPr="00576D96">
              <w:rPr>
                <w:rFonts w:ascii="Sylfaen" w:hAnsi="Sylfaen"/>
                <w:sz w:val="20"/>
                <w:szCs w:val="20"/>
              </w:rPr>
              <w:t>տեղական ինքնակառավարմանը բնակիչների</w:t>
            </w:r>
          </w:p>
          <w:p w14:paraId="319DA0DF" w14:textId="62341491" w:rsidR="00680C81" w:rsidRPr="00576D96" w:rsidRDefault="00680C81" w:rsidP="00680C81">
            <w:pPr>
              <w:spacing w:after="0" w:line="240" w:lineRule="auto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 մասնակցության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vAlign w:val="center"/>
          </w:tcPr>
          <w:p w14:paraId="07315006" w14:textId="77777777" w:rsidR="00680C81" w:rsidRPr="00576D96" w:rsidRDefault="00680C81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vAlign w:val="center"/>
          </w:tcPr>
          <w:p w14:paraId="09D7B4D3" w14:textId="77777777" w:rsidR="00680C81" w:rsidRPr="00576D96" w:rsidRDefault="00680C81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06FDFD23" w14:textId="54A16CF8" w:rsidR="00E853CD" w:rsidRPr="00576D96" w:rsidRDefault="00E853CD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4FDE4F5E" w14:textId="77777777" w:rsidR="00E853CD" w:rsidRPr="00576D96" w:rsidRDefault="00E853CD">
      <w:pPr>
        <w:spacing w:after="160" w:line="259" w:lineRule="auto"/>
        <w:rPr>
          <w:rFonts w:ascii="Sylfaen" w:hAnsi="Sylfaen"/>
          <w:sz w:val="20"/>
          <w:szCs w:val="16"/>
        </w:rPr>
      </w:pPr>
      <w:r w:rsidRPr="00576D96">
        <w:rPr>
          <w:rFonts w:ascii="Sylfaen" w:hAnsi="Sylfaen"/>
          <w:sz w:val="20"/>
          <w:szCs w:val="16"/>
        </w:rPr>
        <w:br w:type="page"/>
      </w:r>
    </w:p>
    <w:p w14:paraId="25D0C1A4" w14:textId="77777777" w:rsidR="001A5966" w:rsidRPr="00576D96" w:rsidRDefault="001A596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5CCBF369" w14:textId="3D2DD132" w:rsidR="00D16C6C" w:rsidRPr="00576D96" w:rsidRDefault="00D16C6C" w:rsidP="00682542">
      <w:pPr>
        <w:pStyle w:val="Heading1"/>
        <w:numPr>
          <w:ilvl w:val="0"/>
          <w:numId w:val="1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2" w:name="_Toc500143222"/>
      <w:r w:rsidRPr="00576D96">
        <w:rPr>
          <w:rFonts w:ascii="Sylfaen" w:hAnsi="Sylfaen" w:cs="Arial"/>
          <w:b/>
          <w:sz w:val="24"/>
          <w:szCs w:val="24"/>
        </w:rPr>
        <w:t>Համայնքի</w:t>
      </w:r>
      <w:r w:rsidR="008C5BDC" w:rsidRPr="00576D96">
        <w:rPr>
          <w:rFonts w:ascii="Sylfaen" w:hAnsi="Sylfaen" w:cs="Arial"/>
          <w:b/>
          <w:sz w:val="24"/>
          <w:szCs w:val="24"/>
        </w:rPr>
        <w:t xml:space="preserve"> 2018</w:t>
      </w:r>
      <w:r w:rsidR="00ED036A" w:rsidRPr="00576D96">
        <w:rPr>
          <w:rFonts w:ascii="Sylfaen" w:hAnsi="Sylfaen" w:cs="Arial"/>
          <w:b/>
          <w:sz w:val="24"/>
          <w:szCs w:val="24"/>
        </w:rPr>
        <w:t xml:space="preserve"> թ. </w:t>
      </w:r>
      <w:r w:rsidRPr="00576D96">
        <w:rPr>
          <w:rFonts w:ascii="Sylfaen" w:hAnsi="Sylfaen" w:cs="Arial"/>
          <w:b/>
          <w:sz w:val="24"/>
          <w:szCs w:val="24"/>
        </w:rPr>
        <w:t>ծրագրեր</w:t>
      </w:r>
      <w:r w:rsidR="00490BBA" w:rsidRPr="00576D96">
        <w:rPr>
          <w:rFonts w:ascii="Sylfaen" w:hAnsi="Sylfaen" w:cs="Arial"/>
          <w:b/>
          <w:sz w:val="24"/>
          <w:szCs w:val="24"/>
        </w:rPr>
        <w:t>ի ցանկ</w:t>
      </w:r>
      <w:r w:rsidRPr="00576D96">
        <w:rPr>
          <w:rFonts w:ascii="Sylfaen" w:hAnsi="Sylfaen" w:cs="Arial"/>
          <w:b/>
          <w:sz w:val="24"/>
          <w:szCs w:val="24"/>
        </w:rPr>
        <w:t>ը</w:t>
      </w:r>
      <w:r w:rsidR="00490BBA" w:rsidRPr="00576D96">
        <w:rPr>
          <w:rFonts w:ascii="Sylfaen" w:hAnsi="Sylfaen" w:cs="Arial"/>
          <w:b/>
          <w:sz w:val="24"/>
          <w:szCs w:val="24"/>
        </w:rPr>
        <w:t xml:space="preserve"> և տրամաբանական հենք</w:t>
      </w:r>
      <w:r w:rsidR="009D6D77" w:rsidRPr="00576D96">
        <w:rPr>
          <w:rFonts w:ascii="Sylfaen" w:hAnsi="Sylfaen" w:cs="Arial"/>
          <w:b/>
          <w:sz w:val="24"/>
          <w:szCs w:val="24"/>
        </w:rPr>
        <w:t>եր</w:t>
      </w:r>
      <w:r w:rsidR="00490BBA" w:rsidRPr="00576D96">
        <w:rPr>
          <w:rFonts w:ascii="Sylfaen" w:hAnsi="Sylfaen" w:cs="Arial"/>
          <w:b/>
          <w:sz w:val="24"/>
          <w:szCs w:val="24"/>
        </w:rPr>
        <w:t>ը</w:t>
      </w:r>
      <w:r w:rsidRPr="00576D96">
        <w:rPr>
          <w:rFonts w:ascii="Sylfaen" w:hAnsi="Sylfaen" w:cs="Arial"/>
          <w:b/>
          <w:sz w:val="24"/>
          <w:szCs w:val="24"/>
        </w:rPr>
        <w:t xml:space="preserve"> (ըստ ոլորտների)</w:t>
      </w:r>
      <w:bookmarkEnd w:id="2"/>
    </w:p>
    <w:p w14:paraId="7A951E60" w14:textId="77777777" w:rsidR="0074682A" w:rsidRPr="00576D96" w:rsidRDefault="0074682A" w:rsidP="009A6EB6">
      <w:pPr>
        <w:spacing w:after="0" w:line="20" w:lineRule="atLeast"/>
        <w:jc w:val="both"/>
        <w:rPr>
          <w:rFonts w:ascii="Sylfaen" w:hAnsi="Sylfaen"/>
          <w:b/>
        </w:rPr>
      </w:pPr>
    </w:p>
    <w:p w14:paraId="39F26B40" w14:textId="7F65AC6F" w:rsidR="009A6EB6" w:rsidRPr="00576D96" w:rsidRDefault="00387D19" w:rsidP="009D6D77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Աղյուսակ 3․ </w:t>
      </w:r>
      <w:r w:rsidR="009A6EB6" w:rsidRPr="00576D96">
        <w:rPr>
          <w:rFonts w:ascii="Sylfaen" w:hAnsi="Sylfaen"/>
          <w:b/>
        </w:rPr>
        <w:t xml:space="preserve">ՏԱՊ-ի ծրագրերը, որոնք ապահովված են համապատասխան ֆինանսական միջոցներով </w:t>
      </w:r>
    </w:p>
    <w:p w14:paraId="24095855" w14:textId="77777777" w:rsidR="009A6EB6" w:rsidRPr="00576D9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5891"/>
        <w:gridCol w:w="1417"/>
        <w:gridCol w:w="2268"/>
      </w:tblGrid>
      <w:tr w:rsidR="00F95A32" w:rsidRPr="00576D96" w14:paraId="3642015A" w14:textId="77777777" w:rsidTr="00BE4B30">
        <w:trPr>
          <w:cantSplit/>
          <w:trHeight w:val="794"/>
        </w:trPr>
        <w:tc>
          <w:tcPr>
            <w:tcW w:w="625" w:type="dxa"/>
            <w:shd w:val="clear" w:color="auto" w:fill="D9D9D9"/>
            <w:vAlign w:val="center"/>
          </w:tcPr>
          <w:p w14:paraId="4125944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5891" w:type="dxa"/>
            <w:shd w:val="clear" w:color="auto" w:fill="D9D9D9"/>
            <w:vAlign w:val="center"/>
          </w:tcPr>
          <w:p w14:paraId="59B687B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A805C9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96D6ED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ԲԲՀ-ի բնակավայրը</w:t>
            </w:r>
          </w:p>
        </w:tc>
      </w:tr>
      <w:tr w:rsidR="00F95A32" w:rsidRPr="00576D96" w14:paraId="5D6520CC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D3AABF8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6EE40D8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3DE6E17C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3C6B9C01" w14:textId="77777777" w:rsidTr="00BE4B30">
        <w:trPr>
          <w:cantSplit/>
          <w:trHeight w:val="495"/>
        </w:trPr>
        <w:tc>
          <w:tcPr>
            <w:tcW w:w="625" w:type="dxa"/>
            <w:shd w:val="clear" w:color="auto" w:fill="FFFFFF"/>
            <w:vAlign w:val="center"/>
          </w:tcPr>
          <w:p w14:paraId="0BA80848" w14:textId="77777777" w:rsidR="00F95A32" w:rsidRPr="00576D96" w:rsidRDefault="00F95A32" w:rsidP="006B102B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4852614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բնույթի համայնքային ծառայությունների մատուցում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6B1107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96000.0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78F568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7E1AF48F" w14:textId="77777777" w:rsidTr="00BE4B30">
        <w:trPr>
          <w:cantSplit/>
          <w:trHeight w:val="135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074CAAB5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3D9B27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96000.0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75DFE4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1B6E20F9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B24FDC5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2. Պաշտպանության կազմակերպում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05285718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77A1F62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6D79DD89" w14:textId="77777777" w:rsidTr="00BE4B30">
        <w:trPr>
          <w:cantSplit/>
          <w:trHeight w:val="517"/>
        </w:trPr>
        <w:tc>
          <w:tcPr>
            <w:tcW w:w="625" w:type="dxa"/>
            <w:shd w:val="clear" w:color="auto" w:fill="FFFFFF"/>
            <w:vAlign w:val="center"/>
          </w:tcPr>
          <w:p w14:paraId="6AF3B769" w14:textId="77777777" w:rsidR="00F95A32" w:rsidRPr="00576D96" w:rsidRDefault="00F95A32" w:rsidP="00F95A32">
            <w:pPr>
              <w:spacing w:after="0" w:line="20" w:lineRule="atLeast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2D037E0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2018 թվականին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պաշտպանության կազմակերպման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FC424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865BB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58C60371" w14:textId="77777777" w:rsidTr="00BE4B30">
        <w:trPr>
          <w:cantSplit/>
          <w:trHeight w:val="213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7734D16B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52F16E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04D0A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511B396E" w14:textId="77777777" w:rsidTr="00BE4B30">
        <w:trPr>
          <w:cantSplit/>
          <w:trHeight w:val="717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F7EDF4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0149008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68A65BC3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0F3B7BE4" w14:textId="77777777" w:rsidTr="00BE4B30">
        <w:trPr>
          <w:cantSplit/>
          <w:trHeight w:val="794"/>
        </w:trPr>
        <w:tc>
          <w:tcPr>
            <w:tcW w:w="625" w:type="dxa"/>
            <w:shd w:val="clear" w:color="auto" w:fill="FFFFFF"/>
            <w:vAlign w:val="center"/>
          </w:tcPr>
          <w:p w14:paraId="1C77245A" w14:textId="77777777" w:rsidR="00F95A32" w:rsidRPr="00576D96" w:rsidRDefault="00F95A32" w:rsidP="00F95A32">
            <w:pPr>
              <w:spacing w:after="0" w:line="20" w:lineRule="atLeast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1BA600C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արտակարգ իրավիճակներից բնակչության պաշտպանության և քաղաքացիական պաշտպանության կազմակերպման 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36D8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8E6EBF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4E0E6027" w14:textId="77777777" w:rsidTr="00BE4B30">
        <w:trPr>
          <w:cantSplit/>
          <w:trHeight w:val="213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780C9FE2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5E9AF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6AAA2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7F8EE18B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88B84AC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4. Քաղաքաշինություն և կոմունալ տնտեսություն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B6D7F6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72BE09E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F95A32" w:rsidRPr="00576D96" w14:paraId="41B13E5A" w14:textId="77777777" w:rsidTr="00BE4B30">
        <w:tc>
          <w:tcPr>
            <w:tcW w:w="625" w:type="dxa"/>
            <w:vAlign w:val="center"/>
          </w:tcPr>
          <w:p w14:paraId="276F90CD" w14:textId="77777777" w:rsidR="00F95A32" w:rsidRPr="00576D96" w:rsidRDefault="00F95A32" w:rsidP="006B102B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7E12D353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  <w:tc>
          <w:tcPr>
            <w:tcW w:w="1417" w:type="dxa"/>
            <w:vAlign w:val="center"/>
          </w:tcPr>
          <w:p w14:paraId="3342029A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2900.0</w:t>
            </w:r>
          </w:p>
        </w:tc>
        <w:tc>
          <w:tcPr>
            <w:tcW w:w="2268" w:type="dxa"/>
            <w:vAlign w:val="center"/>
          </w:tcPr>
          <w:p w14:paraId="066A93B5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</w:t>
            </w:r>
          </w:p>
        </w:tc>
      </w:tr>
      <w:tr w:rsidR="00F95A32" w:rsidRPr="00576D96" w14:paraId="7244917A" w14:textId="77777777" w:rsidTr="00BE4B30">
        <w:trPr>
          <w:trHeight w:val="476"/>
        </w:trPr>
        <w:tc>
          <w:tcPr>
            <w:tcW w:w="625" w:type="dxa"/>
            <w:vAlign w:val="center"/>
          </w:tcPr>
          <w:p w14:paraId="47B1D3FE" w14:textId="77777777" w:rsidR="00F95A32" w:rsidRPr="00576D96" w:rsidRDefault="00F95A32" w:rsidP="006B102B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0C1E9430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համայնքում գիշերային լուսավորության իրականացում</w:t>
            </w:r>
          </w:p>
        </w:tc>
        <w:tc>
          <w:tcPr>
            <w:tcW w:w="1417" w:type="dxa"/>
            <w:vAlign w:val="center"/>
          </w:tcPr>
          <w:p w14:paraId="0C27B1E8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5500.0</w:t>
            </w:r>
          </w:p>
        </w:tc>
        <w:tc>
          <w:tcPr>
            <w:tcW w:w="2268" w:type="dxa"/>
            <w:vAlign w:val="center"/>
          </w:tcPr>
          <w:p w14:paraId="69E0DB2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003CB9A3" w14:textId="77777777" w:rsidTr="00BE4B30">
        <w:trPr>
          <w:trHeight w:val="111"/>
        </w:trPr>
        <w:tc>
          <w:tcPr>
            <w:tcW w:w="6516" w:type="dxa"/>
            <w:gridSpan w:val="2"/>
            <w:vAlign w:val="center"/>
          </w:tcPr>
          <w:p w14:paraId="4B8DF081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1F505005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8400.0</w:t>
            </w:r>
          </w:p>
        </w:tc>
        <w:tc>
          <w:tcPr>
            <w:tcW w:w="2268" w:type="dxa"/>
          </w:tcPr>
          <w:p w14:paraId="671A8A69" w14:textId="77777777" w:rsidR="00F95A32" w:rsidRPr="00576D96" w:rsidRDefault="00F95A32" w:rsidP="00F95A3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716750B8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4AA4D60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 5. Հողօգտագործում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04672755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045CA66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F95A32" w:rsidRPr="00576D96" w14:paraId="3E4F3A94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23908441" w14:textId="77777777" w:rsidR="00F95A32" w:rsidRPr="00576D96" w:rsidRDefault="00F95A32" w:rsidP="00F95A32">
            <w:pPr>
              <w:spacing w:after="0" w:line="20" w:lineRule="atLeast"/>
              <w:ind w:left="3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A2E6A2E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հողօգտագործման 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1AC6C3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C107A6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6C671157" w14:textId="77777777" w:rsidTr="00BE4B30">
        <w:tc>
          <w:tcPr>
            <w:tcW w:w="6516" w:type="dxa"/>
            <w:gridSpan w:val="2"/>
            <w:vAlign w:val="center"/>
          </w:tcPr>
          <w:p w14:paraId="0087205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5AF0D55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43550B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6C9C726F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91116A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 6. Տրանսպորտ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F9F4C81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0D46B50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4986272F" w14:textId="77777777" w:rsidTr="00BE4B30">
        <w:tc>
          <w:tcPr>
            <w:tcW w:w="625" w:type="dxa"/>
            <w:vAlign w:val="center"/>
          </w:tcPr>
          <w:p w14:paraId="48DF0DCD" w14:textId="77777777" w:rsidR="00F95A32" w:rsidRPr="00576D96" w:rsidRDefault="00F95A32" w:rsidP="006B102B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30214684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 համայնքի միջբնակավայրային ճանապարհների վերանորոգման աշխատանքների իրականացում</w:t>
            </w:r>
          </w:p>
        </w:tc>
        <w:tc>
          <w:tcPr>
            <w:tcW w:w="1417" w:type="dxa"/>
            <w:vAlign w:val="center"/>
          </w:tcPr>
          <w:p w14:paraId="079B1604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10000.0</w:t>
            </w:r>
          </w:p>
        </w:tc>
        <w:tc>
          <w:tcPr>
            <w:tcW w:w="2268" w:type="dxa"/>
            <w:vAlign w:val="center"/>
          </w:tcPr>
          <w:p w14:paraId="63A845AF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121D2EAE" w14:textId="77777777" w:rsidTr="00BE4B30">
        <w:tc>
          <w:tcPr>
            <w:tcW w:w="625" w:type="dxa"/>
            <w:vAlign w:val="center"/>
          </w:tcPr>
          <w:p w14:paraId="3A9A2365" w14:textId="77777777" w:rsidR="00F95A32" w:rsidRPr="00576D96" w:rsidRDefault="00F95A32" w:rsidP="006B102B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464CB40E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 համայնքի միջբնակավայրային երթուղին սպասարկելու նպատակով մարդատար տրանսպորտային միջոցի ռեձքբերման և շահագործման աշխատանքների իրականացում</w:t>
            </w:r>
          </w:p>
        </w:tc>
        <w:tc>
          <w:tcPr>
            <w:tcW w:w="1417" w:type="dxa"/>
            <w:vAlign w:val="center"/>
          </w:tcPr>
          <w:p w14:paraId="07A4592D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4000.0</w:t>
            </w:r>
          </w:p>
        </w:tc>
        <w:tc>
          <w:tcPr>
            <w:tcW w:w="2268" w:type="dxa"/>
            <w:vAlign w:val="center"/>
          </w:tcPr>
          <w:p w14:paraId="46FDCFE4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630F9A06" w14:textId="77777777" w:rsidTr="00BE4B30">
        <w:tc>
          <w:tcPr>
            <w:tcW w:w="6516" w:type="dxa"/>
            <w:gridSpan w:val="2"/>
            <w:vAlign w:val="center"/>
          </w:tcPr>
          <w:p w14:paraId="04947C51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4F71DE41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14000.0</w:t>
            </w:r>
          </w:p>
        </w:tc>
        <w:tc>
          <w:tcPr>
            <w:tcW w:w="2268" w:type="dxa"/>
            <w:vAlign w:val="center"/>
          </w:tcPr>
          <w:p w14:paraId="5E68519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1D4A573B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894B58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7.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C05556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63AA74A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218E2212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4801321F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0ECB83C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առևտրի և ծառայությունների 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64C1FE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731233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16E78502" w14:textId="77777777" w:rsidTr="00BE4B30">
        <w:tc>
          <w:tcPr>
            <w:tcW w:w="6516" w:type="dxa"/>
            <w:gridSpan w:val="2"/>
            <w:vAlign w:val="center"/>
          </w:tcPr>
          <w:p w14:paraId="64BDC376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5F00652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D364AF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4E933C33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AE660F0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 8.</w:t>
            </w: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Կրթություն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0321AE68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3E2C8FBE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554BBA37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017948A6" w14:textId="77777777" w:rsidR="00F95A32" w:rsidRPr="00576D96" w:rsidRDefault="00F95A32" w:rsidP="006B102B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4E4ACCC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Համայնքի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Ամասիա և Ողջի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բնակավայրերում նախադպրոցական կրթության ծառայությունների մատուցում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C5D331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16000.0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43F647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Ամասիա, Ողջի</w:t>
            </w:r>
          </w:p>
        </w:tc>
      </w:tr>
      <w:tr w:rsidR="00F95A32" w:rsidRPr="00576D96" w14:paraId="51D4B1B5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5533A134" w14:textId="77777777" w:rsidR="00F95A32" w:rsidRPr="00576D96" w:rsidRDefault="00F95A32" w:rsidP="006B102B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8BC1DD6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 բնակավայրում արտադպրոցական դաստիարակության ծառայության մատուցում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D15B55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2300.0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A99562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F95A32" w:rsidRPr="00576D96" w14:paraId="211886BF" w14:textId="77777777" w:rsidTr="00BE4B30">
        <w:tc>
          <w:tcPr>
            <w:tcW w:w="6516" w:type="dxa"/>
            <w:gridSpan w:val="2"/>
            <w:vAlign w:val="center"/>
          </w:tcPr>
          <w:p w14:paraId="67B2562D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3FA0EBFE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18300.0</w:t>
            </w:r>
          </w:p>
        </w:tc>
        <w:tc>
          <w:tcPr>
            <w:tcW w:w="2268" w:type="dxa"/>
            <w:vAlign w:val="center"/>
          </w:tcPr>
          <w:p w14:paraId="1B8A3B7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00155FE2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4F6158B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9. Մշակույթ և երիտասարդության հետ տարվող աշխատանքներ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FA54C44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736B8D3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1787CFB7" w14:textId="77777777" w:rsidTr="00BE4B30">
        <w:trPr>
          <w:cantSplit/>
          <w:trHeight w:val="335"/>
        </w:trPr>
        <w:tc>
          <w:tcPr>
            <w:tcW w:w="625" w:type="dxa"/>
            <w:shd w:val="clear" w:color="auto" w:fill="FFFFFF"/>
            <w:vAlign w:val="center"/>
          </w:tcPr>
          <w:p w14:paraId="4F0C1FF7" w14:textId="77777777" w:rsidR="00F95A32" w:rsidRPr="00576D96" w:rsidRDefault="00F95A32" w:rsidP="006B102B">
            <w:pPr>
              <w:numPr>
                <w:ilvl w:val="0"/>
                <w:numId w:val="7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1F332FC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Մշակութային, մարզական և հոգևոր կյանքի աշխուժացում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9BCE619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1500.0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409C6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603E9935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503870B4" w14:textId="77777777" w:rsidR="00F95A32" w:rsidRPr="00576D96" w:rsidRDefault="00F95A32" w:rsidP="006B102B">
            <w:pPr>
              <w:numPr>
                <w:ilvl w:val="0"/>
                <w:numId w:val="7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0487F56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Ամասիա, Բանդիվան և Ջրաձոր բնակավայրերում  գրադարանների գործունեության ապահովում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49C6D5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7200.0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5DA2E2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Ամասիա, Բանդիվան, Ջրաձոր</w:t>
            </w:r>
          </w:p>
        </w:tc>
      </w:tr>
      <w:tr w:rsidR="00F95A32" w:rsidRPr="00576D96" w14:paraId="31B30652" w14:textId="77777777" w:rsidTr="00BE4B30">
        <w:tc>
          <w:tcPr>
            <w:tcW w:w="6516" w:type="dxa"/>
            <w:gridSpan w:val="2"/>
            <w:vAlign w:val="center"/>
          </w:tcPr>
          <w:p w14:paraId="5C886FAD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79312F7D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8700.0</w:t>
            </w:r>
          </w:p>
        </w:tc>
        <w:tc>
          <w:tcPr>
            <w:tcW w:w="2268" w:type="dxa"/>
            <w:vAlign w:val="center"/>
          </w:tcPr>
          <w:p w14:paraId="6EF7C0F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71711EF3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C0646FD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10. Առողջապահություն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57DE3186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021EC4D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53D9A9A3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1BBD43BF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46DCBD58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առողջապահության 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58B356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E49FF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51E0EF8A" w14:textId="77777777" w:rsidTr="00BE4B30">
        <w:tc>
          <w:tcPr>
            <w:tcW w:w="6516" w:type="dxa"/>
            <w:gridSpan w:val="2"/>
            <w:vAlign w:val="center"/>
          </w:tcPr>
          <w:p w14:paraId="604DA310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1D757648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E4756F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4E0E8DC8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D5273D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11. Ֆիզիկական կուլտուրա և սպորտ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1F332932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08C02315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5BA317E6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1F62117E" w14:textId="77777777" w:rsidR="00F95A32" w:rsidRPr="00576D96" w:rsidRDefault="00F95A32" w:rsidP="006B102B">
            <w:pPr>
              <w:numPr>
                <w:ilvl w:val="0"/>
                <w:numId w:val="8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1045CE77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Ամասիա և Բանդիավան բնակավայրերում մարզադպրոցների գործունեության ապահովում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10E6DD7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7500.0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98BD4E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Ամասիա, Բանդիվան</w:t>
            </w:r>
          </w:p>
        </w:tc>
      </w:tr>
      <w:tr w:rsidR="00F95A32" w:rsidRPr="00576D96" w14:paraId="49AB4065" w14:textId="77777777" w:rsidTr="00BE4B30">
        <w:tc>
          <w:tcPr>
            <w:tcW w:w="6516" w:type="dxa"/>
            <w:gridSpan w:val="2"/>
            <w:vAlign w:val="center"/>
          </w:tcPr>
          <w:p w14:paraId="1AD8C61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09346F79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7500.0</w:t>
            </w:r>
          </w:p>
        </w:tc>
        <w:tc>
          <w:tcPr>
            <w:tcW w:w="2268" w:type="dxa"/>
            <w:vAlign w:val="center"/>
          </w:tcPr>
          <w:p w14:paraId="3BA525E3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6BD104F2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9D22EBE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12.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1F5816E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11725FC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4224BB5C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4CB7A5D5" w14:textId="77777777" w:rsidR="00F95A32" w:rsidRPr="00576D96" w:rsidRDefault="00F95A32" w:rsidP="006B102B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C61C834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4A34FB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DF3C9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ընդհանուր համայնքային </w:t>
            </w:r>
          </w:p>
        </w:tc>
      </w:tr>
      <w:tr w:rsidR="00F95A32" w:rsidRPr="00576D96" w14:paraId="67E1859E" w14:textId="77777777" w:rsidTr="00BE4B30">
        <w:tc>
          <w:tcPr>
            <w:tcW w:w="6516" w:type="dxa"/>
            <w:gridSpan w:val="2"/>
            <w:vAlign w:val="center"/>
          </w:tcPr>
          <w:p w14:paraId="163482F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77918064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3000.0</w:t>
            </w:r>
          </w:p>
        </w:tc>
        <w:tc>
          <w:tcPr>
            <w:tcW w:w="2268" w:type="dxa"/>
            <w:vAlign w:val="center"/>
          </w:tcPr>
          <w:p w14:paraId="23F778C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7805E4F4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51CFECFE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0C3AA03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5D5DF17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2CEEE0CA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152D6CB7" w14:textId="77777777" w:rsidR="00F95A32" w:rsidRPr="00576D96" w:rsidRDefault="00F95A32" w:rsidP="006B102B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AB05691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Հակակարկտային և սերմնազատման  կայանների ստեղծման և պահպանման աշխատանքների իրականացում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9F5A0FD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5200.0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2DD91C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Ողջի, Մեղրաշատ, Բյուրակն, Գտաշեն, Արեգնադեմ, Մեղրաշատ</w:t>
            </w:r>
          </w:p>
        </w:tc>
      </w:tr>
      <w:tr w:rsidR="00F95A32" w:rsidRPr="00576D96" w14:paraId="3D97B010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63326226" w14:textId="77777777" w:rsidR="00F95A32" w:rsidRPr="00576D96" w:rsidRDefault="00F95A32" w:rsidP="006B102B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1EEC318F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Գյուղատնտեսական տեխնիկայի ձեռք բերման և պահպանման աշխատանքների իրականացում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36080C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58500.0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DFB10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212C7596" w14:textId="77777777" w:rsidTr="00BE4B30">
        <w:tc>
          <w:tcPr>
            <w:tcW w:w="6516" w:type="dxa"/>
            <w:gridSpan w:val="2"/>
            <w:vAlign w:val="center"/>
          </w:tcPr>
          <w:p w14:paraId="7F4A3112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5C4988E2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63700.0</w:t>
            </w:r>
          </w:p>
        </w:tc>
        <w:tc>
          <w:tcPr>
            <w:tcW w:w="2268" w:type="dxa"/>
            <w:vAlign w:val="center"/>
          </w:tcPr>
          <w:p w14:paraId="0C151DFF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1CCAB78E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1A7CCF1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14.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Անասնաբուժություն և բուսասանիտարիա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5D6DFE0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5FB779D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21801D87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27F072C4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4E6F9B2D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անասնաբուժության և բուսասանիտարիայի 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AA0DC4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2E40F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3EC75596" w14:textId="77777777" w:rsidTr="00BE4B30">
        <w:tc>
          <w:tcPr>
            <w:tcW w:w="6516" w:type="dxa"/>
            <w:gridSpan w:val="2"/>
            <w:vAlign w:val="center"/>
          </w:tcPr>
          <w:p w14:paraId="4AF98202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60FD68E2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4AD7DF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185BA5EC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002B2CF2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15.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1367DE0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12BDD9D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25B831DC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0EF901F8" w14:textId="77777777" w:rsidR="00F95A32" w:rsidRPr="00576D96" w:rsidRDefault="00F95A32" w:rsidP="006B102B">
            <w:pPr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1CD4BB7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Ամասիա, Արեգնադեմ, Բանդիվան և Հովտուն բնակավայրերում աղբահանության և սանիտարական մաքրման աշխատանքների իրականացում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BDE4F21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7200.0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8E71FF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Ամասիա, Արեգնադեմ, Բանդիվան, Հովտուն</w:t>
            </w:r>
          </w:p>
        </w:tc>
      </w:tr>
      <w:tr w:rsidR="00F95A32" w:rsidRPr="00576D96" w14:paraId="66A549AA" w14:textId="77777777" w:rsidTr="00BE4B30">
        <w:tc>
          <w:tcPr>
            <w:tcW w:w="6516" w:type="dxa"/>
            <w:gridSpan w:val="2"/>
            <w:vAlign w:val="center"/>
          </w:tcPr>
          <w:p w14:paraId="265D7FD1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6BFD45EC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7200.0</w:t>
            </w:r>
          </w:p>
        </w:tc>
        <w:tc>
          <w:tcPr>
            <w:tcW w:w="2268" w:type="dxa"/>
            <w:vAlign w:val="center"/>
          </w:tcPr>
          <w:p w14:paraId="6E705622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4132130B" w14:textId="77777777" w:rsidTr="00BE4B30">
        <w:tc>
          <w:tcPr>
            <w:tcW w:w="10201" w:type="dxa"/>
            <w:gridSpan w:val="4"/>
            <w:shd w:val="clear" w:color="auto" w:fill="DEEAF6"/>
          </w:tcPr>
          <w:p w14:paraId="6E07ED93" w14:textId="77777777" w:rsidR="00F95A32" w:rsidRPr="00576D96" w:rsidRDefault="00F95A32" w:rsidP="00F95A3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16. Զբոսաշրջություն</w:t>
            </w:r>
          </w:p>
        </w:tc>
      </w:tr>
      <w:tr w:rsidR="00F95A32" w:rsidRPr="00576D96" w14:paraId="6A07391E" w14:textId="77777777" w:rsidTr="00BE4B30">
        <w:tc>
          <w:tcPr>
            <w:tcW w:w="625" w:type="dxa"/>
            <w:vAlign w:val="center"/>
          </w:tcPr>
          <w:p w14:paraId="3911638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6B24771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զբոսաշրջության ոլորտում ծրագրեր և միջոցառումներ չեն նախատեսվում</w:t>
            </w:r>
          </w:p>
        </w:tc>
        <w:tc>
          <w:tcPr>
            <w:tcW w:w="1417" w:type="dxa"/>
            <w:vAlign w:val="center"/>
          </w:tcPr>
          <w:p w14:paraId="70FA15B5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51FA4EF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4A369C2E" w14:textId="77777777" w:rsidTr="00BE4B30">
        <w:tc>
          <w:tcPr>
            <w:tcW w:w="6516" w:type="dxa"/>
            <w:gridSpan w:val="2"/>
            <w:vAlign w:val="center"/>
          </w:tcPr>
          <w:p w14:paraId="32271B00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2143A672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3B5515E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5BC4BB6A" w14:textId="77777777" w:rsidTr="00BE4B30">
        <w:trPr>
          <w:trHeight w:val="286"/>
        </w:trPr>
        <w:tc>
          <w:tcPr>
            <w:tcW w:w="10201" w:type="dxa"/>
            <w:gridSpan w:val="4"/>
            <w:shd w:val="clear" w:color="auto" w:fill="E1EBF7"/>
          </w:tcPr>
          <w:p w14:paraId="2C127950" w14:textId="77777777" w:rsidR="00F95A32" w:rsidRPr="00576D96" w:rsidRDefault="00F95A32" w:rsidP="00F95A32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</w:tr>
      <w:tr w:rsidR="00F95A32" w:rsidRPr="00576D96" w14:paraId="5E6ADE84" w14:textId="77777777" w:rsidTr="00BE4B30">
        <w:tc>
          <w:tcPr>
            <w:tcW w:w="625" w:type="dxa"/>
            <w:vAlign w:val="center"/>
          </w:tcPr>
          <w:p w14:paraId="2556CB0B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0DB8304D" w14:textId="77777777" w:rsidR="00F95A32" w:rsidRPr="00576D96" w:rsidRDefault="00F95A32" w:rsidP="00F95A3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2018 թվականին տեղական իքնակառավարմանը բնակիչների մասնակցության ոլորտում ծրագրեր և միջոցառումներ չեն նախատեսվում</w:t>
            </w:r>
          </w:p>
        </w:tc>
        <w:tc>
          <w:tcPr>
            <w:tcW w:w="1417" w:type="dxa"/>
            <w:vAlign w:val="center"/>
          </w:tcPr>
          <w:p w14:paraId="6E21C28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02FA21C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1854F724" w14:textId="77777777" w:rsidTr="00BE4B30">
        <w:tc>
          <w:tcPr>
            <w:tcW w:w="625" w:type="dxa"/>
            <w:vAlign w:val="center"/>
          </w:tcPr>
          <w:p w14:paraId="44E75FB2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7B4EFF29" w14:textId="77777777" w:rsidR="00F95A32" w:rsidRPr="00576D96" w:rsidRDefault="00F95A32" w:rsidP="00F95A32">
            <w:pPr>
              <w:spacing w:after="0" w:line="240" w:lineRule="auto"/>
              <w:rPr>
                <w:rFonts w:ascii="Sylfaen" w:hAnsi="Sylfaen"/>
                <w:w w:val="105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209FBD62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B312B40" w14:textId="77777777" w:rsidR="00F95A32" w:rsidRPr="00576D96" w:rsidRDefault="00F95A32" w:rsidP="00F95A32">
            <w:pPr>
              <w:spacing w:after="0" w:line="20" w:lineRule="atLeast"/>
              <w:jc w:val="both"/>
              <w:rPr>
                <w:rFonts w:ascii="Sylfaen" w:hAnsi="Sylfaen"/>
                <w:w w:val="105"/>
                <w:sz w:val="20"/>
                <w:szCs w:val="20"/>
              </w:rPr>
            </w:pPr>
          </w:p>
        </w:tc>
      </w:tr>
      <w:tr w:rsidR="00F95A32" w:rsidRPr="00576D96" w14:paraId="4E678C99" w14:textId="77777777" w:rsidTr="00BE4B30">
        <w:tc>
          <w:tcPr>
            <w:tcW w:w="6516" w:type="dxa"/>
            <w:gridSpan w:val="2"/>
            <w:shd w:val="clear" w:color="auto" w:fill="BFBFBF"/>
            <w:vAlign w:val="center"/>
          </w:tcPr>
          <w:p w14:paraId="0E99DF1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0106C58" w14:textId="77777777" w:rsidR="00F95A32" w:rsidRPr="00576D96" w:rsidRDefault="00F95A32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226800.0</w:t>
            </w:r>
          </w:p>
        </w:tc>
        <w:tc>
          <w:tcPr>
            <w:tcW w:w="2268" w:type="dxa"/>
            <w:shd w:val="clear" w:color="auto" w:fill="BFBFBF"/>
          </w:tcPr>
          <w:p w14:paraId="5119308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</w:tbl>
    <w:p w14:paraId="3D47E297" w14:textId="31A3487C" w:rsidR="009A6EB6" w:rsidRPr="00576D96" w:rsidRDefault="009A6EB6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60208D71" w14:textId="110477F9" w:rsidR="00446A9A" w:rsidRPr="00576D96" w:rsidRDefault="00446A9A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737B33C4" w14:textId="77777777" w:rsidR="00446A9A" w:rsidRPr="00576D96" w:rsidRDefault="00446A9A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356916EC" w14:textId="77777777" w:rsidR="00546913" w:rsidRPr="00576D96" w:rsidRDefault="00546913" w:rsidP="00CD4F47">
      <w:pPr>
        <w:spacing w:after="0" w:line="20" w:lineRule="atLeast"/>
        <w:ind w:left="1418" w:hanging="1418"/>
        <w:rPr>
          <w:rFonts w:ascii="Sylfaen" w:hAnsi="Sylfaen"/>
          <w:b/>
        </w:rPr>
      </w:pPr>
    </w:p>
    <w:p w14:paraId="1DFFBEBF" w14:textId="2865CDA7" w:rsidR="00580927" w:rsidRPr="00576D96" w:rsidRDefault="00387D19" w:rsidP="00CD4F47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Աղյուսակ 4․ </w:t>
      </w:r>
      <w:r w:rsidR="00580927" w:rsidRPr="00576D96">
        <w:rPr>
          <w:rFonts w:ascii="Sylfaen" w:hAnsi="Sylfaen"/>
          <w:b/>
        </w:rPr>
        <w:t xml:space="preserve">ՏԱՊ-ի ծրագրերը, որոնք ապահովված չեն համապատասխան ֆինանսական միջոցներով </w:t>
      </w:r>
    </w:p>
    <w:p w14:paraId="567A85BA" w14:textId="77777777" w:rsidR="00546913" w:rsidRPr="00576D96" w:rsidRDefault="00546913" w:rsidP="00CD4F47">
      <w:pPr>
        <w:spacing w:after="0" w:line="20" w:lineRule="atLeast"/>
        <w:ind w:left="1418" w:hanging="1418"/>
        <w:rPr>
          <w:rFonts w:ascii="Sylfaen" w:hAnsi="Sylfaen"/>
          <w:b/>
          <w:sz w:val="8"/>
        </w:rPr>
      </w:pPr>
    </w:p>
    <w:p w14:paraId="0C032A49" w14:textId="77777777" w:rsidR="009A6EB6" w:rsidRPr="00576D9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5790"/>
        <w:gridCol w:w="1581"/>
        <w:gridCol w:w="2268"/>
      </w:tblGrid>
      <w:tr w:rsidR="003B3419" w:rsidRPr="00576D96" w14:paraId="7D545333" w14:textId="77777777" w:rsidTr="00BE4B30">
        <w:trPr>
          <w:cantSplit/>
          <w:trHeight w:val="794"/>
        </w:trPr>
        <w:tc>
          <w:tcPr>
            <w:tcW w:w="562" w:type="dxa"/>
            <w:shd w:val="clear" w:color="auto" w:fill="D9D9D9"/>
            <w:vAlign w:val="center"/>
          </w:tcPr>
          <w:p w14:paraId="17C160B9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5790" w:type="dxa"/>
            <w:shd w:val="clear" w:color="auto" w:fill="D9D9D9"/>
            <w:vAlign w:val="center"/>
          </w:tcPr>
          <w:p w14:paraId="70A858AB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055E928F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82923EF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ԲԲՀ-ի բնակավայրը</w:t>
            </w:r>
          </w:p>
        </w:tc>
      </w:tr>
      <w:tr w:rsidR="003B3419" w:rsidRPr="00576D96" w14:paraId="4EC77C29" w14:textId="77777777" w:rsidTr="00BE4B30">
        <w:trPr>
          <w:cantSplit/>
          <w:trHeight w:val="139"/>
        </w:trPr>
        <w:tc>
          <w:tcPr>
            <w:tcW w:w="6352" w:type="dxa"/>
            <w:gridSpan w:val="2"/>
            <w:shd w:val="clear" w:color="auto" w:fill="DEEAF6"/>
            <w:vAlign w:val="center"/>
          </w:tcPr>
          <w:p w14:paraId="2708C164" w14:textId="77777777" w:rsidR="003B3419" w:rsidRPr="00576D96" w:rsidRDefault="003B3419" w:rsidP="003B34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  <w:tc>
          <w:tcPr>
            <w:tcW w:w="1581" w:type="dxa"/>
            <w:shd w:val="clear" w:color="auto" w:fill="DEEAF6"/>
            <w:vAlign w:val="center"/>
          </w:tcPr>
          <w:p w14:paraId="15EFE888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2FB85CA9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B3419" w:rsidRPr="00576D96" w14:paraId="087779EE" w14:textId="77777777" w:rsidTr="00BE4B30">
        <w:trPr>
          <w:trHeight w:val="619"/>
        </w:trPr>
        <w:tc>
          <w:tcPr>
            <w:tcW w:w="562" w:type="dxa"/>
            <w:vAlign w:val="center"/>
          </w:tcPr>
          <w:p w14:paraId="55F316A5" w14:textId="77777777" w:rsidR="003B3419" w:rsidRPr="00576D96" w:rsidRDefault="003B3419" w:rsidP="006B102B">
            <w:pPr>
              <w:numPr>
                <w:ilvl w:val="0"/>
                <w:numId w:val="12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90" w:type="dxa"/>
            <w:vAlign w:val="center"/>
          </w:tcPr>
          <w:p w14:paraId="69B8AB67" w14:textId="77777777" w:rsidR="003B3419" w:rsidRPr="00576D96" w:rsidRDefault="003B3419" w:rsidP="003B34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  <w:tc>
          <w:tcPr>
            <w:tcW w:w="1581" w:type="dxa"/>
            <w:vAlign w:val="center"/>
          </w:tcPr>
          <w:p w14:paraId="6C948B19" w14:textId="77777777" w:rsidR="003B3419" w:rsidRPr="00576D96" w:rsidRDefault="003B3419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18000.0</w:t>
            </w:r>
          </w:p>
        </w:tc>
        <w:tc>
          <w:tcPr>
            <w:tcW w:w="2268" w:type="dxa"/>
            <w:vAlign w:val="center"/>
          </w:tcPr>
          <w:p w14:paraId="19A92184" w14:textId="77777777" w:rsidR="003B3419" w:rsidRPr="00576D96" w:rsidRDefault="003B3419" w:rsidP="003B34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3B3419" w:rsidRPr="00576D96" w14:paraId="34A2B5E2" w14:textId="77777777" w:rsidTr="00BE4B30">
        <w:trPr>
          <w:trHeight w:val="111"/>
        </w:trPr>
        <w:tc>
          <w:tcPr>
            <w:tcW w:w="6352" w:type="dxa"/>
            <w:gridSpan w:val="2"/>
            <w:vAlign w:val="center"/>
          </w:tcPr>
          <w:p w14:paraId="6A8D630B" w14:textId="77777777" w:rsidR="003B3419" w:rsidRPr="00576D96" w:rsidRDefault="003B3419" w:rsidP="003B34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81" w:type="dxa"/>
            <w:vAlign w:val="center"/>
          </w:tcPr>
          <w:p w14:paraId="4D1D970E" w14:textId="77777777" w:rsidR="003B3419" w:rsidRPr="00576D96" w:rsidRDefault="003B3419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18000.0</w:t>
            </w:r>
          </w:p>
        </w:tc>
        <w:tc>
          <w:tcPr>
            <w:tcW w:w="2268" w:type="dxa"/>
          </w:tcPr>
          <w:p w14:paraId="0338C9CF" w14:textId="77777777" w:rsidR="003B3419" w:rsidRPr="00576D96" w:rsidRDefault="003B3419" w:rsidP="003B34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B3419" w:rsidRPr="00576D96" w14:paraId="64BB41FE" w14:textId="77777777" w:rsidTr="00BE4B30">
        <w:trPr>
          <w:cantSplit/>
          <w:trHeight w:val="139"/>
        </w:trPr>
        <w:tc>
          <w:tcPr>
            <w:tcW w:w="6352" w:type="dxa"/>
            <w:gridSpan w:val="2"/>
            <w:shd w:val="clear" w:color="auto" w:fill="DEEAF6"/>
            <w:vAlign w:val="center"/>
          </w:tcPr>
          <w:p w14:paraId="612874F8" w14:textId="77777777" w:rsidR="003B3419" w:rsidRPr="00576D96" w:rsidRDefault="003B3419" w:rsidP="003B34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1581" w:type="dxa"/>
            <w:shd w:val="clear" w:color="auto" w:fill="DEEAF6"/>
            <w:vAlign w:val="center"/>
          </w:tcPr>
          <w:p w14:paraId="681C4514" w14:textId="77777777" w:rsidR="003B3419" w:rsidRPr="00576D96" w:rsidRDefault="003B3419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1F92FB31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B3419" w:rsidRPr="00576D96" w14:paraId="61E3F819" w14:textId="77777777" w:rsidTr="00BE4B30">
        <w:tc>
          <w:tcPr>
            <w:tcW w:w="562" w:type="dxa"/>
            <w:vAlign w:val="center"/>
          </w:tcPr>
          <w:p w14:paraId="7EDF9A24" w14:textId="77777777" w:rsidR="003B3419" w:rsidRPr="00576D96" w:rsidRDefault="003B3419" w:rsidP="006B102B">
            <w:pPr>
              <w:numPr>
                <w:ilvl w:val="0"/>
                <w:numId w:val="33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90" w:type="dxa"/>
            <w:vAlign w:val="center"/>
          </w:tcPr>
          <w:p w14:paraId="6329545B" w14:textId="77777777" w:rsidR="003B3419" w:rsidRPr="00576D96" w:rsidRDefault="003B3419" w:rsidP="003B34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Ոռոգման ցանցի վերանորոգման աշխատանքների իրականացում</w:t>
            </w:r>
          </w:p>
        </w:tc>
        <w:tc>
          <w:tcPr>
            <w:tcW w:w="1581" w:type="dxa"/>
            <w:vAlign w:val="center"/>
          </w:tcPr>
          <w:p w14:paraId="43961BDF" w14:textId="77777777" w:rsidR="003B3419" w:rsidRPr="00576D96" w:rsidRDefault="003B3419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25000.0</w:t>
            </w:r>
          </w:p>
        </w:tc>
        <w:tc>
          <w:tcPr>
            <w:tcW w:w="2268" w:type="dxa"/>
            <w:vAlign w:val="center"/>
          </w:tcPr>
          <w:p w14:paraId="70B81AAB" w14:textId="77777777" w:rsidR="003B3419" w:rsidRPr="00576D96" w:rsidRDefault="003B3419" w:rsidP="003B34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B3419" w:rsidRPr="00576D96" w14:paraId="7E2C9D83" w14:textId="77777777" w:rsidTr="00BE4B30">
        <w:trPr>
          <w:trHeight w:val="111"/>
        </w:trPr>
        <w:tc>
          <w:tcPr>
            <w:tcW w:w="6352" w:type="dxa"/>
            <w:gridSpan w:val="2"/>
            <w:vAlign w:val="center"/>
          </w:tcPr>
          <w:p w14:paraId="01B1B92B" w14:textId="77777777" w:rsidR="003B3419" w:rsidRPr="00576D96" w:rsidRDefault="003B3419" w:rsidP="003B34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81" w:type="dxa"/>
            <w:vAlign w:val="center"/>
          </w:tcPr>
          <w:p w14:paraId="1A19512F" w14:textId="77777777" w:rsidR="003B3419" w:rsidRPr="00576D96" w:rsidRDefault="003B3419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18000.0</w:t>
            </w:r>
          </w:p>
        </w:tc>
        <w:tc>
          <w:tcPr>
            <w:tcW w:w="2268" w:type="dxa"/>
          </w:tcPr>
          <w:p w14:paraId="584C3225" w14:textId="77777777" w:rsidR="003B3419" w:rsidRPr="00576D96" w:rsidRDefault="003B3419" w:rsidP="003B34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B3419" w:rsidRPr="00576D96" w14:paraId="48BB18BD" w14:textId="77777777" w:rsidTr="00BE4B30">
        <w:tc>
          <w:tcPr>
            <w:tcW w:w="6352" w:type="dxa"/>
            <w:gridSpan w:val="2"/>
            <w:shd w:val="clear" w:color="auto" w:fill="BFBFBF"/>
            <w:vAlign w:val="center"/>
          </w:tcPr>
          <w:p w14:paraId="10A3B642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581" w:type="dxa"/>
            <w:shd w:val="clear" w:color="auto" w:fill="BFBFBF"/>
            <w:vAlign w:val="center"/>
          </w:tcPr>
          <w:p w14:paraId="7393CBA1" w14:textId="77777777" w:rsidR="003B3419" w:rsidRPr="00576D96" w:rsidRDefault="003B3419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43000.0</w:t>
            </w:r>
          </w:p>
        </w:tc>
        <w:tc>
          <w:tcPr>
            <w:tcW w:w="2268" w:type="dxa"/>
            <w:shd w:val="clear" w:color="auto" w:fill="BFBFBF"/>
          </w:tcPr>
          <w:p w14:paraId="07F7CE89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</w:tbl>
    <w:p w14:paraId="60E53D0A" w14:textId="77777777" w:rsidR="00CB1B4A" w:rsidRPr="00576D96" w:rsidRDefault="00CB1B4A" w:rsidP="009A6EB6">
      <w:pPr>
        <w:spacing w:after="0" w:line="20" w:lineRule="atLeast"/>
        <w:rPr>
          <w:rFonts w:ascii="Sylfaen" w:hAnsi="Sylfaen"/>
          <w:sz w:val="16"/>
          <w:szCs w:val="16"/>
        </w:rPr>
        <w:sectPr w:rsidR="00CB1B4A" w:rsidRPr="00576D96" w:rsidSect="005E6526"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p w14:paraId="5E257D70" w14:textId="3005EF11" w:rsidR="000031C3" w:rsidRPr="00576D96" w:rsidRDefault="00D8244B" w:rsidP="00CB1B4A">
      <w:pPr>
        <w:spacing w:after="0" w:line="20" w:lineRule="atLeast"/>
        <w:rPr>
          <w:rFonts w:ascii="Sylfaen" w:hAnsi="Sylfaen"/>
          <w:b/>
        </w:rPr>
      </w:pPr>
      <w:r w:rsidRPr="00576D96">
        <w:rPr>
          <w:rFonts w:ascii="Sylfaen" w:hAnsi="Sylfaen"/>
          <w:b/>
        </w:rPr>
        <w:lastRenderedPageBreak/>
        <w:t xml:space="preserve">Աղյուսակ </w:t>
      </w:r>
      <w:r w:rsidR="005F7E0E" w:rsidRPr="00576D96">
        <w:rPr>
          <w:rFonts w:ascii="Sylfaen" w:hAnsi="Sylfaen"/>
          <w:b/>
        </w:rPr>
        <w:t>5</w:t>
      </w:r>
      <w:r w:rsidRPr="00576D96">
        <w:rPr>
          <w:rFonts w:ascii="Sylfaen" w:hAnsi="Sylfaen"/>
          <w:b/>
        </w:rPr>
        <w:t xml:space="preserve">․ </w:t>
      </w:r>
      <w:r w:rsidR="00552D40" w:rsidRPr="00576D96">
        <w:rPr>
          <w:rFonts w:ascii="Sylfaen" w:hAnsi="Sylfaen"/>
          <w:b/>
        </w:rPr>
        <w:t>ՏԱՊ-ով նախատեսված ծրագրերի տրամաբանական հենք</w:t>
      </w:r>
      <w:r w:rsidR="00991E01" w:rsidRPr="00576D96">
        <w:rPr>
          <w:rFonts w:ascii="Sylfaen" w:hAnsi="Sylfaen"/>
          <w:b/>
        </w:rPr>
        <w:t>եր</w:t>
      </w:r>
      <w:r w:rsidR="00552D40" w:rsidRPr="00576D96">
        <w:rPr>
          <w:rFonts w:ascii="Sylfaen" w:hAnsi="Sylfaen"/>
          <w:b/>
        </w:rPr>
        <w:t>ը</w:t>
      </w:r>
      <w:r w:rsidRPr="00576D96">
        <w:rPr>
          <w:rFonts w:ascii="Sylfaen" w:hAnsi="Sylfaen"/>
          <w:b/>
        </w:rPr>
        <w:t>՝ ըստ համայնքի ղեկավարի լիազորությունների ոլորտ</w:t>
      </w:r>
      <w:r w:rsidR="00CD4F47" w:rsidRPr="00576D96">
        <w:rPr>
          <w:rFonts w:ascii="Sylfaen" w:hAnsi="Sylfaen"/>
          <w:b/>
        </w:rPr>
        <w:t>ներ</w:t>
      </w:r>
      <w:r w:rsidRPr="00576D96">
        <w:rPr>
          <w:rFonts w:ascii="Sylfaen" w:hAnsi="Sylfaen"/>
          <w:b/>
        </w:rPr>
        <w:t>ի</w:t>
      </w:r>
    </w:p>
    <w:p w14:paraId="5F4A1065" w14:textId="77777777" w:rsidR="000031C3" w:rsidRPr="00576D96" w:rsidRDefault="000031C3" w:rsidP="000031C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TableGrid1212"/>
        <w:tblW w:w="1431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673"/>
        <w:gridCol w:w="2126"/>
        <w:gridCol w:w="1985"/>
        <w:gridCol w:w="1133"/>
        <w:gridCol w:w="1843"/>
      </w:tblGrid>
      <w:tr w:rsidR="00EC775D" w:rsidRPr="00576D96" w14:paraId="458B098C" w14:textId="77777777" w:rsidTr="00EC775D">
        <w:trPr>
          <w:cantSplit/>
          <w:trHeight w:val="782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18539E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Ամփոփ նկարագիր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E4CB162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3DE667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4BCC32D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Պատասխանատու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898734F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Ժամկետ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B8C6EFF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Ռիսկեր</w:t>
            </w:r>
          </w:p>
        </w:tc>
      </w:tr>
      <w:tr w:rsidR="00EC775D" w:rsidRPr="00576D96" w14:paraId="7411AA2D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01FA22B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1. Ընդհանուր </w:t>
            </w:r>
          </w:p>
        </w:tc>
      </w:tr>
      <w:tr w:rsidR="00EC775D" w:rsidRPr="00576D96" w14:paraId="495A718C" w14:textId="77777777" w:rsidTr="00EC775D">
        <w:trPr>
          <w:trHeight w:val="2048"/>
          <w:jc w:val="center"/>
        </w:trPr>
        <w:tc>
          <w:tcPr>
            <w:tcW w:w="7225" w:type="dxa"/>
            <w:gridSpan w:val="2"/>
          </w:tcPr>
          <w:p w14:paraId="64BA844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272436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Բարելավել համայնքի բնակչությանը մատուցվող հանրային ծառայությունների որոկը</w:t>
            </w:r>
          </w:p>
        </w:tc>
        <w:tc>
          <w:tcPr>
            <w:tcW w:w="7087" w:type="dxa"/>
            <w:gridSpan w:val="4"/>
            <w:vAlign w:val="center"/>
          </w:tcPr>
          <w:p w14:paraId="5491BB6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75CF8CEC" w14:textId="77777777" w:rsidR="00EC775D" w:rsidRPr="00576D96" w:rsidRDefault="00EC775D" w:rsidP="006B102B">
            <w:pPr>
              <w:numPr>
                <w:ilvl w:val="0"/>
                <w:numId w:val="13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(հարցումների հիման վրա) ՏԻՄ-երի գործունեությունից, մատուցվող հանրային ծառայություններից, 90%</w:t>
            </w:r>
          </w:p>
          <w:p w14:paraId="365E3B83" w14:textId="77777777" w:rsidR="00EC775D" w:rsidRPr="00576D96" w:rsidRDefault="00EC775D" w:rsidP="006B102B">
            <w:pPr>
              <w:numPr>
                <w:ilvl w:val="0"/>
                <w:numId w:val="13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1%</w:t>
            </w:r>
          </w:p>
          <w:p w14:paraId="581DDB24" w14:textId="77777777" w:rsidR="00EC775D" w:rsidRPr="00576D96" w:rsidRDefault="00EC775D" w:rsidP="006B102B">
            <w:pPr>
              <w:numPr>
                <w:ilvl w:val="0"/>
                <w:numId w:val="13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սեփական եկամուտների տեսակարար կշիռը համայնքի բյուջեի ընդհանուր մուտքերի կազմում, 30%</w:t>
            </w:r>
          </w:p>
          <w:p w14:paraId="0C6CEA05" w14:textId="77777777" w:rsidR="00EC775D" w:rsidRPr="00576D96" w:rsidRDefault="00EC775D" w:rsidP="006B102B">
            <w:pPr>
              <w:numPr>
                <w:ilvl w:val="0"/>
                <w:numId w:val="13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90%</w:t>
            </w:r>
          </w:p>
        </w:tc>
      </w:tr>
      <w:tr w:rsidR="00EC775D" w:rsidRPr="00576D96" w14:paraId="26A7553B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2DC2D66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Ընդհանուր բնույթի համայնքային ծառայությունների մատուցում</w:t>
            </w:r>
          </w:p>
        </w:tc>
      </w:tr>
      <w:tr w:rsidR="00EC775D" w:rsidRPr="00576D96" w14:paraId="48BF49DF" w14:textId="77777777" w:rsidTr="00EC775D">
        <w:trPr>
          <w:jc w:val="center"/>
        </w:trPr>
        <w:tc>
          <w:tcPr>
            <w:tcW w:w="2552" w:type="dxa"/>
          </w:tcPr>
          <w:p w14:paraId="7C7D73E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73D52D7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Ապահովել համայնքի աշխատակազմի բնականոն գործունեությունը, բարելավել</w:t>
            </w:r>
          </w:p>
          <w:p w14:paraId="543E8E3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 հանրային ծառայությունների որակը</w:t>
            </w:r>
          </w:p>
        </w:tc>
        <w:tc>
          <w:tcPr>
            <w:tcW w:w="4673" w:type="dxa"/>
          </w:tcPr>
          <w:p w14:paraId="7EE1C4C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3647752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որակի բարելավում,  15%</w:t>
            </w:r>
          </w:p>
        </w:tc>
        <w:tc>
          <w:tcPr>
            <w:tcW w:w="2126" w:type="dxa"/>
          </w:tcPr>
          <w:p w14:paraId="6E66A8C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73665A1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14:paraId="389B4FB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394E093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01C3F50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559C8914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2018թ. հունվար- դեկտեմբեր</w:t>
            </w:r>
          </w:p>
        </w:tc>
        <w:tc>
          <w:tcPr>
            <w:tcW w:w="1843" w:type="dxa"/>
          </w:tcPr>
          <w:p w14:paraId="7143953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EC775D" w:rsidRPr="00576D96" w14:paraId="734F988A" w14:textId="77777777" w:rsidTr="00EC775D">
        <w:trPr>
          <w:jc w:val="center"/>
        </w:trPr>
        <w:tc>
          <w:tcPr>
            <w:tcW w:w="2552" w:type="dxa"/>
          </w:tcPr>
          <w:p w14:paraId="6D81DE8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A42DE2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Ապահովվել է աշխատակազմի</w:t>
            </w:r>
          </w:p>
          <w:p w14:paraId="6252250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բնականոն գործունեությունը</w:t>
            </w:r>
          </w:p>
        </w:tc>
        <w:tc>
          <w:tcPr>
            <w:tcW w:w="4673" w:type="dxa"/>
            <w:vAlign w:val="center"/>
          </w:tcPr>
          <w:p w14:paraId="0462B49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9B5D54C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աշխատակազմի աշխատողների թիվը, 43</w:t>
            </w:r>
          </w:p>
          <w:p w14:paraId="2FC4AE69" w14:textId="705C24AD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ենթակայության կազմակերպությունների թիվը, </w:t>
            </w:r>
            <w:r w:rsidR="00A73888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t>3</w:t>
            </w:r>
          </w:p>
          <w:p w14:paraId="2763B7E8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Անշարժ գույքի հարկի բազայում առկա անճշտությունների նվազեցում, 4%</w:t>
            </w:r>
          </w:p>
          <w:p w14:paraId="3792F6E1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lastRenderedPageBreak/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աշխատակազմի աշխատանքային օրերի թիվը տարվա ընթացքում, 273 օր</w:t>
            </w:r>
          </w:p>
          <w:p w14:paraId="1C15E70A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պաշտոնական համացանցային կայքի առկայությունը, այո</w:t>
            </w:r>
          </w:p>
          <w:p w14:paraId="0F4D212F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Դոնոր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կազմակերպությունների հետ համատեղ իրականացվող ծրագրերի թիվը` 2</w:t>
            </w:r>
          </w:p>
          <w:p w14:paraId="1CFEC48B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ՏԻՄ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-երի, աշխատակազմի գործունեության վերաբերյալ բնակիչների կողմից ստացվող դիմում-բողոքների թվի նվազում, 5 %-ով</w:t>
            </w:r>
          </w:p>
          <w:p w14:paraId="74C6D25F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8" w:right="-69" w:hanging="283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առկա տեղեկատվական և հեռահաղորդակցության համակարգերի օգտագործման մակարդակը` 80%</w:t>
            </w:r>
          </w:p>
          <w:p w14:paraId="0A818A77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8" w:right="-69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4 օր</w:t>
            </w:r>
          </w:p>
        </w:tc>
        <w:tc>
          <w:tcPr>
            <w:tcW w:w="2126" w:type="dxa"/>
          </w:tcPr>
          <w:p w14:paraId="26A9A5C3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Աշխատակազմ,  ՄԳ կիսամյակային, տարեկան հաշվետվություններ,</w:t>
            </w:r>
          </w:p>
          <w:p w14:paraId="5548FBF6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6BF6E93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5D4BC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</w:tcPr>
          <w:p w14:paraId="682FF94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2018թ. հունվար– դեկտեմբեր</w:t>
            </w:r>
          </w:p>
        </w:tc>
        <w:tc>
          <w:tcPr>
            <w:tcW w:w="1843" w:type="dxa"/>
          </w:tcPr>
          <w:p w14:paraId="137A6A91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 և</w:t>
            </w:r>
          </w:p>
          <w:p w14:paraId="5A56ED61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ֆինանսական ռեսուրսների        </w:t>
            </w:r>
          </w:p>
          <w:p w14:paraId="53DD7EA0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</w:tc>
      </w:tr>
      <w:tr w:rsidR="00EC775D" w:rsidRPr="00576D96" w14:paraId="1D4F97B5" w14:textId="77777777" w:rsidTr="00EC775D">
        <w:trPr>
          <w:trHeight w:val="1790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4F9BCCD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270EEEF6" w14:textId="77777777" w:rsidR="00EC775D" w:rsidRPr="00576D96" w:rsidRDefault="00EC775D" w:rsidP="006B102B">
            <w:pPr>
              <w:numPr>
                <w:ilvl w:val="0"/>
                <w:numId w:val="15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շխատակազմի բնականոն գործունեության ապահովում</w:t>
            </w:r>
          </w:p>
          <w:p w14:paraId="02F22172" w14:textId="77777777" w:rsidR="00EC775D" w:rsidRPr="00576D96" w:rsidRDefault="00EC775D" w:rsidP="006B102B">
            <w:pPr>
              <w:numPr>
                <w:ilvl w:val="0"/>
                <w:numId w:val="15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հողի հարկի և գույքահարկի գանձման ավտոմատացված համակարգերի սպասարկման վճարների կատարում</w:t>
            </w:r>
          </w:p>
          <w:p w14:paraId="1DF9D03B" w14:textId="77777777" w:rsidR="00EC775D" w:rsidRPr="00576D96" w:rsidRDefault="00EC775D" w:rsidP="006B102B">
            <w:pPr>
              <w:numPr>
                <w:ilvl w:val="0"/>
                <w:numId w:val="15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Համայնքապետարանի և Արեգնադեմ, Բանդիվան, Բյուրակն, Գետաշեն, Հովտուն, Մեղրաշատ, Ողջի, Ջրաձոր բնակավայրերի վարչական ղեկավարների նստավայրերի շենքերի և գույքի ընթացիկ նորոգման, նոր գույքի ձեռք բերման աշխատանքնրի իրականացում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13B63BA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11B6CCE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տարեկան բյուջեով նախատեսված պահպանման ծախսեր՝ 96000.0 հազ. դրամ </w:t>
            </w:r>
          </w:p>
          <w:p w14:paraId="2429ED56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աշխատողներ՝ 43</w:t>
            </w:r>
          </w:p>
          <w:p w14:paraId="7782AF31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Համայնքի հողի հարկի և գույքահարկի գանձման ավտոմատացված համակարգեր` 1</w:t>
            </w:r>
          </w:p>
          <w:p w14:paraId="6B87D86B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Համայնքապետարանի վարչական շենք և գույք </w:t>
            </w:r>
          </w:p>
          <w:p w14:paraId="5586772F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Վարչական ներկայացուցիչների նստավայրերի շենքեր և գույք</w:t>
            </w:r>
          </w:p>
          <w:p w14:paraId="229718B9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Աշխատակազմում առկա համակարգչային սարքերի և սարքավորումների թիվը 32</w:t>
            </w:r>
          </w:p>
          <w:p w14:paraId="199C3219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պաշտոնական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համացանցային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կայք` </w:t>
            </w:r>
            <w:hyperlink r:id="rId11" w:history="1">
              <w:r w:rsidRPr="00576D96">
                <w:rPr>
                  <w:rFonts w:ascii="Sylfaen" w:eastAsia="Calibri" w:hAnsi="Sylfaen" w:cs="Sylfaen"/>
                  <w:color w:val="0563C1"/>
                  <w:sz w:val="20"/>
                  <w:szCs w:val="20"/>
                  <w:u w:val="single"/>
                </w:rPr>
                <w:t>http://amasia.am</w:t>
              </w:r>
            </w:hyperlink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  </w:t>
            </w:r>
          </w:p>
          <w:p w14:paraId="183AA819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Աշխատակազմում առկա տեղեկատվական և հեռահաղորդակցության համակարգեր 2</w:t>
            </w:r>
          </w:p>
        </w:tc>
      </w:tr>
      <w:tr w:rsidR="00EC775D" w:rsidRPr="00576D96" w14:paraId="5367419E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117BBF51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</w:p>
        </w:tc>
      </w:tr>
      <w:tr w:rsidR="00EC775D" w:rsidRPr="00576D96" w14:paraId="1C4E28FC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3B4D374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պաշտպանության կազմակերպման ոլորտում ծրագրեր և միջոցառումներ չեն նախատեսվում</w:t>
            </w:r>
          </w:p>
        </w:tc>
      </w:tr>
      <w:tr w:rsidR="00EC775D" w:rsidRPr="00576D96" w14:paraId="42FD2C4B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7D8719FE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EC775D" w:rsidRPr="00576D96" w14:paraId="5E556F74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05991F6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արտակարգ իրավիճակներից բնակչության պաշտպանության և քաղաքացիական պաշտպանության կազմակերպման ոլորտում ծրագրեր և միջոցառումներ չեն նախատեսվում</w:t>
            </w:r>
          </w:p>
        </w:tc>
      </w:tr>
      <w:tr w:rsidR="00EC775D" w:rsidRPr="00576D96" w14:paraId="69192C48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0EA19D38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EC775D" w:rsidRPr="00576D96" w14:paraId="217F05DF" w14:textId="77777777" w:rsidTr="00EC775D">
        <w:trPr>
          <w:trHeight w:val="2040"/>
          <w:jc w:val="center"/>
        </w:trPr>
        <w:tc>
          <w:tcPr>
            <w:tcW w:w="7225" w:type="dxa"/>
            <w:gridSpan w:val="2"/>
          </w:tcPr>
          <w:p w14:paraId="05C4B62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Ոլորտային նպատակ</w:t>
            </w:r>
          </w:p>
          <w:p w14:paraId="668DA50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7087" w:type="dxa"/>
            <w:gridSpan w:val="4"/>
          </w:tcPr>
          <w:p w14:paraId="6300DEB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36D4F9A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բնակիչների բավարարվածությունը քաղաքաշինության և կոմունալ տնտեսության ոլորտում մատուցվող ծառայություններից, 58%</w:t>
            </w:r>
          </w:p>
          <w:p w14:paraId="03938C1C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Բնակիչների բավարարվածությունը համայնքում գիշերային լուսավորվածությունից, 40% </w:t>
            </w:r>
          </w:p>
          <w:p w14:paraId="4E72B462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Հետիոտների և վարորդների բավարարվածության աստիճանը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միջբնակավայրային ճանապարհների վիճակից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, 80%</w:t>
            </w:r>
          </w:p>
        </w:tc>
      </w:tr>
      <w:tr w:rsidR="00EC775D" w:rsidRPr="00576D96" w14:paraId="21C33FF4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2110EF9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</w:tr>
      <w:tr w:rsidR="00EC775D" w:rsidRPr="00576D96" w14:paraId="53777122" w14:textId="77777777" w:rsidTr="00477B7E">
        <w:trPr>
          <w:trHeight w:val="3003"/>
          <w:jc w:val="center"/>
        </w:trPr>
        <w:tc>
          <w:tcPr>
            <w:tcW w:w="2552" w:type="dxa"/>
          </w:tcPr>
          <w:p w14:paraId="5A7948E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79EEE13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բնակավայրում ունենալ բարեկարգ</w:t>
            </w:r>
            <w:r w:rsidRPr="00576D96">
              <w:rPr>
                <w:rFonts w:ascii="Sylfaen" w:hAnsi="Sylfaen"/>
                <w:color w:val="FF0000"/>
                <w:sz w:val="20"/>
                <w:szCs w:val="20"/>
              </w:rPr>
              <w:t xml:space="preserve">  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զբոսայգի և վերանորոգված տանիքներով ու շքամուտքերով բազմաբնակարան շենքեր</w:t>
            </w:r>
          </w:p>
        </w:tc>
        <w:tc>
          <w:tcPr>
            <w:tcW w:w="4673" w:type="dxa"/>
          </w:tcPr>
          <w:p w14:paraId="5C43F61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645BAA2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Նորոգված տանիքներ ունեցող բազմաբնակարան շենքերի տեսակարար կշիռն ընդհանուրի մեջ, 15%</w:t>
            </w:r>
          </w:p>
          <w:p w14:paraId="2C15BB9C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Նորոգված շքամուտքեր ունեցող բազմաբնակարան շենքերի տեսակարար կշիռն ընդհանուրի մեջ, 15% </w:t>
            </w:r>
          </w:p>
          <w:p w14:paraId="58CB1295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զբոսայգու բարեկարգման աշխատանքներից, 80%</w:t>
            </w:r>
          </w:p>
          <w:p w14:paraId="0194BFD7" w14:textId="77777777" w:rsidR="00EC775D" w:rsidRPr="00576D96" w:rsidRDefault="00EC775D" w:rsidP="00EC775D">
            <w:pPr>
              <w:spacing w:after="0" w:line="240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90493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454851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2983843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</w:tc>
        <w:tc>
          <w:tcPr>
            <w:tcW w:w="1133" w:type="dxa"/>
          </w:tcPr>
          <w:p w14:paraId="35736A20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2018թ. հունվար- դեկտեմբեր</w:t>
            </w:r>
          </w:p>
          <w:p w14:paraId="27BB200C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C93EB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14FBA116" w14:textId="77777777" w:rsidTr="00EC775D">
        <w:trPr>
          <w:trHeight w:val="3109"/>
          <w:jc w:val="center"/>
        </w:trPr>
        <w:tc>
          <w:tcPr>
            <w:tcW w:w="2552" w:type="dxa"/>
          </w:tcPr>
          <w:p w14:paraId="283BF4D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1F2D1E5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Մեծացել է բնակավայրի գրավչությունը</w:t>
            </w:r>
          </w:p>
        </w:tc>
        <w:tc>
          <w:tcPr>
            <w:tcW w:w="4673" w:type="dxa"/>
          </w:tcPr>
          <w:p w14:paraId="20F1027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8F74393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Բազմաբնակարան շենքերի թիվը, որոնց տանիքները վերանորոգվել են </w:t>
            </w:r>
          </w:p>
          <w:p w14:paraId="20E843C8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շքամուտքերը վերանորոգվել են 6</w:t>
            </w:r>
          </w:p>
          <w:p w14:paraId="097D2048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Զբոսայգու վիճակը, բավարար </w:t>
            </w:r>
          </w:p>
          <w:p w14:paraId="204C2EB8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Զբոսայգու բարեկարգման տևողությունը, 20 օր</w:t>
            </w:r>
          </w:p>
          <w:p w14:paraId="25A9040A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տանիքների վերանորոգման տևողությունը 40 օր</w:t>
            </w:r>
          </w:p>
        </w:tc>
        <w:tc>
          <w:tcPr>
            <w:tcW w:w="2126" w:type="dxa"/>
          </w:tcPr>
          <w:p w14:paraId="600CBA24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34DCDFE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3AE47E16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14:paraId="6AC5F2A6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2018թ. հունվար- դեկտեմբեր</w:t>
            </w:r>
          </w:p>
          <w:p w14:paraId="46FAB048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A499C3D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59511DE2" w14:textId="77777777" w:rsidTr="00477B7E">
        <w:trPr>
          <w:trHeight w:val="140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145F831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</w:t>
            </w:r>
          </w:p>
          <w:p w14:paraId="2F33CDE3" w14:textId="77777777" w:rsidR="00EC775D" w:rsidRPr="00576D96" w:rsidRDefault="00EC775D" w:rsidP="006B102B">
            <w:pPr>
              <w:numPr>
                <w:ilvl w:val="0"/>
                <w:numId w:val="2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բնակավայրի բազմաբնակարան շենքերի տանիքների և շքամուտքերի վերանորոգման աշխատանքների իրականացում</w:t>
            </w:r>
          </w:p>
          <w:p w14:paraId="716E4578" w14:textId="77777777" w:rsidR="00EC775D" w:rsidRPr="00576D96" w:rsidRDefault="00EC775D" w:rsidP="006B102B">
            <w:pPr>
              <w:numPr>
                <w:ilvl w:val="0"/>
                <w:numId w:val="2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բնակավայրի զբոսայգու բարեկարգման աշխատանքների իրականացում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2E6BFBC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FA73D22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միջոցներ, 2900.0 հազար դրամ</w:t>
            </w:r>
          </w:p>
          <w:p w14:paraId="4DE14FDD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տանիքները ենթակա են ընթացիկ նորոգման 6</w:t>
            </w:r>
          </w:p>
          <w:p w14:paraId="57C1BDB5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շքամուտքերը ենթակա են վերանորոգման 10</w:t>
            </w:r>
          </w:p>
          <w:p w14:paraId="3E979C39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Զբոսայգում խաղահրապարակների առկայություն, ոչ</w:t>
            </w:r>
          </w:p>
        </w:tc>
      </w:tr>
      <w:tr w:rsidR="00EC775D" w:rsidRPr="00576D96" w14:paraId="111B8756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17F4458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համայնքում գիշերային լուսավորության իրականացում</w:t>
            </w:r>
          </w:p>
        </w:tc>
      </w:tr>
      <w:tr w:rsidR="00EC775D" w:rsidRPr="00576D96" w14:paraId="5D3722E1" w14:textId="77777777" w:rsidTr="00477B7E">
        <w:trPr>
          <w:trHeight w:val="1677"/>
          <w:jc w:val="center"/>
        </w:trPr>
        <w:tc>
          <w:tcPr>
            <w:tcW w:w="2552" w:type="dxa"/>
          </w:tcPr>
          <w:p w14:paraId="6823B26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C80E4AD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Ապահովել Ամասիա համայնքի ներհամայնքային փողոցների լուսավորվածությունը</w:t>
            </w:r>
          </w:p>
        </w:tc>
        <w:tc>
          <w:tcPr>
            <w:tcW w:w="4673" w:type="dxa"/>
          </w:tcPr>
          <w:p w14:paraId="37D19BF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F590168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էներգախնայող լամպերով լուսավորվող տարածքների մակերեսի տեսակարար կշիռը լուսավորվող տարածքների ընդհանուր մակերեսի մեջ, 10%</w:t>
            </w:r>
          </w:p>
        </w:tc>
        <w:tc>
          <w:tcPr>
            <w:tcW w:w="2126" w:type="dxa"/>
          </w:tcPr>
          <w:p w14:paraId="1497F93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54014A3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ՄԳ կիսամյակային, տարեկան հաշվետվություններ,</w:t>
            </w:r>
          </w:p>
        </w:tc>
        <w:tc>
          <w:tcPr>
            <w:tcW w:w="1985" w:type="dxa"/>
            <w:vMerge w:val="restart"/>
          </w:tcPr>
          <w:p w14:paraId="2664756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6F8AF2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D63867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</w:t>
            </w:r>
          </w:p>
          <w:p w14:paraId="2E2A584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բնակավայրերի վարչական ղեկավարներ </w:t>
            </w:r>
          </w:p>
        </w:tc>
        <w:tc>
          <w:tcPr>
            <w:tcW w:w="1133" w:type="dxa"/>
            <w:vMerge w:val="restart"/>
          </w:tcPr>
          <w:p w14:paraId="2989557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4A1710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0790FF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F66B0C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1989CA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2018թ. հունվար- դեկտեմբեր</w:t>
            </w:r>
          </w:p>
        </w:tc>
        <w:tc>
          <w:tcPr>
            <w:tcW w:w="1843" w:type="dxa"/>
          </w:tcPr>
          <w:p w14:paraId="06BEB51F" w14:textId="77777777" w:rsidR="00EC775D" w:rsidRPr="00576D96" w:rsidRDefault="00EC775D" w:rsidP="00EC775D">
            <w:p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41FB7E43" w14:textId="77777777" w:rsidTr="00EC775D">
        <w:trPr>
          <w:jc w:val="center"/>
        </w:trPr>
        <w:tc>
          <w:tcPr>
            <w:tcW w:w="2552" w:type="dxa"/>
          </w:tcPr>
          <w:p w14:paraId="2741E98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6A9C1EE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Ամասիա, Արեգնադեմ, 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Բանդիվան, Բյուրակն, Գետաշեն, Հովտուն, Մեղրաշատ, Ողջի և Ջրաձոր բնակավայրերի փողոցները լուսավոր են և անվտանգ</w:t>
            </w:r>
          </w:p>
        </w:tc>
        <w:tc>
          <w:tcPr>
            <w:tcW w:w="4673" w:type="dxa"/>
          </w:tcPr>
          <w:p w14:paraId="59819D0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C720004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Փողոցների արտաքին լուսավորության համակարգի երկարությունը, 7 կմ</w:t>
            </w:r>
          </w:p>
          <w:p w14:paraId="1C777791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Գիշերային լուսավորված փողոցների տեսակարար կշիռն ընդհանուրի մեջ 35</w:t>
            </w:r>
            <w:r w:rsidRPr="00576D96">
              <w:rPr>
                <w:rFonts w:ascii="Sylfaen" w:hAnsi="Sylfaen" w:cs="Arial"/>
                <w:sz w:val="20"/>
                <w:szCs w:val="20"/>
              </w:rPr>
              <w:t>%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</w:p>
          <w:p w14:paraId="2E32AE8C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Գիշերային լուսավորության ժամերի թիվը օրվա կտրվածքով՝ ամռանը 4 ժամ</w:t>
            </w:r>
          </w:p>
          <w:p w14:paraId="695F0587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Գիշերային լուսավորության ժամերի թիվը օրվա կտրվածքով՝ ձմռանը 3 ժամ</w:t>
            </w:r>
          </w:p>
        </w:tc>
        <w:tc>
          <w:tcPr>
            <w:tcW w:w="2126" w:type="dxa"/>
          </w:tcPr>
          <w:p w14:paraId="7D63EF9F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DEC8FF5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775BAB1A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12C00374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281E" w14:textId="77777777" w:rsidR="00EC775D" w:rsidRPr="00576D96" w:rsidRDefault="00EC775D" w:rsidP="00EC775D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Համապատասխան </w:t>
            </w:r>
          </w:p>
          <w:p w14:paraId="237D02D5" w14:textId="77777777" w:rsidR="00EC775D" w:rsidRPr="00576D96" w:rsidRDefault="00EC775D" w:rsidP="00EC775D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մարդկային, տեխնիկական  և ֆինանսական ռեսուրսները        </w:t>
            </w:r>
          </w:p>
          <w:p w14:paraId="0DE269A4" w14:textId="77777777" w:rsidR="00EC775D" w:rsidRPr="00576D96" w:rsidRDefault="00EC775D" w:rsidP="00EC775D">
            <w:p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 են եղել</w:t>
            </w:r>
          </w:p>
        </w:tc>
      </w:tr>
      <w:tr w:rsidR="00EC775D" w:rsidRPr="00576D96" w14:paraId="22CC9CBB" w14:textId="77777777" w:rsidTr="00EC775D">
        <w:trPr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6827A75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544B3D4C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Ամասիա բնակավայրի գլխավոր փողոցների լուսավորում և լուսավորության համակարգերի ընթացիկ պահպանություն</w:t>
            </w:r>
          </w:p>
          <w:p w14:paraId="657B6925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Արեգնադեմ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բնակավայրի գլխավոր փողոցների լուսավորում և լուսավորության համակարգերի ընթացիկ պահպանություն </w:t>
            </w:r>
          </w:p>
          <w:p w14:paraId="4A7D96CB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Բանդիվան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բնակավայրի գլխավոր փողոցների լուսավորում և լուսավորության համակարգերի ընթացիկ պահպանություն</w:t>
            </w:r>
          </w:p>
          <w:p w14:paraId="4F0EC83B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Բյուրակն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05245B26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Գետաշեն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5EC980DE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Հովտուն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բնակավայրի գլխավոր փողոցների լուսավորում և լուսավորության համակարգերի ընթացիկ պահպանություն</w:t>
            </w:r>
          </w:p>
          <w:p w14:paraId="7361AA19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lastRenderedPageBreak/>
              <w:t xml:space="preserve">Մեղրաշատ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04C77F0A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Ողջի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74616325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Ջրաձոր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57256B5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Մուտքային ցուցանիշներ (ներդրված ռեսուրսներ) </w:t>
            </w:r>
          </w:p>
          <w:p w14:paraId="5193CDD5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 բյուջեով նախատեսված ֆինանսական միջոցներ, 5500.0 հազ. դրամ</w:t>
            </w:r>
          </w:p>
          <w:p w14:paraId="2E4C4D6E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Համայնքապետարանից՝ փողոցների գիշերային լուսավորության անցկացման աշխատանքները կազմակերպող և վերահսկող աշխատակիցների թիվը` 2</w:t>
            </w:r>
          </w:p>
          <w:p w14:paraId="404341C3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լուսավորության համակարգի երկարությունը՝4 կմ</w:t>
            </w:r>
          </w:p>
          <w:p w14:paraId="6F3EB6A5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լուսավորության համակարգի հենասյուների թիվը 220</w:t>
            </w:r>
          </w:p>
          <w:p w14:paraId="53F1CBDB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դրոսելների թիվը 30</w:t>
            </w:r>
          </w:p>
          <w:p w14:paraId="7E266A65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մեկնարկիչների թիվը 42</w:t>
            </w:r>
          </w:p>
        </w:tc>
      </w:tr>
      <w:tr w:rsidR="00EC775D" w:rsidRPr="00576D96" w14:paraId="4A24BF55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1EA5651D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5. Հողօգտագործում</w:t>
            </w:r>
          </w:p>
        </w:tc>
      </w:tr>
      <w:tr w:rsidR="00EC775D" w:rsidRPr="00576D96" w14:paraId="1AFBFDD8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7ECD09C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հողօգտագործման ոլորտում ծրագրեր և միջոցառումներ չեն նախատեսվում</w:t>
            </w:r>
          </w:p>
        </w:tc>
      </w:tr>
      <w:tr w:rsidR="00EC775D" w:rsidRPr="00576D96" w14:paraId="27B8E796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5045FAF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6. Տրանսպորտ</w:t>
            </w:r>
          </w:p>
        </w:tc>
      </w:tr>
      <w:tr w:rsidR="00EC775D" w:rsidRPr="00576D96" w14:paraId="431E7142" w14:textId="77777777" w:rsidTr="00EC775D">
        <w:trPr>
          <w:trHeight w:val="1201"/>
          <w:jc w:val="center"/>
        </w:trPr>
        <w:tc>
          <w:tcPr>
            <w:tcW w:w="7225" w:type="dxa"/>
            <w:gridSpan w:val="2"/>
          </w:tcPr>
          <w:p w14:paraId="7B993EE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410E325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Բարելավել ներհամայնքային ճանապարհային տնտեսության վիճակը</w:t>
            </w:r>
          </w:p>
        </w:tc>
        <w:tc>
          <w:tcPr>
            <w:tcW w:w="7087" w:type="dxa"/>
            <w:gridSpan w:val="4"/>
          </w:tcPr>
          <w:p w14:paraId="58AD8C4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14EAFF0C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Ընթացիկ նորոգված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ճանապարհների երկարությունը, 15 կմ</w:t>
            </w:r>
          </w:p>
          <w:p w14:paraId="164729E2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 նորոգված ներհամայնքային ճանապարհների տեսակարար կշիռը ընդհանուրի մեջ, 30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</w:tc>
      </w:tr>
      <w:tr w:rsidR="00EC775D" w:rsidRPr="00576D96" w14:paraId="4D2F8CD7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01EBC6A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Ամասիա համայնքի ներհամայնքային ճանապարհների վերանորոգման աշխատանքների իրականացում</w:t>
            </w:r>
          </w:p>
        </w:tc>
      </w:tr>
      <w:tr w:rsidR="00EC775D" w:rsidRPr="00576D96" w14:paraId="645A9F7A" w14:textId="77777777" w:rsidTr="00EC775D">
        <w:trPr>
          <w:trHeight w:val="556"/>
          <w:jc w:val="center"/>
        </w:trPr>
        <w:tc>
          <w:tcPr>
            <w:tcW w:w="2552" w:type="dxa"/>
          </w:tcPr>
          <w:p w14:paraId="343AEE1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53CD055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ներհամայնքային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ճանապարհների սպասարկման, շահագործման և պահպանման ծառայությունների մատուցումը</w:t>
            </w:r>
          </w:p>
        </w:tc>
        <w:tc>
          <w:tcPr>
            <w:tcW w:w="4673" w:type="dxa"/>
          </w:tcPr>
          <w:p w14:paraId="7B5255F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20B88E2B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որակի բարելավում,10 %</w:t>
            </w:r>
          </w:p>
          <w:p w14:paraId="6332CC54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բնակիչների բավարարվածությունը ճանապարհների և ինժեներական կառույցների սպասարկման, տեղադրման, շահագործման և պահպանման ծառայությունից, 60%</w:t>
            </w:r>
          </w:p>
          <w:p w14:paraId="2ED5A203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Տրանսպորտային միջոցների շահագործման ծախսերի (վառելիքի և ամորտիզացիոն ծախսերի) խնայողությունը, 10%</w:t>
            </w:r>
          </w:p>
        </w:tc>
        <w:tc>
          <w:tcPr>
            <w:tcW w:w="2126" w:type="dxa"/>
          </w:tcPr>
          <w:p w14:paraId="54B50B5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08179B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42279BF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497A3A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86D413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226B99C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14F6FCA7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2473D3A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204BA80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A73B7EF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4643A31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2018թ. հունվար- դեկտեմբեր</w:t>
            </w:r>
          </w:p>
          <w:p w14:paraId="441958FF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77F76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452068A3" w14:textId="77777777" w:rsidTr="00EC775D">
        <w:trPr>
          <w:trHeight w:val="2683"/>
          <w:jc w:val="center"/>
        </w:trPr>
        <w:tc>
          <w:tcPr>
            <w:tcW w:w="2552" w:type="dxa"/>
          </w:tcPr>
          <w:p w14:paraId="03A4F79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6ABB47C0" w14:textId="77777777" w:rsidR="00EC775D" w:rsidRPr="00576D96" w:rsidRDefault="00EC775D" w:rsidP="00EC775D">
            <w:pPr>
              <w:spacing w:after="0" w:line="20" w:lineRule="atLeast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Բարեկարգվել են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ճանապարհները</w:t>
            </w:r>
          </w:p>
        </w:tc>
        <w:tc>
          <w:tcPr>
            <w:tcW w:w="4673" w:type="dxa"/>
          </w:tcPr>
          <w:p w14:paraId="2DBC802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338DCF48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15 րոպե</w:t>
            </w:r>
          </w:p>
          <w:p w14:paraId="6255D8F1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Բարեկարգ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միջբնակավայրային ճանապարհների մակերեսի տեսակարար կշիռն ընդհանուրի կազմում, 30 %</w:t>
            </w:r>
          </w:p>
          <w:p w14:paraId="127082F3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ճանապարհների և փողոցների նորոգված եզրաքարերի երկարությունը, 55 գմ</w:t>
            </w:r>
          </w:p>
          <w:p w14:paraId="015C5F40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նորոգված ներհամայնքային ճանապարհների և փողոցների թիվը 12</w:t>
            </w:r>
          </w:p>
        </w:tc>
        <w:tc>
          <w:tcPr>
            <w:tcW w:w="2126" w:type="dxa"/>
          </w:tcPr>
          <w:p w14:paraId="4FBECBDA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59F4D79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2B6C1A1D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D328760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6805A99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0968BAC3" w14:textId="77777777" w:rsidTr="00EC775D">
        <w:trPr>
          <w:trHeight w:val="841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075B12E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4BEFF72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4FE9CD4A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ind w:left="447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Ամասիա համայնքի ներհամայնքային ճանապարհների բարեկարգման աշխատանքների իրականացում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5775713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F8522F2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միջոցներ, 10000.0 հազար դրամ</w:t>
            </w:r>
          </w:p>
          <w:p w14:paraId="419A8132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բարեկարգման աշխատանքներում ներգրավված տեխնիկայի քանակը`2 </w:t>
            </w:r>
          </w:p>
          <w:p w14:paraId="5F5B287D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Տեղափոխվող հողի և  խճի ծավալը 4 տոննա</w:t>
            </w:r>
          </w:p>
          <w:p w14:paraId="472D2EA2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բարեկարգման աշխատանքները կազմակերպող աշխատակիցների թիվը 15</w:t>
            </w:r>
          </w:p>
          <w:p w14:paraId="2B62D3EB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բարեկարգման աշխատանքներում ընդգրկված բնակիչների թիվը` 120</w:t>
            </w:r>
          </w:p>
        </w:tc>
      </w:tr>
      <w:tr w:rsidR="00EC775D" w:rsidRPr="00576D96" w14:paraId="2CB11D8E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11D17CE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համայնքի միջբնակավայրային երթուղին սպասարկելու նպատակով մարդատար տրանսպորտային միջոցի ռեձքբերման և շահագործման աշխատանքների իրականացում</w:t>
            </w:r>
          </w:p>
        </w:tc>
      </w:tr>
      <w:tr w:rsidR="00EC775D" w:rsidRPr="00576D96" w14:paraId="5BB62E78" w14:textId="77777777" w:rsidTr="00EC775D">
        <w:trPr>
          <w:trHeight w:val="1674"/>
          <w:jc w:val="center"/>
        </w:trPr>
        <w:tc>
          <w:tcPr>
            <w:tcW w:w="2552" w:type="dxa"/>
          </w:tcPr>
          <w:p w14:paraId="21C7AB8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040D075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 բնակավայրերի միջև տրանսպորտային կապը</w:t>
            </w:r>
          </w:p>
        </w:tc>
        <w:tc>
          <w:tcPr>
            <w:tcW w:w="4673" w:type="dxa"/>
          </w:tcPr>
          <w:p w14:paraId="02DF09D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41886AC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բավարարվածությունը համայնքը սպասարկող հասարակական տրանսպորտի աշխատանքներից, 70%</w:t>
            </w:r>
          </w:p>
        </w:tc>
        <w:tc>
          <w:tcPr>
            <w:tcW w:w="2126" w:type="dxa"/>
          </w:tcPr>
          <w:p w14:paraId="2974EB3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0570CA8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5315F78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CC4E9A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943903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2FFF855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lastRenderedPageBreak/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78AA1BE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0FDAF4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F3A3DE4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8651A6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9B30C07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2018թ. հունվար-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դեկտեմբեր</w:t>
            </w:r>
          </w:p>
          <w:p w14:paraId="14E1593D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2933D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47AF8651" w14:textId="77777777" w:rsidTr="00EC775D">
        <w:trPr>
          <w:trHeight w:val="2411"/>
          <w:jc w:val="center"/>
        </w:trPr>
        <w:tc>
          <w:tcPr>
            <w:tcW w:w="2552" w:type="dxa"/>
          </w:tcPr>
          <w:p w14:paraId="7721A55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60D1863F" w14:textId="77777777" w:rsidR="00EC775D" w:rsidRPr="00576D96" w:rsidRDefault="00EC775D" w:rsidP="00EC775D">
            <w:pPr>
              <w:spacing w:after="0" w:line="20" w:lineRule="atLeast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Միջբնակավայրային հասարակական տրանսպորտի առկայություն</w:t>
            </w:r>
          </w:p>
        </w:tc>
        <w:tc>
          <w:tcPr>
            <w:tcW w:w="4673" w:type="dxa"/>
          </w:tcPr>
          <w:p w14:paraId="6118183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746512EC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Միջբնակավայրային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հասարակական տրանսպորտի երթուղիների թիվը 2</w:t>
            </w:r>
          </w:p>
          <w:p w14:paraId="6493E2FD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Միջբնակավայրային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հասարակական տրանսպորտի աշխատանքի ժամերի քանակը օրվա ընթացքում, 8 ժամ</w:t>
            </w:r>
          </w:p>
          <w:p w14:paraId="1877FC79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բավարարվածությունը համայնքը սպասարկող հասարակական տրանսպորտի աշխատանքներից, 70%</w:t>
            </w:r>
          </w:p>
        </w:tc>
        <w:tc>
          <w:tcPr>
            <w:tcW w:w="2126" w:type="dxa"/>
          </w:tcPr>
          <w:p w14:paraId="4E1D6B66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9ADFFCB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033B037D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A0185BD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7746765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7E580CC4" w14:textId="77777777" w:rsidTr="00EC775D">
        <w:trPr>
          <w:trHeight w:val="1976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33C0AD1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01BC1E4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28E226A4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6" w:right="-69" w:hanging="281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 համայնքի միջբնակավայրային երթուղին սպասարկելու նպատակով մարդատար տրանսպորտային միջոցի ռեձքբերման և շահագործման աշխատանքների իրականացում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06F138C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F1CC512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միջոցներ, 4000.0 հազար դրամ</w:t>
            </w:r>
          </w:p>
          <w:p w14:paraId="3DC13102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Միջբնակավայրային հասարակական տրանսպորտի առկայությունը, ոչ</w:t>
            </w:r>
          </w:p>
          <w:p w14:paraId="3782021A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Համայնքում կահավորված ավտոբուսային կանգառների թիվը 5 </w:t>
            </w:r>
          </w:p>
          <w:p w14:paraId="11977A43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Ներհամայնքային երթուղին սպասարկող տրանսպորտային միջոցների թիվը 2</w:t>
            </w:r>
          </w:p>
          <w:p w14:paraId="7B3A1582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Ձեռք բերված մարդատար տրանսպորտային միջոցների թիվը 1</w:t>
            </w:r>
          </w:p>
        </w:tc>
      </w:tr>
      <w:tr w:rsidR="00EC775D" w:rsidRPr="00576D96" w14:paraId="6A9B61E8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12EEB4D1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7.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</w:tr>
      <w:tr w:rsidR="00EC775D" w:rsidRPr="00576D96" w14:paraId="5A02FCAD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6607F30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առևտրի և ծառայությունների ոլորտում ծրագրեր և միջոցառումներ չեն նախատեսվում</w:t>
            </w:r>
          </w:p>
        </w:tc>
      </w:tr>
      <w:tr w:rsidR="00EC775D" w:rsidRPr="00576D96" w14:paraId="2229ABE4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3FA46E56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bookmarkStart w:id="3" w:name="_GoBack"/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8. Կրթություն</w:t>
            </w:r>
          </w:p>
        </w:tc>
      </w:tr>
      <w:bookmarkEnd w:id="3"/>
      <w:tr w:rsidR="00EC775D" w:rsidRPr="00576D96" w14:paraId="4721403E" w14:textId="77777777" w:rsidTr="00EC775D">
        <w:trPr>
          <w:trHeight w:val="2028"/>
          <w:jc w:val="center"/>
        </w:trPr>
        <w:tc>
          <w:tcPr>
            <w:tcW w:w="7225" w:type="dxa"/>
            <w:gridSpan w:val="2"/>
          </w:tcPr>
          <w:p w14:paraId="33B40AB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1D0BF3D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համայնքի բնակիչներին նախադպրոցական կրթության և արտադպրոցական դաստիրակության  ծառայությունների մատուցումը</w:t>
            </w:r>
          </w:p>
        </w:tc>
        <w:tc>
          <w:tcPr>
            <w:tcW w:w="7087" w:type="dxa"/>
            <w:gridSpan w:val="4"/>
          </w:tcPr>
          <w:p w14:paraId="6E970F8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43C326B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բնակիչների համար կրթական ծառայությունների հասանելիության մակարդակի բարձրացում, 7 %</w:t>
            </w:r>
          </w:p>
          <w:p w14:paraId="04671482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նախադպրոցական կրթության ծառայությունից, 70 %</w:t>
            </w:r>
          </w:p>
          <w:p w14:paraId="018A6658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Մատուցվող նախադպրոցական կրթության ծառայության հասանելիությունը համայնքի բնակիչներին, 30 %</w:t>
            </w:r>
          </w:p>
          <w:p w14:paraId="3584EA67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մեջ, 40%</w:t>
            </w:r>
          </w:p>
        </w:tc>
      </w:tr>
      <w:tr w:rsidR="00EC775D" w:rsidRPr="00576D96" w14:paraId="630F5BFA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61AA731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 և Ողջի բնակավայրերում նախադպրոցական կրթության ծառայությունների մատուցում</w:t>
            </w:r>
          </w:p>
        </w:tc>
      </w:tr>
      <w:tr w:rsidR="00EC775D" w:rsidRPr="00576D96" w14:paraId="72A95465" w14:textId="77777777" w:rsidTr="00EC775D">
        <w:trPr>
          <w:trHeight w:val="1550"/>
          <w:jc w:val="center"/>
        </w:trPr>
        <w:tc>
          <w:tcPr>
            <w:tcW w:w="2552" w:type="dxa"/>
          </w:tcPr>
          <w:p w14:paraId="5F487F5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7B4A915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Ամասիա և Ողջի բնակավայրերում ապահովել   նախադպրոցական կրթության ծառայությունների մատուցումը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76B7655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4B6A7AB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Ծնողների բավարարվածությունը մատուցվող նախադպրոցական կրթության ծառայությունից, 70 %</w:t>
            </w:r>
          </w:p>
          <w:p w14:paraId="1E4B43D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40 %</w:t>
            </w:r>
          </w:p>
        </w:tc>
        <w:tc>
          <w:tcPr>
            <w:tcW w:w="2126" w:type="dxa"/>
          </w:tcPr>
          <w:p w14:paraId="48760DD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73FD7AD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5E5EA1D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F7361D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87D397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371170B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Ողջի բնակավայրի վարչական ղեկավար, ՆՈՒՀ-երի տնօրեններ</w:t>
            </w:r>
          </w:p>
        </w:tc>
        <w:tc>
          <w:tcPr>
            <w:tcW w:w="1133" w:type="dxa"/>
            <w:vMerge w:val="restart"/>
          </w:tcPr>
          <w:p w14:paraId="331D7C4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D34EC2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253AD5E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F2EC0E6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5FAAF18C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2018թ. հունվար- դեկտեմբեր</w:t>
            </w:r>
          </w:p>
          <w:p w14:paraId="3C017854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71FAA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3F7F118F" w14:textId="77777777" w:rsidTr="00EC775D">
        <w:trPr>
          <w:trHeight w:val="2825"/>
          <w:jc w:val="center"/>
        </w:trPr>
        <w:tc>
          <w:tcPr>
            <w:tcW w:w="2552" w:type="dxa"/>
          </w:tcPr>
          <w:p w14:paraId="6517995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5562286C" w14:textId="77777777" w:rsidR="00EC775D" w:rsidRPr="00576D96" w:rsidRDefault="00EC775D" w:rsidP="00EC775D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Ամասիա և Ողջի բնակավայրերում 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ապահովվել է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նախադպրոցական ուսումնական հաստատությունների բնականոն գործունեությունը</w:t>
            </w:r>
          </w:p>
        </w:tc>
        <w:tc>
          <w:tcPr>
            <w:tcW w:w="4673" w:type="dxa"/>
          </w:tcPr>
          <w:p w14:paraId="31B5893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C5D8528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ՆՈՒՀ-եր հաճախող երեխաների ընդհանուր թիվը` 60</w:t>
            </w:r>
          </w:p>
          <w:p w14:paraId="4ACA0D46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Մանկապարտեզի խմբերի թիվը` 2</w:t>
            </w:r>
          </w:p>
          <w:p w14:paraId="446C03AE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ՆՈՒՀ-ում աշխատող աշխատակիցների թիվը` 13</w:t>
            </w:r>
          </w:p>
          <w:p w14:paraId="7ED60E76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Մանկապարտեզում օրվա ընթացքում սննդի տրամադրման թիվը 3</w:t>
            </w:r>
          </w:p>
          <w:p w14:paraId="74F5C66A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վերաբերյալ, դրական</w:t>
            </w:r>
          </w:p>
          <w:p w14:paraId="13C9D2F6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Նախադպրոցական կրթության ծառայության մատուցման օրերի թիվը տարվա ընթացքում, 5 օր</w:t>
            </w:r>
          </w:p>
        </w:tc>
        <w:tc>
          <w:tcPr>
            <w:tcW w:w="2126" w:type="dxa"/>
          </w:tcPr>
          <w:p w14:paraId="40AEE3FC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106D125E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43664F21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6F67A8E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8C8840E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1EAA48E9" w14:textId="77777777" w:rsidTr="00EC775D">
        <w:trPr>
          <w:trHeight w:val="55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08D17A3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674931BE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Ամասիա բնակավայրում նախադպրոցական կրթության ծառայությունների մատուցում</w:t>
            </w:r>
          </w:p>
          <w:p w14:paraId="7E06299A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Ողջի բնակավայրում նախադպրոցական կրթության ծառայությունների մատուցում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4D76E22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4CE802D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միջոցներ, 16000.0հազար դրամ</w:t>
            </w:r>
          </w:p>
          <w:p w14:paraId="61183D46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խմբերի թիվը` 2 </w:t>
            </w:r>
          </w:p>
          <w:p w14:paraId="79F39B17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Մանկապարտեզի գույքի վիճակը, բավարար</w:t>
            </w:r>
          </w:p>
          <w:p w14:paraId="1191BA71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Մանկապարտեզի սանիտարահիգիենիկ պայմանների համապատասխանությունը նորմատիվ պահանջներին, այո</w:t>
            </w:r>
          </w:p>
        </w:tc>
      </w:tr>
      <w:tr w:rsidR="00EC775D" w:rsidRPr="00576D96" w14:paraId="10C8F822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05BBCD8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բնակավայրում արտադպրոցական դաստիարակության ծառայության մատուցում</w:t>
            </w:r>
          </w:p>
        </w:tc>
      </w:tr>
      <w:tr w:rsidR="00EC775D" w:rsidRPr="00576D96" w14:paraId="352E3355" w14:textId="77777777" w:rsidTr="00EC775D">
        <w:trPr>
          <w:trHeight w:val="558"/>
          <w:jc w:val="center"/>
        </w:trPr>
        <w:tc>
          <w:tcPr>
            <w:tcW w:w="2552" w:type="dxa"/>
          </w:tcPr>
          <w:p w14:paraId="08E3F16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2BB0564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Ամասիա բնակավայրում ապահովել   արտադպրոցական դաստիարակության </w:t>
            </w:r>
            <w:r w:rsidRPr="00576D96">
              <w:rPr>
                <w:rFonts w:ascii="Sylfaen" w:hAnsi="Sylfaen" w:cs="Arial"/>
                <w:sz w:val="20"/>
                <w:szCs w:val="20"/>
              </w:rPr>
              <w:lastRenderedPageBreak/>
              <w:t>ծառայությունների մատուցումը</w:t>
            </w:r>
          </w:p>
        </w:tc>
        <w:tc>
          <w:tcPr>
            <w:tcW w:w="4673" w:type="dxa"/>
          </w:tcPr>
          <w:p w14:paraId="26EAD08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ազդեցության (վերջնական արդյունքի) ցուցանիշներ</w:t>
            </w:r>
          </w:p>
          <w:p w14:paraId="194F0372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 w:rsidRPr="00576D96">
              <w:rPr>
                <w:rFonts w:ascii="Sylfaen" w:eastAsia="Calibri" w:hAnsi="Sylfaen" w:cs="Times New Roma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sz w:val="20"/>
                <w:szCs w:val="20"/>
              </w:rPr>
              <w:t>ծառայությունից, 80%</w:t>
            </w:r>
          </w:p>
          <w:p w14:paraId="0743E091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Մատուցվող արտադպրոցական դաստիարակության ծառայության հասանելիությունը համայնքի բնակիչներին, 40%</w:t>
            </w:r>
          </w:p>
          <w:p w14:paraId="520ADE56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 10%</w:t>
            </w:r>
          </w:p>
        </w:tc>
        <w:tc>
          <w:tcPr>
            <w:tcW w:w="2126" w:type="dxa"/>
          </w:tcPr>
          <w:p w14:paraId="060063E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Ծրագրի գնահատման համակարգ,</w:t>
            </w:r>
          </w:p>
          <w:p w14:paraId="58058CE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67FA662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C2E053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5C8BE6E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  <w:p w14:paraId="7E25FB6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122B0700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7B8374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12DAC6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03BF72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785B085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2018թ. հունվար-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դեկտեմբեր</w:t>
            </w:r>
          </w:p>
          <w:p w14:paraId="1ED1A2E1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624CE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3CA5A267" w14:textId="77777777" w:rsidTr="00EC775D">
        <w:trPr>
          <w:trHeight w:val="2460"/>
          <w:jc w:val="center"/>
        </w:trPr>
        <w:tc>
          <w:tcPr>
            <w:tcW w:w="2552" w:type="dxa"/>
          </w:tcPr>
          <w:p w14:paraId="48741AD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2937B26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 xml:space="preserve">Ամասիա բնակավայրերում 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ապահովվել է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արտադպրոցական դաստիարակություն մատուցող հաստատության բնականոն գործունեությունը</w:t>
            </w:r>
          </w:p>
        </w:tc>
        <w:tc>
          <w:tcPr>
            <w:tcW w:w="4673" w:type="dxa"/>
          </w:tcPr>
          <w:p w14:paraId="58C5027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8FDA87E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ակումբ» հաճախող երեխաների ընդհանուր թիվը`26</w:t>
            </w:r>
          </w:p>
          <w:p w14:paraId="5635A1E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ակումբի» խմբերի թիվը 2</w:t>
            </w:r>
          </w:p>
          <w:p w14:paraId="6290A9E7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ակումբում»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աշխատող աշխատակիցների թիվը` 5</w:t>
            </w:r>
          </w:p>
          <w:p w14:paraId="62D2E958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բնակիչներին, 40%</w:t>
            </w:r>
          </w:p>
          <w:p w14:paraId="504EBA6C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արտադպրոցական դաստիարակության</w:t>
            </w:r>
            <w:r w:rsidRPr="00576D96">
              <w:rPr>
                <w:rFonts w:ascii="Sylfaen" w:eastAsia="Calibri" w:hAnsi="Sylfaen" w:cs="Sylfaen"/>
                <w:iCs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sz w:val="20"/>
                <w:szCs w:val="20"/>
              </w:rPr>
              <w:t>ծառայության մատուցման օրերի թիվը տարվա ընթացքում, 120 օր</w:t>
            </w:r>
          </w:p>
        </w:tc>
        <w:tc>
          <w:tcPr>
            <w:tcW w:w="2126" w:type="dxa"/>
          </w:tcPr>
          <w:p w14:paraId="775298D3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36BDBD74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2819ED1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5A8B4E4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4305124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4F50E352" w14:textId="77777777" w:rsidTr="00EC775D">
        <w:trPr>
          <w:trHeight w:val="1160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3954187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6A3B7F45" w14:textId="77777777" w:rsidR="00EC775D" w:rsidRPr="00576D96" w:rsidRDefault="00EC775D" w:rsidP="006B102B">
            <w:pPr>
              <w:numPr>
                <w:ilvl w:val="0"/>
                <w:numId w:val="32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Ամասիա բնակավայրում արտադպրոցական դաստիարակության ծառայության մատուցում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078E657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CD65EB0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միջոցներ, 2300.0 հազար դրամ</w:t>
            </w:r>
          </w:p>
          <w:p w14:paraId="46FB8072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«Լեգո-լաբ ակումբի» խմբերի թիվը` 2 </w:t>
            </w:r>
          </w:p>
          <w:p w14:paraId="397B6EA8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«Լեգո-լաբ ակումբի»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գույքի վիճակը, բավարար </w:t>
            </w:r>
          </w:p>
        </w:tc>
      </w:tr>
      <w:tr w:rsidR="00EC775D" w:rsidRPr="00576D96" w14:paraId="08B1AE40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6D2D94C8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9. Մշակույթ և երիտասարդության հետ տարվող աշխատանքներ</w:t>
            </w:r>
          </w:p>
        </w:tc>
      </w:tr>
      <w:tr w:rsidR="00EC775D" w:rsidRPr="00576D96" w14:paraId="1C1EDB9D" w14:textId="77777777" w:rsidTr="00EC775D">
        <w:trPr>
          <w:trHeight w:val="1523"/>
          <w:jc w:val="center"/>
        </w:trPr>
        <w:tc>
          <w:tcPr>
            <w:tcW w:w="7225" w:type="dxa"/>
            <w:gridSpan w:val="2"/>
          </w:tcPr>
          <w:p w14:paraId="23768ED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165198E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ՏԻՄ-երի կողմից համայնքի բնակչությանը մշակութի և երիտասարդության հետ տարվող որակյալ և մատչելի ծառայությունների մատուցումը</w:t>
            </w:r>
          </w:p>
        </w:tc>
        <w:tc>
          <w:tcPr>
            <w:tcW w:w="7087" w:type="dxa"/>
            <w:gridSpan w:val="4"/>
          </w:tcPr>
          <w:p w14:paraId="5364B45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5967F55A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Մատուցվող մշակութային ծառայությունների հասանելիությունը համայնքի կենտրոն չհանդիսացող բնակավայրերի բնակիչներին, 60%</w:t>
            </w:r>
          </w:p>
          <w:p w14:paraId="043C65ED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Գրադարանից օգտվողների թվի տարեկան աճը նախորդ տարվա համեմատ, 2%</w:t>
            </w:r>
          </w:p>
        </w:tc>
      </w:tr>
      <w:tr w:rsidR="00EC775D" w:rsidRPr="00576D96" w14:paraId="1AE52036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66DBD77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EC775D" w:rsidRPr="00576D96" w14:paraId="360380DA" w14:textId="77777777" w:rsidTr="00477B7E">
        <w:trPr>
          <w:trHeight w:val="3959"/>
          <w:jc w:val="center"/>
        </w:trPr>
        <w:tc>
          <w:tcPr>
            <w:tcW w:w="2552" w:type="dxa"/>
          </w:tcPr>
          <w:p w14:paraId="63116B6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2E51C8E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Ակտիվացնել համայնքի մարզական և մշակութային կյանքը</w:t>
            </w:r>
          </w:p>
        </w:tc>
        <w:tc>
          <w:tcPr>
            <w:tcW w:w="4673" w:type="dxa"/>
          </w:tcPr>
          <w:p w14:paraId="1294024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532853E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4D26C2C4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ապահովվածությունը մարզադաշտերով և խաղահրապարակներով, 30%</w:t>
            </w:r>
          </w:p>
          <w:p w14:paraId="630AC5D9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Մշակութային խմբակներում ընդգրկված երեխաների թվի տեսակարար կշիռը համապատասխան տարիքի երեխաների թվի կազմում, 40%</w:t>
            </w:r>
          </w:p>
          <w:p w14:paraId="2F54FE3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Մատուցվող մշակութային ծառայությունների հասանելիությունը համայնքի բնակիչներին, 70%</w:t>
            </w:r>
          </w:p>
          <w:p w14:paraId="6AA91211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մշակութային ծառայություններից, 60%</w:t>
            </w:r>
          </w:p>
        </w:tc>
        <w:tc>
          <w:tcPr>
            <w:tcW w:w="2126" w:type="dxa"/>
          </w:tcPr>
          <w:p w14:paraId="7326F5B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8AD114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627D63D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F6C9AD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47CA1C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3C57961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072552FD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DED5F98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56792016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FD0CBF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82E037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2018թ. հունվար- դեկտեմբեր</w:t>
            </w:r>
          </w:p>
          <w:p w14:paraId="68470D25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D0316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42673EC6" w14:textId="77777777" w:rsidTr="00EC775D">
        <w:trPr>
          <w:trHeight w:val="2400"/>
          <w:jc w:val="center"/>
        </w:trPr>
        <w:tc>
          <w:tcPr>
            <w:tcW w:w="2552" w:type="dxa"/>
          </w:tcPr>
          <w:p w14:paraId="3F72F58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3841F6B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Ակտիվացել է համայնքի մարզական և մշակութային կյանքը</w:t>
            </w:r>
          </w:p>
        </w:tc>
        <w:tc>
          <w:tcPr>
            <w:tcW w:w="4673" w:type="dxa"/>
          </w:tcPr>
          <w:p w14:paraId="55A2869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71182CD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Տարվա ընթացքում կազմակերպված մարզական մրցաշարերի թիվը 2</w:t>
            </w:r>
          </w:p>
          <w:p w14:paraId="55D3E4AA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Տարվա ընթացքում կազմակերպված մշակութային միջոցառումների թիվը 9</w:t>
            </w:r>
          </w:p>
          <w:p w14:paraId="3CF820B4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ապահովվածությունը մարզադաշտերով և խաղահրապարակներո, 40%</w:t>
            </w:r>
          </w:p>
          <w:p w14:paraId="160B7628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երիտասարդության խնդիրների լուծմանն ուղղված՝ իրականացված ծրագրերի և միջոցառումների թիվը 1</w:t>
            </w:r>
          </w:p>
        </w:tc>
        <w:tc>
          <w:tcPr>
            <w:tcW w:w="2126" w:type="dxa"/>
          </w:tcPr>
          <w:p w14:paraId="50C08B10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05A3B6F0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74ADCBA8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A6AEE42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3432821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0C5FA610" w14:textId="77777777" w:rsidTr="00EC775D">
        <w:trPr>
          <w:trHeight w:val="1387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DE0020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65BABE0D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Մշակութային, մարզական և հոգևոր կյանքի աշխուժացում</w:t>
            </w:r>
          </w:p>
          <w:p w14:paraId="4819EE0F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երիտասարդության խնդիրների լուծմանն ուղղված՝ ծրագրերի և միջոցառումների կազմակերպում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5CEA08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02F0FDD0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միջոցներ, 1500.0 հազար դրամ</w:t>
            </w:r>
          </w:p>
          <w:p w14:paraId="7245D2D3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Տարվա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ընթացքում կազմակերպվող մշակութային և մարզական միջոցառումների թիվը 11</w:t>
            </w:r>
          </w:p>
          <w:p w14:paraId="7BB5E6AE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երիտասարդության խնդիրների լուծմանն ուղղված՝ իրականացվող ծրագրերի և միջոցառումների թիվը 1</w:t>
            </w:r>
          </w:p>
        </w:tc>
      </w:tr>
      <w:tr w:rsidR="00EC775D" w:rsidRPr="00576D96" w14:paraId="5C3C1031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4C72693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Ամասիա, Բանդիվան և Ջրաձոր բնակավայրերում  գրադարանների գործունեության ապահովում</w:t>
            </w:r>
          </w:p>
        </w:tc>
      </w:tr>
      <w:tr w:rsidR="00EC775D" w:rsidRPr="00576D96" w14:paraId="7DCEAE79" w14:textId="77777777" w:rsidTr="00EC775D">
        <w:trPr>
          <w:trHeight w:val="2259"/>
          <w:jc w:val="center"/>
        </w:trPr>
        <w:tc>
          <w:tcPr>
            <w:tcW w:w="2552" w:type="dxa"/>
          </w:tcPr>
          <w:p w14:paraId="0746092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24D9355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Ամասիա, Բանդիվան և Ջրաձոր բնակավայրերում  ապահովել գրադարանային ծառայությունների մատուցումը</w:t>
            </w:r>
          </w:p>
        </w:tc>
        <w:tc>
          <w:tcPr>
            <w:tcW w:w="4673" w:type="dxa"/>
          </w:tcPr>
          <w:p w14:paraId="3BDF47B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FCEB81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3878C27D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Տարվա ընթացքում գրադարանից օգտվող բնակիչների թվի տեսակարար</w:t>
            </w:r>
            <w:r w:rsidRPr="00576D96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կշիռը բնակիչների ընդհանուր թվի մեջ, 15%</w:t>
            </w:r>
          </w:p>
          <w:p w14:paraId="0BCA0C8E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գրադրանային ծառայություններից, 70%</w:t>
            </w:r>
          </w:p>
        </w:tc>
        <w:tc>
          <w:tcPr>
            <w:tcW w:w="2126" w:type="dxa"/>
          </w:tcPr>
          <w:p w14:paraId="6150609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6395E20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080E408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25CF38A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9BDAAA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 Բանդիավան, Ջրաձոր</w:t>
            </w:r>
          </w:p>
          <w:p w14:paraId="1C477FF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7E03DC6C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52C0AF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5AD05E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9C7A7D0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B7DA1F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2018թ. հունվար- դեկտեմբեր</w:t>
            </w:r>
          </w:p>
          <w:p w14:paraId="6DBA6A0C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8343D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2E69268E" w14:textId="77777777" w:rsidTr="00EC775D">
        <w:trPr>
          <w:trHeight w:val="2274"/>
          <w:jc w:val="center"/>
        </w:trPr>
        <w:tc>
          <w:tcPr>
            <w:tcW w:w="2552" w:type="dxa"/>
          </w:tcPr>
          <w:p w14:paraId="7D08659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462D779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Ապահովվել է Ամասիա, Բանդիվան և Ջրաձոր բնակավայրերում բնակչությանը մատուցվող գրադարանային ծառայությունների մատչելիությունը</w:t>
            </w:r>
          </w:p>
        </w:tc>
        <w:tc>
          <w:tcPr>
            <w:tcW w:w="4673" w:type="dxa"/>
          </w:tcPr>
          <w:p w14:paraId="5950D44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0CEDC45A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Գրքային ֆոնդի ծավալը, 30000 կտոր գիրք</w:t>
            </w:r>
          </w:p>
          <w:p w14:paraId="1892688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Գրադարաններից օգտվողների թիվը 120</w:t>
            </w:r>
          </w:p>
          <w:p w14:paraId="43C07628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 120</w:t>
            </w:r>
          </w:p>
        </w:tc>
        <w:tc>
          <w:tcPr>
            <w:tcW w:w="2126" w:type="dxa"/>
          </w:tcPr>
          <w:p w14:paraId="4981AD14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0ED9BC39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52169605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7862A50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1121981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4CFAE281" w14:textId="77777777" w:rsidTr="00EC775D">
        <w:trPr>
          <w:trHeight w:val="1026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2F8F46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73C3BD3C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 բնակավայրում  գրադարանի գործունեության ապահովում</w:t>
            </w:r>
          </w:p>
          <w:p w14:paraId="373F8B64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Բանդիվան բնակավայրում  գրադարանի գործունեության ապահովում</w:t>
            </w:r>
          </w:p>
          <w:p w14:paraId="1BD33C71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Ջրաձոր բնակավայրում  գրադարանի գործունեության ապահովում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1C28EF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FF3AAB7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միջոցներ՝ 7200.0 հազար դրամ</w:t>
            </w:r>
          </w:p>
          <w:p w14:paraId="71E91A86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Գրքային ֆոնդի ծավալը, 30000 կտոր գիրք</w:t>
            </w:r>
          </w:p>
          <w:p w14:paraId="16AB8430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Գրադարանների թիվը`3</w:t>
            </w:r>
          </w:p>
        </w:tc>
      </w:tr>
      <w:tr w:rsidR="00EC775D" w:rsidRPr="00576D96" w14:paraId="04B8909C" w14:textId="77777777" w:rsidTr="00EC775D">
        <w:trPr>
          <w:trHeight w:val="132"/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4FD04A20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10.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Առողջապահություն</w:t>
            </w:r>
          </w:p>
        </w:tc>
      </w:tr>
      <w:tr w:rsidR="00EC775D" w:rsidRPr="00576D96" w14:paraId="39113AF8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3790622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առողջապահության ոլորտում ծրագրեր և միջոցառումներ չեն նախատեսվում</w:t>
            </w:r>
          </w:p>
        </w:tc>
      </w:tr>
      <w:tr w:rsidR="00EC775D" w:rsidRPr="00576D96" w14:paraId="34826ADE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651011A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11. Ֆիզիկական կուլտուրա և սպորտ</w:t>
            </w:r>
          </w:p>
        </w:tc>
      </w:tr>
      <w:tr w:rsidR="00EC775D" w:rsidRPr="00576D96" w14:paraId="7F960E2C" w14:textId="77777777" w:rsidTr="00EC775D">
        <w:trPr>
          <w:trHeight w:val="987"/>
          <w:jc w:val="center"/>
        </w:trPr>
        <w:tc>
          <w:tcPr>
            <w:tcW w:w="7225" w:type="dxa"/>
            <w:gridSpan w:val="2"/>
          </w:tcPr>
          <w:p w14:paraId="0A4AA4C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C9F85B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սպորտի զարգացման համար ստեղծել նախադրյալներ</w:t>
            </w:r>
          </w:p>
        </w:tc>
        <w:tc>
          <w:tcPr>
            <w:tcW w:w="7087" w:type="dxa"/>
            <w:gridSpan w:val="4"/>
          </w:tcPr>
          <w:p w14:paraId="3ED96BC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3608E1C0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306" w:hanging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ապահովվածությունը մարզադաշտերով և մարզադպրոցներով</w:t>
            </w:r>
            <w:r w:rsidRPr="00576D96">
              <w:rPr>
                <w:rFonts w:ascii="Sylfaen" w:hAnsi="Sylfaen"/>
                <w:sz w:val="20"/>
                <w:szCs w:val="20"/>
              </w:rPr>
              <w:t>, 10%</w:t>
            </w:r>
          </w:p>
          <w:p w14:paraId="0DC95387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306" w:hanging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Բնակիչների բավարարվածությունը մատուցվող ծառայություններից, 82%</w:t>
            </w:r>
          </w:p>
        </w:tc>
      </w:tr>
      <w:tr w:rsidR="00EC775D" w:rsidRPr="00576D96" w14:paraId="40D51A04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3AAAADA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 և Բանդիավան բնակավայրերում մարզադպրոցների գործունեության ապահովում</w:t>
            </w:r>
          </w:p>
        </w:tc>
      </w:tr>
      <w:tr w:rsidR="00EC775D" w:rsidRPr="00576D96" w14:paraId="621ACB7B" w14:textId="77777777" w:rsidTr="00EC775D">
        <w:trPr>
          <w:trHeight w:val="1266"/>
          <w:jc w:val="center"/>
        </w:trPr>
        <w:tc>
          <w:tcPr>
            <w:tcW w:w="2552" w:type="dxa"/>
          </w:tcPr>
          <w:p w14:paraId="4A53DB5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0E11F11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Ապահովել Ամասիա և Բանդիավան բնակավայրերի մարզադպրոցների գործունեությունը</w:t>
            </w:r>
          </w:p>
        </w:tc>
        <w:tc>
          <w:tcPr>
            <w:tcW w:w="4673" w:type="dxa"/>
          </w:tcPr>
          <w:p w14:paraId="615BF04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1F1EA319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մարզական ծառայությունների հասանելիությունը համայնքի կենտրոն չհանդիսացող բնակավայրերի բնակիչներին, 40%</w:t>
            </w:r>
          </w:p>
          <w:p w14:paraId="7563C9D9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Մատուցվող մարզական ծառայությունների մատչելիությունը համայնքի բնակիչներին, 60%</w:t>
            </w:r>
          </w:p>
        </w:tc>
        <w:tc>
          <w:tcPr>
            <w:tcW w:w="2126" w:type="dxa"/>
          </w:tcPr>
          <w:p w14:paraId="10438CE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Ծրագրի գնահատման համակարգ,</w:t>
            </w:r>
          </w:p>
          <w:p w14:paraId="0A80881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7FF22AA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85B476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0CDE75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6631010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Բանդիավան բնակավայրի վարչական ղեկավար</w:t>
            </w:r>
          </w:p>
        </w:tc>
        <w:tc>
          <w:tcPr>
            <w:tcW w:w="1133" w:type="dxa"/>
            <w:vMerge w:val="restart"/>
          </w:tcPr>
          <w:p w14:paraId="010105CC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F480295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897CCB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294A157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AFE728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2018թ. հունվար-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դեկտեմբեր</w:t>
            </w:r>
          </w:p>
          <w:p w14:paraId="0E7CF7E5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3EC50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1B570EEC" w14:textId="77777777" w:rsidTr="00EC775D">
        <w:trPr>
          <w:trHeight w:val="3233"/>
          <w:jc w:val="center"/>
        </w:trPr>
        <w:tc>
          <w:tcPr>
            <w:tcW w:w="2552" w:type="dxa"/>
          </w:tcPr>
          <w:p w14:paraId="38FD116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5F91E04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ավելացնել առողջ ապրելակերպի հետևորդների թիվը</w:t>
            </w:r>
          </w:p>
        </w:tc>
        <w:tc>
          <w:tcPr>
            <w:tcW w:w="4673" w:type="dxa"/>
          </w:tcPr>
          <w:p w14:paraId="7A55FCA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4FCA6BFB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Ձեռքբերված մարզական գույքի միավորների թիվը 30</w:t>
            </w:r>
          </w:p>
          <w:p w14:paraId="239D69CE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Տարվա ընթացքում հանրապետական և միջազգային մրցաշարերին համայնքից մասնակցած մարզիկների թիվը 4</w:t>
            </w:r>
          </w:p>
          <w:p w14:paraId="68F0D3B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Մարզադպրոցի գույքի և սարքավորումների վիճակը, բավարար </w:t>
            </w:r>
          </w:p>
          <w:p w14:paraId="79F6B8B7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Մարզադպրոցների կողմից ծառայությունների մատուցման օրերի թիվը շաբաթվա ընթացքում, 3 օր </w:t>
            </w:r>
          </w:p>
          <w:p w14:paraId="09194F40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Ծնողների բավարարվածությունը մարզական խմբակներից, 80% </w:t>
            </w:r>
          </w:p>
          <w:p w14:paraId="2B020D03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Մարզադպրոց հաճախող երեղաների թիվը` 200</w:t>
            </w:r>
          </w:p>
        </w:tc>
        <w:tc>
          <w:tcPr>
            <w:tcW w:w="2126" w:type="dxa"/>
          </w:tcPr>
          <w:p w14:paraId="08B9FFDD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299779B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348E699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5675E8D3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471C31E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2D543581" w14:textId="77777777" w:rsidTr="00EC775D">
        <w:trPr>
          <w:trHeight w:val="211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75E42FF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4E116528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Ամասիա բնակավայրում մարզադպրոցի գործունեության ապահովում։</w:t>
            </w:r>
          </w:p>
          <w:p w14:paraId="0C62998F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Բանդիավան բնակավայրում մարզադպրոցի գործունեության ապահովում։</w:t>
            </w:r>
          </w:p>
          <w:p w14:paraId="3DA9B740" w14:textId="77777777" w:rsidR="00EC775D" w:rsidRPr="00576D96" w:rsidRDefault="00EC775D" w:rsidP="00EC775D">
            <w:pPr>
              <w:spacing w:after="0" w:line="240" w:lineRule="auto"/>
              <w:ind w:left="36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32E7E3D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051CCE42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միջոցներ, 7500.0 հազար դրամ</w:t>
            </w:r>
          </w:p>
          <w:p w14:paraId="3D2165F6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Համայնքում մարզական գույքի միավորների թիվը 50</w:t>
            </w:r>
          </w:p>
          <w:p w14:paraId="455159BF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Համայնքում մարզական սարքավորումների թիվը  30</w:t>
            </w:r>
          </w:p>
          <w:p w14:paraId="5CECC3E2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Մարզադպրոցի գույքի և սարքավորումների վիճակը, վատ </w:t>
            </w:r>
          </w:p>
          <w:p w14:paraId="0223AA98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Մատուցվող մարզական ծառայությունների համապատասխանությունը օրենսդրական պահանջներին, սահմանված նորմատիվներին, կարգերին և չափորոշիչներին, մասամբ</w:t>
            </w:r>
          </w:p>
        </w:tc>
      </w:tr>
      <w:tr w:rsidR="00EC775D" w:rsidRPr="00576D96" w14:paraId="062E0023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129556C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12.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</w:tr>
      <w:tr w:rsidR="00EC775D" w:rsidRPr="00576D96" w14:paraId="22296333" w14:textId="77777777" w:rsidTr="00EC775D">
        <w:trPr>
          <w:trHeight w:val="1052"/>
          <w:jc w:val="center"/>
        </w:trPr>
        <w:tc>
          <w:tcPr>
            <w:tcW w:w="7225" w:type="dxa"/>
            <w:gridSpan w:val="2"/>
          </w:tcPr>
          <w:p w14:paraId="2DC7DFE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7E5B30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Թեթևացնել համայնքում բնակվող անապահով ընտանիքների հոգսերը</w:t>
            </w:r>
          </w:p>
        </w:tc>
        <w:tc>
          <w:tcPr>
            <w:tcW w:w="7087" w:type="dxa"/>
            <w:gridSpan w:val="4"/>
          </w:tcPr>
          <w:p w14:paraId="7211F50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5F1CD15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Սոցիալական ծրագրի առկայությունը, այո</w:t>
            </w:r>
          </w:p>
          <w:p w14:paraId="185579AB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Սոցիալական ծրագրի շահառուների բավարարվածությունը իրականացվող ծրագրից, 33%</w:t>
            </w:r>
          </w:p>
        </w:tc>
      </w:tr>
      <w:tr w:rsidR="00EC775D" w:rsidRPr="00576D96" w14:paraId="35A35930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28CF595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Աջակցություն համայնքի սոցիալապես  անապահով բնակիչներին</w:t>
            </w:r>
          </w:p>
        </w:tc>
      </w:tr>
      <w:tr w:rsidR="00EC775D" w:rsidRPr="00576D96" w14:paraId="152325B3" w14:textId="77777777" w:rsidTr="00EC775D">
        <w:trPr>
          <w:trHeight w:val="1550"/>
          <w:jc w:val="center"/>
        </w:trPr>
        <w:tc>
          <w:tcPr>
            <w:tcW w:w="2552" w:type="dxa"/>
          </w:tcPr>
          <w:p w14:paraId="56A1669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08E8CA9B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Բարձրացնել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4673" w:type="dxa"/>
          </w:tcPr>
          <w:p w14:paraId="65B14E6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5E1AE60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Սոցիալապես անապահով ընտանիքներին տրամադրվող սոցիալական աջակցության հասցեականության մակարդակի բարձրացում,10%</w:t>
            </w:r>
          </w:p>
        </w:tc>
        <w:tc>
          <w:tcPr>
            <w:tcW w:w="2126" w:type="dxa"/>
          </w:tcPr>
          <w:p w14:paraId="48F724A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C462EE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3B812C2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587B9C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22EEA01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3780974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5B38617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D004144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DD48D2B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E387EB1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8611E7F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2018թ. հունվար- դեկտեմբեր</w:t>
            </w:r>
          </w:p>
          <w:p w14:paraId="70DBD1F0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11E24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1C172013" w14:textId="77777777" w:rsidTr="00EC775D">
        <w:trPr>
          <w:trHeight w:val="274"/>
          <w:jc w:val="center"/>
        </w:trPr>
        <w:tc>
          <w:tcPr>
            <w:tcW w:w="2552" w:type="dxa"/>
          </w:tcPr>
          <w:p w14:paraId="0069FE5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7D4E75C3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Բարձրացել է սոցիալապես անապահով ընտանիքներին տրամադրվող սոցիալական աջակցության հասցեականությունը։</w:t>
            </w:r>
          </w:p>
          <w:p w14:paraId="4608C23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90F69F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3F60BBC3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Սոցիալական աջակցություն ստացած սոցիալապես խոցելի ընտանիքների թիվը`35 </w:t>
            </w:r>
          </w:p>
          <w:p w14:paraId="7D1006EC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Սոցիալական աջակցություն ստանալու նպատակով դիմումներ ներկայացնողների թիվը 50</w:t>
            </w:r>
          </w:p>
          <w:p w14:paraId="6AE678D4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Սոցիալական աջակցություն ստացող հաշմանդամների թիվը 5</w:t>
            </w:r>
          </w:p>
          <w:p w14:paraId="26B648D7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Սոցիալական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70%</w:t>
            </w:r>
          </w:p>
          <w:p w14:paraId="3A15224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1 տարի</w:t>
            </w:r>
          </w:p>
        </w:tc>
        <w:tc>
          <w:tcPr>
            <w:tcW w:w="2126" w:type="dxa"/>
          </w:tcPr>
          <w:p w14:paraId="57D07374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2EA006E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161F6D41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EAF22AA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FD1BB9C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71744D48" w14:textId="77777777" w:rsidTr="00EC775D">
        <w:trPr>
          <w:trHeight w:val="840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3E36288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3EBEBD82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Սոցիալական աջակցություն հաշմանդամներին</w:t>
            </w:r>
          </w:p>
          <w:p w14:paraId="3678E99C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Սոցիալական աջակցություն սոցիալապես խոցելի ընտանիքներին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57A6E72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38FEA912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տարեկան բյուջեով նախատեսված ծախսեր,  3000.0 հազար դրամ</w:t>
            </w:r>
          </w:p>
          <w:p w14:paraId="1CA8F294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  <w:p w14:paraId="186EE5D8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կողմից կազմակերպված բարեգործական միջոցառումների թիվը` 1</w:t>
            </w:r>
          </w:p>
        </w:tc>
      </w:tr>
      <w:tr w:rsidR="00EC775D" w:rsidRPr="00576D96" w14:paraId="5E0CDBCB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15C5BDBE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EC775D" w:rsidRPr="00576D96" w14:paraId="16DAEEB9" w14:textId="77777777" w:rsidTr="00EC775D">
        <w:trPr>
          <w:trHeight w:val="1370"/>
          <w:jc w:val="center"/>
        </w:trPr>
        <w:tc>
          <w:tcPr>
            <w:tcW w:w="7225" w:type="dxa"/>
            <w:gridSpan w:val="2"/>
          </w:tcPr>
          <w:p w14:paraId="2E58D64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21226D3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Ստեղծել գյուղատնտեսության զարգացման համար նպաստավոր պայմաններ</w:t>
            </w:r>
          </w:p>
        </w:tc>
        <w:tc>
          <w:tcPr>
            <w:tcW w:w="7087" w:type="dxa"/>
            <w:gridSpan w:val="4"/>
          </w:tcPr>
          <w:p w14:paraId="40C3B82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2F7BC732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Անասնապահության բնագավառում զբաղվածության աճը նախորդ տարվա համեմատ, 2%</w:t>
            </w:r>
          </w:p>
          <w:p w14:paraId="3A9590A5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Հողագործության բնագավառում զբաղվածության աճը նախորդ տարվա համեմատ, 1%</w:t>
            </w:r>
          </w:p>
        </w:tc>
      </w:tr>
      <w:tr w:rsidR="00EC775D" w:rsidRPr="00576D96" w14:paraId="203C70F2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6804EE7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Հակակարկտային և սերմնազատման  կայանների ստեղծման և պահպանման աշխատանքների իրականացում</w:t>
            </w:r>
          </w:p>
        </w:tc>
      </w:tr>
      <w:tr w:rsidR="00EC775D" w:rsidRPr="00576D96" w14:paraId="3A37B543" w14:textId="77777777" w:rsidTr="00EC775D">
        <w:trPr>
          <w:trHeight w:val="1858"/>
          <w:jc w:val="center"/>
        </w:trPr>
        <w:tc>
          <w:tcPr>
            <w:tcW w:w="2552" w:type="dxa"/>
          </w:tcPr>
          <w:p w14:paraId="49C5AC1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3F6890DA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Խթանել հողագործության զարգացմանը</w:t>
            </w:r>
          </w:p>
        </w:tc>
        <w:tc>
          <w:tcPr>
            <w:tcW w:w="4673" w:type="dxa"/>
          </w:tcPr>
          <w:p w14:paraId="2989DD8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29035D54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Հացահատիկային մշակաբույսերի բերքատվության մակարդակի բարձրացում, 3%</w:t>
            </w:r>
          </w:p>
        </w:tc>
        <w:tc>
          <w:tcPr>
            <w:tcW w:w="2126" w:type="dxa"/>
          </w:tcPr>
          <w:p w14:paraId="0120339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B67D3B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</w:tcPr>
          <w:p w14:paraId="6930EAB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14AA5E3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66EDC3CA" w14:textId="77777777" w:rsidR="00EC775D" w:rsidRPr="00576D96" w:rsidRDefault="00EC775D" w:rsidP="00EC775D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2018թ. հունվար- դեկտեմբեր</w:t>
            </w:r>
          </w:p>
        </w:tc>
        <w:tc>
          <w:tcPr>
            <w:tcW w:w="1843" w:type="dxa"/>
          </w:tcPr>
          <w:p w14:paraId="4A7D0BB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69E20458" w14:textId="77777777" w:rsidTr="00EC775D">
        <w:trPr>
          <w:trHeight w:val="1408"/>
          <w:jc w:val="center"/>
        </w:trPr>
        <w:tc>
          <w:tcPr>
            <w:tcW w:w="2552" w:type="dxa"/>
          </w:tcPr>
          <w:p w14:paraId="0631AB4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  <w:r w:rsidRPr="00576D96">
              <w:rPr>
                <w:rFonts w:ascii="Sylfaen" w:hAnsi="Sylfaen"/>
                <w:sz w:val="20"/>
                <w:szCs w:val="20"/>
              </w:rPr>
              <w:t>Հողագործության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զարգացման համար առկա են բավարար պայմաններ</w:t>
            </w:r>
          </w:p>
        </w:tc>
        <w:tc>
          <w:tcPr>
            <w:tcW w:w="4673" w:type="dxa"/>
          </w:tcPr>
          <w:p w14:paraId="3A837CE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615BB522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 45%</w:t>
            </w:r>
          </w:p>
          <w:p w14:paraId="1640C5ED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Գյուղատնտեսության բնագավառում զբաղվածության աճը նախորդ տարվա համեմատ, 2%</w:t>
            </w:r>
          </w:p>
          <w:p w14:paraId="4DF5D024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1 տարի</w:t>
            </w:r>
          </w:p>
          <w:p w14:paraId="6A3ED403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Հակակարկտային կայանի առկայություն, այո</w:t>
            </w:r>
          </w:p>
          <w:p w14:paraId="07585641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Սերմնազատման կայանի առկայություն, այո</w:t>
            </w:r>
          </w:p>
        </w:tc>
        <w:tc>
          <w:tcPr>
            <w:tcW w:w="2126" w:type="dxa"/>
          </w:tcPr>
          <w:p w14:paraId="62F1A2F3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B052BFA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4074FEA5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359DE46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9B11792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6914BE45" w14:textId="77777777" w:rsidTr="00EC775D">
        <w:trPr>
          <w:trHeight w:val="211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1ECD88A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4E010D1E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Հակակարկտային կայանի ստեղծման և պահպանման աշխատանքների իրականացում</w:t>
            </w:r>
          </w:p>
          <w:p w14:paraId="1961218D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Սերմնազատման  կայանների ստեղծման և պահպանման աշխատանքների իրականացում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3E50D60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3E304A33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տարեկան բյուջեով նախատեսված ծախսեր, 5200.0 հազ. դրամ</w:t>
            </w:r>
          </w:p>
          <w:p w14:paraId="5D9B5713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Աշխատակազմում առկա վարչական, ֆինանսական, տեղեկատվական, հեռահաղորդակցության և այլ համակարգեր 2</w:t>
            </w:r>
          </w:p>
          <w:p w14:paraId="2B6857DC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Աշխատակազմում ֆինանսական (այդ թվում՝ գույքի) կառավարման հարցերով զբաղվող աշխատողների թիվը 5</w:t>
            </w:r>
          </w:p>
          <w:p w14:paraId="5CFF523C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հողային հաշվեկշիռ</w:t>
            </w:r>
          </w:p>
          <w:p w14:paraId="4A02B44B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Հակակարկտային կայանի ստեղծման համար անհրաժեշտ տարածքների առկայություն, այո</w:t>
            </w:r>
          </w:p>
          <w:p w14:paraId="64CB7BAF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Սերմնազատման  կայանների ստեղծման համար անհրաժեշտ տարածքների առկայություն, այո</w:t>
            </w:r>
          </w:p>
          <w:p w14:paraId="6D54CBA1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Գույքի կառավարման պլան</w:t>
            </w:r>
          </w:p>
        </w:tc>
      </w:tr>
      <w:tr w:rsidR="00EC775D" w:rsidRPr="00576D96" w14:paraId="7BC3407A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5BD454B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Գյուղատնտեսական տեխնիկայի ձեռք բերման և պահպանման աշխատանքների իրականացում</w:t>
            </w:r>
          </w:p>
        </w:tc>
      </w:tr>
      <w:tr w:rsidR="00EC775D" w:rsidRPr="00576D96" w14:paraId="58243AFB" w14:textId="77777777" w:rsidTr="00EC775D">
        <w:trPr>
          <w:trHeight w:val="1833"/>
          <w:jc w:val="center"/>
        </w:trPr>
        <w:tc>
          <w:tcPr>
            <w:tcW w:w="2552" w:type="dxa"/>
          </w:tcPr>
          <w:p w14:paraId="0C8D918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2E143EE9" w14:textId="77777777" w:rsidR="00EC775D" w:rsidRPr="00576D96" w:rsidRDefault="00EC775D" w:rsidP="00EC775D">
            <w:pPr>
              <w:spacing w:after="0" w:line="20" w:lineRule="atLeast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Ավելացնել մշակովի ցանքատարածությունները</w:t>
            </w:r>
          </w:p>
        </w:tc>
        <w:tc>
          <w:tcPr>
            <w:tcW w:w="4673" w:type="dxa"/>
          </w:tcPr>
          <w:p w14:paraId="59BE2ED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0179870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մշակվող գյուղատնտեսական նշանակության հողերի մակերեսի տեսակարար կշիռը գյուղատնտեսական նշանակության հողերի ընդհանուր մակերեսի մեջ, 30%</w:t>
            </w:r>
          </w:p>
        </w:tc>
        <w:tc>
          <w:tcPr>
            <w:tcW w:w="2126" w:type="dxa"/>
          </w:tcPr>
          <w:p w14:paraId="543FF29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449F53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145092C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21B895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2570155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57F04CF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38C5010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8C497CB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900406E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9B49534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FCCAC2D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2018թ. հունվար- դեկտեմբեր</w:t>
            </w:r>
          </w:p>
          <w:p w14:paraId="19F634B5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50CF0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3EF55926" w14:textId="77777777" w:rsidTr="00EC775D">
        <w:trPr>
          <w:trHeight w:val="841"/>
          <w:jc w:val="center"/>
        </w:trPr>
        <w:tc>
          <w:tcPr>
            <w:tcW w:w="2552" w:type="dxa"/>
          </w:tcPr>
          <w:p w14:paraId="00F7826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</w:p>
          <w:p w14:paraId="3253883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Ցանքատարածությունների ավելացման համար առկա է բավարար քանակությամբ գյուղ. տեխնիկա։</w:t>
            </w:r>
          </w:p>
        </w:tc>
        <w:tc>
          <w:tcPr>
            <w:tcW w:w="4673" w:type="dxa"/>
          </w:tcPr>
          <w:p w14:paraId="499E2A3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3C61260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մեջ,45%</w:t>
            </w:r>
          </w:p>
          <w:p w14:paraId="70BBCA3C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Գյուղատնտեսության բնագավառում զբաղվածության աճը նախորդ տարվա համեմատ, 2%</w:t>
            </w:r>
          </w:p>
          <w:p w14:paraId="6F4A4612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  <w:p w14:paraId="0F6F1E7F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գյուղատնտեսական տեխնիկայի միավորների քանակը 4</w:t>
            </w:r>
          </w:p>
        </w:tc>
        <w:tc>
          <w:tcPr>
            <w:tcW w:w="2126" w:type="dxa"/>
          </w:tcPr>
          <w:p w14:paraId="34F1AEA7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36C5FF35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64DC531E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736D8EF2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D11CD14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498C08B3" w14:textId="77777777" w:rsidTr="00EC775D">
        <w:trPr>
          <w:trHeight w:val="211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6569DB5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290FD4CC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Գյուղատնտեսական տեխնիկայի ձեռք բերման և պահպանման աշխատանքների իրականացում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5F63613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0294486E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տարեկան բյուջեով նախատեսված ծախսեր, 58500.0 հազ. դրամ</w:t>
            </w:r>
          </w:p>
          <w:p w14:paraId="0DAB5D36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Աշխատակազմում առկա վարչական, ֆինանսական, տեղեկատվական, հեռահաղորդակցության և այլ համակարգեր 2</w:t>
            </w:r>
          </w:p>
          <w:p w14:paraId="02238B68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Աշխատակազմում ֆինանսական (այդ թվում՝ գույքի) կառավարման հարցերով զբաղվող աշխատողների թիվը 5</w:t>
            </w:r>
          </w:p>
          <w:p w14:paraId="28A7D466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Գույքի կառավարման պլան</w:t>
            </w:r>
          </w:p>
        </w:tc>
      </w:tr>
      <w:tr w:rsidR="00EC775D" w:rsidRPr="00576D96" w14:paraId="760AEE08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1C369BFD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14. Անասնաբուժություն և բուսասանիտարիա</w:t>
            </w:r>
          </w:p>
        </w:tc>
      </w:tr>
      <w:tr w:rsidR="00EC775D" w:rsidRPr="00576D96" w14:paraId="5BD75733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1C5AA0C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անասնաբուժության և բուսասանիտարիայի ոլորտում ծրագրեր և միջոցառումներ չեն նախատեսվում</w:t>
            </w:r>
          </w:p>
        </w:tc>
      </w:tr>
      <w:tr w:rsidR="00EC775D" w:rsidRPr="00576D96" w14:paraId="7C0DA2A3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6F3915FE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15.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</w:tr>
      <w:tr w:rsidR="00EC775D" w:rsidRPr="00576D96" w14:paraId="72B8F8DA" w14:textId="77777777" w:rsidTr="00EC775D">
        <w:trPr>
          <w:trHeight w:val="1862"/>
          <w:jc w:val="center"/>
        </w:trPr>
        <w:tc>
          <w:tcPr>
            <w:tcW w:w="7225" w:type="dxa"/>
            <w:gridSpan w:val="2"/>
          </w:tcPr>
          <w:p w14:paraId="322540A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5A2EF14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Համայնքը դարձնել մաքուր և բարեկարգ, 9 բնակավայրերում կազմակերպել կանոնավոր աղբահանություն</w:t>
            </w:r>
          </w:p>
        </w:tc>
        <w:tc>
          <w:tcPr>
            <w:tcW w:w="7087" w:type="dxa"/>
            <w:gridSpan w:val="4"/>
          </w:tcPr>
          <w:p w14:paraId="55EA449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17567056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Աղբահանության և սանիտարական մաքրման  որակյալ ծառայությունների մատուցումից բնակչության բավարարվածության աստիճանի բարձրացումը (հարցումների հիման վրա), 10%</w:t>
            </w:r>
            <w:r w:rsidRPr="00576D96">
              <w:rPr>
                <w:rFonts w:ascii="Sylfaen" w:eastAsia="Calibri" w:hAnsi="Sylfaen" w:cs="Calibri"/>
                <w:b/>
                <w:sz w:val="20"/>
                <w:szCs w:val="20"/>
              </w:rPr>
              <w:t xml:space="preserve">  </w:t>
            </w:r>
          </w:p>
          <w:p w14:paraId="6A20430B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հավաքված և աղբավայր տեղափոխված աղբի քանակի տեսակարար կշիռը համայնքում առաջացող ամբողջ աղբի քանակի մեջ, 80%</w:t>
            </w:r>
          </w:p>
        </w:tc>
      </w:tr>
      <w:tr w:rsidR="00EC775D" w:rsidRPr="00576D96" w14:paraId="681B0342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3D2FA6B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Ծրագիր 1. Համայնքի Ամասիա, Արեգնադեմ, Բանդիվան և Հովտուն բնակավայրերում աղբահանության և սանիտարական մաքրման աշխատանքների իրականացում</w:t>
            </w:r>
          </w:p>
        </w:tc>
      </w:tr>
      <w:tr w:rsidR="00EC775D" w:rsidRPr="00576D96" w14:paraId="73818550" w14:textId="77777777" w:rsidTr="00EC775D">
        <w:trPr>
          <w:trHeight w:val="841"/>
          <w:jc w:val="center"/>
        </w:trPr>
        <w:tc>
          <w:tcPr>
            <w:tcW w:w="2552" w:type="dxa"/>
          </w:tcPr>
          <w:p w14:paraId="6F58D9D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EA9BEEF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բնակավայրերը դարձնել մաքուր և բարեկարգ</w:t>
            </w:r>
          </w:p>
        </w:tc>
        <w:tc>
          <w:tcPr>
            <w:tcW w:w="4673" w:type="dxa"/>
          </w:tcPr>
          <w:p w14:paraId="110EA8B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7A6B8923" w14:textId="77777777" w:rsidR="00EC775D" w:rsidRPr="00576D96" w:rsidRDefault="00EC775D" w:rsidP="00EC775D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առկայություն, այո</w:t>
            </w:r>
          </w:p>
        </w:tc>
        <w:tc>
          <w:tcPr>
            <w:tcW w:w="2126" w:type="dxa"/>
          </w:tcPr>
          <w:p w14:paraId="0A78EBF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5C00498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1210A23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232D103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2D328A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49CC5ED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40606BAD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E0F9D7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817F0D6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597F1416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B3281BB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2018թ. հունվար- դեկտեմբեր</w:t>
            </w:r>
          </w:p>
          <w:p w14:paraId="5BA7D8CB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34D94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1CE5B88E" w14:textId="77777777" w:rsidTr="00EC775D">
        <w:trPr>
          <w:trHeight w:val="1408"/>
          <w:jc w:val="center"/>
        </w:trPr>
        <w:tc>
          <w:tcPr>
            <w:tcW w:w="2552" w:type="dxa"/>
          </w:tcPr>
          <w:p w14:paraId="4AE4313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F400AA1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</w:t>
            </w:r>
          </w:p>
        </w:tc>
        <w:tc>
          <w:tcPr>
            <w:tcW w:w="4673" w:type="dxa"/>
          </w:tcPr>
          <w:p w14:paraId="46E4968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4A70BE2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Աղբահանություն և սանիտարական մաքրում իրականացնող աշխատակիցների թիվը` 5</w:t>
            </w:r>
          </w:p>
          <w:p w14:paraId="623B753E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Աղբահանության ծառայության մատուցման հաճախականությունը (շաբաթվա կտրվածքով), 2 օր</w:t>
            </w:r>
          </w:p>
          <w:p w14:paraId="1E0DC9A1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1 տարի</w:t>
            </w:r>
          </w:p>
          <w:p w14:paraId="11FCF3DE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Սանիտարական մաքրման ենթարկված տարածքների մակերեսը, 200 քմ</w:t>
            </w:r>
          </w:p>
          <w:p w14:paraId="30243EFA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Խնամված կանաչ տարածքների տեսակարար կշիռն ընդհանուրի կազմում, 20 %</w:t>
            </w:r>
          </w:p>
          <w:p w14:paraId="7990C08D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բավարարվածությունը աղբահանության և սանիտարական մաքրման ծառայությունից, 80 %</w:t>
            </w:r>
          </w:p>
        </w:tc>
        <w:tc>
          <w:tcPr>
            <w:tcW w:w="2126" w:type="dxa"/>
          </w:tcPr>
          <w:p w14:paraId="4137E938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18FAD6E6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6A12E8F4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727FC9B4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B6A0244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632D8811" w14:textId="77777777" w:rsidTr="00EC775D">
        <w:trPr>
          <w:trHeight w:val="2258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33E5EED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17094E82" w14:textId="77777777" w:rsidR="00EC775D" w:rsidRPr="00576D96" w:rsidRDefault="00EC775D" w:rsidP="006B102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 Ամասիա, Արեգնադեմ, Բանդիվան և Հովտուն բնակավայրերում կանոնավոր աղբահանության և սանիտարական մաքրման կազմակերպում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5B1589D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4571623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տարեկան բյուջեով նախատեսված ծախսեր՝ 7200.0 հազ. դրամ</w:t>
            </w:r>
          </w:p>
          <w:p w14:paraId="7BF92CA8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Աղբահանություն և սանիտարական մաքրում իրականացնող աշխատակիցների թիվը` 5</w:t>
            </w:r>
          </w:p>
          <w:p w14:paraId="2133111C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Աղբահանության համար գանձվող վճարի չափը, 1000.0 ՀՀ դրամ </w:t>
            </w:r>
          </w:p>
          <w:p w14:paraId="3F241E30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Ձյան մաքրման մեքենաների թիվը 1</w:t>
            </w:r>
          </w:p>
          <w:p w14:paraId="67A6E80F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Աղբատար մեքենաների թիվը</w:t>
            </w:r>
          </w:p>
          <w:p w14:paraId="09217260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Աղբամանների թիվը 1</w:t>
            </w:r>
          </w:p>
        </w:tc>
      </w:tr>
      <w:tr w:rsidR="00EC775D" w:rsidRPr="00576D96" w14:paraId="2FCB6047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64C9E10B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16. Զբոսաշրջություն</w:t>
            </w:r>
          </w:p>
        </w:tc>
      </w:tr>
      <w:tr w:rsidR="00EC775D" w:rsidRPr="00576D96" w14:paraId="3A14F52E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2839523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զբոսաշրջության ոլորտում ծրագրեր և միջոցառումներ չեն նախատեսվում</w:t>
            </w:r>
          </w:p>
        </w:tc>
      </w:tr>
      <w:tr w:rsidR="00EC775D" w:rsidRPr="00576D96" w14:paraId="3FA900F2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510ECBB0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</w:tr>
      <w:tr w:rsidR="00EC775D" w:rsidRPr="00576D96" w14:paraId="049EE235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51960DD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2018 թվականին տեղական իքնակառավարմանը բնակիչների մասնակցության ոլորտում ծրագրեր և միջոցառումներ չեն նախատեսվում</w:t>
            </w:r>
          </w:p>
        </w:tc>
      </w:tr>
    </w:tbl>
    <w:p w14:paraId="3C0BEDB8" w14:textId="77777777" w:rsidR="00251847" w:rsidRPr="00576D96" w:rsidRDefault="00251847" w:rsidP="000E4990">
      <w:pPr>
        <w:spacing w:after="0" w:line="20" w:lineRule="atLeast"/>
        <w:jc w:val="both"/>
        <w:rPr>
          <w:rFonts w:ascii="Sylfaen" w:hAnsi="Sylfaen"/>
        </w:rPr>
        <w:sectPr w:rsidR="00251847" w:rsidRPr="00576D96" w:rsidSect="00CB1B4A">
          <w:pgSz w:w="15840" w:h="12240" w:orient="landscape"/>
          <w:pgMar w:top="1134" w:right="851" w:bottom="567" w:left="680" w:header="720" w:footer="720" w:gutter="0"/>
          <w:cols w:space="720"/>
          <w:docGrid w:linePitch="360"/>
        </w:sectPr>
      </w:pPr>
    </w:p>
    <w:p w14:paraId="68A0C75C" w14:textId="1D9D7130" w:rsidR="00B6315C" w:rsidRPr="00576D96" w:rsidRDefault="00B6315C" w:rsidP="000E4990">
      <w:pPr>
        <w:spacing w:after="0" w:line="20" w:lineRule="atLeast"/>
        <w:jc w:val="both"/>
        <w:rPr>
          <w:rFonts w:ascii="Sylfaen" w:hAnsi="Sylfaen"/>
        </w:rPr>
      </w:pPr>
    </w:p>
    <w:p w14:paraId="1745DF76" w14:textId="3CFE15B9" w:rsidR="00D16C6C" w:rsidRPr="00576D96" w:rsidRDefault="00D16C6C" w:rsidP="00682542">
      <w:pPr>
        <w:pStyle w:val="Heading1"/>
        <w:numPr>
          <w:ilvl w:val="0"/>
          <w:numId w:val="1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4" w:name="_Toc500143223"/>
      <w:r w:rsidRPr="00576D96">
        <w:rPr>
          <w:rFonts w:ascii="Sylfaen" w:hAnsi="Sylfaen" w:cs="Arial"/>
          <w:b/>
          <w:sz w:val="24"/>
          <w:szCs w:val="24"/>
        </w:rPr>
        <w:t>Համայնք</w:t>
      </w:r>
      <w:r w:rsidR="00854B61" w:rsidRPr="00576D96">
        <w:rPr>
          <w:rFonts w:ascii="Sylfaen" w:hAnsi="Sylfaen" w:cs="Arial"/>
          <w:b/>
          <w:sz w:val="24"/>
          <w:szCs w:val="24"/>
        </w:rPr>
        <w:t>ային</w:t>
      </w:r>
      <w:r w:rsidRPr="00576D96">
        <w:rPr>
          <w:rFonts w:ascii="Sylfaen" w:hAnsi="Sylfaen" w:cs="Arial"/>
          <w:b/>
          <w:sz w:val="24"/>
          <w:szCs w:val="24"/>
        </w:rPr>
        <w:t xml:space="preserve"> գույքի կառավարման </w:t>
      </w:r>
      <w:r w:rsidR="00251847" w:rsidRPr="00576D96">
        <w:rPr>
          <w:rFonts w:ascii="Sylfaen" w:hAnsi="Sylfaen" w:cs="Arial"/>
          <w:b/>
          <w:sz w:val="24"/>
          <w:szCs w:val="24"/>
        </w:rPr>
        <w:t>2018</w:t>
      </w:r>
      <w:r w:rsidR="00ED036A" w:rsidRPr="00576D96">
        <w:rPr>
          <w:rFonts w:ascii="Sylfaen" w:hAnsi="Sylfaen" w:cs="Arial"/>
          <w:b/>
          <w:sz w:val="24"/>
          <w:szCs w:val="24"/>
        </w:rPr>
        <w:t>թ.</w:t>
      </w:r>
      <w:r w:rsidRPr="00576D96">
        <w:rPr>
          <w:rFonts w:ascii="Sylfaen" w:hAnsi="Sylfaen" w:cs="Arial"/>
          <w:b/>
          <w:sz w:val="24"/>
          <w:szCs w:val="24"/>
        </w:rPr>
        <w:t xml:space="preserve"> ծրագիրը</w:t>
      </w:r>
      <w:bookmarkEnd w:id="4"/>
    </w:p>
    <w:p w14:paraId="1F15342A" w14:textId="77777777" w:rsidR="00545237" w:rsidRPr="00576D96" w:rsidRDefault="00545237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tbl>
      <w:tblPr>
        <w:tblStyle w:val="TableGrid"/>
        <w:tblW w:w="1133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410"/>
        <w:gridCol w:w="850"/>
        <w:gridCol w:w="1418"/>
        <w:gridCol w:w="1559"/>
        <w:gridCol w:w="992"/>
      </w:tblGrid>
      <w:tr w:rsidR="009B6260" w:rsidRPr="00576D96" w14:paraId="74E6DB87" w14:textId="77777777" w:rsidTr="009B6260">
        <w:trPr>
          <w:cantSplit/>
          <w:trHeight w:val="2472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077130D" w14:textId="77777777" w:rsidR="00852AF4" w:rsidRPr="00576D96" w:rsidRDefault="00852AF4" w:rsidP="00852AF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32284F4" w14:textId="77777777" w:rsidR="00852AF4" w:rsidRPr="00576D96" w:rsidRDefault="00852AF4" w:rsidP="00852AF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Գույքի անվանումը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0E537D6E" w14:textId="77777777" w:rsidR="00852AF4" w:rsidRPr="00576D96" w:rsidRDefault="00852AF4" w:rsidP="00852AF4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Քանակը</w:t>
            </w:r>
          </w:p>
        </w:tc>
        <w:tc>
          <w:tcPr>
            <w:tcW w:w="2410" w:type="dxa"/>
            <w:shd w:val="clear" w:color="auto" w:fill="D9D9D9" w:themeFill="background1" w:themeFillShade="D9"/>
            <w:textDirection w:val="btLr"/>
            <w:vAlign w:val="center"/>
          </w:tcPr>
          <w:p w14:paraId="33FF9C7C" w14:textId="77777777" w:rsidR="00852AF4" w:rsidRPr="00576D96" w:rsidRDefault="00852AF4" w:rsidP="00852AF4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Հասցեն կամ ծածկագիրը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70230B60" w14:textId="77777777" w:rsidR="00852AF4" w:rsidRPr="00576D96" w:rsidRDefault="00852AF4" w:rsidP="00852AF4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Զբաղեցրած տարածքը/ մակերեսը (մ</w:t>
            </w:r>
            <w:r w:rsidRPr="00576D96">
              <w:rPr>
                <w:rFonts w:ascii="Sylfaen" w:hAnsi="Sylfaen"/>
                <w:b/>
                <w:sz w:val="20"/>
                <w:szCs w:val="20"/>
                <w:vertAlign w:val="superscript"/>
              </w:rPr>
              <w:t>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  <w:textDirection w:val="btLr"/>
            <w:vAlign w:val="center"/>
          </w:tcPr>
          <w:p w14:paraId="0B7842E9" w14:textId="77777777" w:rsidR="00852AF4" w:rsidRPr="00576D96" w:rsidRDefault="00852AF4" w:rsidP="00852AF4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Վիճակի գնահատումը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14:paraId="1FABA0D0" w14:textId="77777777" w:rsidR="00852AF4" w:rsidRPr="00576D96" w:rsidRDefault="00852AF4" w:rsidP="00852AF4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Գույքի կառավարման գործառույթը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16451FEF" w14:textId="77777777" w:rsidR="00852AF4" w:rsidRPr="00576D96" w:rsidRDefault="00852AF4" w:rsidP="00852AF4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Այլ բնութագրիչներ</w:t>
            </w:r>
          </w:p>
        </w:tc>
      </w:tr>
      <w:tr w:rsidR="009B6260" w:rsidRPr="00576D96" w14:paraId="60A15574" w14:textId="77777777" w:rsidTr="009B6260">
        <w:trPr>
          <w:jc w:val="center"/>
        </w:trPr>
        <w:tc>
          <w:tcPr>
            <w:tcW w:w="562" w:type="dxa"/>
            <w:vAlign w:val="center"/>
          </w:tcPr>
          <w:p w14:paraId="6E4B18BC" w14:textId="3C9B8D2D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200C56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ՀԱԿԱԿԱՐԿՏԱՅԻՆ ԿԱՅԱՆ</w:t>
            </w:r>
          </w:p>
        </w:tc>
        <w:tc>
          <w:tcPr>
            <w:tcW w:w="850" w:type="dxa"/>
            <w:vAlign w:val="center"/>
          </w:tcPr>
          <w:p w14:paraId="02A1E9D9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894CCC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Բյուրակն</w:t>
            </w:r>
          </w:p>
        </w:tc>
        <w:tc>
          <w:tcPr>
            <w:tcW w:w="850" w:type="dxa"/>
            <w:vAlign w:val="center"/>
          </w:tcPr>
          <w:p w14:paraId="1F7FADF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415012" w14:textId="7332E164" w:rsidR="00852AF4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64A981A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գյուղատնտեսական</w:t>
            </w:r>
          </w:p>
        </w:tc>
        <w:tc>
          <w:tcPr>
            <w:tcW w:w="992" w:type="dxa"/>
            <w:vAlign w:val="center"/>
          </w:tcPr>
          <w:p w14:paraId="55DED51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B6260" w:rsidRPr="00576D96" w14:paraId="07B7EA26" w14:textId="77777777" w:rsidTr="009B6260">
        <w:trPr>
          <w:jc w:val="center"/>
        </w:trPr>
        <w:tc>
          <w:tcPr>
            <w:tcW w:w="562" w:type="dxa"/>
          </w:tcPr>
          <w:p w14:paraId="32E14590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7367EA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Բելառուս 82.1</w:t>
            </w:r>
          </w:p>
        </w:tc>
        <w:tc>
          <w:tcPr>
            <w:tcW w:w="850" w:type="dxa"/>
            <w:vAlign w:val="center"/>
          </w:tcPr>
          <w:p w14:paraId="50A4ADBF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58AA484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Հովտուն,  փողոց 1, վագոն-տնակ 5</w:t>
            </w:r>
          </w:p>
        </w:tc>
        <w:tc>
          <w:tcPr>
            <w:tcW w:w="850" w:type="dxa"/>
            <w:vAlign w:val="center"/>
          </w:tcPr>
          <w:p w14:paraId="17A2FDF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F4EAF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68E67BC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գյուղատնտեսական</w:t>
            </w:r>
          </w:p>
        </w:tc>
        <w:tc>
          <w:tcPr>
            <w:tcW w:w="992" w:type="dxa"/>
            <w:vAlign w:val="center"/>
          </w:tcPr>
          <w:p w14:paraId="6D26E1F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B6260" w:rsidRPr="00576D96" w14:paraId="6480A4A6" w14:textId="77777777" w:rsidTr="009B6260">
        <w:trPr>
          <w:jc w:val="center"/>
        </w:trPr>
        <w:tc>
          <w:tcPr>
            <w:tcW w:w="562" w:type="dxa"/>
          </w:tcPr>
          <w:p w14:paraId="359E5B71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726DB4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Բելառուս 82.1</w:t>
            </w:r>
          </w:p>
        </w:tc>
        <w:tc>
          <w:tcPr>
            <w:tcW w:w="850" w:type="dxa"/>
            <w:vAlign w:val="center"/>
          </w:tcPr>
          <w:p w14:paraId="48B671A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A33FFF9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Հովտուն,  փողոց 1, վագոն-տնակ 5</w:t>
            </w:r>
          </w:p>
        </w:tc>
        <w:tc>
          <w:tcPr>
            <w:tcW w:w="850" w:type="dxa"/>
            <w:vAlign w:val="center"/>
          </w:tcPr>
          <w:p w14:paraId="57EFAC2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AD277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2DCF05E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գյուղատնտեսական</w:t>
            </w:r>
          </w:p>
        </w:tc>
        <w:tc>
          <w:tcPr>
            <w:tcW w:w="992" w:type="dxa"/>
            <w:vAlign w:val="center"/>
          </w:tcPr>
          <w:p w14:paraId="7A21247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B6260" w:rsidRPr="00576D96" w14:paraId="1FDCE140" w14:textId="77777777" w:rsidTr="009B6260">
        <w:trPr>
          <w:jc w:val="center"/>
        </w:trPr>
        <w:tc>
          <w:tcPr>
            <w:tcW w:w="562" w:type="dxa"/>
          </w:tcPr>
          <w:p w14:paraId="36394FCB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FB6F04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Գութան ՊԿՖ</w:t>
            </w:r>
          </w:p>
        </w:tc>
        <w:tc>
          <w:tcPr>
            <w:tcW w:w="850" w:type="dxa"/>
            <w:vAlign w:val="center"/>
          </w:tcPr>
          <w:p w14:paraId="382C528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17668EC9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Հովտուն,  փողոց 1, վագոն-տնակ 5</w:t>
            </w:r>
          </w:p>
        </w:tc>
        <w:tc>
          <w:tcPr>
            <w:tcW w:w="850" w:type="dxa"/>
            <w:vAlign w:val="center"/>
          </w:tcPr>
          <w:p w14:paraId="54808006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BC393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2FEB3D4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գյուղատնտեսական</w:t>
            </w:r>
          </w:p>
        </w:tc>
        <w:tc>
          <w:tcPr>
            <w:tcW w:w="992" w:type="dxa"/>
            <w:vAlign w:val="center"/>
          </w:tcPr>
          <w:p w14:paraId="6E99DDBF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B6260" w:rsidRPr="00576D96" w14:paraId="614CDC5A" w14:textId="77777777" w:rsidTr="009B6260">
        <w:trPr>
          <w:jc w:val="center"/>
        </w:trPr>
        <w:tc>
          <w:tcPr>
            <w:tcW w:w="562" w:type="dxa"/>
          </w:tcPr>
          <w:p w14:paraId="77BA0746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6B5FD0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Խոտհնձիչ</w:t>
            </w:r>
          </w:p>
        </w:tc>
        <w:tc>
          <w:tcPr>
            <w:tcW w:w="850" w:type="dxa"/>
            <w:vAlign w:val="center"/>
          </w:tcPr>
          <w:p w14:paraId="7EB8749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055CD10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Հովտուն,  փողոց 1, վագոն-տնակ 5</w:t>
            </w:r>
          </w:p>
        </w:tc>
        <w:tc>
          <w:tcPr>
            <w:tcW w:w="850" w:type="dxa"/>
            <w:vAlign w:val="center"/>
          </w:tcPr>
          <w:p w14:paraId="54CB677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4DE28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38F73C4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գյուղատնտեսական</w:t>
            </w:r>
          </w:p>
        </w:tc>
        <w:tc>
          <w:tcPr>
            <w:tcW w:w="992" w:type="dxa"/>
            <w:vAlign w:val="center"/>
          </w:tcPr>
          <w:p w14:paraId="7FCFC88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B6260" w:rsidRPr="00576D96" w14:paraId="46EDFC5E" w14:textId="77777777" w:rsidTr="009B6260">
        <w:trPr>
          <w:jc w:val="center"/>
        </w:trPr>
        <w:tc>
          <w:tcPr>
            <w:tcW w:w="562" w:type="dxa"/>
          </w:tcPr>
          <w:p w14:paraId="5CAE4588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4AE4E4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Գյուղապետարանի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Sylfaen"/>
                <w:sz w:val="20"/>
                <w:szCs w:val="20"/>
              </w:rPr>
              <w:t>շենք</w:t>
            </w:r>
          </w:p>
        </w:tc>
        <w:tc>
          <w:tcPr>
            <w:tcW w:w="850" w:type="dxa"/>
            <w:vAlign w:val="center"/>
          </w:tcPr>
          <w:p w14:paraId="4DFD7B1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067186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Ջրաձոր, 4 փողոց1/2</w:t>
            </w:r>
          </w:p>
        </w:tc>
        <w:tc>
          <w:tcPr>
            <w:tcW w:w="850" w:type="dxa"/>
            <w:vAlign w:val="center"/>
          </w:tcPr>
          <w:p w14:paraId="5E1F664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A49E1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Ենթակա է նորոգման</w:t>
            </w:r>
          </w:p>
        </w:tc>
        <w:tc>
          <w:tcPr>
            <w:tcW w:w="1559" w:type="dxa"/>
            <w:vAlign w:val="center"/>
          </w:tcPr>
          <w:p w14:paraId="4751DDC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2AB6EEA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B6260" w:rsidRPr="00576D96" w14:paraId="6515D9E5" w14:textId="77777777" w:rsidTr="009B6260">
        <w:trPr>
          <w:jc w:val="center"/>
        </w:trPr>
        <w:tc>
          <w:tcPr>
            <w:tcW w:w="562" w:type="dxa"/>
          </w:tcPr>
          <w:p w14:paraId="386F2E2E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C4B7C7F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Գյուղապետարանի վարչական շենք</w:t>
            </w:r>
          </w:p>
        </w:tc>
        <w:tc>
          <w:tcPr>
            <w:tcW w:w="850" w:type="dxa"/>
            <w:vAlign w:val="center"/>
          </w:tcPr>
          <w:p w14:paraId="16F3C93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17A00F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6084DFD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8C5DE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Ենթակա է դուրս գրման</w:t>
            </w:r>
          </w:p>
        </w:tc>
        <w:tc>
          <w:tcPr>
            <w:tcW w:w="1559" w:type="dxa"/>
            <w:vAlign w:val="center"/>
          </w:tcPr>
          <w:p w14:paraId="77FC1B9F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1DBC8A6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12000.0</w:t>
            </w:r>
          </w:p>
        </w:tc>
      </w:tr>
      <w:tr w:rsidR="009B6260" w:rsidRPr="00576D96" w14:paraId="49B2C37F" w14:textId="77777777" w:rsidTr="009B6260">
        <w:trPr>
          <w:jc w:val="center"/>
        </w:trPr>
        <w:tc>
          <w:tcPr>
            <w:tcW w:w="562" w:type="dxa"/>
          </w:tcPr>
          <w:p w14:paraId="12550F8B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44209C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Համայնքային կենտրոն</w:t>
            </w:r>
          </w:p>
        </w:tc>
        <w:tc>
          <w:tcPr>
            <w:tcW w:w="850" w:type="dxa"/>
            <w:vAlign w:val="center"/>
          </w:tcPr>
          <w:p w14:paraId="547F1A8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B2955BB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6BCAB29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32F60B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Կապ. վեր.</w:t>
            </w:r>
          </w:p>
        </w:tc>
        <w:tc>
          <w:tcPr>
            <w:tcW w:w="1559" w:type="dxa"/>
            <w:vAlign w:val="center"/>
          </w:tcPr>
          <w:p w14:paraId="7015E91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բնույթի</w:t>
            </w:r>
          </w:p>
        </w:tc>
        <w:tc>
          <w:tcPr>
            <w:tcW w:w="992" w:type="dxa"/>
            <w:vAlign w:val="center"/>
          </w:tcPr>
          <w:p w14:paraId="139B590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B6260" w:rsidRPr="00576D96" w14:paraId="4F22F4C3" w14:textId="77777777" w:rsidTr="009B6260">
        <w:trPr>
          <w:jc w:val="center"/>
        </w:trPr>
        <w:tc>
          <w:tcPr>
            <w:tcW w:w="562" w:type="dxa"/>
          </w:tcPr>
          <w:p w14:paraId="6A02BF31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66DB5C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Գյուղամիջյան խճուղիներ</w:t>
            </w:r>
          </w:p>
        </w:tc>
        <w:tc>
          <w:tcPr>
            <w:tcW w:w="850" w:type="dxa"/>
            <w:vAlign w:val="center"/>
          </w:tcPr>
          <w:p w14:paraId="39E2B01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12 </w:t>
            </w:r>
          </w:p>
        </w:tc>
        <w:tc>
          <w:tcPr>
            <w:tcW w:w="2410" w:type="dxa"/>
            <w:vAlign w:val="center"/>
          </w:tcPr>
          <w:p w14:paraId="488A295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775FBC6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CC7DB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</w:t>
            </w:r>
          </w:p>
        </w:tc>
        <w:tc>
          <w:tcPr>
            <w:tcW w:w="1559" w:type="dxa"/>
            <w:vAlign w:val="center"/>
          </w:tcPr>
          <w:p w14:paraId="75FE858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բնույթի</w:t>
            </w:r>
          </w:p>
        </w:tc>
        <w:tc>
          <w:tcPr>
            <w:tcW w:w="992" w:type="dxa"/>
            <w:vAlign w:val="center"/>
          </w:tcPr>
          <w:p w14:paraId="4056706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B6260" w:rsidRPr="00576D96" w14:paraId="0EA424C0" w14:textId="77777777" w:rsidTr="009B6260">
        <w:trPr>
          <w:jc w:val="center"/>
        </w:trPr>
        <w:tc>
          <w:tcPr>
            <w:tcW w:w="562" w:type="dxa"/>
          </w:tcPr>
          <w:p w14:paraId="0B14B269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40D2A4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Ջրագիծ</w:t>
            </w:r>
          </w:p>
        </w:tc>
        <w:tc>
          <w:tcPr>
            <w:tcW w:w="850" w:type="dxa"/>
            <w:vAlign w:val="center"/>
          </w:tcPr>
          <w:p w14:paraId="781ADDB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8000մ</w:t>
            </w:r>
          </w:p>
        </w:tc>
        <w:tc>
          <w:tcPr>
            <w:tcW w:w="2410" w:type="dxa"/>
            <w:vAlign w:val="center"/>
          </w:tcPr>
          <w:p w14:paraId="39B8E17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04AD80C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32D64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</w:t>
            </w:r>
          </w:p>
        </w:tc>
        <w:tc>
          <w:tcPr>
            <w:tcW w:w="1559" w:type="dxa"/>
            <w:vAlign w:val="center"/>
          </w:tcPr>
          <w:p w14:paraId="2C53E05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բնույթի</w:t>
            </w:r>
          </w:p>
        </w:tc>
        <w:tc>
          <w:tcPr>
            <w:tcW w:w="992" w:type="dxa"/>
            <w:vAlign w:val="center"/>
          </w:tcPr>
          <w:p w14:paraId="28D1AB4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B6260" w:rsidRPr="00576D96" w14:paraId="40CFA79A" w14:textId="77777777" w:rsidTr="009B6260">
        <w:trPr>
          <w:jc w:val="center"/>
        </w:trPr>
        <w:tc>
          <w:tcPr>
            <w:tcW w:w="562" w:type="dxa"/>
          </w:tcPr>
          <w:p w14:paraId="4A229372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B7F510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Ջրմուղի ցանց</w:t>
            </w:r>
          </w:p>
        </w:tc>
        <w:tc>
          <w:tcPr>
            <w:tcW w:w="850" w:type="dxa"/>
            <w:vAlign w:val="center"/>
          </w:tcPr>
          <w:p w14:paraId="4E539656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25մ</w:t>
            </w:r>
          </w:p>
        </w:tc>
        <w:tc>
          <w:tcPr>
            <w:tcW w:w="2410" w:type="dxa"/>
            <w:vAlign w:val="center"/>
          </w:tcPr>
          <w:p w14:paraId="77BB4E8F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67C1C4A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A2FD16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</w:t>
            </w:r>
          </w:p>
        </w:tc>
        <w:tc>
          <w:tcPr>
            <w:tcW w:w="1559" w:type="dxa"/>
            <w:vAlign w:val="center"/>
          </w:tcPr>
          <w:p w14:paraId="7AD3FF7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բնույթի</w:t>
            </w:r>
          </w:p>
        </w:tc>
        <w:tc>
          <w:tcPr>
            <w:tcW w:w="992" w:type="dxa"/>
            <w:vAlign w:val="center"/>
          </w:tcPr>
          <w:p w14:paraId="31FC8D9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B6260" w:rsidRPr="00576D96" w14:paraId="2228102A" w14:textId="77777777" w:rsidTr="009B6260">
        <w:trPr>
          <w:jc w:val="center"/>
        </w:trPr>
        <w:tc>
          <w:tcPr>
            <w:tcW w:w="562" w:type="dxa"/>
          </w:tcPr>
          <w:p w14:paraId="795D9410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60610D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Գերեզմանատուն</w:t>
            </w:r>
          </w:p>
        </w:tc>
        <w:tc>
          <w:tcPr>
            <w:tcW w:w="850" w:type="dxa"/>
            <w:vAlign w:val="center"/>
          </w:tcPr>
          <w:p w14:paraId="01C0D8A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0.58</w:t>
            </w:r>
          </w:p>
        </w:tc>
        <w:tc>
          <w:tcPr>
            <w:tcW w:w="2410" w:type="dxa"/>
            <w:vAlign w:val="center"/>
          </w:tcPr>
          <w:p w14:paraId="5E44629F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0088537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F5F33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559" w:type="dxa"/>
            <w:vAlign w:val="center"/>
          </w:tcPr>
          <w:p w14:paraId="5E7F49CF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բնույթի</w:t>
            </w:r>
          </w:p>
        </w:tc>
        <w:tc>
          <w:tcPr>
            <w:tcW w:w="992" w:type="dxa"/>
            <w:vAlign w:val="center"/>
          </w:tcPr>
          <w:p w14:paraId="543F799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B6260" w:rsidRPr="00576D96" w14:paraId="70CAACBF" w14:textId="77777777" w:rsidTr="009B6260">
        <w:trPr>
          <w:jc w:val="center"/>
        </w:trPr>
        <w:tc>
          <w:tcPr>
            <w:tcW w:w="562" w:type="dxa"/>
          </w:tcPr>
          <w:p w14:paraId="7600D639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927470A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Բուժ. Կետ կիսակառույց</w:t>
            </w:r>
          </w:p>
        </w:tc>
        <w:tc>
          <w:tcPr>
            <w:tcW w:w="850" w:type="dxa"/>
            <w:vAlign w:val="center"/>
          </w:tcPr>
          <w:p w14:paraId="12DD07B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47D394A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130BAED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402C1A" w14:textId="5F6FAD57" w:rsidR="00852AF4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32E8B6CA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առողջապահական</w:t>
            </w:r>
          </w:p>
        </w:tc>
        <w:tc>
          <w:tcPr>
            <w:tcW w:w="992" w:type="dxa"/>
            <w:vAlign w:val="center"/>
          </w:tcPr>
          <w:p w14:paraId="24B938F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B6260" w:rsidRPr="00576D96" w14:paraId="2023B0DE" w14:textId="77777777" w:rsidTr="009B6260">
        <w:trPr>
          <w:jc w:val="center"/>
        </w:trPr>
        <w:tc>
          <w:tcPr>
            <w:tcW w:w="562" w:type="dxa"/>
          </w:tcPr>
          <w:p w14:paraId="2A521FDD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B9D1A2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Խանութ կիսակառույց</w:t>
            </w:r>
          </w:p>
        </w:tc>
        <w:tc>
          <w:tcPr>
            <w:tcW w:w="850" w:type="dxa"/>
            <w:vAlign w:val="center"/>
          </w:tcPr>
          <w:p w14:paraId="4501453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5CC8991B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16A68A0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094978" w14:textId="39EFCC95" w:rsidR="00852AF4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155432C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բնույթի</w:t>
            </w:r>
          </w:p>
        </w:tc>
        <w:tc>
          <w:tcPr>
            <w:tcW w:w="992" w:type="dxa"/>
            <w:vAlign w:val="center"/>
          </w:tcPr>
          <w:p w14:paraId="5A2D8A6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8105.6</w:t>
            </w:r>
          </w:p>
        </w:tc>
      </w:tr>
      <w:tr w:rsidR="009B6260" w:rsidRPr="00576D96" w14:paraId="470FE990" w14:textId="77777777" w:rsidTr="009B6260">
        <w:trPr>
          <w:jc w:val="center"/>
        </w:trPr>
        <w:tc>
          <w:tcPr>
            <w:tcW w:w="562" w:type="dxa"/>
          </w:tcPr>
          <w:p w14:paraId="1444FC82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597C21F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Մանկապարտեզի շենք կիսակառույց</w:t>
            </w:r>
          </w:p>
        </w:tc>
        <w:tc>
          <w:tcPr>
            <w:tcW w:w="850" w:type="dxa"/>
            <w:vAlign w:val="center"/>
          </w:tcPr>
          <w:p w14:paraId="19FEF04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2410" w:type="dxa"/>
            <w:vAlign w:val="center"/>
          </w:tcPr>
          <w:p w14:paraId="6453FB6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04DF853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05712F" w14:textId="259AA84D" w:rsidR="00852AF4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01D3DD6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Կրթական</w:t>
            </w:r>
          </w:p>
        </w:tc>
        <w:tc>
          <w:tcPr>
            <w:tcW w:w="992" w:type="dxa"/>
            <w:vAlign w:val="center"/>
          </w:tcPr>
          <w:p w14:paraId="37E0D31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19968.9</w:t>
            </w:r>
          </w:p>
        </w:tc>
      </w:tr>
      <w:tr w:rsidR="009B6260" w:rsidRPr="00576D96" w14:paraId="3F2DE060" w14:textId="77777777" w:rsidTr="009B6260">
        <w:trPr>
          <w:jc w:val="center"/>
        </w:trPr>
        <w:tc>
          <w:tcPr>
            <w:tcW w:w="562" w:type="dxa"/>
          </w:tcPr>
          <w:p w14:paraId="4880049E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23DE9E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Զենիթ՚ հակակարկտային կայան</w:t>
            </w:r>
          </w:p>
        </w:tc>
        <w:tc>
          <w:tcPr>
            <w:tcW w:w="850" w:type="dxa"/>
            <w:vAlign w:val="center"/>
          </w:tcPr>
          <w:p w14:paraId="4C4422B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6CF44C19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73184CD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480A4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559" w:type="dxa"/>
            <w:vAlign w:val="center"/>
          </w:tcPr>
          <w:p w14:paraId="14C0091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գյուղատնտեսական</w:t>
            </w:r>
          </w:p>
        </w:tc>
        <w:tc>
          <w:tcPr>
            <w:tcW w:w="992" w:type="dxa"/>
            <w:vAlign w:val="center"/>
          </w:tcPr>
          <w:p w14:paraId="262A488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11030.0</w:t>
            </w:r>
          </w:p>
        </w:tc>
      </w:tr>
      <w:tr w:rsidR="009B6260" w:rsidRPr="00576D96" w14:paraId="0E487E44" w14:textId="77777777" w:rsidTr="009B6260">
        <w:trPr>
          <w:jc w:val="center"/>
        </w:trPr>
        <w:tc>
          <w:tcPr>
            <w:tcW w:w="562" w:type="dxa"/>
          </w:tcPr>
          <w:p w14:paraId="5E05A195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914C1C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Տրակտոր անիվավոր ( Չինվան-65)</w:t>
            </w:r>
          </w:p>
        </w:tc>
        <w:tc>
          <w:tcPr>
            <w:tcW w:w="850" w:type="dxa"/>
            <w:vAlign w:val="center"/>
          </w:tcPr>
          <w:p w14:paraId="4C59967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3EDA05B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6E2D901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FD6B5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559" w:type="dxa"/>
            <w:vAlign w:val="center"/>
          </w:tcPr>
          <w:p w14:paraId="690BD03B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գյուղատնտեսական</w:t>
            </w:r>
          </w:p>
        </w:tc>
        <w:tc>
          <w:tcPr>
            <w:tcW w:w="992" w:type="dxa"/>
            <w:vAlign w:val="center"/>
          </w:tcPr>
          <w:p w14:paraId="0540494B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1400.0</w:t>
            </w:r>
          </w:p>
        </w:tc>
      </w:tr>
      <w:tr w:rsidR="009B6260" w:rsidRPr="00576D96" w14:paraId="2FF9B635" w14:textId="77777777" w:rsidTr="009B6260">
        <w:trPr>
          <w:jc w:val="center"/>
        </w:trPr>
        <w:tc>
          <w:tcPr>
            <w:tcW w:w="562" w:type="dxa"/>
          </w:tcPr>
          <w:p w14:paraId="0E20BD24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904B7AB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Պտղի սրսկիչ</w:t>
            </w:r>
          </w:p>
        </w:tc>
        <w:tc>
          <w:tcPr>
            <w:tcW w:w="850" w:type="dxa"/>
            <w:vAlign w:val="center"/>
          </w:tcPr>
          <w:p w14:paraId="6506C75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5019C1C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072C989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E768EB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սարքին</w:t>
            </w:r>
          </w:p>
        </w:tc>
        <w:tc>
          <w:tcPr>
            <w:tcW w:w="1559" w:type="dxa"/>
            <w:vAlign w:val="center"/>
          </w:tcPr>
          <w:p w14:paraId="4CB0EDD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գյուղատնտեսական</w:t>
            </w:r>
          </w:p>
        </w:tc>
        <w:tc>
          <w:tcPr>
            <w:tcW w:w="992" w:type="dxa"/>
            <w:vAlign w:val="center"/>
          </w:tcPr>
          <w:p w14:paraId="3AA03ABA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300.0</w:t>
            </w:r>
          </w:p>
        </w:tc>
      </w:tr>
      <w:tr w:rsidR="009B6260" w:rsidRPr="00576D96" w14:paraId="7871449B" w14:textId="77777777" w:rsidTr="009B6260">
        <w:trPr>
          <w:jc w:val="center"/>
        </w:trPr>
        <w:tc>
          <w:tcPr>
            <w:tcW w:w="562" w:type="dxa"/>
          </w:tcPr>
          <w:p w14:paraId="19CFD16B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4A1B84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Խոտհավաք սարք</w:t>
            </w:r>
          </w:p>
        </w:tc>
        <w:tc>
          <w:tcPr>
            <w:tcW w:w="850" w:type="dxa"/>
            <w:vAlign w:val="center"/>
          </w:tcPr>
          <w:p w14:paraId="5B26934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71EC88F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1A506AB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19C9D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սարքին</w:t>
            </w:r>
          </w:p>
        </w:tc>
        <w:tc>
          <w:tcPr>
            <w:tcW w:w="1559" w:type="dxa"/>
            <w:vAlign w:val="center"/>
          </w:tcPr>
          <w:p w14:paraId="6A61FAA6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գյուղատնտեսական</w:t>
            </w:r>
          </w:p>
        </w:tc>
        <w:tc>
          <w:tcPr>
            <w:tcW w:w="992" w:type="dxa"/>
            <w:vAlign w:val="center"/>
          </w:tcPr>
          <w:p w14:paraId="4BD9AA9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625.7</w:t>
            </w:r>
          </w:p>
        </w:tc>
      </w:tr>
      <w:tr w:rsidR="009B6260" w:rsidRPr="00576D96" w14:paraId="185BBA6F" w14:textId="77777777" w:rsidTr="009B6260">
        <w:trPr>
          <w:jc w:val="center"/>
        </w:trPr>
        <w:tc>
          <w:tcPr>
            <w:tcW w:w="562" w:type="dxa"/>
          </w:tcPr>
          <w:p w14:paraId="2C61D689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07012B9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Գութան</w:t>
            </w:r>
          </w:p>
        </w:tc>
        <w:tc>
          <w:tcPr>
            <w:tcW w:w="850" w:type="dxa"/>
            <w:vAlign w:val="center"/>
          </w:tcPr>
          <w:p w14:paraId="268B0B9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3F48652A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575DD6C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052D9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Բավ.</w:t>
            </w:r>
          </w:p>
        </w:tc>
        <w:tc>
          <w:tcPr>
            <w:tcW w:w="1559" w:type="dxa"/>
            <w:vAlign w:val="center"/>
          </w:tcPr>
          <w:p w14:paraId="4FB2D48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գյուղատնտեսական</w:t>
            </w:r>
          </w:p>
        </w:tc>
        <w:tc>
          <w:tcPr>
            <w:tcW w:w="992" w:type="dxa"/>
            <w:vAlign w:val="center"/>
          </w:tcPr>
          <w:p w14:paraId="1A8FC3EA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167.0</w:t>
            </w:r>
          </w:p>
        </w:tc>
      </w:tr>
      <w:tr w:rsidR="009B6260" w:rsidRPr="00576D96" w14:paraId="6870851A" w14:textId="77777777" w:rsidTr="009B6260">
        <w:trPr>
          <w:jc w:val="center"/>
        </w:trPr>
        <w:tc>
          <w:tcPr>
            <w:tcW w:w="562" w:type="dxa"/>
          </w:tcPr>
          <w:p w14:paraId="2EFF54A4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45EE4D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Երաժշտական կենտրոն</w:t>
            </w:r>
          </w:p>
        </w:tc>
        <w:tc>
          <w:tcPr>
            <w:tcW w:w="850" w:type="dxa"/>
            <w:vAlign w:val="center"/>
          </w:tcPr>
          <w:p w14:paraId="177D7D46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43B9B4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3DBFE8A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4C1E1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սարքին</w:t>
            </w:r>
          </w:p>
        </w:tc>
        <w:tc>
          <w:tcPr>
            <w:tcW w:w="1559" w:type="dxa"/>
            <w:vAlign w:val="center"/>
          </w:tcPr>
          <w:p w14:paraId="312A20C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383871BF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75.0</w:t>
            </w:r>
          </w:p>
        </w:tc>
      </w:tr>
      <w:tr w:rsidR="009B6260" w:rsidRPr="00576D96" w14:paraId="489F72B2" w14:textId="77777777" w:rsidTr="009B6260">
        <w:trPr>
          <w:trHeight w:val="511"/>
          <w:jc w:val="center"/>
        </w:trPr>
        <w:tc>
          <w:tcPr>
            <w:tcW w:w="562" w:type="dxa"/>
          </w:tcPr>
          <w:p w14:paraId="7B122E85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38FA18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Երաժշտական սարքավորում</w:t>
            </w:r>
          </w:p>
        </w:tc>
        <w:tc>
          <w:tcPr>
            <w:tcW w:w="850" w:type="dxa"/>
            <w:vAlign w:val="center"/>
          </w:tcPr>
          <w:p w14:paraId="3834593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B503E8B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Մեղրաշատ,փող 1, շենք 26</w:t>
            </w:r>
          </w:p>
        </w:tc>
        <w:tc>
          <w:tcPr>
            <w:tcW w:w="850" w:type="dxa"/>
            <w:vAlign w:val="center"/>
          </w:tcPr>
          <w:p w14:paraId="607C3BFA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15CBBA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Ենթակա է դուրս գրման</w:t>
            </w:r>
          </w:p>
        </w:tc>
        <w:tc>
          <w:tcPr>
            <w:tcW w:w="1559" w:type="dxa"/>
            <w:vAlign w:val="center"/>
          </w:tcPr>
          <w:p w14:paraId="7435533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3CC765F6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12000.0</w:t>
            </w:r>
          </w:p>
        </w:tc>
      </w:tr>
      <w:tr w:rsidR="009B6260" w:rsidRPr="00576D96" w14:paraId="0C96F019" w14:textId="77777777" w:rsidTr="009B6260">
        <w:trPr>
          <w:jc w:val="center"/>
        </w:trPr>
        <w:tc>
          <w:tcPr>
            <w:tcW w:w="562" w:type="dxa"/>
          </w:tcPr>
          <w:p w14:paraId="5B0281FC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A41856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Նիվա 21214</w:t>
            </w:r>
          </w:p>
        </w:tc>
        <w:tc>
          <w:tcPr>
            <w:tcW w:w="850" w:type="dxa"/>
            <w:vAlign w:val="center"/>
          </w:tcPr>
          <w:p w14:paraId="0EA786A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BE4898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Բանդիվան, 4 փ 6</w:t>
            </w:r>
          </w:p>
        </w:tc>
        <w:tc>
          <w:tcPr>
            <w:tcW w:w="850" w:type="dxa"/>
            <w:vAlign w:val="center"/>
          </w:tcPr>
          <w:p w14:paraId="197D055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42B9C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56DD61E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0601C2B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70E2AA96" w14:textId="77777777" w:rsidTr="009B6260">
        <w:trPr>
          <w:jc w:val="center"/>
        </w:trPr>
        <w:tc>
          <w:tcPr>
            <w:tcW w:w="562" w:type="dxa"/>
          </w:tcPr>
          <w:p w14:paraId="56B7CE67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47618A9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Բելառուս 82.1</w:t>
            </w:r>
          </w:p>
        </w:tc>
        <w:tc>
          <w:tcPr>
            <w:tcW w:w="850" w:type="dxa"/>
            <w:vAlign w:val="center"/>
          </w:tcPr>
          <w:p w14:paraId="219D040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FB06B5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Բանդիվան, 4 փ 6</w:t>
            </w:r>
          </w:p>
        </w:tc>
        <w:tc>
          <w:tcPr>
            <w:tcW w:w="850" w:type="dxa"/>
            <w:vAlign w:val="center"/>
          </w:tcPr>
          <w:p w14:paraId="4E11D60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4D591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3B605D5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նշանակ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</w:p>
        </w:tc>
        <w:tc>
          <w:tcPr>
            <w:tcW w:w="992" w:type="dxa"/>
            <w:vAlign w:val="center"/>
          </w:tcPr>
          <w:p w14:paraId="7AE9A81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6A35E5BB" w14:textId="77777777" w:rsidTr="009B6260">
        <w:trPr>
          <w:jc w:val="center"/>
        </w:trPr>
        <w:tc>
          <w:tcPr>
            <w:tcW w:w="562" w:type="dxa"/>
          </w:tcPr>
          <w:p w14:paraId="42B71EB9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6227E2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Բելառուս 82.1</w:t>
            </w:r>
          </w:p>
        </w:tc>
        <w:tc>
          <w:tcPr>
            <w:tcW w:w="850" w:type="dxa"/>
            <w:vAlign w:val="center"/>
          </w:tcPr>
          <w:p w14:paraId="744E0A3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70EB93D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Բանդիվան, 4 փ 6</w:t>
            </w:r>
          </w:p>
        </w:tc>
        <w:tc>
          <w:tcPr>
            <w:tcW w:w="850" w:type="dxa"/>
            <w:vAlign w:val="center"/>
          </w:tcPr>
          <w:p w14:paraId="189446B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690A89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57C5E48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նշանակ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</w:p>
        </w:tc>
        <w:tc>
          <w:tcPr>
            <w:tcW w:w="992" w:type="dxa"/>
            <w:vAlign w:val="center"/>
          </w:tcPr>
          <w:p w14:paraId="5DDC5F0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206D9A3C" w14:textId="77777777" w:rsidTr="009B6260">
        <w:trPr>
          <w:jc w:val="center"/>
        </w:trPr>
        <w:tc>
          <w:tcPr>
            <w:tcW w:w="562" w:type="dxa"/>
          </w:tcPr>
          <w:p w14:paraId="30BB2980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733E2E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Գութան ՊԿՖ</w:t>
            </w:r>
          </w:p>
        </w:tc>
        <w:tc>
          <w:tcPr>
            <w:tcW w:w="850" w:type="dxa"/>
            <w:vAlign w:val="center"/>
          </w:tcPr>
          <w:p w14:paraId="3C95664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4A80A26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Բանդիվան, 4 փ 6</w:t>
            </w:r>
          </w:p>
        </w:tc>
        <w:tc>
          <w:tcPr>
            <w:tcW w:w="850" w:type="dxa"/>
            <w:vAlign w:val="center"/>
          </w:tcPr>
          <w:p w14:paraId="43E24A1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42236F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13563E8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նշանակ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</w:p>
        </w:tc>
        <w:tc>
          <w:tcPr>
            <w:tcW w:w="992" w:type="dxa"/>
            <w:vAlign w:val="center"/>
          </w:tcPr>
          <w:p w14:paraId="6EAA9045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043CD2A7" w14:textId="77777777" w:rsidTr="009B6260">
        <w:trPr>
          <w:jc w:val="center"/>
        </w:trPr>
        <w:tc>
          <w:tcPr>
            <w:tcW w:w="562" w:type="dxa"/>
          </w:tcPr>
          <w:p w14:paraId="27C2AA51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20CB9F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Խոտհնձիչ</w:t>
            </w:r>
          </w:p>
        </w:tc>
        <w:tc>
          <w:tcPr>
            <w:tcW w:w="850" w:type="dxa"/>
            <w:vAlign w:val="center"/>
          </w:tcPr>
          <w:p w14:paraId="6D464E8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3D408F1A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Բանդիվան, 4 փ 6</w:t>
            </w:r>
          </w:p>
        </w:tc>
        <w:tc>
          <w:tcPr>
            <w:tcW w:w="850" w:type="dxa"/>
            <w:vAlign w:val="center"/>
          </w:tcPr>
          <w:p w14:paraId="70BEB97A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DE5FC6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710D22D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նշանակ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</w:p>
        </w:tc>
        <w:tc>
          <w:tcPr>
            <w:tcW w:w="992" w:type="dxa"/>
            <w:vAlign w:val="center"/>
          </w:tcPr>
          <w:p w14:paraId="1FFE923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195AA130" w14:textId="77777777" w:rsidTr="009B6260">
        <w:trPr>
          <w:jc w:val="center"/>
        </w:trPr>
        <w:tc>
          <w:tcPr>
            <w:tcW w:w="562" w:type="dxa"/>
          </w:tcPr>
          <w:p w14:paraId="2C6A15C1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CD152B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Գյուղապետարանի շենք</w:t>
            </w:r>
          </w:p>
        </w:tc>
        <w:tc>
          <w:tcPr>
            <w:tcW w:w="850" w:type="dxa"/>
            <w:vAlign w:val="center"/>
          </w:tcPr>
          <w:p w14:paraId="055F533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508D7F9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Ողջի, 8  փող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850" w:type="dxa"/>
            <w:vAlign w:val="center"/>
          </w:tcPr>
          <w:p w14:paraId="2F52479F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926247" w14:textId="64BDA901" w:rsidR="00852AF4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44D0E42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1CCDAC6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303C3846" w14:textId="77777777" w:rsidTr="009B6260">
        <w:trPr>
          <w:jc w:val="center"/>
        </w:trPr>
        <w:tc>
          <w:tcPr>
            <w:tcW w:w="562" w:type="dxa"/>
          </w:tcPr>
          <w:p w14:paraId="44E67EC3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999CDE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Բնակարան/4 սենյականոց/</w:t>
            </w:r>
          </w:p>
        </w:tc>
        <w:tc>
          <w:tcPr>
            <w:tcW w:w="850" w:type="dxa"/>
            <w:vAlign w:val="center"/>
          </w:tcPr>
          <w:p w14:paraId="7C7C6F81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CCE933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Ողջի, 8  փող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850" w:type="dxa"/>
            <w:vAlign w:val="center"/>
          </w:tcPr>
          <w:p w14:paraId="2BF349E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65F17D" w14:textId="6270D363" w:rsidR="00852AF4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74EE1D7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6DECCB3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1C5EF767" w14:textId="77777777" w:rsidTr="009B6260">
        <w:trPr>
          <w:jc w:val="center"/>
        </w:trPr>
        <w:tc>
          <w:tcPr>
            <w:tcW w:w="562" w:type="dxa"/>
          </w:tcPr>
          <w:p w14:paraId="114799B1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2DFE0F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Բնակարան /3 սենյականոց/</w:t>
            </w:r>
          </w:p>
        </w:tc>
        <w:tc>
          <w:tcPr>
            <w:tcW w:w="850" w:type="dxa"/>
            <w:vAlign w:val="center"/>
          </w:tcPr>
          <w:p w14:paraId="61C6FA89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986558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Ողջի, 8  փող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850" w:type="dxa"/>
            <w:vAlign w:val="center"/>
          </w:tcPr>
          <w:p w14:paraId="218CF5C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BD1720" w14:textId="3779D3CA" w:rsidR="00852AF4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6C2D05E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16497D77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5AB412AA" w14:textId="77777777" w:rsidTr="009B6260">
        <w:trPr>
          <w:jc w:val="center"/>
        </w:trPr>
        <w:tc>
          <w:tcPr>
            <w:tcW w:w="562" w:type="dxa"/>
          </w:tcPr>
          <w:p w14:paraId="0245F49A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0C564A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Բնակարան /2 սենյականոց/</w:t>
            </w:r>
          </w:p>
        </w:tc>
        <w:tc>
          <w:tcPr>
            <w:tcW w:w="850" w:type="dxa"/>
            <w:vAlign w:val="center"/>
          </w:tcPr>
          <w:p w14:paraId="3FB42B8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DF77D8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Ողջի, 8  փող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850" w:type="dxa"/>
            <w:vAlign w:val="center"/>
          </w:tcPr>
          <w:p w14:paraId="1A96FAC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1EBB2C" w14:textId="23E44F39" w:rsidR="00852AF4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0EFF4088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715B681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35137889" w14:textId="77777777" w:rsidTr="009B6260">
        <w:trPr>
          <w:jc w:val="center"/>
        </w:trPr>
        <w:tc>
          <w:tcPr>
            <w:tcW w:w="562" w:type="dxa"/>
          </w:tcPr>
          <w:p w14:paraId="5472D5F7" w14:textId="77777777" w:rsidR="00DC5587" w:rsidRPr="00576D96" w:rsidRDefault="00DC5587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4873F78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Դպրոցի շենք</w:t>
            </w:r>
          </w:p>
        </w:tc>
        <w:tc>
          <w:tcPr>
            <w:tcW w:w="850" w:type="dxa"/>
            <w:vAlign w:val="center"/>
          </w:tcPr>
          <w:p w14:paraId="639AB728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1716E32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Արեգնադեմ, 1 փողոց 5</w:t>
            </w:r>
          </w:p>
        </w:tc>
        <w:tc>
          <w:tcPr>
            <w:tcW w:w="850" w:type="dxa"/>
            <w:vAlign w:val="center"/>
          </w:tcPr>
          <w:p w14:paraId="379D46E3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B53A53" w14:textId="02D92DB5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6E8B3D0B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6EB1C65B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797A9E35" w14:textId="77777777" w:rsidTr="009B6260">
        <w:trPr>
          <w:jc w:val="center"/>
        </w:trPr>
        <w:tc>
          <w:tcPr>
            <w:tcW w:w="562" w:type="dxa"/>
          </w:tcPr>
          <w:p w14:paraId="4703F3C4" w14:textId="77777777" w:rsidR="00DC5587" w:rsidRPr="00576D96" w:rsidRDefault="00DC5587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DAB716D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Գյուղապետարանի վարչական շենք</w:t>
            </w:r>
          </w:p>
        </w:tc>
        <w:tc>
          <w:tcPr>
            <w:tcW w:w="850" w:type="dxa"/>
            <w:vAlign w:val="center"/>
          </w:tcPr>
          <w:p w14:paraId="352B70E3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E968BE8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Արեգնադեմ, 1 փողոց 5</w:t>
            </w:r>
          </w:p>
        </w:tc>
        <w:tc>
          <w:tcPr>
            <w:tcW w:w="850" w:type="dxa"/>
            <w:vAlign w:val="center"/>
          </w:tcPr>
          <w:p w14:paraId="50821C25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7EA19E" w14:textId="60BB3585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570AECA2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5924F292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7A581581" w14:textId="77777777" w:rsidTr="009B6260">
        <w:trPr>
          <w:jc w:val="center"/>
        </w:trPr>
        <w:tc>
          <w:tcPr>
            <w:tcW w:w="562" w:type="dxa"/>
          </w:tcPr>
          <w:p w14:paraId="701448EB" w14:textId="77777777" w:rsidR="00DC5587" w:rsidRPr="00576D96" w:rsidRDefault="00DC5587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53E4E57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Խմելու ջրի ներքին ցանց</w:t>
            </w:r>
          </w:p>
        </w:tc>
        <w:tc>
          <w:tcPr>
            <w:tcW w:w="850" w:type="dxa"/>
            <w:vAlign w:val="center"/>
          </w:tcPr>
          <w:p w14:paraId="525039E5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AC9DB4F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Արեգնադեմ, 1 փողոց 5</w:t>
            </w:r>
          </w:p>
        </w:tc>
        <w:tc>
          <w:tcPr>
            <w:tcW w:w="850" w:type="dxa"/>
            <w:vAlign w:val="center"/>
          </w:tcPr>
          <w:p w14:paraId="5CEF4CB9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5F4C1E" w14:textId="09011513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59F7FEDA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19F8D6E0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13C72251" w14:textId="77777777" w:rsidTr="009B6260">
        <w:trPr>
          <w:jc w:val="center"/>
        </w:trPr>
        <w:tc>
          <w:tcPr>
            <w:tcW w:w="562" w:type="dxa"/>
          </w:tcPr>
          <w:p w14:paraId="203DF6AB" w14:textId="77777777" w:rsidR="00DC5587" w:rsidRPr="00576D96" w:rsidRDefault="00DC5587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42CBAE4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Խմելու ջրամբար</w:t>
            </w:r>
          </w:p>
        </w:tc>
        <w:tc>
          <w:tcPr>
            <w:tcW w:w="850" w:type="dxa"/>
            <w:vAlign w:val="center"/>
          </w:tcPr>
          <w:p w14:paraId="430A7C38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4C3D73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Արեգնադեմ, 1 փողոց 5</w:t>
            </w:r>
          </w:p>
        </w:tc>
        <w:tc>
          <w:tcPr>
            <w:tcW w:w="850" w:type="dxa"/>
            <w:vAlign w:val="center"/>
          </w:tcPr>
          <w:p w14:paraId="7BDE14BA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CE2D5E" w14:textId="099237A6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2DAF2420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3309A336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16813A1E" w14:textId="77777777" w:rsidTr="009B6260">
        <w:trPr>
          <w:jc w:val="center"/>
        </w:trPr>
        <w:tc>
          <w:tcPr>
            <w:tcW w:w="562" w:type="dxa"/>
          </w:tcPr>
          <w:p w14:paraId="401C536E" w14:textId="77777777" w:rsidR="00DC5587" w:rsidRPr="00576D96" w:rsidRDefault="00DC5587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9B97BAE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Ռեզերվուար 3տ</w:t>
            </w:r>
          </w:p>
        </w:tc>
        <w:tc>
          <w:tcPr>
            <w:tcW w:w="850" w:type="dxa"/>
            <w:vAlign w:val="center"/>
          </w:tcPr>
          <w:p w14:paraId="7BCA7815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16DAE79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Արեգնադեմ, 1 փողոց 5</w:t>
            </w:r>
          </w:p>
        </w:tc>
        <w:tc>
          <w:tcPr>
            <w:tcW w:w="850" w:type="dxa"/>
            <w:vAlign w:val="center"/>
          </w:tcPr>
          <w:p w14:paraId="07CB20B7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B2CE45" w14:textId="496D8231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649FF2F9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6739265A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24DF2C84" w14:textId="77777777" w:rsidTr="009B6260">
        <w:trPr>
          <w:jc w:val="center"/>
        </w:trPr>
        <w:tc>
          <w:tcPr>
            <w:tcW w:w="562" w:type="dxa"/>
          </w:tcPr>
          <w:p w14:paraId="769F4831" w14:textId="77777777" w:rsidR="00DC5587" w:rsidRPr="00576D96" w:rsidRDefault="00DC5587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7A181F3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Ռեզերվուար 25տ</w:t>
            </w:r>
          </w:p>
        </w:tc>
        <w:tc>
          <w:tcPr>
            <w:tcW w:w="850" w:type="dxa"/>
            <w:vAlign w:val="center"/>
          </w:tcPr>
          <w:p w14:paraId="6A0334BF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80B6BB1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Արեգնադեմ, 1 փողոց 5</w:t>
            </w:r>
          </w:p>
        </w:tc>
        <w:tc>
          <w:tcPr>
            <w:tcW w:w="850" w:type="dxa"/>
            <w:vAlign w:val="center"/>
          </w:tcPr>
          <w:p w14:paraId="092F12C9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F0664F" w14:textId="0928760F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3A91D4DE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07A01F58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64D97CD9" w14:textId="77777777" w:rsidTr="009B6260">
        <w:trPr>
          <w:jc w:val="center"/>
        </w:trPr>
        <w:tc>
          <w:tcPr>
            <w:tcW w:w="562" w:type="dxa"/>
          </w:tcPr>
          <w:p w14:paraId="20BB8A9D" w14:textId="77777777" w:rsidR="00DC5587" w:rsidRPr="00576D96" w:rsidRDefault="00DC5587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5C16786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Ռեզերվուար 5տ</w:t>
            </w:r>
          </w:p>
        </w:tc>
        <w:tc>
          <w:tcPr>
            <w:tcW w:w="850" w:type="dxa"/>
            <w:vAlign w:val="center"/>
          </w:tcPr>
          <w:p w14:paraId="77AD6C3F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31EB4A8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 xml:space="preserve"> Արեգնադեմ, 1 փողոց 5</w:t>
            </w:r>
          </w:p>
        </w:tc>
        <w:tc>
          <w:tcPr>
            <w:tcW w:w="850" w:type="dxa"/>
            <w:vAlign w:val="center"/>
          </w:tcPr>
          <w:p w14:paraId="5C056FF7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A535E3" w14:textId="7045D245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1559" w:type="dxa"/>
            <w:vAlign w:val="center"/>
          </w:tcPr>
          <w:p w14:paraId="78113987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47D8D7BE" w14:textId="77777777" w:rsidR="00DC5587" w:rsidRPr="00576D96" w:rsidRDefault="00DC5587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B6260" w:rsidRPr="00576D96" w14:paraId="155404B4" w14:textId="77777777" w:rsidTr="009B6260">
        <w:trPr>
          <w:jc w:val="center"/>
        </w:trPr>
        <w:tc>
          <w:tcPr>
            <w:tcW w:w="562" w:type="dxa"/>
          </w:tcPr>
          <w:p w14:paraId="62DE0820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AEAA91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Գյուղապետարանի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Sylfaen"/>
                <w:sz w:val="20"/>
                <w:szCs w:val="20"/>
              </w:rPr>
              <w:t>շենք</w:t>
            </w:r>
          </w:p>
        </w:tc>
        <w:tc>
          <w:tcPr>
            <w:tcW w:w="850" w:type="dxa"/>
            <w:vAlign w:val="center"/>
          </w:tcPr>
          <w:p w14:paraId="1766902F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54B61C09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>Գտաշեն, 2 փ 4</w:t>
            </w:r>
          </w:p>
        </w:tc>
        <w:tc>
          <w:tcPr>
            <w:tcW w:w="850" w:type="dxa"/>
            <w:vAlign w:val="center"/>
          </w:tcPr>
          <w:p w14:paraId="695E719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3986E6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Sylfaen"/>
                <w:sz w:val="20"/>
                <w:szCs w:val="20"/>
              </w:rPr>
              <w:t>է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Sylfaen"/>
                <w:sz w:val="20"/>
                <w:szCs w:val="20"/>
              </w:rPr>
              <w:t>նորո</w:t>
            </w: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Sylfaen" w:hAnsi="Sylfaen" w:cs="Sylfaen"/>
                <w:sz w:val="20"/>
                <w:szCs w:val="20"/>
              </w:rPr>
              <w:t>ման</w:t>
            </w:r>
          </w:p>
        </w:tc>
        <w:tc>
          <w:tcPr>
            <w:tcW w:w="1559" w:type="dxa"/>
            <w:vAlign w:val="center"/>
          </w:tcPr>
          <w:p w14:paraId="24F910DB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</w:t>
            </w:r>
          </w:p>
        </w:tc>
        <w:tc>
          <w:tcPr>
            <w:tcW w:w="992" w:type="dxa"/>
            <w:vAlign w:val="center"/>
          </w:tcPr>
          <w:p w14:paraId="0208593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9B6260" w:rsidRPr="00576D96" w14:paraId="1E258E44" w14:textId="77777777" w:rsidTr="009B6260">
        <w:trPr>
          <w:jc w:val="center"/>
        </w:trPr>
        <w:tc>
          <w:tcPr>
            <w:tcW w:w="562" w:type="dxa"/>
          </w:tcPr>
          <w:p w14:paraId="53451FD2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DE28F23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ԲՄԿ-ի և մանկապարտեզի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Sylfaen"/>
                <w:sz w:val="20"/>
                <w:szCs w:val="20"/>
              </w:rPr>
              <w:t>շենք</w:t>
            </w:r>
          </w:p>
        </w:tc>
        <w:tc>
          <w:tcPr>
            <w:tcW w:w="850" w:type="dxa"/>
            <w:vAlign w:val="center"/>
          </w:tcPr>
          <w:p w14:paraId="1799EF0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0772E989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>Գտաշեն, 2 փ 4</w:t>
            </w:r>
          </w:p>
        </w:tc>
        <w:tc>
          <w:tcPr>
            <w:tcW w:w="850" w:type="dxa"/>
            <w:vAlign w:val="center"/>
          </w:tcPr>
          <w:p w14:paraId="5E75DD06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AD081E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Sylfaen"/>
                <w:sz w:val="20"/>
                <w:szCs w:val="20"/>
              </w:rPr>
              <w:t>է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Sylfaen"/>
                <w:sz w:val="20"/>
                <w:szCs w:val="20"/>
              </w:rPr>
              <w:t>հիմնանորո</w:t>
            </w: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Sylfaen" w:hAnsi="Sylfaen" w:cs="Sylfaen"/>
                <w:sz w:val="20"/>
                <w:szCs w:val="20"/>
              </w:rPr>
              <w:t>ման</w:t>
            </w:r>
          </w:p>
        </w:tc>
        <w:tc>
          <w:tcPr>
            <w:tcW w:w="1559" w:type="dxa"/>
            <w:vAlign w:val="center"/>
          </w:tcPr>
          <w:p w14:paraId="0B1D580B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կրթական</w:t>
            </w:r>
          </w:p>
        </w:tc>
        <w:tc>
          <w:tcPr>
            <w:tcW w:w="992" w:type="dxa"/>
            <w:vAlign w:val="center"/>
          </w:tcPr>
          <w:p w14:paraId="7FC75C1C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9B6260" w:rsidRPr="00576D96" w14:paraId="150CEF57" w14:textId="77777777" w:rsidTr="009B6260">
        <w:trPr>
          <w:jc w:val="center"/>
        </w:trPr>
        <w:tc>
          <w:tcPr>
            <w:tcW w:w="562" w:type="dxa"/>
          </w:tcPr>
          <w:p w14:paraId="21CF965B" w14:textId="77777777" w:rsidR="00852AF4" w:rsidRPr="00576D96" w:rsidRDefault="00852AF4" w:rsidP="009B6260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ind w:left="44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3C7D7C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Մշակույթի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Sylfaen"/>
                <w:sz w:val="20"/>
                <w:szCs w:val="20"/>
              </w:rPr>
              <w:t>տուն</w:t>
            </w:r>
          </w:p>
        </w:tc>
        <w:tc>
          <w:tcPr>
            <w:tcW w:w="850" w:type="dxa"/>
            <w:vAlign w:val="center"/>
          </w:tcPr>
          <w:p w14:paraId="14ACF7E2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AAE5ABD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576D96">
              <w:rPr>
                <w:rFonts w:ascii="Sylfaen" w:hAnsi="Sylfaen" w:cs="Times New Roman"/>
                <w:sz w:val="20"/>
                <w:szCs w:val="20"/>
              </w:rPr>
              <w:t>Գտաշեն, 2 փ 4</w:t>
            </w:r>
          </w:p>
        </w:tc>
        <w:tc>
          <w:tcPr>
            <w:tcW w:w="850" w:type="dxa"/>
            <w:vAlign w:val="center"/>
          </w:tcPr>
          <w:p w14:paraId="1DDBE2FF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A01E6A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Sylfaen"/>
                <w:sz w:val="20"/>
                <w:szCs w:val="20"/>
              </w:rPr>
              <w:t>է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Sylfaen"/>
                <w:sz w:val="20"/>
                <w:szCs w:val="20"/>
              </w:rPr>
              <w:t>հիմնանորո</w:t>
            </w:r>
            <w:r w:rsidRPr="00576D96">
              <w:rPr>
                <w:rFonts w:ascii="Sylfaen" w:hAnsi="Sylfaen"/>
                <w:sz w:val="20"/>
                <w:szCs w:val="20"/>
              </w:rPr>
              <w:t>գ</w:t>
            </w:r>
            <w:r w:rsidRPr="00576D96">
              <w:rPr>
                <w:rFonts w:ascii="Sylfaen" w:hAnsi="Sylfaen" w:cs="Sylfaen"/>
                <w:sz w:val="20"/>
                <w:szCs w:val="20"/>
              </w:rPr>
              <w:t>ման</w:t>
            </w:r>
          </w:p>
        </w:tc>
        <w:tc>
          <w:tcPr>
            <w:tcW w:w="1559" w:type="dxa"/>
            <w:vAlign w:val="center"/>
          </w:tcPr>
          <w:p w14:paraId="74BB90D0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մշակութային</w:t>
            </w:r>
          </w:p>
        </w:tc>
        <w:tc>
          <w:tcPr>
            <w:tcW w:w="992" w:type="dxa"/>
            <w:vAlign w:val="center"/>
          </w:tcPr>
          <w:p w14:paraId="5AAF6044" w14:textId="77777777" w:rsidR="00852AF4" w:rsidRPr="00576D96" w:rsidRDefault="00852AF4" w:rsidP="00D50AD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</w:tbl>
    <w:p w14:paraId="5E00ED2C" w14:textId="4BE8ED44" w:rsidR="000C6690" w:rsidRPr="00576D96" w:rsidRDefault="000C6690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41E32ABC" w14:textId="77777777" w:rsidR="000C6690" w:rsidRPr="00576D96" w:rsidRDefault="000C6690">
      <w:pPr>
        <w:spacing w:after="160" w:line="259" w:lineRule="auto"/>
        <w:rPr>
          <w:rFonts w:ascii="Sylfaen" w:hAnsi="Sylfaen"/>
          <w:sz w:val="24"/>
          <w:szCs w:val="24"/>
        </w:rPr>
      </w:pPr>
      <w:r w:rsidRPr="00576D96">
        <w:rPr>
          <w:rFonts w:ascii="Sylfaen" w:hAnsi="Sylfaen"/>
          <w:sz w:val="24"/>
          <w:szCs w:val="24"/>
        </w:rPr>
        <w:br w:type="page"/>
      </w:r>
    </w:p>
    <w:p w14:paraId="6E9A5CF3" w14:textId="193D4D87" w:rsidR="00D16C6C" w:rsidRPr="00576D96" w:rsidRDefault="00D16C6C" w:rsidP="006B102B">
      <w:pPr>
        <w:pStyle w:val="Heading1"/>
        <w:numPr>
          <w:ilvl w:val="0"/>
          <w:numId w:val="35"/>
        </w:numPr>
        <w:tabs>
          <w:tab w:val="left" w:pos="360"/>
        </w:tabs>
        <w:spacing w:before="0" w:line="20" w:lineRule="atLeast"/>
        <w:ind w:hanging="720"/>
        <w:rPr>
          <w:rFonts w:ascii="Sylfaen" w:hAnsi="Sylfaen" w:cs="Arial"/>
          <w:b/>
          <w:sz w:val="24"/>
          <w:szCs w:val="24"/>
        </w:rPr>
      </w:pPr>
      <w:bookmarkStart w:id="5" w:name="_Toc500143224"/>
      <w:r w:rsidRPr="00576D96">
        <w:rPr>
          <w:rFonts w:ascii="Sylfaen" w:hAnsi="Sylfaen" w:cs="Arial"/>
          <w:b/>
          <w:sz w:val="24"/>
          <w:szCs w:val="24"/>
        </w:rPr>
        <w:lastRenderedPageBreak/>
        <w:t>Համայնքի ՏԱՊ-ի ֆինանսավորման պլանը</w:t>
      </w:r>
      <w:bookmarkEnd w:id="5"/>
    </w:p>
    <w:p w14:paraId="045F9BBB" w14:textId="6D4A132B" w:rsidR="00C124B8" w:rsidRPr="00576D96" w:rsidRDefault="00C124B8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4D931A16" w14:textId="53CAB874" w:rsidR="001C44B5" w:rsidRPr="00576D96" w:rsidRDefault="004A6C9F" w:rsidP="008B4842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Աղյուսակ 7․ </w:t>
      </w:r>
      <w:r w:rsidR="003D5602" w:rsidRPr="00576D96">
        <w:rPr>
          <w:rFonts w:ascii="Sylfaen" w:hAnsi="Sylfaen"/>
          <w:b/>
        </w:rPr>
        <w:t xml:space="preserve">ՏԱՊ-ի ֆինանսավորման </w:t>
      </w:r>
      <w:r w:rsidRPr="00576D96">
        <w:rPr>
          <w:rFonts w:ascii="Sylfaen" w:hAnsi="Sylfaen"/>
          <w:b/>
        </w:rPr>
        <w:t>պլան</w:t>
      </w:r>
      <w:r w:rsidR="00367858" w:rsidRPr="00576D96">
        <w:rPr>
          <w:rFonts w:ascii="Sylfaen" w:hAnsi="Sylfaen"/>
          <w:b/>
        </w:rPr>
        <w:t>ը՝ ըստ համայնքի ղեկավարի լիազորությունների ոլորտների</w:t>
      </w:r>
    </w:p>
    <w:p w14:paraId="1F5C8C38" w14:textId="77777777" w:rsidR="001C44B5" w:rsidRPr="00576D96" w:rsidRDefault="001C44B5" w:rsidP="001C44B5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4049"/>
        <w:gridCol w:w="1567"/>
        <w:gridCol w:w="982"/>
        <w:gridCol w:w="851"/>
        <w:gridCol w:w="994"/>
        <w:gridCol w:w="709"/>
        <w:gridCol w:w="688"/>
      </w:tblGrid>
      <w:tr w:rsidR="000C6690" w:rsidRPr="00576D96" w14:paraId="4B6E8F9C" w14:textId="77777777" w:rsidTr="00465691">
        <w:trPr>
          <w:cantSplit/>
          <w:trHeight w:val="746"/>
        </w:trPr>
        <w:tc>
          <w:tcPr>
            <w:tcW w:w="624" w:type="dxa"/>
            <w:vMerge w:val="restart"/>
            <w:shd w:val="clear" w:color="auto" w:fill="D9D9D9"/>
            <w:vAlign w:val="center"/>
          </w:tcPr>
          <w:p w14:paraId="1859540A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4049" w:type="dxa"/>
            <w:vMerge w:val="restart"/>
            <w:shd w:val="clear" w:color="auto" w:fill="D9D9D9"/>
            <w:vAlign w:val="center"/>
          </w:tcPr>
          <w:p w14:paraId="35F9C904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567" w:type="dxa"/>
            <w:vMerge w:val="restart"/>
            <w:shd w:val="clear" w:color="auto" w:fill="D9D9D9"/>
            <w:vAlign w:val="center"/>
          </w:tcPr>
          <w:p w14:paraId="4AA17FEF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4224" w:type="dxa"/>
            <w:gridSpan w:val="5"/>
            <w:shd w:val="clear" w:color="auto" w:fill="D9D9D9"/>
            <w:vAlign w:val="center"/>
          </w:tcPr>
          <w:p w14:paraId="30B5D9BA" w14:textId="36B7AE2B" w:rsidR="000C6690" w:rsidRPr="00576D96" w:rsidRDefault="000C6690" w:rsidP="0034567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ֆինանսավորման</w:t>
            </w:r>
            <w:r w:rsidR="00345672"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աղբյուրները</w:t>
            </w:r>
          </w:p>
        </w:tc>
      </w:tr>
      <w:tr w:rsidR="000C6690" w:rsidRPr="00576D96" w14:paraId="32090DE9" w14:textId="77777777" w:rsidTr="00852AF4">
        <w:trPr>
          <w:cantSplit/>
          <w:trHeight w:val="2337"/>
        </w:trPr>
        <w:tc>
          <w:tcPr>
            <w:tcW w:w="624" w:type="dxa"/>
            <w:vMerge/>
            <w:shd w:val="clear" w:color="auto" w:fill="D9D9D9"/>
            <w:vAlign w:val="center"/>
          </w:tcPr>
          <w:p w14:paraId="6B8821BF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049" w:type="dxa"/>
            <w:vMerge/>
            <w:shd w:val="clear" w:color="auto" w:fill="D9D9D9"/>
            <w:vAlign w:val="center"/>
          </w:tcPr>
          <w:p w14:paraId="60838090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D9D9D9"/>
            <w:vAlign w:val="center"/>
          </w:tcPr>
          <w:p w14:paraId="2FE80EF9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/>
            <w:textDirection w:val="btLr"/>
            <w:vAlign w:val="center"/>
          </w:tcPr>
          <w:p w14:paraId="74932731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Համայնքի բյուջե</w:t>
            </w:r>
          </w:p>
        </w:tc>
        <w:tc>
          <w:tcPr>
            <w:tcW w:w="851" w:type="dxa"/>
            <w:shd w:val="clear" w:color="auto" w:fill="D9D9D9"/>
            <w:textDirection w:val="btLr"/>
            <w:vAlign w:val="center"/>
          </w:tcPr>
          <w:p w14:paraId="4C53809B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Պետական բյուջե</w:t>
            </w:r>
          </w:p>
        </w:tc>
        <w:tc>
          <w:tcPr>
            <w:tcW w:w="994" w:type="dxa"/>
            <w:shd w:val="clear" w:color="auto" w:fill="D9D9D9"/>
            <w:textDirection w:val="btLr"/>
            <w:vAlign w:val="center"/>
          </w:tcPr>
          <w:p w14:paraId="3A799340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14:paraId="6512C907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Համայնք-ՔՀՄՀ համագործակցություն</w:t>
            </w:r>
          </w:p>
        </w:tc>
        <w:tc>
          <w:tcPr>
            <w:tcW w:w="688" w:type="dxa"/>
            <w:shd w:val="clear" w:color="auto" w:fill="D9D9D9"/>
            <w:textDirection w:val="btLr"/>
            <w:vAlign w:val="center"/>
          </w:tcPr>
          <w:p w14:paraId="1CB6F606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Այլ աղբյուրներ</w:t>
            </w:r>
          </w:p>
        </w:tc>
      </w:tr>
      <w:tr w:rsidR="000C6690" w:rsidRPr="00576D96" w14:paraId="3BBEE14F" w14:textId="77777777" w:rsidTr="00345672">
        <w:tc>
          <w:tcPr>
            <w:tcW w:w="10464" w:type="dxa"/>
            <w:gridSpan w:val="8"/>
            <w:shd w:val="clear" w:color="auto" w:fill="DEEAF6"/>
          </w:tcPr>
          <w:p w14:paraId="2067734C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0C6690" w:rsidRPr="00576D96" w14:paraId="358B2DDD" w14:textId="77777777" w:rsidTr="00852AF4">
        <w:tc>
          <w:tcPr>
            <w:tcW w:w="624" w:type="dxa"/>
            <w:vAlign w:val="center"/>
          </w:tcPr>
          <w:p w14:paraId="24D65E1B" w14:textId="77777777" w:rsidR="000C6690" w:rsidRPr="00576D96" w:rsidRDefault="000C6690" w:rsidP="006B102B">
            <w:pPr>
              <w:numPr>
                <w:ilvl w:val="0"/>
                <w:numId w:val="23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4EE4F372" w14:textId="351FB5EB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/>
                <w:sz w:val="20"/>
                <w:szCs w:val="20"/>
              </w:rPr>
              <w:t xml:space="preserve">Ընդհանուր բնույթի համայնքային ծառայությունների </w:t>
            </w:r>
            <w:r w:rsidR="00F54F0E" w:rsidRPr="00576D96">
              <w:rPr>
                <w:rFonts w:ascii="Sylfaen" w:hAnsi="Sylfaen"/>
                <w:color w:val="000000"/>
                <w:sz w:val="20"/>
                <w:szCs w:val="20"/>
              </w:rPr>
              <w:t>մատուցում</w:t>
            </w:r>
          </w:p>
        </w:tc>
        <w:tc>
          <w:tcPr>
            <w:tcW w:w="1567" w:type="dxa"/>
            <w:vAlign w:val="center"/>
          </w:tcPr>
          <w:p w14:paraId="405C3AC0" w14:textId="1B336215" w:rsidR="000C6690" w:rsidRPr="00576D96" w:rsidRDefault="00B07E32" w:rsidP="0034567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96000.0</w:t>
            </w:r>
          </w:p>
        </w:tc>
        <w:tc>
          <w:tcPr>
            <w:tcW w:w="982" w:type="dxa"/>
            <w:vAlign w:val="center"/>
          </w:tcPr>
          <w:p w14:paraId="2D46A587" w14:textId="2FC212CA" w:rsidR="000C6690" w:rsidRPr="00576D96" w:rsidRDefault="00B07E32" w:rsidP="00345672">
            <w:pPr>
              <w:spacing w:after="0" w:line="20" w:lineRule="atLeast"/>
              <w:ind w:right="-6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96000.0</w:t>
            </w:r>
          </w:p>
        </w:tc>
        <w:tc>
          <w:tcPr>
            <w:tcW w:w="851" w:type="dxa"/>
            <w:vAlign w:val="bottom"/>
          </w:tcPr>
          <w:p w14:paraId="0A48F45A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bottom"/>
          </w:tcPr>
          <w:p w14:paraId="2BD2DF0A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53C33AE7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bottom"/>
          </w:tcPr>
          <w:p w14:paraId="03B79992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758750B6" w14:textId="77777777" w:rsidTr="00ED657E">
        <w:trPr>
          <w:trHeight w:val="375"/>
        </w:trPr>
        <w:tc>
          <w:tcPr>
            <w:tcW w:w="4673" w:type="dxa"/>
            <w:gridSpan w:val="2"/>
            <w:vAlign w:val="center"/>
          </w:tcPr>
          <w:p w14:paraId="376B3720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272E972D" w14:textId="3BAC2074" w:rsidR="000C6690" w:rsidRPr="00576D96" w:rsidRDefault="00B07E32" w:rsidP="00F045B3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96000.0</w:t>
            </w:r>
          </w:p>
        </w:tc>
        <w:tc>
          <w:tcPr>
            <w:tcW w:w="982" w:type="dxa"/>
            <w:vAlign w:val="center"/>
          </w:tcPr>
          <w:p w14:paraId="416A56F0" w14:textId="0F413E71" w:rsidR="000C6690" w:rsidRPr="00576D96" w:rsidRDefault="00B07E32" w:rsidP="00F045B3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96000.0</w:t>
            </w:r>
          </w:p>
        </w:tc>
        <w:tc>
          <w:tcPr>
            <w:tcW w:w="851" w:type="dxa"/>
            <w:vAlign w:val="center"/>
          </w:tcPr>
          <w:p w14:paraId="27961ADE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44917CC8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1C6CDF19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bottom"/>
          </w:tcPr>
          <w:p w14:paraId="17B77EC7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4F21C855" w14:textId="77777777" w:rsidTr="00345672">
        <w:tc>
          <w:tcPr>
            <w:tcW w:w="10464" w:type="dxa"/>
            <w:gridSpan w:val="8"/>
            <w:shd w:val="clear" w:color="auto" w:fill="DEEAF6"/>
          </w:tcPr>
          <w:p w14:paraId="63304DB3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</w:p>
        </w:tc>
      </w:tr>
      <w:tr w:rsidR="000C6690" w:rsidRPr="00576D96" w14:paraId="30058CC4" w14:textId="77777777" w:rsidTr="00852AF4">
        <w:tc>
          <w:tcPr>
            <w:tcW w:w="624" w:type="dxa"/>
            <w:vAlign w:val="center"/>
          </w:tcPr>
          <w:p w14:paraId="5E0F4BD4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0BDCF3E3" w14:textId="4746B6E9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2018 թվականին պաշտպանության կազմակերպման ոլորտում ծրագրեր և միջոցառումներ չեն </w:t>
            </w:r>
            <w:r w:rsidR="00F54F0E" w:rsidRPr="00576D96">
              <w:rPr>
                <w:rFonts w:ascii="Sylfaen" w:hAnsi="Sylfaen" w:cs="Arial"/>
                <w:sz w:val="20"/>
                <w:szCs w:val="20"/>
              </w:rPr>
              <w:t>նախատեսվում</w:t>
            </w:r>
          </w:p>
        </w:tc>
        <w:tc>
          <w:tcPr>
            <w:tcW w:w="1567" w:type="dxa"/>
            <w:vAlign w:val="center"/>
          </w:tcPr>
          <w:p w14:paraId="36850636" w14:textId="77777777" w:rsidR="000C6690" w:rsidRPr="00576D96" w:rsidRDefault="000C6690" w:rsidP="000C6690">
            <w:pPr>
              <w:spacing w:after="0" w:line="20" w:lineRule="atLeast"/>
              <w:ind w:right="-228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284C08AE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7F5C47F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A7FE1F9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70D033F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942500A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7AC68460" w14:textId="77777777" w:rsidTr="00345672">
        <w:tc>
          <w:tcPr>
            <w:tcW w:w="10464" w:type="dxa"/>
            <w:gridSpan w:val="8"/>
            <w:shd w:val="clear" w:color="auto" w:fill="DEEAF6"/>
          </w:tcPr>
          <w:p w14:paraId="5FF5FBB7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0C6690" w:rsidRPr="00576D96" w14:paraId="44240C02" w14:textId="77777777" w:rsidTr="00852AF4">
        <w:tc>
          <w:tcPr>
            <w:tcW w:w="624" w:type="dxa"/>
            <w:vAlign w:val="center"/>
          </w:tcPr>
          <w:p w14:paraId="2CD16278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77BB585A" w14:textId="076EC0FB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2018 թվականին արտակարգ իրավիճակներից բնակչության պաշտպանության և քաղաքացիական պաշտպանության կազմակերպման ոլորտում ծրագրեր և միջոցառումներ չեն </w:t>
            </w:r>
            <w:r w:rsidR="00F54F0E" w:rsidRPr="00576D96">
              <w:rPr>
                <w:rFonts w:ascii="Sylfaen" w:hAnsi="Sylfaen" w:cs="Arial"/>
                <w:sz w:val="20"/>
                <w:szCs w:val="20"/>
              </w:rPr>
              <w:t>նախատեսվում</w:t>
            </w:r>
          </w:p>
        </w:tc>
        <w:tc>
          <w:tcPr>
            <w:tcW w:w="1567" w:type="dxa"/>
            <w:vAlign w:val="center"/>
          </w:tcPr>
          <w:p w14:paraId="69396ED4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5B5D97DA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3097620F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A99A773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3B9C3FD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78A0993F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7485BD09" w14:textId="77777777" w:rsidTr="00345672">
        <w:tc>
          <w:tcPr>
            <w:tcW w:w="10464" w:type="dxa"/>
            <w:gridSpan w:val="8"/>
            <w:shd w:val="clear" w:color="auto" w:fill="DEEAF6"/>
          </w:tcPr>
          <w:p w14:paraId="35ED87F6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7665A8" w:rsidRPr="00576D96" w14:paraId="5ADC9A90" w14:textId="77777777" w:rsidTr="00852AF4">
        <w:tc>
          <w:tcPr>
            <w:tcW w:w="624" w:type="dxa"/>
            <w:vAlign w:val="center"/>
          </w:tcPr>
          <w:p w14:paraId="49B1E5D9" w14:textId="77777777" w:rsidR="007665A8" w:rsidRPr="00576D96" w:rsidRDefault="007665A8" w:rsidP="006B102B">
            <w:pPr>
              <w:numPr>
                <w:ilvl w:val="0"/>
                <w:numId w:val="2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48CB9F1B" w14:textId="16367732" w:rsidR="007665A8" w:rsidRPr="00576D96" w:rsidRDefault="00B07E32" w:rsidP="0034567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  <w:tc>
          <w:tcPr>
            <w:tcW w:w="1567" w:type="dxa"/>
            <w:vAlign w:val="center"/>
          </w:tcPr>
          <w:p w14:paraId="46A3B084" w14:textId="3556B009" w:rsidR="007665A8" w:rsidRPr="00576D96" w:rsidRDefault="00B07E32" w:rsidP="0034567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2900.0</w:t>
            </w:r>
          </w:p>
        </w:tc>
        <w:tc>
          <w:tcPr>
            <w:tcW w:w="982" w:type="dxa"/>
            <w:vAlign w:val="center"/>
          </w:tcPr>
          <w:p w14:paraId="10B78C67" w14:textId="400F3B43" w:rsidR="007665A8" w:rsidRPr="00576D96" w:rsidRDefault="00BC44BB" w:rsidP="0034567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2900.0</w:t>
            </w:r>
          </w:p>
        </w:tc>
        <w:tc>
          <w:tcPr>
            <w:tcW w:w="851" w:type="dxa"/>
            <w:vAlign w:val="center"/>
          </w:tcPr>
          <w:p w14:paraId="6C91F3BA" w14:textId="3070E073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6401C22" w14:textId="7DD4F61A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4841E0A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B814FBB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665A8" w:rsidRPr="00576D96" w14:paraId="022E5A88" w14:textId="77777777" w:rsidTr="00852AF4">
        <w:tc>
          <w:tcPr>
            <w:tcW w:w="624" w:type="dxa"/>
            <w:vAlign w:val="center"/>
          </w:tcPr>
          <w:p w14:paraId="5C227A3A" w14:textId="77777777" w:rsidR="007665A8" w:rsidRPr="00576D96" w:rsidRDefault="007665A8" w:rsidP="006B102B">
            <w:pPr>
              <w:numPr>
                <w:ilvl w:val="0"/>
                <w:numId w:val="2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31B7DCD6" w14:textId="49383336" w:rsidR="007665A8" w:rsidRPr="00576D96" w:rsidRDefault="00B07E32" w:rsidP="0034567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համայնքում գիշերային լուսավորության իրականացում</w:t>
            </w:r>
          </w:p>
        </w:tc>
        <w:tc>
          <w:tcPr>
            <w:tcW w:w="1567" w:type="dxa"/>
            <w:vAlign w:val="center"/>
          </w:tcPr>
          <w:p w14:paraId="759FC871" w14:textId="7DA40F08" w:rsidR="007665A8" w:rsidRPr="00576D96" w:rsidRDefault="00B07E32" w:rsidP="0034567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5500.0</w:t>
            </w:r>
          </w:p>
        </w:tc>
        <w:tc>
          <w:tcPr>
            <w:tcW w:w="982" w:type="dxa"/>
            <w:vAlign w:val="center"/>
          </w:tcPr>
          <w:p w14:paraId="0DD99AEE" w14:textId="19CF60B8" w:rsidR="007665A8" w:rsidRPr="00576D96" w:rsidRDefault="00BC44BB" w:rsidP="0034567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5500.0</w:t>
            </w:r>
          </w:p>
        </w:tc>
        <w:tc>
          <w:tcPr>
            <w:tcW w:w="851" w:type="dxa"/>
            <w:vAlign w:val="center"/>
          </w:tcPr>
          <w:p w14:paraId="701943F2" w14:textId="755F6102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450908E" w14:textId="6DF25136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1C651F4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042EA96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665A8" w:rsidRPr="00576D96" w14:paraId="56ADAB4D" w14:textId="77777777" w:rsidTr="00852AF4">
        <w:tc>
          <w:tcPr>
            <w:tcW w:w="4673" w:type="dxa"/>
            <w:gridSpan w:val="2"/>
            <w:vAlign w:val="center"/>
          </w:tcPr>
          <w:p w14:paraId="3EFF546F" w14:textId="77777777" w:rsidR="007665A8" w:rsidRPr="00576D96" w:rsidRDefault="007665A8" w:rsidP="007665A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6456F7EB" w14:textId="203AD170" w:rsidR="007665A8" w:rsidRPr="00576D96" w:rsidRDefault="00B07E32" w:rsidP="0034567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8400.0</w:t>
            </w:r>
          </w:p>
        </w:tc>
        <w:tc>
          <w:tcPr>
            <w:tcW w:w="982" w:type="dxa"/>
            <w:vAlign w:val="center"/>
          </w:tcPr>
          <w:p w14:paraId="7771EB27" w14:textId="0D2A6844" w:rsidR="007665A8" w:rsidRPr="00576D96" w:rsidRDefault="00BC44BB" w:rsidP="00345672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8400.0</w:t>
            </w:r>
          </w:p>
        </w:tc>
        <w:tc>
          <w:tcPr>
            <w:tcW w:w="851" w:type="dxa"/>
            <w:vAlign w:val="center"/>
          </w:tcPr>
          <w:p w14:paraId="68572FE0" w14:textId="7A22A995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3D49630" w14:textId="0330AFCD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D92AC45" w14:textId="49E4815A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3EE79E38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6C937463" w14:textId="77777777" w:rsidTr="00345672">
        <w:tc>
          <w:tcPr>
            <w:tcW w:w="10464" w:type="dxa"/>
            <w:gridSpan w:val="8"/>
            <w:shd w:val="clear" w:color="auto" w:fill="DEEAF6"/>
          </w:tcPr>
          <w:p w14:paraId="5F918475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5. Հողօգտագործում</w:t>
            </w:r>
          </w:p>
        </w:tc>
      </w:tr>
      <w:tr w:rsidR="000C6690" w:rsidRPr="00576D96" w14:paraId="2E8B755D" w14:textId="77777777" w:rsidTr="00852AF4">
        <w:tc>
          <w:tcPr>
            <w:tcW w:w="624" w:type="dxa"/>
            <w:vAlign w:val="center"/>
          </w:tcPr>
          <w:p w14:paraId="6FE4EBC7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3C362E33" w14:textId="1E833759" w:rsidR="000C6690" w:rsidRPr="00576D96" w:rsidRDefault="000A0722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հողօգտագործման ոլորտում ծրագրեր և միջոցառումներ չեն նախատեսվում</w:t>
            </w:r>
          </w:p>
        </w:tc>
        <w:tc>
          <w:tcPr>
            <w:tcW w:w="1567" w:type="dxa"/>
            <w:vAlign w:val="center"/>
          </w:tcPr>
          <w:p w14:paraId="05972C94" w14:textId="4256CF24" w:rsidR="000C6690" w:rsidRPr="00576D96" w:rsidRDefault="000A0722" w:rsidP="000A072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1395D946" w14:textId="30510B17" w:rsidR="000C6690" w:rsidRPr="00576D96" w:rsidRDefault="000A0722" w:rsidP="000A072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6BD0C0C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4D841C59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0406310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212549C3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665A8" w:rsidRPr="00576D96" w14:paraId="47180A4B" w14:textId="77777777" w:rsidTr="00852AF4">
        <w:tc>
          <w:tcPr>
            <w:tcW w:w="4673" w:type="dxa"/>
            <w:gridSpan w:val="2"/>
            <w:vAlign w:val="center"/>
          </w:tcPr>
          <w:p w14:paraId="4ACFCE40" w14:textId="77777777" w:rsidR="007665A8" w:rsidRPr="00576D96" w:rsidRDefault="007665A8" w:rsidP="007665A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212837F5" w14:textId="3CE68396" w:rsidR="007665A8" w:rsidRPr="00576D96" w:rsidRDefault="000A0722" w:rsidP="000A072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1EF76927" w14:textId="30957EB0" w:rsidR="007665A8" w:rsidRPr="00576D96" w:rsidRDefault="000A0722" w:rsidP="000A0722">
            <w:pPr>
              <w:spacing w:after="0" w:line="20" w:lineRule="atLeast"/>
              <w:ind w:right="-6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489CB05" w14:textId="60F4D7E1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14:paraId="053E4E18" w14:textId="2C0AC6F4" w:rsidR="007665A8" w:rsidRPr="00576D96" w:rsidRDefault="007665A8" w:rsidP="007665A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246A8F0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2BCBDE33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3742A891" w14:textId="77777777" w:rsidTr="00345672">
        <w:tc>
          <w:tcPr>
            <w:tcW w:w="10464" w:type="dxa"/>
            <w:gridSpan w:val="8"/>
            <w:shd w:val="clear" w:color="auto" w:fill="DEEAF6"/>
          </w:tcPr>
          <w:p w14:paraId="37223B1D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0C6690" w:rsidRPr="00576D96" w14:paraId="0304CE32" w14:textId="77777777" w:rsidTr="00852AF4">
        <w:tc>
          <w:tcPr>
            <w:tcW w:w="624" w:type="dxa"/>
            <w:vAlign w:val="center"/>
          </w:tcPr>
          <w:p w14:paraId="1349A522" w14:textId="77777777" w:rsidR="000C6690" w:rsidRPr="00576D96" w:rsidRDefault="000C6690" w:rsidP="006B102B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0B50D6C2" w14:textId="1839A64E" w:rsidR="000C6690" w:rsidRPr="00576D96" w:rsidRDefault="000A0722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 համայնքի միջբնակավայրային ճանապարհների վերանորոգման աշխատանքների իրականացում</w:t>
            </w:r>
          </w:p>
        </w:tc>
        <w:tc>
          <w:tcPr>
            <w:tcW w:w="1567" w:type="dxa"/>
            <w:vAlign w:val="center"/>
          </w:tcPr>
          <w:p w14:paraId="374B75F1" w14:textId="2B0B8B34" w:rsidR="000C6690" w:rsidRPr="00576D96" w:rsidRDefault="000A0722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10000.0</w:t>
            </w:r>
          </w:p>
        </w:tc>
        <w:tc>
          <w:tcPr>
            <w:tcW w:w="982" w:type="dxa"/>
            <w:vAlign w:val="center"/>
          </w:tcPr>
          <w:p w14:paraId="64F8717F" w14:textId="166B8902" w:rsidR="000C6690" w:rsidRPr="00576D96" w:rsidRDefault="007A0C2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10000.0</w:t>
            </w:r>
          </w:p>
        </w:tc>
        <w:tc>
          <w:tcPr>
            <w:tcW w:w="851" w:type="dxa"/>
            <w:vAlign w:val="center"/>
          </w:tcPr>
          <w:p w14:paraId="2A26F1E6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31AD973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814E2E7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44516E64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A0722" w:rsidRPr="00576D96" w14:paraId="2C344284" w14:textId="77777777" w:rsidTr="00852AF4">
        <w:tc>
          <w:tcPr>
            <w:tcW w:w="624" w:type="dxa"/>
            <w:vAlign w:val="center"/>
          </w:tcPr>
          <w:p w14:paraId="05D2AB99" w14:textId="77777777" w:rsidR="000A0722" w:rsidRPr="00576D96" w:rsidRDefault="000A0722" w:rsidP="006B102B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7E0DAF7F" w14:textId="6E02D832" w:rsidR="000A0722" w:rsidRPr="00576D96" w:rsidRDefault="000A0722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 համայնքի միջբնակավայրային երթուղին սպասարկելու նպատակով մարդատար տրանսպորտային միջոցի ռեձքբերման և շահագործման աշխատանքների իրականացում</w:t>
            </w:r>
          </w:p>
        </w:tc>
        <w:tc>
          <w:tcPr>
            <w:tcW w:w="1567" w:type="dxa"/>
            <w:vAlign w:val="center"/>
          </w:tcPr>
          <w:p w14:paraId="6E129932" w14:textId="500CDD2D" w:rsidR="000A0722" w:rsidRPr="00576D96" w:rsidRDefault="000A0722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4000.0</w:t>
            </w:r>
          </w:p>
        </w:tc>
        <w:tc>
          <w:tcPr>
            <w:tcW w:w="982" w:type="dxa"/>
            <w:vAlign w:val="center"/>
          </w:tcPr>
          <w:p w14:paraId="5A8C1011" w14:textId="2EF28842" w:rsidR="000A0722" w:rsidRPr="00576D96" w:rsidRDefault="007A0C2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4000.0</w:t>
            </w:r>
          </w:p>
        </w:tc>
        <w:tc>
          <w:tcPr>
            <w:tcW w:w="851" w:type="dxa"/>
            <w:vAlign w:val="center"/>
          </w:tcPr>
          <w:p w14:paraId="4A515496" w14:textId="77777777" w:rsidR="000A0722" w:rsidRPr="00576D96" w:rsidRDefault="000A0722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2D26D45D" w14:textId="77777777" w:rsidR="000A0722" w:rsidRPr="00576D96" w:rsidRDefault="000A0722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ADAD68" w14:textId="77777777" w:rsidR="000A0722" w:rsidRPr="00576D96" w:rsidRDefault="000A0722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2E23C68" w14:textId="77777777" w:rsidR="000A0722" w:rsidRPr="00576D96" w:rsidRDefault="000A0722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690" w:rsidRPr="00576D96" w14:paraId="74B4EC48" w14:textId="77777777" w:rsidTr="00852AF4">
        <w:tc>
          <w:tcPr>
            <w:tcW w:w="4673" w:type="dxa"/>
            <w:gridSpan w:val="2"/>
            <w:vAlign w:val="center"/>
          </w:tcPr>
          <w:p w14:paraId="6A66FBCD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0BD6C4B0" w14:textId="7EB605A4" w:rsidR="000C6690" w:rsidRPr="00576D96" w:rsidRDefault="000A0722" w:rsidP="00465691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14000.0</w:t>
            </w:r>
          </w:p>
        </w:tc>
        <w:tc>
          <w:tcPr>
            <w:tcW w:w="982" w:type="dxa"/>
            <w:vAlign w:val="center"/>
          </w:tcPr>
          <w:p w14:paraId="49445CEB" w14:textId="5A49F29A" w:rsidR="000C6690" w:rsidRPr="00576D96" w:rsidRDefault="007A0C2F" w:rsidP="00465691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14000.0</w:t>
            </w:r>
          </w:p>
        </w:tc>
        <w:tc>
          <w:tcPr>
            <w:tcW w:w="851" w:type="dxa"/>
            <w:vAlign w:val="center"/>
          </w:tcPr>
          <w:p w14:paraId="5EAD7A10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403097B9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395ADE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A5FB523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44269C08" w14:textId="77777777" w:rsidTr="00345672">
        <w:tc>
          <w:tcPr>
            <w:tcW w:w="10464" w:type="dxa"/>
            <w:gridSpan w:val="8"/>
            <w:shd w:val="clear" w:color="auto" w:fill="DEEAF6"/>
          </w:tcPr>
          <w:p w14:paraId="5BD98DED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7. Առևտուր և ծառայություններ</w:t>
            </w:r>
          </w:p>
        </w:tc>
      </w:tr>
      <w:tr w:rsidR="000C6690" w:rsidRPr="00576D96" w14:paraId="0546D832" w14:textId="77777777" w:rsidTr="00852AF4">
        <w:tc>
          <w:tcPr>
            <w:tcW w:w="624" w:type="dxa"/>
            <w:vAlign w:val="center"/>
          </w:tcPr>
          <w:p w14:paraId="183CBE11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6D545FE0" w14:textId="0C232BFE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2018 թվականին առևտրի և ծառայությունների ոլորտում ծրագրեր և միջոցառումներ չեն </w:t>
            </w:r>
            <w:r w:rsidR="00F54F0E" w:rsidRPr="00576D96">
              <w:rPr>
                <w:rFonts w:ascii="Sylfaen" w:hAnsi="Sylfaen"/>
                <w:sz w:val="20"/>
                <w:szCs w:val="20"/>
              </w:rPr>
              <w:t>նախատեսվել</w:t>
            </w:r>
          </w:p>
        </w:tc>
        <w:tc>
          <w:tcPr>
            <w:tcW w:w="1567" w:type="dxa"/>
            <w:vAlign w:val="center"/>
          </w:tcPr>
          <w:p w14:paraId="58EEFC13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63494DBA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E37B6D5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0A6DD031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1D88DDE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BC73B9D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0A8E0D9E" w14:textId="77777777" w:rsidTr="00345672">
        <w:tc>
          <w:tcPr>
            <w:tcW w:w="10464" w:type="dxa"/>
            <w:gridSpan w:val="8"/>
            <w:shd w:val="clear" w:color="auto" w:fill="DEEAF6"/>
          </w:tcPr>
          <w:p w14:paraId="09E0A7B2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0C6690" w:rsidRPr="00576D96" w14:paraId="01883499" w14:textId="77777777" w:rsidTr="00852AF4">
        <w:tc>
          <w:tcPr>
            <w:tcW w:w="624" w:type="dxa"/>
            <w:vAlign w:val="center"/>
          </w:tcPr>
          <w:p w14:paraId="06AD117C" w14:textId="77777777" w:rsidR="000C6690" w:rsidRPr="00576D96" w:rsidRDefault="000C6690" w:rsidP="006B102B">
            <w:pPr>
              <w:numPr>
                <w:ilvl w:val="0"/>
                <w:numId w:val="26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38848688" w14:textId="5668E44B" w:rsidR="000C6690" w:rsidRPr="00576D96" w:rsidRDefault="004A261F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Համայնքի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Ամասիա և Ողջի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բնակավայրերում նախադպրոցական կրթության ծառայությունների մատուցում</w:t>
            </w:r>
          </w:p>
        </w:tc>
        <w:tc>
          <w:tcPr>
            <w:tcW w:w="1567" w:type="dxa"/>
            <w:vAlign w:val="center"/>
          </w:tcPr>
          <w:p w14:paraId="4F29E9FE" w14:textId="4B7DC2C9" w:rsidR="000C6690" w:rsidRPr="00576D96" w:rsidRDefault="004A261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16000.0</w:t>
            </w:r>
          </w:p>
        </w:tc>
        <w:tc>
          <w:tcPr>
            <w:tcW w:w="982" w:type="dxa"/>
            <w:vAlign w:val="center"/>
          </w:tcPr>
          <w:p w14:paraId="1602A645" w14:textId="0675318F" w:rsidR="000C6690" w:rsidRPr="00576D96" w:rsidRDefault="007A0C2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16000.0</w:t>
            </w:r>
          </w:p>
        </w:tc>
        <w:tc>
          <w:tcPr>
            <w:tcW w:w="851" w:type="dxa"/>
            <w:vAlign w:val="center"/>
          </w:tcPr>
          <w:p w14:paraId="7EB1553E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42023DB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00C7DF9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4A498536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665A8" w:rsidRPr="00576D96" w14:paraId="6121884B" w14:textId="77777777" w:rsidTr="00852AF4">
        <w:tc>
          <w:tcPr>
            <w:tcW w:w="624" w:type="dxa"/>
            <w:vAlign w:val="center"/>
          </w:tcPr>
          <w:p w14:paraId="49C16D43" w14:textId="77777777" w:rsidR="007665A8" w:rsidRPr="00576D96" w:rsidRDefault="007665A8" w:rsidP="006B102B">
            <w:pPr>
              <w:numPr>
                <w:ilvl w:val="0"/>
                <w:numId w:val="26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1C898DBE" w14:textId="5E455CE8" w:rsidR="007665A8" w:rsidRPr="00576D96" w:rsidRDefault="004A261F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 բնակավայրում արտադպրոցական դաստիարակության ծառայության մատուցում</w:t>
            </w:r>
          </w:p>
        </w:tc>
        <w:tc>
          <w:tcPr>
            <w:tcW w:w="1567" w:type="dxa"/>
            <w:vAlign w:val="center"/>
          </w:tcPr>
          <w:p w14:paraId="640F7070" w14:textId="629C7622" w:rsidR="007665A8" w:rsidRPr="00576D96" w:rsidRDefault="004A261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2300.0</w:t>
            </w:r>
          </w:p>
        </w:tc>
        <w:tc>
          <w:tcPr>
            <w:tcW w:w="982" w:type="dxa"/>
            <w:vAlign w:val="center"/>
          </w:tcPr>
          <w:p w14:paraId="3F595E4A" w14:textId="4F6EDFC3" w:rsidR="007665A8" w:rsidRPr="00576D96" w:rsidRDefault="007A0C2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2300.0</w:t>
            </w:r>
          </w:p>
        </w:tc>
        <w:tc>
          <w:tcPr>
            <w:tcW w:w="851" w:type="dxa"/>
            <w:vAlign w:val="center"/>
          </w:tcPr>
          <w:p w14:paraId="62832269" w14:textId="1CDD924A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5BCBF4B4" w14:textId="7B41D421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A778012" w14:textId="2773FF7C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157914D9" w14:textId="281CF783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290507E0" w14:textId="77777777" w:rsidTr="00852AF4">
        <w:tc>
          <w:tcPr>
            <w:tcW w:w="4673" w:type="dxa"/>
            <w:gridSpan w:val="2"/>
            <w:vAlign w:val="center"/>
          </w:tcPr>
          <w:p w14:paraId="61568C19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504995F7" w14:textId="1A47E65F" w:rsidR="00465691" w:rsidRPr="00576D96" w:rsidRDefault="004A261F" w:rsidP="00465691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18300.0</w:t>
            </w:r>
          </w:p>
        </w:tc>
        <w:tc>
          <w:tcPr>
            <w:tcW w:w="982" w:type="dxa"/>
            <w:vAlign w:val="center"/>
          </w:tcPr>
          <w:p w14:paraId="320B05D7" w14:textId="7DD8BDDE" w:rsidR="00465691" w:rsidRPr="00576D96" w:rsidRDefault="007A0C2F" w:rsidP="00465691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18300.0</w:t>
            </w:r>
          </w:p>
        </w:tc>
        <w:tc>
          <w:tcPr>
            <w:tcW w:w="851" w:type="dxa"/>
            <w:vAlign w:val="center"/>
          </w:tcPr>
          <w:p w14:paraId="6BEBCC2A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500456E6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186A845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35F23C6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029851AA" w14:textId="77777777" w:rsidTr="00345672">
        <w:tc>
          <w:tcPr>
            <w:tcW w:w="10464" w:type="dxa"/>
            <w:gridSpan w:val="8"/>
            <w:shd w:val="clear" w:color="auto" w:fill="DEEAF6"/>
          </w:tcPr>
          <w:p w14:paraId="410BF3E4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465691" w:rsidRPr="00576D96" w14:paraId="44E074D3" w14:textId="77777777" w:rsidTr="00852AF4">
        <w:tc>
          <w:tcPr>
            <w:tcW w:w="624" w:type="dxa"/>
            <w:vAlign w:val="center"/>
          </w:tcPr>
          <w:p w14:paraId="2881A673" w14:textId="77777777" w:rsidR="00465691" w:rsidRPr="00576D96" w:rsidRDefault="00465691" w:rsidP="006B102B">
            <w:pPr>
              <w:numPr>
                <w:ilvl w:val="0"/>
                <w:numId w:val="27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10DB4C65" w14:textId="05A8CEC9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Մշակութային, մարզական և հոգևոր կյանքի աշխուժացում</w:t>
            </w:r>
          </w:p>
        </w:tc>
        <w:tc>
          <w:tcPr>
            <w:tcW w:w="1567" w:type="dxa"/>
            <w:vAlign w:val="center"/>
          </w:tcPr>
          <w:p w14:paraId="480E752A" w14:textId="2F82BE43" w:rsidR="00465691" w:rsidRPr="00576D96" w:rsidRDefault="004A261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1500.0</w:t>
            </w:r>
          </w:p>
        </w:tc>
        <w:tc>
          <w:tcPr>
            <w:tcW w:w="982" w:type="dxa"/>
            <w:vAlign w:val="center"/>
          </w:tcPr>
          <w:p w14:paraId="6DB1A81E" w14:textId="6EDDE1F9" w:rsidR="00465691" w:rsidRPr="00576D96" w:rsidRDefault="007A0C2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1500.0</w:t>
            </w:r>
          </w:p>
        </w:tc>
        <w:tc>
          <w:tcPr>
            <w:tcW w:w="851" w:type="dxa"/>
            <w:vAlign w:val="center"/>
          </w:tcPr>
          <w:p w14:paraId="538B7B43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290496A1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013576F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710E18F5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A261F" w:rsidRPr="00576D96" w14:paraId="21BCF0B8" w14:textId="77777777" w:rsidTr="00852AF4">
        <w:tc>
          <w:tcPr>
            <w:tcW w:w="624" w:type="dxa"/>
            <w:vAlign w:val="center"/>
          </w:tcPr>
          <w:p w14:paraId="154DBD4F" w14:textId="77777777" w:rsidR="004A261F" w:rsidRPr="00576D96" w:rsidRDefault="004A261F" w:rsidP="006B102B">
            <w:pPr>
              <w:numPr>
                <w:ilvl w:val="0"/>
                <w:numId w:val="27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6264471B" w14:textId="1890C81A" w:rsidR="004A261F" w:rsidRPr="00576D96" w:rsidRDefault="004A261F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Ամասիա, Բանդիվան և Ջրաձոր բնակավայրերում  գրադարանների գործունեության ապահովում</w:t>
            </w:r>
          </w:p>
        </w:tc>
        <w:tc>
          <w:tcPr>
            <w:tcW w:w="1567" w:type="dxa"/>
            <w:vAlign w:val="center"/>
          </w:tcPr>
          <w:p w14:paraId="3C08B49F" w14:textId="5969CA5F" w:rsidR="004A261F" w:rsidRPr="00576D96" w:rsidRDefault="004A261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7200.0</w:t>
            </w:r>
          </w:p>
        </w:tc>
        <w:tc>
          <w:tcPr>
            <w:tcW w:w="982" w:type="dxa"/>
            <w:vAlign w:val="center"/>
          </w:tcPr>
          <w:p w14:paraId="3505FB20" w14:textId="27C2F3A3" w:rsidR="004A261F" w:rsidRPr="00576D96" w:rsidRDefault="007A0C2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7200.0</w:t>
            </w:r>
          </w:p>
        </w:tc>
        <w:tc>
          <w:tcPr>
            <w:tcW w:w="851" w:type="dxa"/>
            <w:vAlign w:val="center"/>
          </w:tcPr>
          <w:p w14:paraId="417FB96A" w14:textId="77777777" w:rsidR="004A261F" w:rsidRPr="00576D96" w:rsidRDefault="004A261F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BF8F996" w14:textId="77777777" w:rsidR="004A261F" w:rsidRPr="00576D96" w:rsidRDefault="004A261F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8BE6C6" w14:textId="77777777" w:rsidR="004A261F" w:rsidRPr="00576D96" w:rsidRDefault="004A261F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72140BB" w14:textId="77777777" w:rsidR="004A261F" w:rsidRPr="00576D96" w:rsidRDefault="004A261F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65691" w:rsidRPr="00576D96" w14:paraId="0582C6D4" w14:textId="77777777" w:rsidTr="00852AF4">
        <w:tc>
          <w:tcPr>
            <w:tcW w:w="4673" w:type="dxa"/>
            <w:gridSpan w:val="2"/>
            <w:vAlign w:val="center"/>
          </w:tcPr>
          <w:p w14:paraId="71EEAC60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6C57C407" w14:textId="10B28690" w:rsidR="00465691" w:rsidRPr="00576D96" w:rsidRDefault="004A261F" w:rsidP="00465691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8700.0</w:t>
            </w:r>
          </w:p>
        </w:tc>
        <w:tc>
          <w:tcPr>
            <w:tcW w:w="982" w:type="dxa"/>
            <w:vAlign w:val="center"/>
          </w:tcPr>
          <w:p w14:paraId="7E0822C5" w14:textId="3124DA8A" w:rsidR="00465691" w:rsidRPr="00576D96" w:rsidRDefault="007A0C2F" w:rsidP="00465691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8700.0</w:t>
            </w:r>
          </w:p>
        </w:tc>
        <w:tc>
          <w:tcPr>
            <w:tcW w:w="851" w:type="dxa"/>
            <w:vAlign w:val="center"/>
          </w:tcPr>
          <w:p w14:paraId="192AE4D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D9AD185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764AFFC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4CC03A20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2E153FE5" w14:textId="77777777" w:rsidTr="00345672">
        <w:tc>
          <w:tcPr>
            <w:tcW w:w="10464" w:type="dxa"/>
            <w:gridSpan w:val="8"/>
            <w:shd w:val="clear" w:color="auto" w:fill="DEEAF6"/>
          </w:tcPr>
          <w:p w14:paraId="05126765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10. Առողջապահություն</w:t>
            </w:r>
          </w:p>
        </w:tc>
      </w:tr>
      <w:tr w:rsidR="00465691" w:rsidRPr="00576D96" w14:paraId="786348A0" w14:textId="77777777" w:rsidTr="00852AF4">
        <w:tc>
          <w:tcPr>
            <w:tcW w:w="624" w:type="dxa"/>
            <w:vAlign w:val="center"/>
          </w:tcPr>
          <w:p w14:paraId="0041027F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59096E7E" w14:textId="1966ABBC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2018 թվականին առողջապահության ոլորտում ծրագրեր և միջոցառումներ չեն </w:t>
            </w:r>
            <w:r w:rsidR="00F54F0E" w:rsidRPr="00576D96">
              <w:rPr>
                <w:rFonts w:ascii="Sylfaen" w:hAnsi="Sylfaen"/>
                <w:sz w:val="20"/>
                <w:szCs w:val="20"/>
              </w:rPr>
              <w:t>նախատեսվել</w:t>
            </w:r>
          </w:p>
        </w:tc>
        <w:tc>
          <w:tcPr>
            <w:tcW w:w="1567" w:type="dxa"/>
            <w:vAlign w:val="center"/>
          </w:tcPr>
          <w:p w14:paraId="59E0C5F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1F1890EB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C7C5394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89EFDD4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67C762C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0FCE4CC1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7B41CA68" w14:textId="77777777" w:rsidTr="00345672">
        <w:tc>
          <w:tcPr>
            <w:tcW w:w="10464" w:type="dxa"/>
            <w:gridSpan w:val="8"/>
            <w:shd w:val="clear" w:color="auto" w:fill="DEEAF6"/>
          </w:tcPr>
          <w:p w14:paraId="13E60B07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11. Ֆիզիկական կուլտուրա և սպորտ</w:t>
            </w:r>
          </w:p>
        </w:tc>
      </w:tr>
      <w:tr w:rsidR="00465691" w:rsidRPr="00576D96" w14:paraId="5D4113F7" w14:textId="77777777" w:rsidTr="00852AF4">
        <w:tc>
          <w:tcPr>
            <w:tcW w:w="624" w:type="dxa"/>
            <w:vAlign w:val="center"/>
          </w:tcPr>
          <w:p w14:paraId="25FEE0D5" w14:textId="77777777" w:rsidR="00465691" w:rsidRPr="00576D96" w:rsidRDefault="00465691" w:rsidP="006B102B">
            <w:pPr>
              <w:numPr>
                <w:ilvl w:val="0"/>
                <w:numId w:val="28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3E041855" w14:textId="5CCE0F45" w:rsidR="00465691" w:rsidRPr="00576D96" w:rsidRDefault="004A261F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Ամասիա և Բանդիավան բնակավայրերում մարզադպրոցների գործունեության ապահովում</w:t>
            </w:r>
          </w:p>
        </w:tc>
        <w:tc>
          <w:tcPr>
            <w:tcW w:w="1567" w:type="dxa"/>
            <w:vAlign w:val="center"/>
          </w:tcPr>
          <w:p w14:paraId="3E263D43" w14:textId="5F320143" w:rsidR="00465691" w:rsidRPr="00576D96" w:rsidRDefault="004A261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7500.0</w:t>
            </w:r>
          </w:p>
        </w:tc>
        <w:tc>
          <w:tcPr>
            <w:tcW w:w="982" w:type="dxa"/>
            <w:vAlign w:val="center"/>
          </w:tcPr>
          <w:p w14:paraId="5C08F8A6" w14:textId="3C43F6E2" w:rsidR="00465691" w:rsidRPr="00576D96" w:rsidRDefault="007A0C2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7500.0</w:t>
            </w:r>
          </w:p>
        </w:tc>
        <w:tc>
          <w:tcPr>
            <w:tcW w:w="851" w:type="dxa"/>
            <w:vAlign w:val="center"/>
          </w:tcPr>
          <w:p w14:paraId="5F37D2D1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B9F85F2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1E295F1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C9F104C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58DA5A29" w14:textId="77777777" w:rsidTr="00852AF4">
        <w:tc>
          <w:tcPr>
            <w:tcW w:w="4673" w:type="dxa"/>
            <w:gridSpan w:val="2"/>
            <w:vAlign w:val="center"/>
          </w:tcPr>
          <w:p w14:paraId="24A7DB33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5690FFA7" w14:textId="42A32EAC" w:rsidR="00465691" w:rsidRPr="00576D96" w:rsidRDefault="004A261F" w:rsidP="00465691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7500.0</w:t>
            </w:r>
          </w:p>
        </w:tc>
        <w:tc>
          <w:tcPr>
            <w:tcW w:w="982" w:type="dxa"/>
            <w:vAlign w:val="center"/>
          </w:tcPr>
          <w:p w14:paraId="13AC987D" w14:textId="39EFB55D" w:rsidR="00465691" w:rsidRPr="00576D96" w:rsidRDefault="007A0C2F" w:rsidP="00465691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7500.0</w:t>
            </w:r>
          </w:p>
        </w:tc>
        <w:tc>
          <w:tcPr>
            <w:tcW w:w="851" w:type="dxa"/>
            <w:vAlign w:val="center"/>
          </w:tcPr>
          <w:p w14:paraId="5F62BFB0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6A609954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6E715EB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3A408926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5FD1378A" w14:textId="77777777" w:rsidTr="00345672">
        <w:tc>
          <w:tcPr>
            <w:tcW w:w="10464" w:type="dxa"/>
            <w:gridSpan w:val="8"/>
            <w:shd w:val="clear" w:color="auto" w:fill="DEEAF6"/>
          </w:tcPr>
          <w:p w14:paraId="4BC1AB30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465691" w:rsidRPr="00576D96" w14:paraId="3EC901CD" w14:textId="77777777" w:rsidTr="00852AF4">
        <w:tc>
          <w:tcPr>
            <w:tcW w:w="624" w:type="dxa"/>
            <w:vAlign w:val="center"/>
          </w:tcPr>
          <w:p w14:paraId="784C8092" w14:textId="77777777" w:rsidR="00465691" w:rsidRPr="00576D96" w:rsidRDefault="00465691" w:rsidP="006B102B">
            <w:pPr>
              <w:numPr>
                <w:ilvl w:val="0"/>
                <w:numId w:val="29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29ED6045" w14:textId="346E7F03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567" w:type="dxa"/>
            <w:vAlign w:val="center"/>
          </w:tcPr>
          <w:p w14:paraId="1292FB08" w14:textId="3728DC1C" w:rsidR="00465691" w:rsidRPr="00576D96" w:rsidRDefault="004A261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3000.0</w:t>
            </w:r>
          </w:p>
        </w:tc>
        <w:tc>
          <w:tcPr>
            <w:tcW w:w="982" w:type="dxa"/>
            <w:vAlign w:val="center"/>
          </w:tcPr>
          <w:p w14:paraId="2BB50BB8" w14:textId="00D106D9" w:rsidR="00465691" w:rsidRPr="00576D96" w:rsidRDefault="007A0C2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3000.0</w:t>
            </w:r>
          </w:p>
        </w:tc>
        <w:tc>
          <w:tcPr>
            <w:tcW w:w="851" w:type="dxa"/>
            <w:vAlign w:val="center"/>
          </w:tcPr>
          <w:p w14:paraId="5B8F52F5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246E54ED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7BCCC5C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0F8AB1A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204EA482" w14:textId="77777777" w:rsidTr="00852AF4">
        <w:tc>
          <w:tcPr>
            <w:tcW w:w="4673" w:type="dxa"/>
            <w:gridSpan w:val="2"/>
            <w:vAlign w:val="center"/>
          </w:tcPr>
          <w:p w14:paraId="4056EAE4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617E095D" w14:textId="44AEFE45" w:rsidR="00465691" w:rsidRPr="00576D96" w:rsidRDefault="004A261F" w:rsidP="00465691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3000.0</w:t>
            </w:r>
          </w:p>
        </w:tc>
        <w:tc>
          <w:tcPr>
            <w:tcW w:w="982" w:type="dxa"/>
            <w:vAlign w:val="center"/>
          </w:tcPr>
          <w:p w14:paraId="3B3A1B23" w14:textId="26552299" w:rsidR="00465691" w:rsidRPr="00576D96" w:rsidRDefault="007A0C2F" w:rsidP="00465691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3000.0</w:t>
            </w:r>
          </w:p>
        </w:tc>
        <w:tc>
          <w:tcPr>
            <w:tcW w:w="851" w:type="dxa"/>
            <w:vAlign w:val="center"/>
          </w:tcPr>
          <w:p w14:paraId="3F2FEC33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2C853C3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E64D697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4D891DF2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07708EB1" w14:textId="77777777" w:rsidTr="00345672">
        <w:tc>
          <w:tcPr>
            <w:tcW w:w="10464" w:type="dxa"/>
            <w:gridSpan w:val="8"/>
            <w:shd w:val="clear" w:color="auto" w:fill="DEEAF6"/>
          </w:tcPr>
          <w:p w14:paraId="0409CFAB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465691" w:rsidRPr="00576D96" w14:paraId="0D0828BB" w14:textId="77777777" w:rsidTr="00852AF4">
        <w:tc>
          <w:tcPr>
            <w:tcW w:w="624" w:type="dxa"/>
            <w:vAlign w:val="center"/>
          </w:tcPr>
          <w:p w14:paraId="041EDF4A" w14:textId="77777777" w:rsidR="00465691" w:rsidRPr="00576D96" w:rsidRDefault="00465691" w:rsidP="006B102B">
            <w:pPr>
              <w:numPr>
                <w:ilvl w:val="0"/>
                <w:numId w:val="30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2F68DC32" w14:textId="75D5188D" w:rsidR="00465691" w:rsidRPr="00576D96" w:rsidRDefault="004A261F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Հակակարկտային և սերմնազատման  կայանների ստեղծման և պահպանման աշխատանքների իրականացում</w:t>
            </w:r>
          </w:p>
        </w:tc>
        <w:tc>
          <w:tcPr>
            <w:tcW w:w="1567" w:type="dxa"/>
            <w:vAlign w:val="center"/>
          </w:tcPr>
          <w:p w14:paraId="64D43A7C" w14:textId="3063959B" w:rsidR="00465691" w:rsidRPr="00576D96" w:rsidRDefault="004A261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5200.0</w:t>
            </w:r>
          </w:p>
        </w:tc>
        <w:tc>
          <w:tcPr>
            <w:tcW w:w="982" w:type="dxa"/>
            <w:vAlign w:val="center"/>
          </w:tcPr>
          <w:p w14:paraId="3CD49C76" w14:textId="5AAA862F" w:rsidR="00465691" w:rsidRPr="00576D96" w:rsidRDefault="007A0C2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5200.0</w:t>
            </w:r>
          </w:p>
        </w:tc>
        <w:tc>
          <w:tcPr>
            <w:tcW w:w="851" w:type="dxa"/>
            <w:vAlign w:val="center"/>
          </w:tcPr>
          <w:p w14:paraId="4383268B" w14:textId="7EA5E8B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96A8DDF" w14:textId="1A67D530" w:rsidR="00465691" w:rsidRPr="00576D96" w:rsidRDefault="00000457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7D162A7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26C274D0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A261F" w:rsidRPr="00576D96" w14:paraId="2E5C1130" w14:textId="77777777" w:rsidTr="00852AF4">
        <w:tc>
          <w:tcPr>
            <w:tcW w:w="624" w:type="dxa"/>
            <w:vAlign w:val="center"/>
          </w:tcPr>
          <w:p w14:paraId="2B08FF1A" w14:textId="77777777" w:rsidR="004A261F" w:rsidRPr="00576D96" w:rsidRDefault="004A261F" w:rsidP="006B102B">
            <w:pPr>
              <w:numPr>
                <w:ilvl w:val="0"/>
                <w:numId w:val="30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132F5A92" w14:textId="3CF09A8D" w:rsidR="004A261F" w:rsidRPr="00576D96" w:rsidRDefault="004A261F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Գյուղատնտեսական տեխնիկայի ձեռք բերման և պահպանման աշխատանքների իրականացում</w:t>
            </w:r>
          </w:p>
        </w:tc>
        <w:tc>
          <w:tcPr>
            <w:tcW w:w="1567" w:type="dxa"/>
            <w:vAlign w:val="center"/>
          </w:tcPr>
          <w:p w14:paraId="1AB24984" w14:textId="3C58E76F" w:rsidR="004A261F" w:rsidRPr="00576D96" w:rsidRDefault="004A261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58500.0</w:t>
            </w:r>
          </w:p>
        </w:tc>
        <w:tc>
          <w:tcPr>
            <w:tcW w:w="982" w:type="dxa"/>
            <w:vAlign w:val="center"/>
          </w:tcPr>
          <w:p w14:paraId="44BB0274" w14:textId="52A774E7" w:rsidR="004A261F" w:rsidRPr="00576D96" w:rsidRDefault="002A26FA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4000.0</w:t>
            </w:r>
          </w:p>
        </w:tc>
        <w:tc>
          <w:tcPr>
            <w:tcW w:w="851" w:type="dxa"/>
            <w:vAlign w:val="center"/>
          </w:tcPr>
          <w:p w14:paraId="5559EA24" w14:textId="0B72A695" w:rsidR="004A261F" w:rsidRPr="00576D96" w:rsidRDefault="00000457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5784449" w14:textId="29BF2803" w:rsidR="004A261F" w:rsidRPr="00576D96" w:rsidRDefault="00000457" w:rsidP="00000457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54500.0</w:t>
            </w:r>
          </w:p>
        </w:tc>
        <w:tc>
          <w:tcPr>
            <w:tcW w:w="709" w:type="dxa"/>
            <w:vAlign w:val="center"/>
          </w:tcPr>
          <w:p w14:paraId="21E0A33A" w14:textId="77777777" w:rsidR="004A261F" w:rsidRPr="00576D96" w:rsidRDefault="004A261F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1E2A18A" w14:textId="77777777" w:rsidR="004A261F" w:rsidRPr="00576D96" w:rsidRDefault="004A261F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65691" w:rsidRPr="00576D96" w14:paraId="0E8F93C7" w14:textId="77777777" w:rsidTr="00852AF4">
        <w:tc>
          <w:tcPr>
            <w:tcW w:w="4673" w:type="dxa"/>
            <w:gridSpan w:val="2"/>
            <w:vAlign w:val="center"/>
          </w:tcPr>
          <w:p w14:paraId="2E204C12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28131F2A" w14:textId="63BC6294" w:rsidR="00465691" w:rsidRPr="00576D96" w:rsidRDefault="004A261F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63700.0</w:t>
            </w:r>
          </w:p>
        </w:tc>
        <w:tc>
          <w:tcPr>
            <w:tcW w:w="982" w:type="dxa"/>
            <w:vAlign w:val="center"/>
          </w:tcPr>
          <w:p w14:paraId="009F52D2" w14:textId="1685BAF2" w:rsidR="00465691" w:rsidRPr="00576D96" w:rsidRDefault="00000457" w:rsidP="00465691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9200.0</w:t>
            </w:r>
          </w:p>
        </w:tc>
        <w:tc>
          <w:tcPr>
            <w:tcW w:w="851" w:type="dxa"/>
            <w:vAlign w:val="center"/>
          </w:tcPr>
          <w:p w14:paraId="7B38FD7B" w14:textId="675DDD57" w:rsidR="00465691" w:rsidRPr="00576D96" w:rsidRDefault="00737714" w:rsidP="0046569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5461448E" w14:textId="5CDF75BA" w:rsidR="00465691" w:rsidRPr="00576D96" w:rsidRDefault="00000457" w:rsidP="00000457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54500.0</w:t>
            </w:r>
          </w:p>
        </w:tc>
        <w:tc>
          <w:tcPr>
            <w:tcW w:w="709" w:type="dxa"/>
            <w:vAlign w:val="center"/>
          </w:tcPr>
          <w:p w14:paraId="328FDE1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448F944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63A1FE7D" w14:textId="77777777" w:rsidTr="00345672">
        <w:tc>
          <w:tcPr>
            <w:tcW w:w="10464" w:type="dxa"/>
            <w:gridSpan w:val="8"/>
            <w:shd w:val="clear" w:color="auto" w:fill="DEEAF6"/>
          </w:tcPr>
          <w:p w14:paraId="3524E640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14. Անասնաբուժություն և բուսասանիտարիա</w:t>
            </w:r>
          </w:p>
        </w:tc>
      </w:tr>
      <w:tr w:rsidR="00465691" w:rsidRPr="00576D96" w14:paraId="4B0C271A" w14:textId="77777777" w:rsidTr="00852AF4">
        <w:tc>
          <w:tcPr>
            <w:tcW w:w="624" w:type="dxa"/>
            <w:vAlign w:val="center"/>
          </w:tcPr>
          <w:p w14:paraId="58ACE810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7C4F81CE" w14:textId="75B378F9" w:rsidR="00465691" w:rsidRPr="00576D96" w:rsidRDefault="00465691" w:rsidP="00F045B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 xml:space="preserve">2018 թվականի ընթացքում անասնաբուժության և </w:t>
            </w:r>
            <w:r w:rsidRPr="00576D96">
              <w:rPr>
                <w:rFonts w:ascii="Sylfaen" w:hAnsi="Sylfaen" w:cs="Sylfaen"/>
                <w:sz w:val="20"/>
                <w:szCs w:val="20"/>
              </w:rPr>
              <w:lastRenderedPageBreak/>
              <w:t>բուսսանիտարիայի ոլորտում ծրագրեր և միջոցառումներ չեն նախատեսվում</w:t>
            </w:r>
          </w:p>
        </w:tc>
        <w:tc>
          <w:tcPr>
            <w:tcW w:w="1567" w:type="dxa"/>
            <w:vAlign w:val="center"/>
          </w:tcPr>
          <w:p w14:paraId="1133AD6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82" w:type="dxa"/>
            <w:vAlign w:val="center"/>
          </w:tcPr>
          <w:p w14:paraId="06911687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719EA0D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0834A042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5F4CBE8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7B3F6B81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6CF92BE0" w14:textId="77777777" w:rsidTr="00345672">
        <w:tc>
          <w:tcPr>
            <w:tcW w:w="10464" w:type="dxa"/>
            <w:gridSpan w:val="8"/>
            <w:shd w:val="clear" w:color="auto" w:fill="DEEAF6"/>
          </w:tcPr>
          <w:p w14:paraId="2C44F85F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Ոլորտ 15. Շրջակա միջավայրի պահպանություն</w:t>
            </w:r>
          </w:p>
        </w:tc>
      </w:tr>
      <w:tr w:rsidR="00465691" w:rsidRPr="00576D96" w14:paraId="4E67B7DB" w14:textId="77777777" w:rsidTr="00852AF4">
        <w:tc>
          <w:tcPr>
            <w:tcW w:w="624" w:type="dxa"/>
            <w:vAlign w:val="center"/>
          </w:tcPr>
          <w:p w14:paraId="2E1528A3" w14:textId="77777777" w:rsidR="00465691" w:rsidRPr="00576D96" w:rsidRDefault="00465691" w:rsidP="006B102B">
            <w:pPr>
              <w:numPr>
                <w:ilvl w:val="0"/>
                <w:numId w:val="31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7CC4BD38" w14:textId="6BA2C524" w:rsidR="00465691" w:rsidRPr="00576D96" w:rsidRDefault="00B67F77" w:rsidP="00F045B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Ամասիա, Արեգնադեմ, Բանդիվան և Հովտուն բնակավայրերում աղբահանության և սանիտարական մաքրման աշխատանքների իրականացում</w:t>
            </w:r>
          </w:p>
        </w:tc>
        <w:tc>
          <w:tcPr>
            <w:tcW w:w="1567" w:type="dxa"/>
            <w:vAlign w:val="center"/>
          </w:tcPr>
          <w:p w14:paraId="229BFC8A" w14:textId="686B1552" w:rsidR="00465691" w:rsidRPr="00576D96" w:rsidRDefault="00B67F77" w:rsidP="00F045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7200.0</w:t>
            </w:r>
          </w:p>
        </w:tc>
        <w:tc>
          <w:tcPr>
            <w:tcW w:w="982" w:type="dxa"/>
            <w:vAlign w:val="center"/>
          </w:tcPr>
          <w:p w14:paraId="553402E3" w14:textId="5E9E4CE8" w:rsidR="00465691" w:rsidRPr="00576D96" w:rsidRDefault="00876E09" w:rsidP="00F045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7200.0</w:t>
            </w:r>
          </w:p>
        </w:tc>
        <w:tc>
          <w:tcPr>
            <w:tcW w:w="851" w:type="dxa"/>
            <w:vAlign w:val="center"/>
          </w:tcPr>
          <w:p w14:paraId="475FA69D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B87C14F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20FB93B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1041FBDB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4C6E3524" w14:textId="77777777" w:rsidTr="00852AF4">
        <w:tc>
          <w:tcPr>
            <w:tcW w:w="4673" w:type="dxa"/>
            <w:gridSpan w:val="2"/>
            <w:vAlign w:val="center"/>
          </w:tcPr>
          <w:p w14:paraId="7C052858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6CE9A55D" w14:textId="4976DF38" w:rsidR="00465691" w:rsidRPr="00576D96" w:rsidRDefault="00B67F77" w:rsidP="00F045B3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7200.0</w:t>
            </w:r>
          </w:p>
        </w:tc>
        <w:tc>
          <w:tcPr>
            <w:tcW w:w="982" w:type="dxa"/>
            <w:vAlign w:val="center"/>
          </w:tcPr>
          <w:p w14:paraId="5A79C21E" w14:textId="2B8374DC" w:rsidR="00465691" w:rsidRPr="00576D96" w:rsidRDefault="00876E09" w:rsidP="00F045B3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7200.0</w:t>
            </w:r>
          </w:p>
        </w:tc>
        <w:tc>
          <w:tcPr>
            <w:tcW w:w="851" w:type="dxa"/>
            <w:vAlign w:val="center"/>
          </w:tcPr>
          <w:p w14:paraId="0C18D0F1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2F147170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E509EE5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35EC7C6D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13B82900" w14:textId="77777777" w:rsidTr="00345672">
        <w:tc>
          <w:tcPr>
            <w:tcW w:w="10464" w:type="dxa"/>
            <w:gridSpan w:val="8"/>
            <w:shd w:val="clear" w:color="auto" w:fill="DEEAF6"/>
          </w:tcPr>
          <w:p w14:paraId="3AF99439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16. Զբոսաշրջություն</w:t>
            </w:r>
          </w:p>
        </w:tc>
      </w:tr>
      <w:tr w:rsidR="00465691" w:rsidRPr="00576D96" w14:paraId="51480BE3" w14:textId="77777777" w:rsidTr="00852AF4">
        <w:tc>
          <w:tcPr>
            <w:tcW w:w="624" w:type="dxa"/>
            <w:vAlign w:val="center"/>
          </w:tcPr>
          <w:p w14:paraId="1B0993C2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59763A23" w14:textId="63058D36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2018 թվականին զբոսաշրջության ոլորտում ծրագրեր և միջոցառումներ չեն </w:t>
            </w:r>
            <w:r w:rsidR="00B7717F" w:rsidRPr="00576D96">
              <w:rPr>
                <w:rFonts w:ascii="Sylfaen" w:hAnsi="Sylfaen"/>
                <w:sz w:val="20"/>
                <w:szCs w:val="20"/>
              </w:rPr>
              <w:t>նախատեսվում</w:t>
            </w:r>
          </w:p>
        </w:tc>
        <w:tc>
          <w:tcPr>
            <w:tcW w:w="1567" w:type="dxa"/>
            <w:vAlign w:val="center"/>
          </w:tcPr>
          <w:p w14:paraId="27A1478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7142C935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A2DE00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CF93ED8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0ECC26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5EBC742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281BBB7E" w14:textId="77777777" w:rsidTr="00345672">
        <w:tc>
          <w:tcPr>
            <w:tcW w:w="10464" w:type="dxa"/>
            <w:gridSpan w:val="8"/>
            <w:shd w:val="clear" w:color="auto" w:fill="DEEAF6"/>
          </w:tcPr>
          <w:p w14:paraId="53FCE64B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</w:tr>
      <w:tr w:rsidR="00465691" w:rsidRPr="00576D96" w14:paraId="611922C4" w14:textId="77777777" w:rsidTr="00852AF4">
        <w:tc>
          <w:tcPr>
            <w:tcW w:w="624" w:type="dxa"/>
            <w:vAlign w:val="center"/>
          </w:tcPr>
          <w:p w14:paraId="4AF487FF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22121675" w14:textId="5E79F245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2018 թվականին տեղական ինքնակառավարմանը բնակիչների մասնակցության ոլորտում ծրագրեր և միջոցառումներ չեն </w:t>
            </w:r>
            <w:r w:rsidR="00F54F0E" w:rsidRPr="00576D96">
              <w:rPr>
                <w:rFonts w:ascii="Sylfaen" w:hAnsi="Sylfaen"/>
                <w:sz w:val="20"/>
                <w:szCs w:val="20"/>
              </w:rPr>
              <w:t>նախատեսվում</w:t>
            </w:r>
          </w:p>
        </w:tc>
        <w:tc>
          <w:tcPr>
            <w:tcW w:w="1567" w:type="dxa"/>
            <w:vAlign w:val="center"/>
          </w:tcPr>
          <w:p w14:paraId="2AF451A9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79ED7AFC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6941766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A5275A7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8785A16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C24F6B3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29E00CFA" w14:textId="77777777" w:rsidTr="00852AF4">
        <w:tc>
          <w:tcPr>
            <w:tcW w:w="624" w:type="dxa"/>
            <w:shd w:val="clear" w:color="auto" w:fill="E7E6E6" w:themeFill="background2"/>
            <w:vAlign w:val="center"/>
          </w:tcPr>
          <w:p w14:paraId="1C57AF38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E7E6E6" w:themeFill="background2"/>
            <w:vAlign w:val="center"/>
          </w:tcPr>
          <w:p w14:paraId="6AE9AE0A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21C6A667" w14:textId="3BB5553F" w:rsidR="00465691" w:rsidRPr="00576D96" w:rsidRDefault="00B67F77" w:rsidP="00F045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226800.0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5CEA7F21" w14:textId="474F0713" w:rsidR="00465691" w:rsidRPr="00576D96" w:rsidRDefault="00876E09" w:rsidP="003C0B0C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172300.0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B1BFA4B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E7E6E6" w:themeFill="background2"/>
            <w:vAlign w:val="center"/>
          </w:tcPr>
          <w:p w14:paraId="6B5DD8E6" w14:textId="4153927A" w:rsidR="00465691" w:rsidRPr="00576D96" w:rsidRDefault="00876E09" w:rsidP="0046569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54500.0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A56DE9A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7E6E6" w:themeFill="background2"/>
            <w:vAlign w:val="center"/>
          </w:tcPr>
          <w:p w14:paraId="41A674EA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451BBDAB" w14:textId="5A02965A" w:rsidR="004A6F1B" w:rsidRPr="00576D96" w:rsidRDefault="004A6F1B" w:rsidP="00A077B3">
      <w:pPr>
        <w:spacing w:after="0" w:line="20" w:lineRule="atLeast"/>
        <w:rPr>
          <w:rFonts w:ascii="Sylfaen" w:hAnsi="Sylfaen"/>
          <w:sz w:val="12"/>
          <w:szCs w:val="12"/>
        </w:rPr>
      </w:pPr>
    </w:p>
    <w:p w14:paraId="0D0FEEAD" w14:textId="7C52A561" w:rsidR="00723584" w:rsidRPr="00576D96" w:rsidRDefault="00723584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099F7C64" w14:textId="7C8E28D3" w:rsidR="00C70199" w:rsidRPr="00576D96" w:rsidRDefault="00C70199">
      <w:pPr>
        <w:spacing w:after="160" w:line="259" w:lineRule="auto"/>
        <w:rPr>
          <w:rFonts w:ascii="Sylfaen" w:hAnsi="Sylfaen"/>
          <w:sz w:val="24"/>
          <w:szCs w:val="24"/>
        </w:rPr>
      </w:pPr>
      <w:r w:rsidRPr="00576D96">
        <w:rPr>
          <w:rFonts w:ascii="Sylfaen" w:hAnsi="Sylfaen"/>
          <w:sz w:val="24"/>
          <w:szCs w:val="24"/>
        </w:rPr>
        <w:br w:type="page"/>
      </w:r>
    </w:p>
    <w:p w14:paraId="74C11279" w14:textId="77777777" w:rsidR="000A615F" w:rsidRPr="00576D96" w:rsidRDefault="000A615F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32ECC120" w14:textId="03BF783B" w:rsidR="00D16C6C" w:rsidRPr="00576D96" w:rsidRDefault="00D16C6C" w:rsidP="006B102B">
      <w:pPr>
        <w:pStyle w:val="Heading1"/>
        <w:numPr>
          <w:ilvl w:val="0"/>
          <w:numId w:val="35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6" w:name="_Toc500143225"/>
      <w:r w:rsidRPr="00576D96">
        <w:rPr>
          <w:rFonts w:ascii="Sylfaen" w:hAnsi="Sylfaen" w:cs="Arial"/>
          <w:b/>
          <w:sz w:val="24"/>
          <w:szCs w:val="24"/>
        </w:rPr>
        <w:t>Համայնքի ՏԱՊ-ի մոնիթորինգի և գնահատման պլանը</w:t>
      </w:r>
      <w:bookmarkEnd w:id="6"/>
    </w:p>
    <w:p w14:paraId="6D163C9A" w14:textId="77777777" w:rsidR="00F1771C" w:rsidRPr="00576D96" w:rsidRDefault="00F1771C" w:rsidP="000A615F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14:paraId="659AA28C" w14:textId="68FA7A2F" w:rsidR="001151BE" w:rsidRPr="00576D96" w:rsidRDefault="00341AD9" w:rsidP="00F045B3">
      <w:pPr>
        <w:spacing w:after="0" w:line="20" w:lineRule="atLeast"/>
        <w:ind w:left="1276" w:hanging="1276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Աղյուսակ </w:t>
      </w:r>
      <w:r w:rsidR="005F7E0E" w:rsidRPr="00576D96">
        <w:rPr>
          <w:rFonts w:ascii="Sylfaen" w:hAnsi="Sylfaen"/>
          <w:b/>
        </w:rPr>
        <w:t>8</w:t>
      </w:r>
      <w:r w:rsidRPr="00576D96">
        <w:rPr>
          <w:rFonts w:ascii="Sylfaen" w:hAnsi="Sylfaen"/>
          <w:b/>
        </w:rPr>
        <w:t xml:space="preserve">․ </w:t>
      </w:r>
      <w:r w:rsidR="001151BE" w:rsidRPr="00576D96">
        <w:rPr>
          <w:rFonts w:ascii="Sylfaen" w:hAnsi="Sylfaen"/>
          <w:b/>
        </w:rPr>
        <w:t xml:space="preserve">Համայնքի </w:t>
      </w:r>
      <w:r w:rsidR="00F045B3" w:rsidRPr="00576D96">
        <w:rPr>
          <w:rFonts w:ascii="Sylfaen" w:hAnsi="Sylfaen"/>
          <w:b/>
        </w:rPr>
        <w:t xml:space="preserve">2018թ. </w:t>
      </w:r>
      <w:r w:rsidR="001151BE" w:rsidRPr="00576D96">
        <w:rPr>
          <w:rFonts w:ascii="Sylfaen" w:hAnsi="Sylfaen"/>
          <w:b/>
        </w:rPr>
        <w:t>ՏԱՊ-</w:t>
      </w:r>
      <w:r w:rsidR="00F1771C" w:rsidRPr="00576D96">
        <w:rPr>
          <w:rFonts w:ascii="Sylfaen" w:hAnsi="Sylfaen"/>
          <w:b/>
        </w:rPr>
        <w:t>ում ներառված ծրագրի արդյունքային ցուցանիշների</w:t>
      </w:r>
      <w:r w:rsidR="001151BE" w:rsidRPr="00576D96">
        <w:rPr>
          <w:rFonts w:ascii="Sylfaen" w:hAnsi="Sylfaen"/>
          <w:b/>
        </w:rPr>
        <w:t xml:space="preserve"> մոնիթորինգի և գնահատման </w:t>
      </w:r>
      <w:r w:rsidR="00F1771C" w:rsidRPr="00576D96">
        <w:rPr>
          <w:rFonts w:ascii="Sylfaen" w:hAnsi="Sylfaen"/>
          <w:b/>
        </w:rPr>
        <w:t>վերաբերյալ տեղեկատվության ներկայաց</w:t>
      </w:r>
      <w:r w:rsidR="00F045B3" w:rsidRPr="00576D96">
        <w:rPr>
          <w:rFonts w:ascii="Sylfaen" w:hAnsi="Sylfaen"/>
          <w:b/>
        </w:rPr>
        <w:t>ու</w:t>
      </w:r>
      <w:r w:rsidR="00F1771C" w:rsidRPr="00576D96">
        <w:rPr>
          <w:rFonts w:ascii="Sylfaen" w:hAnsi="Sylfaen"/>
          <w:b/>
        </w:rPr>
        <w:t>մ</w:t>
      </w:r>
      <w:r w:rsidR="001151BE" w:rsidRPr="00576D96">
        <w:rPr>
          <w:rFonts w:ascii="Sylfaen" w:hAnsi="Sylfaen"/>
          <w:b/>
        </w:rPr>
        <w:t>ը</w:t>
      </w:r>
    </w:p>
    <w:p w14:paraId="785AC65F" w14:textId="77777777" w:rsidR="001151BE" w:rsidRPr="00576D96" w:rsidRDefault="001151BE" w:rsidP="001151BE">
      <w:pPr>
        <w:spacing w:after="0" w:line="20" w:lineRule="atLeast"/>
        <w:jc w:val="both"/>
        <w:rPr>
          <w:rFonts w:ascii="Sylfaen" w:hAnsi="Sylfaen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1134"/>
        <w:gridCol w:w="1134"/>
        <w:gridCol w:w="1984"/>
      </w:tblGrid>
      <w:tr w:rsidR="00C70199" w:rsidRPr="00576D96" w14:paraId="1E318D25" w14:textId="77777777" w:rsidTr="00D5131F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4260FF5E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C70199" w:rsidRPr="00576D96" w14:paraId="26947B0C" w14:textId="77777777" w:rsidTr="00D5131F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E008FAB" w14:textId="3C02064E" w:rsidR="00C70199" w:rsidRPr="00576D96" w:rsidRDefault="00C70199" w:rsidP="00F045B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Ընդհանուր բնույթի համայնքային ծառայությունների մատուցում</w:t>
            </w:r>
          </w:p>
        </w:tc>
      </w:tr>
      <w:tr w:rsidR="00C70199" w:rsidRPr="00576D96" w14:paraId="3D46DC6B" w14:textId="77777777" w:rsidTr="00D5131F"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14:paraId="294152C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14:paraId="4A125B5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C70199" w:rsidRPr="00576D96" w14:paraId="0C92A75E" w14:textId="77777777" w:rsidTr="00D5131F">
        <w:tc>
          <w:tcPr>
            <w:tcW w:w="2425" w:type="dxa"/>
            <w:shd w:val="clear" w:color="auto" w:fill="BDD6EE" w:themeFill="accent1" w:themeFillTint="66"/>
            <w:vAlign w:val="center"/>
          </w:tcPr>
          <w:p w14:paraId="6282B71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14:paraId="4BB77687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584AEC3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D54C54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8214A0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4022A7F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47450EC7" w14:textId="77777777" w:rsidTr="00D5131F">
        <w:trPr>
          <w:trHeight w:val="72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12B858E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</w:tcPr>
          <w:p w14:paraId="2DAF9292" w14:textId="5B802F4D" w:rsidR="00C70199" w:rsidRPr="00576D96" w:rsidRDefault="009601B7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</w:t>
            </w:r>
          </w:p>
        </w:tc>
        <w:tc>
          <w:tcPr>
            <w:tcW w:w="1276" w:type="dxa"/>
            <w:vAlign w:val="center"/>
          </w:tcPr>
          <w:p w14:paraId="4396B9CA" w14:textId="082DE056" w:rsidR="00C70199" w:rsidRPr="00576D96" w:rsidRDefault="00ED657E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0862508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906B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437DF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4A5B420" w14:textId="77777777" w:rsidTr="00D5131F">
        <w:trPr>
          <w:trHeight w:val="117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F54C727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390" w:type="dxa"/>
          </w:tcPr>
          <w:p w14:paraId="3268FB5C" w14:textId="77777777" w:rsidR="00C70199" w:rsidRPr="00576D96" w:rsidRDefault="00C70199" w:rsidP="00FB2909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ՏԻՄ</w:t>
            </w:r>
            <w:r w:rsidRPr="00576D96">
              <w:rPr>
                <w:rFonts w:ascii="Sylfaen" w:hAnsi="Sylfaen"/>
                <w:sz w:val="20"/>
                <w:szCs w:val="20"/>
              </w:rPr>
              <w:t>-երի, աշխատակազմի գործունեության վերաբերյալ բնակիչների կողմից ստացվող դիմում-բողոքների թվի նվազում (%-ով)</w:t>
            </w:r>
          </w:p>
        </w:tc>
        <w:tc>
          <w:tcPr>
            <w:tcW w:w="1276" w:type="dxa"/>
            <w:vAlign w:val="center"/>
          </w:tcPr>
          <w:p w14:paraId="007FCA3F" w14:textId="22CB33A7" w:rsidR="00C70199" w:rsidRPr="00576D96" w:rsidRDefault="00A76087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17E93DA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FAD82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4434A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34EA9A28" w14:textId="77777777" w:rsidTr="00D5131F">
        <w:tc>
          <w:tcPr>
            <w:tcW w:w="2425" w:type="dxa"/>
            <w:shd w:val="clear" w:color="auto" w:fill="BDD6EE" w:themeFill="accent1" w:themeFillTint="66"/>
            <w:vAlign w:val="center"/>
          </w:tcPr>
          <w:p w14:paraId="43FC2350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</w:tcPr>
          <w:p w14:paraId="3AE39F49" w14:textId="77777777" w:rsidR="00C70199" w:rsidRPr="00576D96" w:rsidRDefault="00C70199" w:rsidP="00FB2909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Անշարժ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գույքի հարկի բազայում առկա անճշտությունների նվազեցում, %</w:t>
            </w:r>
          </w:p>
        </w:tc>
        <w:tc>
          <w:tcPr>
            <w:tcW w:w="1276" w:type="dxa"/>
            <w:vAlign w:val="center"/>
          </w:tcPr>
          <w:p w14:paraId="49628A96" w14:textId="3D46160C" w:rsidR="00C70199" w:rsidRPr="00576D96" w:rsidRDefault="00084EFD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46B78E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9282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5646E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485634DB" w14:textId="77777777" w:rsidTr="00D5131F">
        <w:tc>
          <w:tcPr>
            <w:tcW w:w="2425" w:type="dxa"/>
            <w:shd w:val="clear" w:color="auto" w:fill="BDD6EE" w:themeFill="accent1" w:themeFillTint="66"/>
            <w:vAlign w:val="center"/>
          </w:tcPr>
          <w:p w14:paraId="2728B7A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</w:tcPr>
          <w:p w14:paraId="6019D083" w14:textId="75D276AF" w:rsidR="00C70199" w:rsidRPr="00576D96" w:rsidRDefault="009601B7" w:rsidP="00FB2909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276" w:type="dxa"/>
            <w:vAlign w:val="center"/>
          </w:tcPr>
          <w:p w14:paraId="59612BCC" w14:textId="1EF06E4F" w:rsidR="00C70199" w:rsidRPr="00576D96" w:rsidRDefault="00084EFD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FDA14C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5B6D0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71BC6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740A306F" w14:textId="77777777" w:rsidTr="00D5131F">
        <w:tc>
          <w:tcPr>
            <w:tcW w:w="2425" w:type="dxa"/>
            <w:shd w:val="clear" w:color="auto" w:fill="BDD6EE" w:themeFill="accent1" w:themeFillTint="66"/>
            <w:vAlign w:val="center"/>
          </w:tcPr>
          <w:p w14:paraId="2E368330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</w:tcPr>
          <w:p w14:paraId="7C5382CE" w14:textId="77777777" w:rsidR="00C70199" w:rsidRPr="00576D96" w:rsidRDefault="00C70199" w:rsidP="00FB2909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որակի բարելավում,  %</w:t>
            </w:r>
          </w:p>
        </w:tc>
        <w:tc>
          <w:tcPr>
            <w:tcW w:w="1276" w:type="dxa"/>
            <w:vAlign w:val="center"/>
          </w:tcPr>
          <w:p w14:paraId="2ACE05C9" w14:textId="1E8C7E88" w:rsidR="00C70199" w:rsidRPr="00576D96" w:rsidRDefault="00084EFD" w:rsidP="00C6230A">
            <w:pPr>
              <w:spacing w:after="0"/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CC0A7B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EE099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F1D87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AE1A22D" w14:textId="77777777" w:rsidTr="00D5131F">
        <w:tc>
          <w:tcPr>
            <w:tcW w:w="2425" w:type="dxa"/>
            <w:shd w:val="clear" w:color="auto" w:fill="BDD6EE" w:themeFill="accent1" w:themeFillTint="66"/>
            <w:vAlign w:val="center"/>
          </w:tcPr>
          <w:p w14:paraId="45F0FF0C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</w:tcPr>
          <w:p w14:paraId="4975386A" w14:textId="09BC9161" w:rsidR="00C70199" w:rsidRPr="00576D96" w:rsidRDefault="00084EFD" w:rsidP="00C623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96000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>.0</w:t>
            </w:r>
          </w:p>
        </w:tc>
        <w:tc>
          <w:tcPr>
            <w:tcW w:w="1276" w:type="dxa"/>
          </w:tcPr>
          <w:p w14:paraId="3102182B" w14:textId="5CCC96B7" w:rsidR="00C70199" w:rsidRPr="00576D96" w:rsidRDefault="00084EFD" w:rsidP="00C623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96000.0</w:t>
            </w:r>
          </w:p>
        </w:tc>
        <w:tc>
          <w:tcPr>
            <w:tcW w:w="1134" w:type="dxa"/>
          </w:tcPr>
          <w:p w14:paraId="3866056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A542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AC23A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8821E67" w14:textId="317FF91B" w:rsidR="00C70199" w:rsidRPr="00576D96" w:rsidRDefault="00C70199" w:rsidP="00D5131F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992"/>
        <w:gridCol w:w="1134"/>
        <w:gridCol w:w="2126"/>
      </w:tblGrid>
      <w:tr w:rsidR="00C70199" w:rsidRPr="00576D96" w14:paraId="6502C2C8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8EE9CD1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C70199" w:rsidRPr="00576D96" w14:paraId="7093D860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5F77016" w14:textId="4217C59F" w:rsidR="00C70199" w:rsidRPr="00576D96" w:rsidRDefault="00845B06" w:rsidP="0012507D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</w:tr>
      <w:tr w:rsidR="00C70199" w:rsidRPr="00576D96" w14:paraId="32D077BB" w14:textId="77777777" w:rsidTr="0000366E"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14:paraId="72E0D9A7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14:paraId="370AC265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C70199" w:rsidRPr="00576D96" w14:paraId="67A9AF5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28E0F03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14:paraId="1EE2A3E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77B6CF8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B4358A3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1AC37D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6E7DA2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16F7983F" w14:textId="77777777" w:rsidTr="0000366E">
        <w:trPr>
          <w:trHeight w:val="4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3B95368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</w:tcPr>
          <w:p w14:paraId="27C1A7B5" w14:textId="405B61E5" w:rsidR="00C70199" w:rsidRPr="00576D96" w:rsidRDefault="00845B06" w:rsidP="00845B06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Բազմաբնակարան շենքերի թիվը, որոնց տանիքները ենթակա են ընթացիկ նորոգման </w:t>
            </w:r>
          </w:p>
        </w:tc>
        <w:tc>
          <w:tcPr>
            <w:tcW w:w="1276" w:type="dxa"/>
            <w:vAlign w:val="center"/>
          </w:tcPr>
          <w:p w14:paraId="4B4B8606" w14:textId="07F473DE" w:rsidR="00C70199" w:rsidRPr="00576D96" w:rsidRDefault="00845B06" w:rsidP="001250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2B6161A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EC3CD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E65FD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4348DC3B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39853F9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390" w:type="dxa"/>
          </w:tcPr>
          <w:p w14:paraId="75DA3BF0" w14:textId="381FC1D6" w:rsidR="00C70199" w:rsidRPr="00576D96" w:rsidRDefault="00845B06" w:rsidP="00845B06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Բազմաբնակարան շենքերի թիվը, որոնց շքամուտքերը վերանորոգվել են </w:t>
            </w:r>
          </w:p>
        </w:tc>
        <w:tc>
          <w:tcPr>
            <w:tcW w:w="1276" w:type="dxa"/>
            <w:vAlign w:val="center"/>
          </w:tcPr>
          <w:p w14:paraId="503A6723" w14:textId="04CFAAEC" w:rsidR="00C70199" w:rsidRPr="00576D96" w:rsidRDefault="00845B06" w:rsidP="001250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B939AC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5C82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FCE77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1BCE2243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5D35A40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</w:tcPr>
          <w:p w14:paraId="6DE20C76" w14:textId="4E53E002" w:rsidR="00C70199" w:rsidRPr="00576D96" w:rsidRDefault="00845B06" w:rsidP="00845B06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Զբոսայգու վիճակը</w:t>
            </w:r>
          </w:p>
        </w:tc>
        <w:tc>
          <w:tcPr>
            <w:tcW w:w="1276" w:type="dxa"/>
            <w:vAlign w:val="center"/>
          </w:tcPr>
          <w:p w14:paraId="1404F0FF" w14:textId="56251A68" w:rsidR="00C70199" w:rsidRPr="00576D96" w:rsidRDefault="00845B06" w:rsidP="0012507D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բավարար</w:t>
            </w:r>
          </w:p>
        </w:tc>
        <w:tc>
          <w:tcPr>
            <w:tcW w:w="992" w:type="dxa"/>
          </w:tcPr>
          <w:p w14:paraId="1C9E304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AF75E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4BE64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C70199" w:rsidRPr="00576D96" w14:paraId="753293D3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4E053077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</w:tcPr>
          <w:p w14:paraId="3821340D" w14:textId="5BFC3564" w:rsidR="00125D8A" w:rsidRPr="00576D96" w:rsidRDefault="00F15096" w:rsidP="00F15096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Բազմաբնակարան շենքերի տանիքների վերանորոգման տևողությունը, օր</w:t>
            </w:r>
          </w:p>
        </w:tc>
        <w:tc>
          <w:tcPr>
            <w:tcW w:w="1276" w:type="dxa"/>
            <w:vAlign w:val="center"/>
          </w:tcPr>
          <w:p w14:paraId="6CD6A2FF" w14:textId="1ED26D27" w:rsidR="00C70199" w:rsidRPr="00576D96" w:rsidRDefault="00F15096" w:rsidP="001250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01380D6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669FC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0D599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02ACB25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05DF8AB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</w:tcPr>
          <w:p w14:paraId="20198B12" w14:textId="12566CC3" w:rsidR="00C70199" w:rsidRPr="00576D96" w:rsidRDefault="00D54227" w:rsidP="00D54227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զբոսայգու բարեկարգման աշխատանքներից, %</w:t>
            </w:r>
          </w:p>
        </w:tc>
        <w:tc>
          <w:tcPr>
            <w:tcW w:w="1276" w:type="dxa"/>
            <w:vAlign w:val="center"/>
          </w:tcPr>
          <w:p w14:paraId="0EF8E7F1" w14:textId="18972E76" w:rsidR="00C70199" w:rsidRPr="00576D96" w:rsidRDefault="00D54227" w:rsidP="001250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7DE6B71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0A72C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E10C9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FD4CC79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6431B0F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</w:tcPr>
          <w:p w14:paraId="4771EBAA" w14:textId="47413A47" w:rsidR="00C70199" w:rsidRPr="00576D96" w:rsidRDefault="00D54227" w:rsidP="00125D8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2900.0</w:t>
            </w:r>
          </w:p>
        </w:tc>
        <w:tc>
          <w:tcPr>
            <w:tcW w:w="1276" w:type="dxa"/>
          </w:tcPr>
          <w:p w14:paraId="786AA1BC" w14:textId="5DEBB224" w:rsidR="00C70199" w:rsidRPr="00576D96" w:rsidRDefault="00D54227" w:rsidP="001250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2900.0</w:t>
            </w:r>
          </w:p>
        </w:tc>
        <w:tc>
          <w:tcPr>
            <w:tcW w:w="992" w:type="dxa"/>
          </w:tcPr>
          <w:p w14:paraId="2DCBA65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9AAA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D5A2D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11B22095" w14:textId="2970F8E9" w:rsidR="00C70199" w:rsidRPr="00576D96" w:rsidRDefault="00C70199" w:rsidP="00D5131F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4675EB63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86CF168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C70199" w:rsidRPr="00576D96" w14:paraId="465725DC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4D40F2E" w14:textId="6BFB83BD" w:rsidR="00C70199" w:rsidRPr="00576D96" w:rsidRDefault="002B6764" w:rsidP="00FD0F7D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համայնքում գիշերային լուսավորության իրականացում</w:t>
            </w:r>
          </w:p>
        </w:tc>
      </w:tr>
      <w:tr w:rsidR="00C70199" w:rsidRPr="00576D96" w14:paraId="454D7BB9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18545412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762A06A2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C70199" w:rsidRPr="00576D96" w14:paraId="4DDD37B6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4890403F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60FD9B22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C3556E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55460F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118DDA4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1FBA45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2B6764" w:rsidRPr="00576D96" w14:paraId="0E47DA56" w14:textId="77777777" w:rsidTr="002B6764">
        <w:trPr>
          <w:trHeight w:val="73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AF163D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9F4E2D2" w14:textId="5D9B63AF" w:rsidR="00C70199" w:rsidRPr="00576D96" w:rsidRDefault="00703BD8" w:rsidP="00703BD8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լուսավորության համակարգի երկարությունը՝ կմ</w:t>
            </w:r>
          </w:p>
        </w:tc>
        <w:tc>
          <w:tcPr>
            <w:tcW w:w="1134" w:type="dxa"/>
            <w:vAlign w:val="center"/>
          </w:tcPr>
          <w:p w14:paraId="72AE891F" w14:textId="3FEE2131" w:rsidR="00C70199" w:rsidRPr="00576D96" w:rsidRDefault="002B6764" w:rsidP="00FD0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CCF6D9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ACE38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A23E9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020BC046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758FC09F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26DD9A7C" w14:textId="59A6EC1B" w:rsidR="00C70199" w:rsidRPr="00576D96" w:rsidRDefault="00C70199" w:rsidP="00FB2909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Փողոցների արտաքին լուսավորության համակարգի երկարությունը,</w:t>
            </w:r>
            <w:r w:rsidR="00FD0F7D"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sz w:val="20"/>
                <w:szCs w:val="20"/>
              </w:rPr>
              <w:t>կմ</w:t>
            </w:r>
          </w:p>
        </w:tc>
        <w:tc>
          <w:tcPr>
            <w:tcW w:w="1134" w:type="dxa"/>
            <w:vAlign w:val="center"/>
          </w:tcPr>
          <w:p w14:paraId="1E7C514E" w14:textId="424D31FA" w:rsidR="00C70199" w:rsidRPr="00576D96" w:rsidRDefault="002B6764" w:rsidP="00FD0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247D10A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B2CD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644DD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B6764" w:rsidRPr="00576D96" w14:paraId="14A7BB71" w14:textId="77777777" w:rsidTr="002B6764">
        <w:trPr>
          <w:trHeight w:val="126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7DBFEB2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6DC6AE28" w14:textId="3D5E420C" w:rsidR="00C70199" w:rsidRPr="00576D96" w:rsidRDefault="002B6764" w:rsidP="002B6764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Գիշերային լուսավորված փողոցների տեսակարար կշիռն ընդհանուրի մեջ,</w:t>
            </w:r>
            <w:r w:rsidRPr="00576D96">
              <w:rPr>
                <w:rFonts w:ascii="Sylfaen" w:hAnsi="Sylfaen" w:cs="Arial"/>
                <w:sz w:val="20"/>
                <w:szCs w:val="20"/>
              </w:rPr>
              <w:t>%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142DE9" w14:textId="529B8710" w:rsidR="00C70199" w:rsidRPr="00576D96" w:rsidRDefault="00C70199" w:rsidP="00FD0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  <w:r w:rsidR="002B6764" w:rsidRPr="00576D9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3324DB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DD1C8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9B80C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2523" w:rsidRPr="00576D96" w14:paraId="70189C0A" w14:textId="77777777" w:rsidTr="0000366E">
        <w:trPr>
          <w:trHeight w:val="832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01CEA889" w14:textId="77777777" w:rsidR="00B92523" w:rsidRPr="00576D96" w:rsidRDefault="00B92523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70243202" w14:textId="0DF673E7" w:rsidR="00B92523" w:rsidRPr="00576D96" w:rsidRDefault="00B92523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134" w:type="dxa"/>
            <w:vAlign w:val="center"/>
          </w:tcPr>
          <w:p w14:paraId="379F774F" w14:textId="655529AC" w:rsidR="00B92523" w:rsidRPr="00576D96" w:rsidRDefault="00B92523" w:rsidP="00FD0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BB0D090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3E0D5D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9375BC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2523" w:rsidRPr="00576D96" w14:paraId="05861ED3" w14:textId="77777777" w:rsidTr="0000366E">
        <w:trPr>
          <w:trHeight w:val="826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62FDAB68" w14:textId="77777777" w:rsidR="00B92523" w:rsidRPr="00576D96" w:rsidRDefault="00B92523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8A59E35" w14:textId="0502E495" w:rsidR="00B92523" w:rsidRPr="00576D96" w:rsidRDefault="00B92523" w:rsidP="00B92523">
            <w:pPr>
              <w:spacing w:after="160" w:line="20" w:lineRule="atLeast"/>
              <w:contextualSpacing/>
              <w:rPr>
                <w:rFonts w:ascii="Sylfaen" w:eastAsia="Calibri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134" w:type="dxa"/>
            <w:vAlign w:val="center"/>
          </w:tcPr>
          <w:p w14:paraId="44B32089" w14:textId="4CD57341" w:rsidR="00B92523" w:rsidRPr="00576D96" w:rsidRDefault="00B92523" w:rsidP="00FD0F7D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6F3F3F9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E366E1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EEB441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C70199" w:rsidRPr="00576D96" w14:paraId="5D700047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7B271774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25BBA5AB" w14:textId="33F2B4B1" w:rsidR="00C70199" w:rsidRPr="00576D96" w:rsidRDefault="002B6764" w:rsidP="00FD0F7D">
            <w:pPr>
              <w:spacing w:after="0" w:line="20" w:lineRule="atLeast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Համայնքում էներգախնայող լամպերով լուսավորվող տարածքների մակերեսի տեսակարար կշիռը լուսավորվող տարածքների </w:t>
            </w:r>
            <w:r w:rsidRPr="00576D96">
              <w:rPr>
                <w:rFonts w:ascii="Sylfaen" w:hAnsi="Sylfaen" w:cs="Arial"/>
                <w:sz w:val="20"/>
                <w:szCs w:val="20"/>
              </w:rPr>
              <w:lastRenderedPageBreak/>
              <w:t>ընդհանուր մակերեսի մեջ, %</w:t>
            </w:r>
          </w:p>
        </w:tc>
        <w:tc>
          <w:tcPr>
            <w:tcW w:w="1134" w:type="dxa"/>
            <w:vAlign w:val="center"/>
          </w:tcPr>
          <w:p w14:paraId="2ACF5396" w14:textId="186DDD8B" w:rsidR="00C70199" w:rsidRPr="00576D96" w:rsidRDefault="002B6764" w:rsidP="00FD0F7D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</w:tcPr>
          <w:p w14:paraId="6EC6596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0182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8AC33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C70199" w:rsidRPr="00576D96" w14:paraId="6E6245EA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CC781D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Ծախսեր, հազ. դրամ</w:t>
            </w:r>
          </w:p>
        </w:tc>
        <w:tc>
          <w:tcPr>
            <w:tcW w:w="2532" w:type="dxa"/>
          </w:tcPr>
          <w:p w14:paraId="7CCC7A47" w14:textId="590BA143" w:rsidR="00C70199" w:rsidRPr="00576D96" w:rsidRDefault="002B6764" w:rsidP="00FD0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5500.0</w:t>
            </w:r>
          </w:p>
        </w:tc>
        <w:tc>
          <w:tcPr>
            <w:tcW w:w="1134" w:type="dxa"/>
          </w:tcPr>
          <w:p w14:paraId="4B7BF4F2" w14:textId="4EF835EF" w:rsidR="00C70199" w:rsidRPr="00576D96" w:rsidRDefault="002B6764" w:rsidP="00FD0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5500.0</w:t>
            </w:r>
          </w:p>
        </w:tc>
        <w:tc>
          <w:tcPr>
            <w:tcW w:w="992" w:type="dxa"/>
          </w:tcPr>
          <w:p w14:paraId="6D70CB3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00A7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0F48A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25F47C0" w14:textId="4204428C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787567E7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D6EA323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C70199" w:rsidRPr="00576D96" w14:paraId="260247E9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4B20023A" w14:textId="3C53AAAE" w:rsidR="00C70199" w:rsidRPr="00576D96" w:rsidRDefault="00DF68EB" w:rsidP="00B621A9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Ամասիա համայնքի ներհամայնքային ճանապարհների վերանորոգման աշխատանքների իրականացում</w:t>
            </w:r>
          </w:p>
        </w:tc>
      </w:tr>
      <w:tr w:rsidR="00C70199" w:rsidRPr="00576D96" w14:paraId="16062444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408D6B25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0C543872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C70199" w:rsidRPr="00576D96" w14:paraId="3458A1A6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4A9F6AF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076950F9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E54192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B56C072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A219AE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63F457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0836AD" w:rsidRPr="00576D96" w14:paraId="68A13E1A" w14:textId="77777777" w:rsidTr="0000366E">
        <w:trPr>
          <w:trHeight w:val="51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73E38B8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3912B566" w14:textId="33040844" w:rsidR="000836AD" w:rsidRPr="00576D96" w:rsidRDefault="00B24B35" w:rsidP="00B24B35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Տեղափոխվող հողի և  խճի ծավալը, տոննա</w:t>
            </w:r>
          </w:p>
        </w:tc>
        <w:tc>
          <w:tcPr>
            <w:tcW w:w="1134" w:type="dxa"/>
            <w:vAlign w:val="center"/>
          </w:tcPr>
          <w:p w14:paraId="1DC5D9A2" w14:textId="79F6558A" w:rsidR="000836AD" w:rsidRPr="00576D96" w:rsidRDefault="00DF68EB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A3ACB9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0E1A7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DAB4B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1F67ADF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CD84DD4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612E8472" w14:textId="638E9630" w:rsidR="000836AD" w:rsidRPr="00576D96" w:rsidRDefault="0006209B" w:rsidP="0006209B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նորոգված ներհամայնքային ճանապարհների և փողոցների թիվը</w:t>
            </w:r>
          </w:p>
        </w:tc>
        <w:tc>
          <w:tcPr>
            <w:tcW w:w="1134" w:type="dxa"/>
            <w:vAlign w:val="center"/>
          </w:tcPr>
          <w:p w14:paraId="509BFFBA" w14:textId="3F773D60" w:rsidR="000836AD" w:rsidRPr="00576D96" w:rsidRDefault="0006209B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0BAE552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05265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9D80EB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36D6E376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78A64B3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3462428" w14:textId="0BC9F21B" w:rsidR="000836AD" w:rsidRPr="00576D96" w:rsidRDefault="00F9666F" w:rsidP="00F9666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Բարեկարգ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միջբնակավայրային ճանապարհների մակերեսի տեսակարար կշիռն ընդհանուրի կազմում, %</w:t>
            </w:r>
          </w:p>
        </w:tc>
        <w:tc>
          <w:tcPr>
            <w:tcW w:w="1134" w:type="dxa"/>
            <w:vAlign w:val="center"/>
          </w:tcPr>
          <w:p w14:paraId="74E5F968" w14:textId="2DA53C03" w:rsidR="000836AD" w:rsidRPr="00576D96" w:rsidRDefault="00F9666F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359DF3AF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9A3F71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8094B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6FC2B6A7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CE106AC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0FC9E867" w14:textId="5324FC29" w:rsidR="000836AD" w:rsidRPr="00576D96" w:rsidRDefault="00F9666F" w:rsidP="00F9666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րոպե</w:t>
            </w:r>
          </w:p>
        </w:tc>
        <w:tc>
          <w:tcPr>
            <w:tcW w:w="1134" w:type="dxa"/>
            <w:vAlign w:val="center"/>
          </w:tcPr>
          <w:p w14:paraId="4FE56AE5" w14:textId="677A3117" w:rsidR="000836AD" w:rsidRPr="00576D96" w:rsidRDefault="00F9666F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2F42A4D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B8BA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EA3A12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1098F883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BE61716" w14:textId="77777777" w:rsidR="000836AD" w:rsidRPr="00576D96" w:rsidRDefault="000836AD" w:rsidP="000836A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6510688D" w14:textId="1E9A795B" w:rsidR="000836AD" w:rsidRPr="00576D96" w:rsidRDefault="00F9666F" w:rsidP="00F9666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որակի բարելավում,%</w:t>
            </w:r>
          </w:p>
        </w:tc>
        <w:tc>
          <w:tcPr>
            <w:tcW w:w="1134" w:type="dxa"/>
            <w:vAlign w:val="center"/>
          </w:tcPr>
          <w:p w14:paraId="4187E6F4" w14:textId="67C46782" w:rsidR="000836AD" w:rsidRPr="00576D96" w:rsidRDefault="00F9666F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5B3F08A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FA611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329C09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53161BA2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57827B00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3B59ECB" w14:textId="4DBEFE33" w:rsidR="000836AD" w:rsidRPr="00576D96" w:rsidRDefault="00F9666F" w:rsidP="000836A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10000.0</w:t>
            </w:r>
          </w:p>
        </w:tc>
        <w:tc>
          <w:tcPr>
            <w:tcW w:w="1134" w:type="dxa"/>
          </w:tcPr>
          <w:p w14:paraId="2999ABE3" w14:textId="02E92A25" w:rsidR="000836AD" w:rsidRPr="00576D96" w:rsidRDefault="00F9666F" w:rsidP="000836A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10000.0</w:t>
            </w:r>
          </w:p>
        </w:tc>
        <w:tc>
          <w:tcPr>
            <w:tcW w:w="992" w:type="dxa"/>
          </w:tcPr>
          <w:p w14:paraId="0763EAA7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DAB36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0E0658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BDAE966" w14:textId="52A5C23D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BA6F5E" w:rsidRPr="00576D96" w14:paraId="1E01E83D" w14:textId="77777777" w:rsidTr="00EC775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24C23AF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BA6F5E" w:rsidRPr="00576D96" w14:paraId="403B5C96" w14:textId="77777777" w:rsidTr="00EC775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4A3722B5" w14:textId="7B6AB02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համայնքի միջբնակավայրային երթուղին սպասարկելու նպատակով մարդատար տրանսպորտային միջոցի ռեձքբերման և շահագործման աշխատանքների իրականացում</w:t>
            </w:r>
          </w:p>
        </w:tc>
      </w:tr>
      <w:tr w:rsidR="00BA6F5E" w:rsidRPr="00576D96" w14:paraId="02B235E8" w14:textId="77777777" w:rsidTr="00EC775D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405BB05F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188A0A1A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BA6F5E" w:rsidRPr="00576D96" w14:paraId="50752247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09CAAA13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3EEB5580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53BDB9E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4651BEF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5ED6A00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0087B76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BA6F5E" w:rsidRPr="00576D96" w14:paraId="22540AA7" w14:textId="77777777" w:rsidTr="00EC775D">
        <w:trPr>
          <w:trHeight w:val="51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8B0D16A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25E9E41" w14:textId="3121D78C" w:rsidR="00BA6F5E" w:rsidRPr="00576D96" w:rsidRDefault="00BA6F5E" w:rsidP="0062165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Միջբնակավայրային հասարակական տրանսպորտի առկայությունը, </w:t>
            </w:r>
          </w:p>
        </w:tc>
        <w:tc>
          <w:tcPr>
            <w:tcW w:w="1134" w:type="dxa"/>
            <w:vAlign w:val="center"/>
          </w:tcPr>
          <w:p w14:paraId="32EA2025" w14:textId="51B9C28E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ոչ</w:t>
            </w:r>
          </w:p>
        </w:tc>
        <w:tc>
          <w:tcPr>
            <w:tcW w:w="992" w:type="dxa"/>
          </w:tcPr>
          <w:p w14:paraId="5AE0011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67412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EFB087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A6F5E" w:rsidRPr="00576D96" w14:paraId="4F0D5506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0D2979D2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532" w:type="dxa"/>
          </w:tcPr>
          <w:p w14:paraId="0B3315E7" w14:textId="0D0BB391" w:rsidR="00BA6F5E" w:rsidRPr="00576D96" w:rsidRDefault="0062165F" w:rsidP="0062165F">
            <w:pPr>
              <w:spacing w:after="160" w:line="259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Միջբնակավայրային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հասարակական տրանսպորտի երթուղիների թիվը</w:t>
            </w:r>
          </w:p>
        </w:tc>
        <w:tc>
          <w:tcPr>
            <w:tcW w:w="1134" w:type="dxa"/>
            <w:vAlign w:val="center"/>
          </w:tcPr>
          <w:p w14:paraId="41DC03A1" w14:textId="7B7FBCA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084009F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189207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A6EE3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A6F5E" w:rsidRPr="00576D96" w14:paraId="4A7B5A13" w14:textId="77777777" w:rsidTr="00EC775D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D83A510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E604781" w14:textId="77777777" w:rsidR="00BA6F5E" w:rsidRPr="00576D96" w:rsidRDefault="00BA6F5E" w:rsidP="00EC775D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Բարեկարգ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միջբնակավայրային ճանապարհների մակերեսի տեսակարար կշիռն ընդհանուրի կազմում, %</w:t>
            </w:r>
          </w:p>
        </w:tc>
        <w:tc>
          <w:tcPr>
            <w:tcW w:w="1134" w:type="dxa"/>
            <w:vAlign w:val="center"/>
          </w:tcPr>
          <w:p w14:paraId="5EA400E5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54C333A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134B4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6FCF9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A6F5E" w:rsidRPr="00576D96" w14:paraId="4D46AC65" w14:textId="77777777" w:rsidTr="00EC775D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93B67A9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7704B9A6" w14:textId="323A5712" w:rsidR="00BA6F5E" w:rsidRPr="00576D96" w:rsidRDefault="00566171" w:rsidP="00566171">
            <w:pPr>
              <w:spacing w:after="160" w:line="259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Միջբնակավայրային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հասարակական տրանսպորտի աշխատանքի ժամերի քանակը օրվա ընթացքում, ժամ</w:t>
            </w:r>
          </w:p>
        </w:tc>
        <w:tc>
          <w:tcPr>
            <w:tcW w:w="1134" w:type="dxa"/>
            <w:vAlign w:val="center"/>
          </w:tcPr>
          <w:p w14:paraId="0B530DDE" w14:textId="0796F2BD" w:rsidR="00BA6F5E" w:rsidRPr="00576D96" w:rsidRDefault="00566171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C47BB2B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418F8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9EAC58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A6F5E" w:rsidRPr="00576D96" w14:paraId="030FC7A9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2B508545" w14:textId="77777777" w:rsidR="00BA6F5E" w:rsidRPr="00576D96" w:rsidRDefault="00BA6F5E" w:rsidP="00EC775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B157518" w14:textId="4A2F15AB" w:rsidR="00BA6F5E" w:rsidRPr="00576D96" w:rsidRDefault="000C78D4" w:rsidP="000C78D4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բավարարվածությունը համայնքը սպասարկող հասարակական տրանսպորտի աշխատանքներից, %</w:t>
            </w:r>
          </w:p>
        </w:tc>
        <w:tc>
          <w:tcPr>
            <w:tcW w:w="1134" w:type="dxa"/>
            <w:vAlign w:val="center"/>
          </w:tcPr>
          <w:p w14:paraId="1139E912" w14:textId="0B5F10EC" w:rsidR="00BA6F5E" w:rsidRPr="00576D96" w:rsidRDefault="000C78D4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14:paraId="75AF18B9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4727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B7D91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C78D4" w:rsidRPr="00576D96" w14:paraId="403767AE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0F6B4762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219E3BCB" w14:textId="0E3C0FAA" w:rsidR="00BA6F5E" w:rsidRPr="00576D96" w:rsidRDefault="000C78D4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4000.0</w:t>
            </w:r>
          </w:p>
        </w:tc>
        <w:tc>
          <w:tcPr>
            <w:tcW w:w="1134" w:type="dxa"/>
          </w:tcPr>
          <w:p w14:paraId="4E68A646" w14:textId="01A73BA5" w:rsidR="00BA6F5E" w:rsidRPr="00576D96" w:rsidRDefault="000C78D4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4000.0</w:t>
            </w:r>
          </w:p>
        </w:tc>
        <w:tc>
          <w:tcPr>
            <w:tcW w:w="992" w:type="dxa"/>
          </w:tcPr>
          <w:p w14:paraId="1FBFA8DE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BE1389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01BCE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C198410" w14:textId="77777777" w:rsidR="00BA6F5E" w:rsidRPr="00576D96" w:rsidRDefault="00BA6F5E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p w14:paraId="3359CB3B" w14:textId="77777777" w:rsidR="00BA6F5E" w:rsidRPr="00576D96" w:rsidRDefault="00BA6F5E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2CBD3E68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07FAA83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C70199" w:rsidRPr="00576D96" w14:paraId="41695ED2" w14:textId="77777777" w:rsidTr="0000366E">
        <w:trPr>
          <w:cantSplit/>
          <w:trHeight w:val="650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730FD4F3" w14:textId="5930B77A" w:rsidR="00C70199" w:rsidRPr="00576D96" w:rsidRDefault="000A405A" w:rsidP="000836AD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 և Ողջի բնակավայրերում նախադպրոցական կրթության ծառայությունների մատուցում</w:t>
            </w:r>
          </w:p>
        </w:tc>
      </w:tr>
      <w:tr w:rsidR="00C70199" w:rsidRPr="00576D96" w14:paraId="7A2CD568" w14:textId="77777777" w:rsidTr="0000366E">
        <w:trPr>
          <w:trHeight w:val="275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0267718A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557B670A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C70199" w:rsidRPr="00576D96" w14:paraId="6223672B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503E16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20EB188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6194417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2561E04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CCA5C7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A491E7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0836AD" w:rsidRPr="00576D96" w14:paraId="1511F0AC" w14:textId="77777777" w:rsidTr="0000366E">
        <w:trPr>
          <w:trHeight w:val="49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339BAA9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58BA974C" w14:textId="4C9309C8" w:rsidR="000836AD" w:rsidRPr="00576D96" w:rsidRDefault="005E60ED" w:rsidP="005E60E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խմբերի թիվը </w:t>
            </w:r>
          </w:p>
        </w:tc>
        <w:tc>
          <w:tcPr>
            <w:tcW w:w="1134" w:type="dxa"/>
            <w:vAlign w:val="center"/>
          </w:tcPr>
          <w:p w14:paraId="094B1768" w14:textId="3AB4750D" w:rsidR="000836AD" w:rsidRPr="00576D96" w:rsidRDefault="00F55837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0CD9E44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D53FF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CC2771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62D901E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C4AA90F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7449598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ՆՈՒՀ-եր հաճախող երեխաների ընդհանուր թիվը</w:t>
            </w:r>
          </w:p>
        </w:tc>
        <w:tc>
          <w:tcPr>
            <w:tcW w:w="1134" w:type="dxa"/>
            <w:vAlign w:val="center"/>
          </w:tcPr>
          <w:p w14:paraId="6D2BA67B" w14:textId="4669A9C8" w:rsidR="000836AD" w:rsidRPr="00576D96" w:rsidRDefault="00F55837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3E9EBAB7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6DC609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53330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7BB8C0B6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2C13BA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7FDA19C" w14:textId="6B2409BE" w:rsidR="000836AD" w:rsidRPr="00576D96" w:rsidRDefault="0028354B" w:rsidP="0028354B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Ծնողների կարծիքը մատուցվող նախադպրոցական ուսումնական հաստատությունների կողմից մատուցվող ծառայությունների վերաբերյալ, </w:t>
            </w:r>
          </w:p>
        </w:tc>
        <w:tc>
          <w:tcPr>
            <w:tcW w:w="1134" w:type="dxa"/>
            <w:vAlign w:val="center"/>
          </w:tcPr>
          <w:p w14:paraId="682DABBF" w14:textId="6096A0B4" w:rsidR="000836AD" w:rsidRPr="00576D96" w:rsidRDefault="0028354B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դրական</w:t>
            </w:r>
          </w:p>
        </w:tc>
        <w:tc>
          <w:tcPr>
            <w:tcW w:w="992" w:type="dxa"/>
          </w:tcPr>
          <w:p w14:paraId="3B22A291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C368E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9BF952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33A15E0F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9C6051E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CBF4B9B" w14:textId="60D13FE2" w:rsidR="000836AD" w:rsidRPr="00576D96" w:rsidRDefault="00F55837" w:rsidP="00F55837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Նախադպրոցական կրթության ծառայության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11C44EF4" w14:textId="568C9E89" w:rsidR="000836AD" w:rsidRPr="00576D96" w:rsidRDefault="00F55837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</w:t>
            </w:r>
            <w:r w:rsidR="005E60ED"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315B1B8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FB9D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98FFF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01CE3FE5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50A2346C" w14:textId="77777777" w:rsidR="000836AD" w:rsidRPr="00576D96" w:rsidRDefault="000836AD" w:rsidP="000836A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79C1FE4E" w14:textId="5E7299C4" w:rsidR="000836AD" w:rsidRPr="00576D96" w:rsidRDefault="00F55837" w:rsidP="00F55837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134" w:type="dxa"/>
            <w:vAlign w:val="center"/>
          </w:tcPr>
          <w:p w14:paraId="2245E5D5" w14:textId="6D81CA25" w:rsidR="000836AD" w:rsidRPr="00576D96" w:rsidRDefault="00F55837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6E8EDAA4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6C39B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6AFF3A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322DFC93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075F65A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2878C373" w14:textId="67BB1309" w:rsidR="000836AD" w:rsidRPr="00576D96" w:rsidRDefault="00F55837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16000.0</w:t>
            </w:r>
          </w:p>
        </w:tc>
        <w:tc>
          <w:tcPr>
            <w:tcW w:w="1134" w:type="dxa"/>
          </w:tcPr>
          <w:p w14:paraId="3BEEDAB6" w14:textId="2264BA75" w:rsidR="000836AD" w:rsidRPr="00576D96" w:rsidRDefault="00F55837" w:rsidP="000836A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16000.0</w:t>
            </w:r>
          </w:p>
        </w:tc>
        <w:tc>
          <w:tcPr>
            <w:tcW w:w="992" w:type="dxa"/>
          </w:tcPr>
          <w:p w14:paraId="554939FA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421F0F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AE6A3B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334F0AC" w14:textId="4CF1EDAA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0C3837F4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026588A8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C70199" w:rsidRPr="00576D96" w14:paraId="6BC22219" w14:textId="77777777" w:rsidTr="0000366E">
        <w:trPr>
          <w:cantSplit/>
          <w:trHeight w:val="367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3C7317B" w14:textId="0313CCC3" w:rsidR="00C70199" w:rsidRPr="00576D96" w:rsidRDefault="00F55837" w:rsidP="009D6778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բնակավայրում արտադպրոցական դաստիարակության ծառայության մատուցում</w:t>
            </w:r>
          </w:p>
        </w:tc>
      </w:tr>
      <w:tr w:rsidR="00C70199" w:rsidRPr="00576D96" w14:paraId="4790C74A" w14:textId="77777777" w:rsidTr="0000366E">
        <w:trPr>
          <w:trHeight w:val="275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11A3159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3880FDA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C70199" w:rsidRPr="00576D96" w14:paraId="434FAD9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83A3BE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0D17B9A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238D9E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A0C8E9F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EC82E79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0ABA117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330988CE" w14:textId="77777777" w:rsidTr="0000366E">
        <w:trPr>
          <w:trHeight w:val="5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2C4846D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2819375F" w14:textId="3878213E" w:rsidR="00C70199" w:rsidRPr="00576D96" w:rsidRDefault="006C4564" w:rsidP="006C4564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ակումբի» խմբերի թիվը</w:t>
            </w:r>
          </w:p>
        </w:tc>
        <w:tc>
          <w:tcPr>
            <w:tcW w:w="1134" w:type="dxa"/>
            <w:vAlign w:val="center"/>
          </w:tcPr>
          <w:p w14:paraId="6A6DEEF5" w14:textId="43B404ED" w:rsidR="00C70199" w:rsidRPr="00576D96" w:rsidRDefault="006C4564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67516B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5C2BA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3C154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98A1315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FD22746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C396A25" w14:textId="4E0CE6EA" w:rsidR="00C70199" w:rsidRPr="00576D96" w:rsidRDefault="00124C95" w:rsidP="00124C95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ակումբ» հաճախող երեխաների ընդհանուր թիվը`</w:t>
            </w:r>
          </w:p>
        </w:tc>
        <w:tc>
          <w:tcPr>
            <w:tcW w:w="1134" w:type="dxa"/>
            <w:vAlign w:val="center"/>
          </w:tcPr>
          <w:p w14:paraId="11A9CC62" w14:textId="6003721A" w:rsidR="00C70199" w:rsidRPr="00576D96" w:rsidRDefault="00124C95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3A129542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4CDA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82873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21C8D427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10AFF1E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DEA10B8" w14:textId="0E90EC40" w:rsidR="009D6778" w:rsidRPr="00576D96" w:rsidRDefault="0028354B" w:rsidP="0028354B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բնակիչներին, %</w:t>
            </w:r>
          </w:p>
        </w:tc>
        <w:tc>
          <w:tcPr>
            <w:tcW w:w="1134" w:type="dxa"/>
            <w:vAlign w:val="center"/>
          </w:tcPr>
          <w:p w14:paraId="27902F33" w14:textId="68C3FD95" w:rsidR="00C70199" w:rsidRPr="00576D96" w:rsidRDefault="0028354B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616F6E8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FF0F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FBBE8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07ED788B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07F9BDC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A8B0989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Արտադպրոցական դաստիարակության ծառայության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32F9929B" w14:textId="49CC006B" w:rsidR="00C70199" w:rsidRPr="00576D96" w:rsidRDefault="00124C95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2B7A02E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D188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33B68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71DFC4B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C361269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016D1C8A" w14:textId="29F236EC" w:rsidR="00C70199" w:rsidRPr="00576D96" w:rsidRDefault="00783BA1" w:rsidP="00FB2909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բնակիչներին,%</w:t>
            </w:r>
          </w:p>
        </w:tc>
        <w:tc>
          <w:tcPr>
            <w:tcW w:w="1134" w:type="dxa"/>
            <w:vAlign w:val="center"/>
          </w:tcPr>
          <w:p w14:paraId="51EC9E2B" w14:textId="54206CDA" w:rsidR="00C70199" w:rsidRPr="00576D96" w:rsidRDefault="00124C95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D7CAEC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495DA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09AE8C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237C394B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08BB9AA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B5E8658" w14:textId="5B3084E9" w:rsidR="00C70199" w:rsidRPr="00576D96" w:rsidRDefault="00124C95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2300.0</w:t>
            </w:r>
          </w:p>
        </w:tc>
        <w:tc>
          <w:tcPr>
            <w:tcW w:w="1134" w:type="dxa"/>
          </w:tcPr>
          <w:p w14:paraId="7454EB21" w14:textId="2B94789F" w:rsidR="00C70199" w:rsidRPr="00576D96" w:rsidRDefault="00124C95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2300.0</w:t>
            </w:r>
          </w:p>
        </w:tc>
        <w:tc>
          <w:tcPr>
            <w:tcW w:w="992" w:type="dxa"/>
          </w:tcPr>
          <w:p w14:paraId="78CD594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E7089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41057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6FAEC484" w14:textId="7C139E3D" w:rsidR="00C70199" w:rsidRPr="00576D96" w:rsidRDefault="00C70199" w:rsidP="0000366E">
      <w:pPr>
        <w:spacing w:after="0"/>
        <w:jc w:val="both"/>
        <w:rPr>
          <w:rFonts w:ascii="Sylfaen" w:hAnsi="Sylfaen"/>
          <w:color w:val="C0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43614144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EB5E6BA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Ոլորտ 9. Մշակույթ և երիտասարդության հետ տարվող աշխատանքներ</w:t>
            </w:r>
          </w:p>
        </w:tc>
      </w:tr>
      <w:tr w:rsidR="00C70199" w:rsidRPr="00576D96" w14:paraId="10B73849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0511A36D" w14:textId="7C8C0562" w:rsidR="00C70199" w:rsidRPr="00576D96" w:rsidRDefault="00C70199" w:rsidP="009D67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C70199" w:rsidRPr="00576D96" w14:paraId="3078BEE3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5FF6F80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2095DE2A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C70199" w:rsidRPr="00576D96" w14:paraId="5D0A72FD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33FC4D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606F0C53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F38AA0A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5BE00BF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D37BD6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1E69D483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9D6778" w:rsidRPr="00576D96" w14:paraId="6899296E" w14:textId="77777777" w:rsidTr="0000366E">
        <w:trPr>
          <w:trHeight w:val="436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4EA4619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5A902664" w14:textId="6F4CC2A8" w:rsidR="009D6778" w:rsidRPr="00576D96" w:rsidRDefault="00124C95" w:rsidP="00124C95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Տարվա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ընթացքում կազմակերպվող մշակութային և մարզական միջոցառումների թիվը </w:t>
            </w:r>
          </w:p>
        </w:tc>
        <w:tc>
          <w:tcPr>
            <w:tcW w:w="1134" w:type="dxa"/>
            <w:vAlign w:val="center"/>
          </w:tcPr>
          <w:p w14:paraId="671DA72A" w14:textId="3C8EA3D3" w:rsidR="009D6778" w:rsidRPr="00576D96" w:rsidRDefault="00B5173D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  <w:r w:rsidR="00124C95" w:rsidRPr="00576D96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7A2D21E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63BD43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6090A0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6778" w:rsidRPr="00576D96" w14:paraId="2291A935" w14:textId="77777777" w:rsidTr="0000366E">
        <w:trPr>
          <w:trHeight w:val="651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56D762F6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1FFC56D4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Տարվա ընթացքում կազմակերպված մարզական մրցաշարերի թիվը</w:t>
            </w:r>
          </w:p>
        </w:tc>
        <w:tc>
          <w:tcPr>
            <w:tcW w:w="1134" w:type="dxa"/>
            <w:vAlign w:val="center"/>
          </w:tcPr>
          <w:p w14:paraId="2E9BC63A" w14:textId="73F30E38" w:rsidR="009D6778" w:rsidRPr="00576D96" w:rsidRDefault="002A473F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910764A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96B8D7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3E06A4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6778" w:rsidRPr="00576D96" w14:paraId="65B0FC30" w14:textId="77777777" w:rsidTr="0000366E">
        <w:trPr>
          <w:trHeight w:val="30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491511D2" w14:textId="77777777" w:rsidR="009D6778" w:rsidRPr="00576D96" w:rsidRDefault="009D6778" w:rsidP="009D6778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8598EA3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134" w:type="dxa"/>
            <w:vAlign w:val="center"/>
          </w:tcPr>
          <w:p w14:paraId="2EC1EBE4" w14:textId="77777777" w:rsidR="009D6778" w:rsidRPr="00576D96" w:rsidRDefault="009D6778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0835A26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265938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398506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9D6778" w:rsidRPr="00576D96" w14:paraId="28C9F59A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1C7A271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72AF9D31" w14:textId="7F4B127A" w:rsidR="009D6778" w:rsidRPr="00576D96" w:rsidRDefault="00B5173D" w:rsidP="00B5173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ապահովվածությունը մարզադաշտերով և խաղահրապարակներո,%</w:t>
            </w:r>
          </w:p>
        </w:tc>
        <w:tc>
          <w:tcPr>
            <w:tcW w:w="1134" w:type="dxa"/>
            <w:vAlign w:val="center"/>
          </w:tcPr>
          <w:p w14:paraId="562E6054" w14:textId="4C5D483A" w:rsidR="009D6778" w:rsidRPr="00576D96" w:rsidRDefault="002A473F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4C325659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77A62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8EEA93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A473F" w:rsidRPr="00576D96" w14:paraId="62A071A6" w14:textId="77777777" w:rsidTr="002A473F">
        <w:trPr>
          <w:trHeight w:val="103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6DFD382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3C215C4" w14:textId="54E10A7A" w:rsidR="009D6778" w:rsidRPr="00576D96" w:rsidRDefault="002A473F" w:rsidP="008F3C14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կազմակերպված մշակութային օրերի թիվը</w:t>
            </w:r>
          </w:p>
        </w:tc>
        <w:tc>
          <w:tcPr>
            <w:tcW w:w="1134" w:type="dxa"/>
            <w:vAlign w:val="center"/>
          </w:tcPr>
          <w:p w14:paraId="37C9DD7D" w14:textId="19B2D58F" w:rsidR="00B772D7" w:rsidRPr="00576D96" w:rsidRDefault="002A473F" w:rsidP="008F3C1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5642E3B8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6E57B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3E7F24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6778" w:rsidRPr="00576D96" w14:paraId="724D2878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4034EAF6" w14:textId="77777777" w:rsidR="009D6778" w:rsidRPr="00576D96" w:rsidRDefault="009D6778" w:rsidP="009D6778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926AA4C" w14:textId="62593BA0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Մատուցվող մշակութային ծառայությունների մատչելիությունը համայնքի բնակիչներին,</w:t>
            </w:r>
            <w:r w:rsidR="00B772D7" w:rsidRPr="00576D96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6B5FF1A9" w14:textId="7A3AA796" w:rsidR="009D6778" w:rsidRPr="00576D96" w:rsidRDefault="002A473F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14:paraId="5AC6C83E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FCE970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942B46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6778" w:rsidRPr="00576D96" w14:paraId="4E87AB7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516702B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18D9DCBE" w14:textId="7BFD5C16" w:rsidR="009D6778" w:rsidRPr="00576D96" w:rsidRDefault="002A473F" w:rsidP="00B772D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9D6778" w:rsidRPr="00576D96">
              <w:rPr>
                <w:rFonts w:ascii="Sylfaen" w:hAnsi="Sylfaen"/>
                <w:b/>
                <w:sz w:val="20"/>
                <w:szCs w:val="20"/>
              </w:rPr>
              <w:t>500.0</w:t>
            </w:r>
          </w:p>
        </w:tc>
        <w:tc>
          <w:tcPr>
            <w:tcW w:w="1134" w:type="dxa"/>
          </w:tcPr>
          <w:p w14:paraId="78F6248F" w14:textId="0547EE1F" w:rsidR="009D6778" w:rsidRPr="00576D96" w:rsidRDefault="002A473F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9D6778" w:rsidRPr="00576D96">
              <w:rPr>
                <w:rFonts w:ascii="Sylfaen" w:hAnsi="Sylfaen"/>
                <w:b/>
                <w:sz w:val="20"/>
                <w:szCs w:val="20"/>
              </w:rPr>
              <w:t>500.0</w:t>
            </w:r>
          </w:p>
        </w:tc>
        <w:tc>
          <w:tcPr>
            <w:tcW w:w="992" w:type="dxa"/>
          </w:tcPr>
          <w:p w14:paraId="15E5835A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CE1D9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A1069E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099EA607" w14:textId="17A93343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2A473F" w:rsidRPr="00576D96" w14:paraId="5873762C" w14:textId="77777777" w:rsidTr="00EC775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A10FAD4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2A473F" w:rsidRPr="00576D96" w14:paraId="12B63610" w14:textId="77777777" w:rsidTr="00EC775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0896A0C" w14:textId="3F49208F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Ամասիա, Բանդիվան և Ջրաձոր բնակավայրերում  գրադարանների գործունեության ապահովում</w:t>
            </w:r>
          </w:p>
        </w:tc>
      </w:tr>
      <w:tr w:rsidR="00C65134" w:rsidRPr="00576D96" w14:paraId="6B52D241" w14:textId="77777777" w:rsidTr="00EC775D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7344C645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307749B1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C65134" w:rsidRPr="00576D96" w14:paraId="2E17CC71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63590857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69A1CDD7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F62A1F2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5EBAFE3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DC74B64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1A41073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65134" w:rsidRPr="00576D96" w14:paraId="1A348EF3" w14:textId="77777777" w:rsidTr="00EC775D">
        <w:trPr>
          <w:trHeight w:val="436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20ADB86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559480AA" w14:textId="2C2946ED" w:rsidR="002A473F" w:rsidRPr="00576D96" w:rsidRDefault="002A473F" w:rsidP="002A473F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Գրքային ֆոնդի ծավալը, կտոր գիրք</w:t>
            </w:r>
          </w:p>
        </w:tc>
        <w:tc>
          <w:tcPr>
            <w:tcW w:w="1134" w:type="dxa"/>
            <w:vAlign w:val="center"/>
          </w:tcPr>
          <w:p w14:paraId="3D18E38F" w14:textId="56F404F4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30000</w:t>
            </w:r>
          </w:p>
        </w:tc>
        <w:tc>
          <w:tcPr>
            <w:tcW w:w="992" w:type="dxa"/>
          </w:tcPr>
          <w:p w14:paraId="7EDEAAB4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7BFB7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92A0EE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2A01E7A4" w14:textId="77777777" w:rsidTr="00C65134">
        <w:trPr>
          <w:trHeight w:val="475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D5CB480" w14:textId="77777777" w:rsidR="00C65134" w:rsidRPr="00576D96" w:rsidRDefault="00C65134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1885837F" w14:textId="4EE8086C" w:rsidR="00C65134" w:rsidRPr="00576D96" w:rsidRDefault="00C65134" w:rsidP="00C65134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Գրադարաններից օգտվողների թիվը </w:t>
            </w:r>
          </w:p>
        </w:tc>
        <w:tc>
          <w:tcPr>
            <w:tcW w:w="1134" w:type="dxa"/>
            <w:vAlign w:val="center"/>
          </w:tcPr>
          <w:p w14:paraId="55124F51" w14:textId="3697EB88" w:rsidR="00C65134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3A79A866" w14:textId="77777777" w:rsidR="00C65134" w:rsidRPr="00576D96" w:rsidRDefault="00C65134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3E1FF4" w14:textId="77777777" w:rsidR="00C65134" w:rsidRPr="00576D96" w:rsidRDefault="00C65134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5CB7BF" w14:textId="77777777" w:rsidR="00C65134" w:rsidRPr="00576D96" w:rsidRDefault="00C65134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3F57D0B5" w14:textId="77777777" w:rsidTr="00EC775D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D1652A6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6C6D7588" w14:textId="7F8E6C4C" w:rsidR="002A473F" w:rsidRPr="00576D96" w:rsidRDefault="00C65134" w:rsidP="00EC775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Բնակիչների կարծիքը մատուցվող գրադարանային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ծառայությունների վերաբերյալ</w:t>
            </w:r>
          </w:p>
        </w:tc>
        <w:tc>
          <w:tcPr>
            <w:tcW w:w="1134" w:type="dxa"/>
            <w:vAlign w:val="center"/>
          </w:tcPr>
          <w:p w14:paraId="3E42CA55" w14:textId="0115A779" w:rsidR="002A473F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դրական</w:t>
            </w:r>
          </w:p>
        </w:tc>
        <w:tc>
          <w:tcPr>
            <w:tcW w:w="992" w:type="dxa"/>
          </w:tcPr>
          <w:p w14:paraId="2358F653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E80A8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CA70D8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1F0CD643" w14:textId="77777777" w:rsidTr="00EC775D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6EE791C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5A8FA58" w14:textId="77777777" w:rsidR="002A473F" w:rsidRPr="00576D96" w:rsidRDefault="002A473F" w:rsidP="00EC775D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5E98CD45" w14:textId="4D4041C9" w:rsidR="002A473F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2707BEF6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5B69C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AB774E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7762DFA9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4A84839C" w14:textId="77777777" w:rsidR="002A473F" w:rsidRPr="00576D96" w:rsidRDefault="002A473F" w:rsidP="00EC775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58B9C526" w14:textId="64675A21" w:rsidR="002A473F" w:rsidRPr="00576D96" w:rsidRDefault="00C65134" w:rsidP="00C65134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Տարվա ընթացքում գրադարանից օգտվող բնակիչների թվի տեսակարար կշիռը բնակիչների ընդհանուր թվի մեջ, %</w:t>
            </w:r>
          </w:p>
        </w:tc>
        <w:tc>
          <w:tcPr>
            <w:tcW w:w="1134" w:type="dxa"/>
            <w:vAlign w:val="center"/>
          </w:tcPr>
          <w:p w14:paraId="69CD1599" w14:textId="6BF98BD6" w:rsidR="002A473F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7BC283C4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5F9B3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893FD6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350DA2E9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272B5E51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5CE1015" w14:textId="2010D695" w:rsidR="002A473F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7200.0</w:t>
            </w:r>
          </w:p>
        </w:tc>
        <w:tc>
          <w:tcPr>
            <w:tcW w:w="1134" w:type="dxa"/>
          </w:tcPr>
          <w:p w14:paraId="0D4BDA7C" w14:textId="79FB8730" w:rsidR="002A473F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7200.0</w:t>
            </w:r>
          </w:p>
        </w:tc>
        <w:tc>
          <w:tcPr>
            <w:tcW w:w="992" w:type="dxa"/>
          </w:tcPr>
          <w:p w14:paraId="32098D42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CD805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816C0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12052C0" w14:textId="77777777" w:rsidR="002A473F" w:rsidRPr="00576D96" w:rsidRDefault="002A473F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p w14:paraId="3D5A8A37" w14:textId="77777777" w:rsidR="002A473F" w:rsidRPr="00576D96" w:rsidRDefault="002A473F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275"/>
        <w:gridCol w:w="993"/>
        <w:gridCol w:w="1134"/>
        <w:gridCol w:w="1984"/>
      </w:tblGrid>
      <w:tr w:rsidR="00C70199" w:rsidRPr="00576D96" w14:paraId="777D7287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74F1B36E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11. Ֆիզիկական կուլտուրա և սպորտ</w:t>
            </w:r>
          </w:p>
        </w:tc>
      </w:tr>
      <w:tr w:rsidR="00C70199" w:rsidRPr="00576D96" w14:paraId="5E7F9711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29F90B8" w14:textId="33D89C90" w:rsidR="00C70199" w:rsidRPr="00576D96" w:rsidRDefault="00AD3E46" w:rsidP="00FB2909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 և Բանդիավան բնակավայրերում մարզադպրոցների գործունեության ապահովում</w:t>
            </w:r>
          </w:p>
        </w:tc>
      </w:tr>
      <w:tr w:rsidR="00C70199" w:rsidRPr="00576D96" w14:paraId="3AAC5D3B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5FD3582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49EA402A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C70199" w:rsidRPr="00576D96" w14:paraId="19F5318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1816F5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5D98F3F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4FD4D7C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33679CD4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8F8443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575CB0B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41E03C21" w14:textId="77777777" w:rsidTr="0000366E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E7AE7D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C1CA8A6" w14:textId="418DF12F" w:rsidR="00C70199" w:rsidRPr="00576D96" w:rsidRDefault="008F3C14" w:rsidP="008F3C14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Մարզադպրոցի գույքի և սարքավորումների վիճակը, </w:t>
            </w:r>
          </w:p>
        </w:tc>
        <w:tc>
          <w:tcPr>
            <w:tcW w:w="1275" w:type="dxa"/>
            <w:vAlign w:val="center"/>
          </w:tcPr>
          <w:p w14:paraId="727ED33A" w14:textId="256669D0" w:rsidR="00C70199" w:rsidRPr="00576D96" w:rsidRDefault="008F3C14" w:rsidP="002E0B7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վատ</w:t>
            </w:r>
          </w:p>
        </w:tc>
        <w:tc>
          <w:tcPr>
            <w:tcW w:w="993" w:type="dxa"/>
          </w:tcPr>
          <w:p w14:paraId="067A39B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47BF2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13A65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32784D69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526F9B7F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1EAD4B5A" w14:textId="41093B2D" w:rsidR="00C70199" w:rsidRPr="00576D96" w:rsidRDefault="002E0B73" w:rsidP="002E0B73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Ձեռքբերված մարզական գույքի միավորների թիվը </w:t>
            </w:r>
          </w:p>
        </w:tc>
        <w:tc>
          <w:tcPr>
            <w:tcW w:w="1275" w:type="dxa"/>
            <w:vAlign w:val="center"/>
          </w:tcPr>
          <w:p w14:paraId="79308AF7" w14:textId="1A300A30" w:rsidR="00C70199" w:rsidRPr="00576D96" w:rsidRDefault="002E0B73" w:rsidP="008F3C1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56502CA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EC7E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D8E28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109C37C9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C3E773B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1370F438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Մարզադպրոցի գույքի և սարքավորումների վիճակը, շատ վատ / վատ / բավարար / լավ / գերազանց    </w:t>
            </w:r>
          </w:p>
        </w:tc>
        <w:tc>
          <w:tcPr>
            <w:tcW w:w="1275" w:type="dxa"/>
            <w:vAlign w:val="center"/>
          </w:tcPr>
          <w:p w14:paraId="6F55BD64" w14:textId="77777777" w:rsidR="00C70199" w:rsidRPr="00576D96" w:rsidRDefault="00C70199" w:rsidP="00B772D7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993" w:type="dxa"/>
          </w:tcPr>
          <w:p w14:paraId="474F963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3BE8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F16AD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C70199" w:rsidRPr="00576D96" w14:paraId="0C68709B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414DBA8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F3B9A5E" w14:textId="2D059024" w:rsidR="00B772D7" w:rsidRPr="00576D96" w:rsidRDefault="003D4005" w:rsidP="003D400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Մարզադպրոցների կողմից ծառայությունների մատուցման օրերի թիվը շաբաթվա ընթացքում, օր</w:t>
            </w:r>
          </w:p>
        </w:tc>
        <w:tc>
          <w:tcPr>
            <w:tcW w:w="1275" w:type="dxa"/>
            <w:vAlign w:val="center"/>
          </w:tcPr>
          <w:p w14:paraId="6C9DD5EC" w14:textId="20F36C44" w:rsidR="00C70199" w:rsidRPr="00576D96" w:rsidRDefault="003D4005" w:rsidP="00B772D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E24AD6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D2D32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5BBCD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0BCC21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DB49E63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352CF8A8" w14:textId="56478928" w:rsidR="005158D0" w:rsidRPr="00576D96" w:rsidRDefault="003D4005" w:rsidP="003D400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մարզական ծառայությունների մատչելիությունը համայնքի բնակիչներին, %</w:t>
            </w:r>
          </w:p>
        </w:tc>
        <w:tc>
          <w:tcPr>
            <w:tcW w:w="1275" w:type="dxa"/>
            <w:vAlign w:val="center"/>
          </w:tcPr>
          <w:p w14:paraId="194C23D1" w14:textId="7D659DAC" w:rsidR="00C70199" w:rsidRPr="00576D96" w:rsidRDefault="002E0B73" w:rsidP="00B772D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14:paraId="1906DA2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BB9C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41BB5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4638EEF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746F8D47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68BC637" w14:textId="69D4B133" w:rsidR="00C70199" w:rsidRPr="00576D96" w:rsidRDefault="002E0B73" w:rsidP="005158D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7500.0</w:t>
            </w:r>
          </w:p>
        </w:tc>
        <w:tc>
          <w:tcPr>
            <w:tcW w:w="1275" w:type="dxa"/>
          </w:tcPr>
          <w:p w14:paraId="6B401BB2" w14:textId="33693EB0" w:rsidR="00C70199" w:rsidRPr="00576D96" w:rsidRDefault="002E0B73" w:rsidP="00B772D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7500.0</w:t>
            </w:r>
          </w:p>
        </w:tc>
        <w:tc>
          <w:tcPr>
            <w:tcW w:w="993" w:type="dxa"/>
          </w:tcPr>
          <w:p w14:paraId="1573754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66D0C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642DA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019FB101" w14:textId="071EF790" w:rsidR="00FF00CB" w:rsidRPr="00576D96" w:rsidRDefault="00FF00CB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p w14:paraId="4A0BFF7E" w14:textId="77777777" w:rsidR="00FF00CB" w:rsidRPr="00576D96" w:rsidRDefault="00FF00CB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  <w:r w:rsidRPr="00576D96">
        <w:rPr>
          <w:rFonts w:ascii="Sylfaen" w:hAnsi="Sylfaen"/>
          <w:color w:val="C00000"/>
          <w:sz w:val="20"/>
          <w:szCs w:val="20"/>
        </w:rPr>
        <w:br w:type="page"/>
      </w:r>
    </w:p>
    <w:p w14:paraId="455C75C6" w14:textId="77777777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397DA9C2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A542789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C70199" w:rsidRPr="00576D96" w14:paraId="2F9A06D4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4E63C0A" w14:textId="38F93524" w:rsidR="00C70199" w:rsidRPr="00576D96" w:rsidRDefault="00C70199" w:rsidP="005158D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C70199" w:rsidRPr="00576D96" w14:paraId="7B455C07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4304B98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274E2099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C70199" w:rsidRPr="00576D96" w14:paraId="6309D6C4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EE87F91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28729D71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00EC1A1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127259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5D8EA9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DAD790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158D0" w:rsidRPr="00576D96" w14:paraId="5218F7A9" w14:textId="77777777" w:rsidTr="0000366E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B80FE63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EABE5FE" w14:textId="1C5F2176" w:rsidR="005158D0" w:rsidRPr="00576D96" w:rsidRDefault="003D4005" w:rsidP="003D4005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4" w:type="dxa"/>
            <w:vAlign w:val="center"/>
          </w:tcPr>
          <w:p w14:paraId="53A32CCB" w14:textId="089362F1" w:rsidR="005158D0" w:rsidRPr="00576D96" w:rsidRDefault="003D4005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35FA5AC3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78BDB5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12C4EA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2AFE6593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2E1E025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4E60A56F" w14:textId="77777777" w:rsidR="005158D0" w:rsidRPr="00576D96" w:rsidRDefault="005158D0" w:rsidP="005158D0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134" w:type="dxa"/>
            <w:vAlign w:val="center"/>
          </w:tcPr>
          <w:p w14:paraId="6CB783CA" w14:textId="142ED251" w:rsidR="005158D0" w:rsidRPr="00576D96" w:rsidRDefault="00FF00CB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  <w:r w:rsidR="003D4005" w:rsidRPr="00576D9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747CEDF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D82FD4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AFCAA9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299AB774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C8B8A5F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104853C7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Սոցիալական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4" w:type="dxa"/>
            <w:vAlign w:val="center"/>
          </w:tcPr>
          <w:p w14:paraId="54644B67" w14:textId="5744A438" w:rsidR="005158D0" w:rsidRPr="00576D96" w:rsidRDefault="00FF00CB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  <w:p w14:paraId="41C2B71C" w14:textId="7761E20C" w:rsidR="005158D0" w:rsidRPr="00576D96" w:rsidRDefault="005158D0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F78164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2BB976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76BF6F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770E709A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F7CA479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5BBE8CCC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382C5BF4" w14:textId="77777777" w:rsidR="005158D0" w:rsidRPr="00576D96" w:rsidRDefault="005158D0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8D0846C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4E27A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21217D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024C6F5E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002CCFE" w14:textId="77777777" w:rsidR="005158D0" w:rsidRPr="00576D96" w:rsidRDefault="005158D0" w:rsidP="005158D0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067EE84B" w14:textId="26AFAFAB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 xml:space="preserve">Սոցիալապես անապահով ընտանիքներին տրամադրվող սոցիալական աջակցության հասցեականության մակարդակի բարձրացում, 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4DA24BAE" w14:textId="635691D3" w:rsidR="005158D0" w:rsidRPr="00576D96" w:rsidRDefault="00FF00CB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63E2FFE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C40593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6E498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3E5CA8F7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49591BF3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A9218F6" w14:textId="777C7366" w:rsidR="005158D0" w:rsidRPr="00576D96" w:rsidRDefault="00FF00CB" w:rsidP="005158D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5158D0" w:rsidRPr="00576D96">
              <w:rPr>
                <w:rFonts w:ascii="Sylfaen" w:hAnsi="Sylfaen"/>
                <w:b/>
                <w:sz w:val="20"/>
                <w:szCs w:val="20"/>
              </w:rPr>
              <w:t>000.0</w:t>
            </w:r>
          </w:p>
        </w:tc>
        <w:tc>
          <w:tcPr>
            <w:tcW w:w="1134" w:type="dxa"/>
          </w:tcPr>
          <w:p w14:paraId="51D4847C" w14:textId="4CBE342D" w:rsidR="005158D0" w:rsidRPr="00576D96" w:rsidRDefault="00FF00CB" w:rsidP="005158D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5158D0" w:rsidRPr="00576D96">
              <w:rPr>
                <w:rFonts w:ascii="Sylfaen" w:hAnsi="Sylfaen"/>
                <w:b/>
                <w:sz w:val="20"/>
                <w:szCs w:val="20"/>
              </w:rPr>
              <w:t>000.0</w:t>
            </w:r>
          </w:p>
        </w:tc>
        <w:tc>
          <w:tcPr>
            <w:tcW w:w="992" w:type="dxa"/>
          </w:tcPr>
          <w:p w14:paraId="60EB7145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5574E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D3331D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085615C6" w14:textId="4E501B04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76A73E11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9E16332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C70199" w:rsidRPr="00576D96" w14:paraId="211AD65F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09050844" w14:textId="6B8F34E2" w:rsidR="00C70199" w:rsidRPr="00576D96" w:rsidRDefault="00C70199" w:rsidP="005158D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Գյուղատնտեսության զարգացման համար նախադրյալերի ստեղծում</w:t>
            </w:r>
          </w:p>
        </w:tc>
      </w:tr>
      <w:tr w:rsidR="00C70199" w:rsidRPr="00576D96" w14:paraId="1DABC414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1D9EC0C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6E57141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C70199" w:rsidRPr="00576D96" w14:paraId="5107FC8A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18DEC6F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1CB44ED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C426DB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B78FCB9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B8411D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4ADF7CA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601F8442" w14:textId="77777777" w:rsidTr="0000366E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701339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89E4A6B" w14:textId="2464C612" w:rsidR="00C70199" w:rsidRPr="00576D96" w:rsidRDefault="00850B72" w:rsidP="00B46924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Հակակարկտային կայանի ստեղծման համար անհրաժեշտ տարածքների առկայություն, </w:t>
            </w:r>
          </w:p>
        </w:tc>
        <w:tc>
          <w:tcPr>
            <w:tcW w:w="1134" w:type="dxa"/>
            <w:vAlign w:val="center"/>
          </w:tcPr>
          <w:p w14:paraId="6B99ED78" w14:textId="26C047C1" w:rsidR="00C70199" w:rsidRPr="00576D96" w:rsidRDefault="00850B72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0B38058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38423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51FB3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850B72" w:rsidRPr="00576D96" w14:paraId="4AD81978" w14:textId="77777777" w:rsidTr="00850B72">
        <w:trPr>
          <w:trHeight w:val="141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421CDEA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FE5601B" w14:textId="3ADF749C" w:rsidR="00C70199" w:rsidRPr="00576D96" w:rsidRDefault="00850B72" w:rsidP="00850B72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1134" w:type="dxa"/>
            <w:vAlign w:val="center"/>
          </w:tcPr>
          <w:p w14:paraId="6DA493F8" w14:textId="29894603" w:rsidR="00C70199" w:rsidRPr="00576D96" w:rsidRDefault="00850B72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5DCD78B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D0CC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FFF14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EEFD3C3" w14:textId="77777777" w:rsidTr="0000366E">
        <w:trPr>
          <w:trHeight w:val="134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F55E0EA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(որակական)</w:t>
            </w:r>
          </w:p>
        </w:tc>
        <w:tc>
          <w:tcPr>
            <w:tcW w:w="2532" w:type="dxa"/>
          </w:tcPr>
          <w:p w14:paraId="7CA2666B" w14:textId="77777777" w:rsidR="00C70199" w:rsidRPr="00576D96" w:rsidRDefault="00C70199" w:rsidP="00FB2909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134" w:type="dxa"/>
            <w:vAlign w:val="center"/>
          </w:tcPr>
          <w:p w14:paraId="7D4008E9" w14:textId="77777777" w:rsidR="00C70199" w:rsidRPr="00576D96" w:rsidRDefault="00C70199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CA2BE2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66444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56044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28386A5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19BDF39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53CF3917" w14:textId="4334FB4E" w:rsidR="00F16250" w:rsidRPr="00576D96" w:rsidRDefault="00850B72" w:rsidP="00850B72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4FCE07B7" w14:textId="6299B248" w:rsidR="00C70199" w:rsidRPr="00576D96" w:rsidRDefault="00850B72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E0ACD0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92FD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5CDC7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12DAF1E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AD13C9D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24EF5074" w14:textId="5A5FA189" w:rsidR="00C70199" w:rsidRPr="00576D96" w:rsidRDefault="00F77AF2" w:rsidP="00F77AF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Հացահատիկային մշակաբույսերի բերքատվության մակարդակի բարձրացում, %</w:t>
            </w:r>
          </w:p>
        </w:tc>
        <w:tc>
          <w:tcPr>
            <w:tcW w:w="1134" w:type="dxa"/>
            <w:vAlign w:val="center"/>
          </w:tcPr>
          <w:p w14:paraId="0BEE2685" w14:textId="21C4F71D" w:rsidR="00C70199" w:rsidRPr="00576D96" w:rsidRDefault="00F77AF2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A486E8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C4B29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052A1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7DC56E2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0A3F327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0CB41688" w14:textId="6160A354" w:rsidR="00C70199" w:rsidRPr="00576D96" w:rsidRDefault="00F77AF2" w:rsidP="00F1625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5200.0</w:t>
            </w:r>
          </w:p>
        </w:tc>
        <w:tc>
          <w:tcPr>
            <w:tcW w:w="1134" w:type="dxa"/>
          </w:tcPr>
          <w:p w14:paraId="73D12071" w14:textId="77106DB4" w:rsidR="00C70199" w:rsidRPr="00576D96" w:rsidRDefault="00F77AF2" w:rsidP="005158D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5200.0</w:t>
            </w:r>
          </w:p>
        </w:tc>
        <w:tc>
          <w:tcPr>
            <w:tcW w:w="992" w:type="dxa"/>
          </w:tcPr>
          <w:p w14:paraId="38D6825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4189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40BE9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E4F1383" w14:textId="3073884F" w:rsidR="00C70199" w:rsidRPr="00576D96" w:rsidRDefault="00C70199" w:rsidP="00B46924">
      <w:pPr>
        <w:spacing w:after="0"/>
        <w:jc w:val="both"/>
        <w:rPr>
          <w:rFonts w:ascii="Sylfaen" w:hAnsi="Sylfaen"/>
          <w:color w:val="C0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F77AF2" w:rsidRPr="00576D96" w14:paraId="77BB6E33" w14:textId="77777777" w:rsidTr="00EC775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300FB75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F77AF2" w:rsidRPr="00576D96" w14:paraId="740FA452" w14:textId="77777777" w:rsidTr="00EC775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C7F8B4B" w14:textId="0778F262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Գյուղատնտեսական տեխնիկայի ձեռք բերման և պահպանման աշխատանքների իրականացում</w:t>
            </w:r>
          </w:p>
        </w:tc>
      </w:tr>
      <w:tr w:rsidR="00F77AF2" w:rsidRPr="00576D96" w14:paraId="64CB2A51" w14:textId="77777777" w:rsidTr="00EC775D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171FC32B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388F1952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F77AF2" w:rsidRPr="00576D96" w14:paraId="6DE37D4C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612342DC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20C8DF2B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5264804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8A5A1A9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537B2ED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4D80279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F77AF2" w:rsidRPr="00576D96" w14:paraId="208CBB33" w14:textId="77777777" w:rsidTr="00EC775D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B4AC64B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0EA6047D" w14:textId="64000F25" w:rsidR="00F77AF2" w:rsidRPr="00576D96" w:rsidRDefault="00F77AF2" w:rsidP="00F77AF2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Աշխատակազմում ֆինանսական (այդ թվում՝ գույքի) կառավարման հարցերով զբաղվող աշխատողների թիվը </w:t>
            </w:r>
          </w:p>
        </w:tc>
        <w:tc>
          <w:tcPr>
            <w:tcW w:w="1134" w:type="dxa"/>
            <w:vAlign w:val="center"/>
          </w:tcPr>
          <w:p w14:paraId="1206EFB4" w14:textId="7151E145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F267A06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40368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A394B4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36080556" w14:textId="77777777" w:rsidTr="00F77AF2">
        <w:trPr>
          <w:trHeight w:val="100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1F64607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6FE964B7" w14:textId="673BC09F" w:rsidR="00F77AF2" w:rsidRPr="00576D96" w:rsidRDefault="00F77AF2" w:rsidP="00EC775D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Համայնքում գյուղատնտեսական տեխնիկայի միավորների քանակը </w:t>
            </w:r>
          </w:p>
        </w:tc>
        <w:tc>
          <w:tcPr>
            <w:tcW w:w="1134" w:type="dxa"/>
            <w:vAlign w:val="center"/>
          </w:tcPr>
          <w:p w14:paraId="67C9A914" w14:textId="2E2AA613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E6853FC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ABDB8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FD0725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59339971" w14:textId="77777777" w:rsidTr="00EC775D">
        <w:trPr>
          <w:trHeight w:val="134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CC1877C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577798AE" w14:textId="77777777" w:rsidR="00F77AF2" w:rsidRPr="00576D96" w:rsidRDefault="00F77AF2" w:rsidP="00EC775D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134" w:type="dxa"/>
            <w:vAlign w:val="center"/>
          </w:tcPr>
          <w:p w14:paraId="22293623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20E97E9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68C27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9B8B16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113BC192" w14:textId="77777777" w:rsidTr="00EC775D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B9264B6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A2E59BC" w14:textId="77777777" w:rsidR="00F77AF2" w:rsidRPr="00576D96" w:rsidRDefault="00F77AF2" w:rsidP="00EC775D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4F353CF0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86FB381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6406C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21992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015CC336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3C7DC380" w14:textId="77777777" w:rsidR="00F77AF2" w:rsidRPr="00576D96" w:rsidRDefault="00F77AF2" w:rsidP="00EC775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3FC1C796" w14:textId="60AA8992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մշակվող գյուղատնտեսական նշանակության հողերի մակերեսի տեսակարար կշիռը գյուղատնտեսական նշանակության հողերի ընդհանուր մակերեսի մեջ, %</w:t>
            </w:r>
          </w:p>
        </w:tc>
        <w:tc>
          <w:tcPr>
            <w:tcW w:w="1134" w:type="dxa"/>
            <w:vAlign w:val="center"/>
          </w:tcPr>
          <w:p w14:paraId="0812A747" w14:textId="4C6C2FDA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4EA803D7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A84006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ACF5C1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73059C97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5EB996C7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10DA37EC" w14:textId="354058AD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58500.0</w:t>
            </w:r>
          </w:p>
        </w:tc>
        <w:tc>
          <w:tcPr>
            <w:tcW w:w="1134" w:type="dxa"/>
          </w:tcPr>
          <w:p w14:paraId="1EA01FB2" w14:textId="4DD1FDBE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58500.0</w:t>
            </w:r>
          </w:p>
        </w:tc>
        <w:tc>
          <w:tcPr>
            <w:tcW w:w="992" w:type="dxa"/>
          </w:tcPr>
          <w:p w14:paraId="7FECA3A9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F8CD9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DB1D72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AAC67D3" w14:textId="75414411" w:rsidR="00C70199" w:rsidRPr="00576D96" w:rsidRDefault="00C70199" w:rsidP="00C70199">
      <w:pPr>
        <w:spacing w:after="0"/>
        <w:jc w:val="both"/>
        <w:rPr>
          <w:rFonts w:ascii="Sylfaen" w:hAnsi="Sylfaen"/>
          <w:color w:val="C00000"/>
          <w:sz w:val="20"/>
          <w:szCs w:val="20"/>
        </w:rPr>
      </w:pPr>
    </w:p>
    <w:p w14:paraId="63DD40AD" w14:textId="77777777" w:rsidR="00F77AF2" w:rsidRPr="00576D96" w:rsidRDefault="00F77AF2" w:rsidP="00C70199">
      <w:pPr>
        <w:spacing w:after="0"/>
        <w:jc w:val="both"/>
        <w:rPr>
          <w:rFonts w:ascii="Sylfaen" w:hAnsi="Sylfaen"/>
          <w:color w:val="C00000"/>
          <w:sz w:val="20"/>
          <w:szCs w:val="20"/>
        </w:rPr>
      </w:pPr>
    </w:p>
    <w:tbl>
      <w:tblPr>
        <w:tblStyle w:val="TableGrid"/>
        <w:tblW w:w="10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673"/>
        <w:gridCol w:w="1134"/>
        <w:gridCol w:w="1134"/>
        <w:gridCol w:w="1134"/>
        <w:gridCol w:w="1985"/>
      </w:tblGrid>
      <w:tr w:rsidR="00C70199" w:rsidRPr="00576D96" w14:paraId="55B8D35E" w14:textId="77777777" w:rsidTr="0000366E">
        <w:trPr>
          <w:cantSplit/>
          <w:trHeight w:val="323"/>
        </w:trPr>
        <w:tc>
          <w:tcPr>
            <w:tcW w:w="10485" w:type="dxa"/>
            <w:gridSpan w:val="6"/>
            <w:shd w:val="clear" w:color="auto" w:fill="DEEAF6" w:themeFill="accent1" w:themeFillTint="33"/>
            <w:vAlign w:val="center"/>
          </w:tcPr>
          <w:p w14:paraId="5317DE52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C70199" w:rsidRPr="00576D96" w14:paraId="24A77F12" w14:textId="77777777" w:rsidTr="0000366E">
        <w:trPr>
          <w:cantSplit/>
          <w:trHeight w:val="323"/>
        </w:trPr>
        <w:tc>
          <w:tcPr>
            <w:tcW w:w="10485" w:type="dxa"/>
            <w:gridSpan w:val="6"/>
            <w:shd w:val="clear" w:color="auto" w:fill="DEEAF6" w:themeFill="accent1" w:themeFillTint="33"/>
            <w:vAlign w:val="center"/>
          </w:tcPr>
          <w:p w14:paraId="2E91A659" w14:textId="7D90ABEA" w:rsidR="00C70199" w:rsidRPr="00576D96" w:rsidRDefault="00B85082" w:rsidP="00F1625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1. Համայնքի Ամասիա, Արեգնադեմ, Բանդիվան և Հովտուն բնակավայրերում աղբահանության և սանիտարական մաքրման աշխատանքների իրականացում</w:t>
            </w:r>
          </w:p>
        </w:tc>
      </w:tr>
      <w:tr w:rsidR="00C70199" w:rsidRPr="00576D96" w14:paraId="1DDCD4E5" w14:textId="77777777" w:rsidTr="0000366E">
        <w:tc>
          <w:tcPr>
            <w:tcW w:w="5098" w:type="dxa"/>
            <w:gridSpan w:val="2"/>
            <w:shd w:val="clear" w:color="auto" w:fill="BDD6EE" w:themeFill="accent1" w:themeFillTint="66"/>
            <w:vAlign w:val="center"/>
          </w:tcPr>
          <w:p w14:paraId="48C2AE1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7" w:type="dxa"/>
            <w:gridSpan w:val="4"/>
            <w:shd w:val="clear" w:color="auto" w:fill="BDD6EE" w:themeFill="accent1" w:themeFillTint="66"/>
            <w:vAlign w:val="center"/>
          </w:tcPr>
          <w:p w14:paraId="6F9E101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2018 թ., 1-ին կիսամյակ/տարեկան</w:t>
            </w:r>
          </w:p>
        </w:tc>
      </w:tr>
      <w:tr w:rsidR="00C70199" w:rsidRPr="00576D96" w14:paraId="16A1FAF6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BE01D0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1FC7369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8871C6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259361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37D03A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0E02A5D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13025AA0" w14:textId="77777777" w:rsidTr="0000366E">
        <w:trPr>
          <w:trHeight w:val="2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F25638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</w:tcPr>
          <w:p w14:paraId="3867A8FA" w14:textId="1AF0C70C" w:rsidR="00C70199" w:rsidRPr="00576D96" w:rsidRDefault="00B85082" w:rsidP="00B85082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Աղբահանության համար գանձվող վճարի չափը, ՀՀ դրամ </w:t>
            </w:r>
          </w:p>
        </w:tc>
        <w:tc>
          <w:tcPr>
            <w:tcW w:w="1134" w:type="dxa"/>
            <w:vAlign w:val="center"/>
          </w:tcPr>
          <w:p w14:paraId="7BCA597B" w14:textId="2210D09B" w:rsidR="00C70199" w:rsidRPr="00576D96" w:rsidRDefault="00B85082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1000.0</w:t>
            </w:r>
          </w:p>
        </w:tc>
        <w:tc>
          <w:tcPr>
            <w:tcW w:w="1134" w:type="dxa"/>
          </w:tcPr>
          <w:p w14:paraId="1CD7BBA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67B7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FA510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ABB69E5" w14:textId="77777777" w:rsidTr="0000366E">
        <w:trPr>
          <w:trHeight w:val="107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C5B55B5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vAlign w:val="center"/>
          </w:tcPr>
          <w:p w14:paraId="36F3F9B0" w14:textId="0263DB6E" w:rsidR="00F16250" w:rsidRPr="00576D96" w:rsidRDefault="005240E5" w:rsidP="005240E5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Խնամված կանաչ տարածքների տեսակարար կշիռն ընդհանուրի կազմում, %</w:t>
            </w:r>
          </w:p>
        </w:tc>
        <w:tc>
          <w:tcPr>
            <w:tcW w:w="1134" w:type="dxa"/>
            <w:vAlign w:val="center"/>
          </w:tcPr>
          <w:p w14:paraId="48BEB538" w14:textId="4BE5B465" w:rsidR="00C70199" w:rsidRPr="00576D96" w:rsidRDefault="005240E5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573B0ED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544B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1A0EE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487BDCCE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2DA6130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</w:tcPr>
          <w:p w14:paraId="6ECF56F6" w14:textId="77777777" w:rsidR="00C70199" w:rsidRPr="00576D96" w:rsidRDefault="00C70199" w:rsidP="00FB2909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134" w:type="dxa"/>
            <w:vAlign w:val="center"/>
          </w:tcPr>
          <w:p w14:paraId="2348041E" w14:textId="2A55601F" w:rsidR="00C70199" w:rsidRPr="00576D96" w:rsidRDefault="005240E5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8</w:t>
            </w:r>
            <w:r w:rsidR="00E157F1" w:rsidRPr="00576D9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CD2CA5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9447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B499C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0F89DB71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2D29431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vAlign w:val="center"/>
          </w:tcPr>
          <w:p w14:paraId="738BEEF8" w14:textId="77777777" w:rsidR="00C70199" w:rsidRPr="00576D96" w:rsidRDefault="00C70199" w:rsidP="00FB2909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vAlign w:val="center"/>
          </w:tcPr>
          <w:p w14:paraId="5A5B91C2" w14:textId="34B4DEE7" w:rsidR="00C70199" w:rsidRPr="00576D96" w:rsidRDefault="005240E5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5F3AE7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7825A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485FA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F1332C1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6B42EC1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</w:tcPr>
          <w:p w14:paraId="39727E80" w14:textId="4BB70739" w:rsidR="00F16250" w:rsidRPr="00576D96" w:rsidRDefault="00863AEA" w:rsidP="00FB2909">
            <w:pPr>
              <w:spacing w:after="0"/>
              <w:ind w:right="-96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առկայություն, այո/ոչ</w:t>
            </w:r>
          </w:p>
        </w:tc>
        <w:tc>
          <w:tcPr>
            <w:tcW w:w="1134" w:type="dxa"/>
            <w:vAlign w:val="center"/>
          </w:tcPr>
          <w:p w14:paraId="786BCCEA" w14:textId="77777777" w:rsidR="00C70199" w:rsidRPr="00576D96" w:rsidRDefault="00C70199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14:paraId="5AA113B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7EEE5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8A275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2922DF97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7E8EF84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</w:tcPr>
          <w:p w14:paraId="4DD746F5" w14:textId="7045604C" w:rsidR="00C70199" w:rsidRPr="00576D96" w:rsidRDefault="005240E5" w:rsidP="006D5F4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7200.0</w:t>
            </w:r>
          </w:p>
        </w:tc>
        <w:tc>
          <w:tcPr>
            <w:tcW w:w="1134" w:type="dxa"/>
          </w:tcPr>
          <w:p w14:paraId="56CA0164" w14:textId="05DB3961" w:rsidR="00C70199" w:rsidRPr="00576D96" w:rsidRDefault="005240E5" w:rsidP="00F1625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7200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1EA431B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152CC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629CB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9E865DE" w14:textId="77777777" w:rsidR="00C70199" w:rsidRPr="00576D96" w:rsidRDefault="00C70199" w:rsidP="00C70199">
      <w:pPr>
        <w:rPr>
          <w:rFonts w:ascii="Sylfaen" w:hAnsi="Sylfaen"/>
          <w:color w:val="C00000"/>
          <w:sz w:val="20"/>
          <w:szCs w:val="20"/>
        </w:rPr>
      </w:pPr>
    </w:p>
    <w:p w14:paraId="50CBCD09" w14:textId="77777777" w:rsidR="00B51D96" w:rsidRPr="00576D96" w:rsidRDefault="00B51D96" w:rsidP="00A077B3">
      <w:pPr>
        <w:spacing w:after="0" w:line="20" w:lineRule="atLeast"/>
        <w:rPr>
          <w:rFonts w:ascii="Sylfaen" w:hAnsi="Sylfaen"/>
          <w:color w:val="C00000"/>
          <w:sz w:val="20"/>
          <w:szCs w:val="20"/>
        </w:rPr>
      </w:pPr>
    </w:p>
    <w:sectPr w:rsidR="00B51D96" w:rsidRPr="00576D96" w:rsidSect="00251847">
      <w:pgSz w:w="12240" w:h="15840"/>
      <w:pgMar w:top="851" w:right="567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04C9A" w14:textId="77777777" w:rsidR="00A103BD" w:rsidRDefault="00A103BD" w:rsidP="00DE24A9">
      <w:pPr>
        <w:spacing w:after="0" w:line="240" w:lineRule="auto"/>
      </w:pPr>
      <w:r>
        <w:separator/>
      </w:r>
    </w:p>
  </w:endnote>
  <w:endnote w:type="continuationSeparator" w:id="0">
    <w:p w14:paraId="6586C747" w14:textId="77777777" w:rsidR="00A103BD" w:rsidRDefault="00A103BD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54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12BDD" w14:textId="70427712" w:rsidR="00A73888" w:rsidRDefault="00A738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D6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3EBF315" w14:textId="77777777" w:rsidR="00A73888" w:rsidRDefault="00A738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C7E8" w14:textId="793A2875" w:rsidR="00A73888" w:rsidRDefault="00A73888">
    <w:pPr>
      <w:pStyle w:val="Footer"/>
      <w:jc w:val="right"/>
    </w:pPr>
  </w:p>
  <w:p w14:paraId="50A9781D" w14:textId="77777777" w:rsidR="00A73888" w:rsidRDefault="00A73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F817D" w14:textId="77777777" w:rsidR="00A103BD" w:rsidRDefault="00A103BD" w:rsidP="00DE24A9">
      <w:pPr>
        <w:spacing w:after="0" w:line="240" w:lineRule="auto"/>
      </w:pPr>
      <w:r>
        <w:separator/>
      </w:r>
    </w:p>
  </w:footnote>
  <w:footnote w:type="continuationSeparator" w:id="0">
    <w:p w14:paraId="4F0496B0" w14:textId="77777777" w:rsidR="00A103BD" w:rsidRDefault="00A103BD" w:rsidP="00DE24A9">
      <w:pPr>
        <w:spacing w:after="0" w:line="240" w:lineRule="auto"/>
      </w:pPr>
      <w:r>
        <w:continuationSeparator/>
      </w:r>
    </w:p>
  </w:footnote>
  <w:footnote w:id="1">
    <w:p w14:paraId="72825D94" w14:textId="4F8EAB6C" w:rsidR="00A73888" w:rsidRPr="00932033" w:rsidRDefault="00A73888" w:rsidP="00735A47">
      <w:pPr>
        <w:spacing w:after="0" w:line="20" w:lineRule="atLeast"/>
        <w:jc w:val="both"/>
        <w:rPr>
          <w:rFonts w:ascii="Sylfaen" w:hAnsi="Sylfaen"/>
          <w:sz w:val="20"/>
          <w:szCs w:val="16"/>
        </w:rPr>
      </w:pPr>
      <w:r w:rsidRPr="00932033">
        <w:footnoteRef/>
      </w:r>
      <w:r w:rsidRPr="00932033">
        <w:rPr>
          <w:rFonts w:ascii="Sylfaen" w:hAnsi="Sylfaen"/>
          <w:sz w:val="20"/>
          <w:szCs w:val="16"/>
        </w:rPr>
        <w:t xml:space="preserve"> «Մեթոդական ուղեցույց </w:t>
      </w:r>
      <w:r>
        <w:rPr>
          <w:rFonts w:ascii="Sylfaen" w:hAnsi="Sylfaen"/>
          <w:sz w:val="20"/>
          <w:szCs w:val="16"/>
        </w:rPr>
        <w:t>հ</w:t>
      </w:r>
      <w:r w:rsidRPr="00932033">
        <w:rPr>
          <w:rFonts w:ascii="Sylfaen" w:hAnsi="Sylfaen"/>
          <w:sz w:val="20"/>
          <w:szCs w:val="16"/>
        </w:rPr>
        <w:t>ամայնքի տարեկան աշխատանքային պլանի մշակման»</w:t>
      </w:r>
      <w:r>
        <w:rPr>
          <w:rFonts w:ascii="Sylfaen" w:hAnsi="Sylfaen"/>
          <w:sz w:val="20"/>
          <w:szCs w:val="16"/>
        </w:rPr>
        <w:t>, ԳՄՀԸ, ՀՖՄ, 2017</w:t>
      </w:r>
    </w:p>
    <w:p w14:paraId="0E4CE3A4" w14:textId="77777777" w:rsidR="00A73888" w:rsidRPr="00932033" w:rsidRDefault="00A73888" w:rsidP="00735A47">
      <w:pPr>
        <w:pStyle w:val="FootnoteText"/>
        <w:rPr>
          <w:rFonts w:ascii="Sylfaen" w:hAnsi="Sylfae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F06"/>
    <w:multiLevelType w:val="hybridMultilevel"/>
    <w:tmpl w:val="D1C8A3C0"/>
    <w:lvl w:ilvl="0" w:tplc="A3E651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6286"/>
    <w:multiLevelType w:val="hybridMultilevel"/>
    <w:tmpl w:val="0234018E"/>
    <w:lvl w:ilvl="0" w:tplc="1708F8F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33D56"/>
    <w:multiLevelType w:val="hybridMultilevel"/>
    <w:tmpl w:val="89E0E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946472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BE5364"/>
    <w:multiLevelType w:val="hybridMultilevel"/>
    <w:tmpl w:val="55D40262"/>
    <w:lvl w:ilvl="0" w:tplc="A6FE12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84AAF"/>
    <w:multiLevelType w:val="hybridMultilevel"/>
    <w:tmpl w:val="DDF4605C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D486C"/>
    <w:multiLevelType w:val="hybridMultilevel"/>
    <w:tmpl w:val="1084F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533BA"/>
    <w:multiLevelType w:val="hybridMultilevel"/>
    <w:tmpl w:val="1FB6D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94AF1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74247"/>
    <w:multiLevelType w:val="hybridMultilevel"/>
    <w:tmpl w:val="D932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65707"/>
    <w:multiLevelType w:val="hybridMultilevel"/>
    <w:tmpl w:val="DAA6A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66458"/>
    <w:multiLevelType w:val="hybridMultilevel"/>
    <w:tmpl w:val="3F1ED2F8"/>
    <w:lvl w:ilvl="0" w:tplc="09020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2AB"/>
    <w:multiLevelType w:val="hybridMultilevel"/>
    <w:tmpl w:val="89E0E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F44A8"/>
    <w:multiLevelType w:val="hybridMultilevel"/>
    <w:tmpl w:val="3AC88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B2408F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C030F"/>
    <w:multiLevelType w:val="hybridMultilevel"/>
    <w:tmpl w:val="39086DE8"/>
    <w:lvl w:ilvl="0" w:tplc="D8A60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B53C1"/>
    <w:multiLevelType w:val="hybridMultilevel"/>
    <w:tmpl w:val="D21C2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E068E5"/>
    <w:multiLevelType w:val="hybridMultilevel"/>
    <w:tmpl w:val="41FCD6CC"/>
    <w:lvl w:ilvl="0" w:tplc="D80A8D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B592D"/>
    <w:multiLevelType w:val="hybridMultilevel"/>
    <w:tmpl w:val="28B89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CB7FBC"/>
    <w:multiLevelType w:val="hybridMultilevel"/>
    <w:tmpl w:val="28B89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6"/>
  </w:num>
  <w:num w:numId="4">
    <w:abstractNumId w:val="11"/>
  </w:num>
  <w:num w:numId="5">
    <w:abstractNumId w:val="2"/>
  </w:num>
  <w:num w:numId="6">
    <w:abstractNumId w:val="24"/>
  </w:num>
  <w:num w:numId="7">
    <w:abstractNumId w:val="3"/>
  </w:num>
  <w:num w:numId="8">
    <w:abstractNumId w:val="7"/>
  </w:num>
  <w:num w:numId="9">
    <w:abstractNumId w:val="18"/>
  </w:num>
  <w:num w:numId="10">
    <w:abstractNumId w:val="25"/>
  </w:num>
  <w:num w:numId="11">
    <w:abstractNumId w:val="5"/>
  </w:num>
  <w:num w:numId="12">
    <w:abstractNumId w:val="13"/>
  </w:num>
  <w:num w:numId="13">
    <w:abstractNumId w:val="33"/>
  </w:num>
  <w:num w:numId="14">
    <w:abstractNumId w:val="28"/>
  </w:num>
  <w:num w:numId="15">
    <w:abstractNumId w:val="20"/>
  </w:num>
  <w:num w:numId="16">
    <w:abstractNumId w:val="0"/>
  </w:num>
  <w:num w:numId="17">
    <w:abstractNumId w:val="21"/>
  </w:num>
  <w:num w:numId="18">
    <w:abstractNumId w:val="10"/>
  </w:num>
  <w:num w:numId="19">
    <w:abstractNumId w:val="35"/>
  </w:num>
  <w:num w:numId="20">
    <w:abstractNumId w:val="27"/>
  </w:num>
  <w:num w:numId="21">
    <w:abstractNumId w:val="8"/>
  </w:num>
  <w:num w:numId="22">
    <w:abstractNumId w:val="9"/>
  </w:num>
  <w:num w:numId="23">
    <w:abstractNumId w:val="19"/>
  </w:num>
  <w:num w:numId="24">
    <w:abstractNumId w:val="29"/>
  </w:num>
  <w:num w:numId="25">
    <w:abstractNumId w:val="34"/>
  </w:num>
  <w:num w:numId="26">
    <w:abstractNumId w:val="6"/>
  </w:num>
  <w:num w:numId="27">
    <w:abstractNumId w:val="12"/>
  </w:num>
  <w:num w:numId="28">
    <w:abstractNumId w:val="23"/>
  </w:num>
  <w:num w:numId="29">
    <w:abstractNumId w:val="15"/>
  </w:num>
  <w:num w:numId="30">
    <w:abstractNumId w:val="32"/>
  </w:num>
  <w:num w:numId="31">
    <w:abstractNumId w:val="31"/>
  </w:num>
  <w:num w:numId="32">
    <w:abstractNumId w:val="17"/>
  </w:num>
  <w:num w:numId="33">
    <w:abstractNumId w:val="16"/>
  </w:num>
  <w:num w:numId="34">
    <w:abstractNumId w:val="30"/>
  </w:num>
  <w:num w:numId="35">
    <w:abstractNumId w:val="14"/>
  </w:num>
  <w:num w:numId="36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00457"/>
    <w:rsid w:val="00001752"/>
    <w:rsid w:val="000031C3"/>
    <w:rsid w:val="0000366E"/>
    <w:rsid w:val="0000701B"/>
    <w:rsid w:val="00007EBC"/>
    <w:rsid w:val="00010611"/>
    <w:rsid w:val="00014972"/>
    <w:rsid w:val="00015B8B"/>
    <w:rsid w:val="00016598"/>
    <w:rsid w:val="00024DC2"/>
    <w:rsid w:val="000259CD"/>
    <w:rsid w:val="00030A8E"/>
    <w:rsid w:val="00030F47"/>
    <w:rsid w:val="00031121"/>
    <w:rsid w:val="00060082"/>
    <w:rsid w:val="0006209B"/>
    <w:rsid w:val="000640D1"/>
    <w:rsid w:val="00065473"/>
    <w:rsid w:val="000654F5"/>
    <w:rsid w:val="00070545"/>
    <w:rsid w:val="00071254"/>
    <w:rsid w:val="00071DC6"/>
    <w:rsid w:val="00072AA8"/>
    <w:rsid w:val="00072C06"/>
    <w:rsid w:val="00075910"/>
    <w:rsid w:val="000835B5"/>
    <w:rsid w:val="000836AD"/>
    <w:rsid w:val="00084181"/>
    <w:rsid w:val="00084EFD"/>
    <w:rsid w:val="00091F6A"/>
    <w:rsid w:val="000953F8"/>
    <w:rsid w:val="00097016"/>
    <w:rsid w:val="0009798E"/>
    <w:rsid w:val="000A0722"/>
    <w:rsid w:val="000A405A"/>
    <w:rsid w:val="000A615F"/>
    <w:rsid w:val="000B4C19"/>
    <w:rsid w:val="000B7A7C"/>
    <w:rsid w:val="000C6690"/>
    <w:rsid w:val="000C78D4"/>
    <w:rsid w:val="000D2481"/>
    <w:rsid w:val="000D3AC3"/>
    <w:rsid w:val="000D7DA3"/>
    <w:rsid w:val="000E0695"/>
    <w:rsid w:val="000E156D"/>
    <w:rsid w:val="000E4706"/>
    <w:rsid w:val="000E4990"/>
    <w:rsid w:val="000E67F0"/>
    <w:rsid w:val="000E764E"/>
    <w:rsid w:val="000F3012"/>
    <w:rsid w:val="000F4175"/>
    <w:rsid w:val="000F6A77"/>
    <w:rsid w:val="000F705A"/>
    <w:rsid w:val="00102DDE"/>
    <w:rsid w:val="0010366C"/>
    <w:rsid w:val="001071F1"/>
    <w:rsid w:val="00113209"/>
    <w:rsid w:val="001151BE"/>
    <w:rsid w:val="001179BD"/>
    <w:rsid w:val="00122950"/>
    <w:rsid w:val="00124C95"/>
    <w:rsid w:val="0012507D"/>
    <w:rsid w:val="00125D8A"/>
    <w:rsid w:val="00140323"/>
    <w:rsid w:val="00140876"/>
    <w:rsid w:val="00141D25"/>
    <w:rsid w:val="00142F4B"/>
    <w:rsid w:val="001462C3"/>
    <w:rsid w:val="0016146B"/>
    <w:rsid w:val="001633F3"/>
    <w:rsid w:val="001647E2"/>
    <w:rsid w:val="00166079"/>
    <w:rsid w:val="001702C8"/>
    <w:rsid w:val="00171074"/>
    <w:rsid w:val="001735CA"/>
    <w:rsid w:val="0017387F"/>
    <w:rsid w:val="00175A8D"/>
    <w:rsid w:val="00177DDA"/>
    <w:rsid w:val="00181930"/>
    <w:rsid w:val="0018271F"/>
    <w:rsid w:val="00184268"/>
    <w:rsid w:val="001910AB"/>
    <w:rsid w:val="001A5966"/>
    <w:rsid w:val="001A69DA"/>
    <w:rsid w:val="001B0294"/>
    <w:rsid w:val="001B1257"/>
    <w:rsid w:val="001C44B5"/>
    <w:rsid w:val="001C4811"/>
    <w:rsid w:val="001C51BF"/>
    <w:rsid w:val="001C58A6"/>
    <w:rsid w:val="001D1135"/>
    <w:rsid w:val="001D55CF"/>
    <w:rsid w:val="001E2E6F"/>
    <w:rsid w:val="001E52D1"/>
    <w:rsid w:val="001E6362"/>
    <w:rsid w:val="001E7288"/>
    <w:rsid w:val="001E76D8"/>
    <w:rsid w:val="001F0575"/>
    <w:rsid w:val="001F46BD"/>
    <w:rsid w:val="001F4C28"/>
    <w:rsid w:val="001F7F70"/>
    <w:rsid w:val="00212A54"/>
    <w:rsid w:val="002150D0"/>
    <w:rsid w:val="00216C62"/>
    <w:rsid w:val="00222B6A"/>
    <w:rsid w:val="0023060A"/>
    <w:rsid w:val="00231406"/>
    <w:rsid w:val="00243EE2"/>
    <w:rsid w:val="00251264"/>
    <w:rsid w:val="00251847"/>
    <w:rsid w:val="00253211"/>
    <w:rsid w:val="00253E22"/>
    <w:rsid w:val="00254BFD"/>
    <w:rsid w:val="00257EC4"/>
    <w:rsid w:val="00260726"/>
    <w:rsid w:val="00263F9F"/>
    <w:rsid w:val="00264F34"/>
    <w:rsid w:val="002654D4"/>
    <w:rsid w:val="002709B2"/>
    <w:rsid w:val="00270EF9"/>
    <w:rsid w:val="0027277A"/>
    <w:rsid w:val="00273F58"/>
    <w:rsid w:val="002777B9"/>
    <w:rsid w:val="00281864"/>
    <w:rsid w:val="0028354B"/>
    <w:rsid w:val="002837A5"/>
    <w:rsid w:val="00283D3F"/>
    <w:rsid w:val="00284C33"/>
    <w:rsid w:val="0028631E"/>
    <w:rsid w:val="0029354E"/>
    <w:rsid w:val="002A1BC7"/>
    <w:rsid w:val="002A26FA"/>
    <w:rsid w:val="002A473F"/>
    <w:rsid w:val="002A6EE9"/>
    <w:rsid w:val="002A730B"/>
    <w:rsid w:val="002B0515"/>
    <w:rsid w:val="002B1383"/>
    <w:rsid w:val="002B4A88"/>
    <w:rsid w:val="002B5BC0"/>
    <w:rsid w:val="002B6764"/>
    <w:rsid w:val="002C18FB"/>
    <w:rsid w:val="002C1D31"/>
    <w:rsid w:val="002C1E03"/>
    <w:rsid w:val="002C3858"/>
    <w:rsid w:val="002C6CC8"/>
    <w:rsid w:val="002D1049"/>
    <w:rsid w:val="002E0B73"/>
    <w:rsid w:val="002E5DD4"/>
    <w:rsid w:val="002F22DB"/>
    <w:rsid w:val="002F5BDF"/>
    <w:rsid w:val="003015F4"/>
    <w:rsid w:val="003017E4"/>
    <w:rsid w:val="0030216B"/>
    <w:rsid w:val="0030234A"/>
    <w:rsid w:val="00311C56"/>
    <w:rsid w:val="003132A4"/>
    <w:rsid w:val="00321E20"/>
    <w:rsid w:val="00321E8A"/>
    <w:rsid w:val="00331127"/>
    <w:rsid w:val="003323F6"/>
    <w:rsid w:val="00332DEA"/>
    <w:rsid w:val="00337A50"/>
    <w:rsid w:val="00341649"/>
    <w:rsid w:val="00341AD9"/>
    <w:rsid w:val="00345672"/>
    <w:rsid w:val="00346366"/>
    <w:rsid w:val="003473C2"/>
    <w:rsid w:val="00364820"/>
    <w:rsid w:val="00367858"/>
    <w:rsid w:val="00371D8D"/>
    <w:rsid w:val="00381532"/>
    <w:rsid w:val="00381A9A"/>
    <w:rsid w:val="0038213D"/>
    <w:rsid w:val="00382BFB"/>
    <w:rsid w:val="00387D19"/>
    <w:rsid w:val="00390011"/>
    <w:rsid w:val="003902F4"/>
    <w:rsid w:val="003909E2"/>
    <w:rsid w:val="0039139F"/>
    <w:rsid w:val="00391F37"/>
    <w:rsid w:val="00395088"/>
    <w:rsid w:val="003A05E1"/>
    <w:rsid w:val="003B1873"/>
    <w:rsid w:val="003B3419"/>
    <w:rsid w:val="003B72ED"/>
    <w:rsid w:val="003C0B0C"/>
    <w:rsid w:val="003C28CB"/>
    <w:rsid w:val="003C37F9"/>
    <w:rsid w:val="003D0B79"/>
    <w:rsid w:val="003D4005"/>
    <w:rsid w:val="003D5602"/>
    <w:rsid w:val="003D65EE"/>
    <w:rsid w:val="003E25A7"/>
    <w:rsid w:val="003E56AA"/>
    <w:rsid w:val="003E57A2"/>
    <w:rsid w:val="003F1685"/>
    <w:rsid w:val="003F3E2B"/>
    <w:rsid w:val="003F60B8"/>
    <w:rsid w:val="003F6857"/>
    <w:rsid w:val="00403AA1"/>
    <w:rsid w:val="00410508"/>
    <w:rsid w:val="0041642F"/>
    <w:rsid w:val="004168CB"/>
    <w:rsid w:val="00421A62"/>
    <w:rsid w:val="00422359"/>
    <w:rsid w:val="00423777"/>
    <w:rsid w:val="0043273F"/>
    <w:rsid w:val="004403DD"/>
    <w:rsid w:val="00444F4B"/>
    <w:rsid w:val="00446A9A"/>
    <w:rsid w:val="004507D6"/>
    <w:rsid w:val="004531B5"/>
    <w:rsid w:val="00453955"/>
    <w:rsid w:val="004541BB"/>
    <w:rsid w:val="00456CBB"/>
    <w:rsid w:val="00465691"/>
    <w:rsid w:val="00466A1B"/>
    <w:rsid w:val="00472366"/>
    <w:rsid w:val="00474079"/>
    <w:rsid w:val="0047506D"/>
    <w:rsid w:val="00477B7E"/>
    <w:rsid w:val="004820B7"/>
    <w:rsid w:val="00483962"/>
    <w:rsid w:val="004849E7"/>
    <w:rsid w:val="00490BBA"/>
    <w:rsid w:val="0049518F"/>
    <w:rsid w:val="00497E4D"/>
    <w:rsid w:val="004A261F"/>
    <w:rsid w:val="004A6C9F"/>
    <w:rsid w:val="004A6F1B"/>
    <w:rsid w:val="004A7FF2"/>
    <w:rsid w:val="004B0004"/>
    <w:rsid w:val="004B18B2"/>
    <w:rsid w:val="004B4FBE"/>
    <w:rsid w:val="004C0319"/>
    <w:rsid w:val="004C1A9A"/>
    <w:rsid w:val="004C3ACD"/>
    <w:rsid w:val="004C3B74"/>
    <w:rsid w:val="004C3DB9"/>
    <w:rsid w:val="004C41C3"/>
    <w:rsid w:val="004C4381"/>
    <w:rsid w:val="004C44FB"/>
    <w:rsid w:val="004C6BC8"/>
    <w:rsid w:val="004C7F3E"/>
    <w:rsid w:val="004D09A8"/>
    <w:rsid w:val="004D3197"/>
    <w:rsid w:val="004D725D"/>
    <w:rsid w:val="004E3A19"/>
    <w:rsid w:val="004E3B41"/>
    <w:rsid w:val="004E66B2"/>
    <w:rsid w:val="004E6A02"/>
    <w:rsid w:val="004E6D25"/>
    <w:rsid w:val="004F0AD8"/>
    <w:rsid w:val="004F2758"/>
    <w:rsid w:val="004F7719"/>
    <w:rsid w:val="00501035"/>
    <w:rsid w:val="00503EDF"/>
    <w:rsid w:val="0050539C"/>
    <w:rsid w:val="00505982"/>
    <w:rsid w:val="0050647A"/>
    <w:rsid w:val="00506F47"/>
    <w:rsid w:val="0051234D"/>
    <w:rsid w:val="00513D44"/>
    <w:rsid w:val="00514B56"/>
    <w:rsid w:val="005158D0"/>
    <w:rsid w:val="00515E8F"/>
    <w:rsid w:val="00516A63"/>
    <w:rsid w:val="00517050"/>
    <w:rsid w:val="0052307A"/>
    <w:rsid w:val="005240E5"/>
    <w:rsid w:val="00524446"/>
    <w:rsid w:val="00530B64"/>
    <w:rsid w:val="00531734"/>
    <w:rsid w:val="00531A8F"/>
    <w:rsid w:val="005418ED"/>
    <w:rsid w:val="005430E0"/>
    <w:rsid w:val="00543B55"/>
    <w:rsid w:val="00545237"/>
    <w:rsid w:val="00546913"/>
    <w:rsid w:val="005513A4"/>
    <w:rsid w:val="00552D40"/>
    <w:rsid w:val="00552E79"/>
    <w:rsid w:val="00555BCE"/>
    <w:rsid w:val="00557DF9"/>
    <w:rsid w:val="0056241A"/>
    <w:rsid w:val="00565429"/>
    <w:rsid w:val="00566171"/>
    <w:rsid w:val="00573DA6"/>
    <w:rsid w:val="00574FEC"/>
    <w:rsid w:val="00576D96"/>
    <w:rsid w:val="00580927"/>
    <w:rsid w:val="005811C1"/>
    <w:rsid w:val="0058273D"/>
    <w:rsid w:val="00584CF7"/>
    <w:rsid w:val="005918AB"/>
    <w:rsid w:val="00594E78"/>
    <w:rsid w:val="0059562E"/>
    <w:rsid w:val="005958DF"/>
    <w:rsid w:val="00597341"/>
    <w:rsid w:val="005A20F6"/>
    <w:rsid w:val="005A22F1"/>
    <w:rsid w:val="005A23B3"/>
    <w:rsid w:val="005A6ED8"/>
    <w:rsid w:val="005B2F14"/>
    <w:rsid w:val="005B33C1"/>
    <w:rsid w:val="005B379B"/>
    <w:rsid w:val="005B49D9"/>
    <w:rsid w:val="005D5EB6"/>
    <w:rsid w:val="005D6D58"/>
    <w:rsid w:val="005E1875"/>
    <w:rsid w:val="005E60C8"/>
    <w:rsid w:val="005E60ED"/>
    <w:rsid w:val="005E6100"/>
    <w:rsid w:val="005E6526"/>
    <w:rsid w:val="005F2AD1"/>
    <w:rsid w:val="005F41ED"/>
    <w:rsid w:val="005F446F"/>
    <w:rsid w:val="005F7E0E"/>
    <w:rsid w:val="00604E80"/>
    <w:rsid w:val="00614F87"/>
    <w:rsid w:val="0061659B"/>
    <w:rsid w:val="00617B80"/>
    <w:rsid w:val="0062165F"/>
    <w:rsid w:val="00623D42"/>
    <w:rsid w:val="00630AE5"/>
    <w:rsid w:val="0063178E"/>
    <w:rsid w:val="00632486"/>
    <w:rsid w:val="00633FEF"/>
    <w:rsid w:val="00647FE6"/>
    <w:rsid w:val="0065077C"/>
    <w:rsid w:val="006601B1"/>
    <w:rsid w:val="00661043"/>
    <w:rsid w:val="00665C06"/>
    <w:rsid w:val="00673006"/>
    <w:rsid w:val="00674C69"/>
    <w:rsid w:val="0067666E"/>
    <w:rsid w:val="0067698F"/>
    <w:rsid w:val="00676BD0"/>
    <w:rsid w:val="00677F0B"/>
    <w:rsid w:val="00680657"/>
    <w:rsid w:val="00680C81"/>
    <w:rsid w:val="00682542"/>
    <w:rsid w:val="006836F1"/>
    <w:rsid w:val="0069101F"/>
    <w:rsid w:val="00693663"/>
    <w:rsid w:val="00697EE6"/>
    <w:rsid w:val="006A2EF1"/>
    <w:rsid w:val="006A445F"/>
    <w:rsid w:val="006A5551"/>
    <w:rsid w:val="006B102B"/>
    <w:rsid w:val="006B426C"/>
    <w:rsid w:val="006B4879"/>
    <w:rsid w:val="006B64CF"/>
    <w:rsid w:val="006C2383"/>
    <w:rsid w:val="006C2D4D"/>
    <w:rsid w:val="006C31A7"/>
    <w:rsid w:val="006C4564"/>
    <w:rsid w:val="006C6E4B"/>
    <w:rsid w:val="006D41CF"/>
    <w:rsid w:val="006D5F46"/>
    <w:rsid w:val="006D77B8"/>
    <w:rsid w:val="006E0D6A"/>
    <w:rsid w:val="006F386B"/>
    <w:rsid w:val="006F6044"/>
    <w:rsid w:val="006F6CDB"/>
    <w:rsid w:val="006F7E14"/>
    <w:rsid w:val="00703044"/>
    <w:rsid w:val="007035B7"/>
    <w:rsid w:val="00703BD8"/>
    <w:rsid w:val="007061ED"/>
    <w:rsid w:val="00712DCF"/>
    <w:rsid w:val="00717FF5"/>
    <w:rsid w:val="00722A4D"/>
    <w:rsid w:val="00723584"/>
    <w:rsid w:val="00724974"/>
    <w:rsid w:val="007272FF"/>
    <w:rsid w:val="007273CF"/>
    <w:rsid w:val="00735A47"/>
    <w:rsid w:val="00737714"/>
    <w:rsid w:val="00742318"/>
    <w:rsid w:val="00745AFE"/>
    <w:rsid w:val="0074682A"/>
    <w:rsid w:val="007471F4"/>
    <w:rsid w:val="00752F57"/>
    <w:rsid w:val="00753550"/>
    <w:rsid w:val="00760E23"/>
    <w:rsid w:val="0076165B"/>
    <w:rsid w:val="00763FC1"/>
    <w:rsid w:val="00765AF1"/>
    <w:rsid w:val="007665A8"/>
    <w:rsid w:val="00766FBB"/>
    <w:rsid w:val="00767A43"/>
    <w:rsid w:val="00767E7C"/>
    <w:rsid w:val="007718DE"/>
    <w:rsid w:val="007732C9"/>
    <w:rsid w:val="007770CB"/>
    <w:rsid w:val="0077772F"/>
    <w:rsid w:val="00780653"/>
    <w:rsid w:val="00780A6B"/>
    <w:rsid w:val="00781ADC"/>
    <w:rsid w:val="00783BA1"/>
    <w:rsid w:val="00785CC3"/>
    <w:rsid w:val="00791BD5"/>
    <w:rsid w:val="00793D3C"/>
    <w:rsid w:val="007A0C2F"/>
    <w:rsid w:val="007A4285"/>
    <w:rsid w:val="007A6DE7"/>
    <w:rsid w:val="007A7D26"/>
    <w:rsid w:val="007B1831"/>
    <w:rsid w:val="007B27AF"/>
    <w:rsid w:val="007C142B"/>
    <w:rsid w:val="007D2A87"/>
    <w:rsid w:val="007E2C06"/>
    <w:rsid w:val="007E4D95"/>
    <w:rsid w:val="007E6100"/>
    <w:rsid w:val="007F1579"/>
    <w:rsid w:val="007F1CC8"/>
    <w:rsid w:val="007F304A"/>
    <w:rsid w:val="007F3A2A"/>
    <w:rsid w:val="00800799"/>
    <w:rsid w:val="0080264C"/>
    <w:rsid w:val="008032DA"/>
    <w:rsid w:val="00807312"/>
    <w:rsid w:val="008076A2"/>
    <w:rsid w:val="00813951"/>
    <w:rsid w:val="00816492"/>
    <w:rsid w:val="00821D79"/>
    <w:rsid w:val="00825607"/>
    <w:rsid w:val="00827A31"/>
    <w:rsid w:val="00830116"/>
    <w:rsid w:val="0083031F"/>
    <w:rsid w:val="00831A11"/>
    <w:rsid w:val="00832EB6"/>
    <w:rsid w:val="00833EDD"/>
    <w:rsid w:val="00834A82"/>
    <w:rsid w:val="00835A70"/>
    <w:rsid w:val="00835AC5"/>
    <w:rsid w:val="00837332"/>
    <w:rsid w:val="00845B06"/>
    <w:rsid w:val="0084673D"/>
    <w:rsid w:val="0084695B"/>
    <w:rsid w:val="00846E22"/>
    <w:rsid w:val="00847BDF"/>
    <w:rsid w:val="0085086E"/>
    <w:rsid w:val="00850B72"/>
    <w:rsid w:val="008522B2"/>
    <w:rsid w:val="00852AF4"/>
    <w:rsid w:val="00854B61"/>
    <w:rsid w:val="008561BC"/>
    <w:rsid w:val="0085792F"/>
    <w:rsid w:val="008604CB"/>
    <w:rsid w:val="00862A1E"/>
    <w:rsid w:val="00863AEA"/>
    <w:rsid w:val="008642E2"/>
    <w:rsid w:val="008750E6"/>
    <w:rsid w:val="00876E09"/>
    <w:rsid w:val="008827A6"/>
    <w:rsid w:val="00885544"/>
    <w:rsid w:val="00885ABE"/>
    <w:rsid w:val="00890251"/>
    <w:rsid w:val="00890571"/>
    <w:rsid w:val="0089105B"/>
    <w:rsid w:val="00891F23"/>
    <w:rsid w:val="00894C76"/>
    <w:rsid w:val="00894E81"/>
    <w:rsid w:val="008A1223"/>
    <w:rsid w:val="008A2C57"/>
    <w:rsid w:val="008B4842"/>
    <w:rsid w:val="008C5BDC"/>
    <w:rsid w:val="008D0DED"/>
    <w:rsid w:val="008E14DA"/>
    <w:rsid w:val="008E3BB1"/>
    <w:rsid w:val="008E6875"/>
    <w:rsid w:val="008F077B"/>
    <w:rsid w:val="008F3C14"/>
    <w:rsid w:val="008F4EC5"/>
    <w:rsid w:val="008F7189"/>
    <w:rsid w:val="009020E2"/>
    <w:rsid w:val="00902BF2"/>
    <w:rsid w:val="00902F8F"/>
    <w:rsid w:val="00903775"/>
    <w:rsid w:val="00905B25"/>
    <w:rsid w:val="009101A4"/>
    <w:rsid w:val="00910431"/>
    <w:rsid w:val="00915941"/>
    <w:rsid w:val="00921921"/>
    <w:rsid w:val="009236EA"/>
    <w:rsid w:val="009340F4"/>
    <w:rsid w:val="00936236"/>
    <w:rsid w:val="0094304C"/>
    <w:rsid w:val="00943726"/>
    <w:rsid w:val="00950FB9"/>
    <w:rsid w:val="0095130F"/>
    <w:rsid w:val="009526CA"/>
    <w:rsid w:val="0095449D"/>
    <w:rsid w:val="00955C6E"/>
    <w:rsid w:val="009564C8"/>
    <w:rsid w:val="0095757F"/>
    <w:rsid w:val="00957703"/>
    <w:rsid w:val="009601B7"/>
    <w:rsid w:val="00963E76"/>
    <w:rsid w:val="00965C56"/>
    <w:rsid w:val="00970F5E"/>
    <w:rsid w:val="0097578B"/>
    <w:rsid w:val="0097716A"/>
    <w:rsid w:val="00981169"/>
    <w:rsid w:val="00982374"/>
    <w:rsid w:val="00990F40"/>
    <w:rsid w:val="00991E01"/>
    <w:rsid w:val="009975BB"/>
    <w:rsid w:val="009A38BA"/>
    <w:rsid w:val="009A6A19"/>
    <w:rsid w:val="009A6EB6"/>
    <w:rsid w:val="009B1081"/>
    <w:rsid w:val="009B3482"/>
    <w:rsid w:val="009B6260"/>
    <w:rsid w:val="009B6EAD"/>
    <w:rsid w:val="009D1E14"/>
    <w:rsid w:val="009D6778"/>
    <w:rsid w:val="009D6D77"/>
    <w:rsid w:val="009E4278"/>
    <w:rsid w:val="009F0F5C"/>
    <w:rsid w:val="00A009CA"/>
    <w:rsid w:val="00A03D4D"/>
    <w:rsid w:val="00A077B3"/>
    <w:rsid w:val="00A103BD"/>
    <w:rsid w:val="00A10DA8"/>
    <w:rsid w:val="00A134EE"/>
    <w:rsid w:val="00A150F0"/>
    <w:rsid w:val="00A16FFB"/>
    <w:rsid w:val="00A20761"/>
    <w:rsid w:val="00A2308C"/>
    <w:rsid w:val="00A262F6"/>
    <w:rsid w:val="00A42FA7"/>
    <w:rsid w:val="00A47660"/>
    <w:rsid w:val="00A540EE"/>
    <w:rsid w:val="00A56B71"/>
    <w:rsid w:val="00A57F26"/>
    <w:rsid w:val="00A64B24"/>
    <w:rsid w:val="00A700FE"/>
    <w:rsid w:val="00A72F13"/>
    <w:rsid w:val="00A73888"/>
    <w:rsid w:val="00A7404A"/>
    <w:rsid w:val="00A76087"/>
    <w:rsid w:val="00A76C5F"/>
    <w:rsid w:val="00A853D8"/>
    <w:rsid w:val="00AA3FDC"/>
    <w:rsid w:val="00AA4150"/>
    <w:rsid w:val="00AA4882"/>
    <w:rsid w:val="00AA5A6F"/>
    <w:rsid w:val="00AC0195"/>
    <w:rsid w:val="00AD19C1"/>
    <w:rsid w:val="00AD3E46"/>
    <w:rsid w:val="00AE3523"/>
    <w:rsid w:val="00AE5883"/>
    <w:rsid w:val="00AF0B23"/>
    <w:rsid w:val="00AF2D19"/>
    <w:rsid w:val="00AF47A4"/>
    <w:rsid w:val="00B01ACE"/>
    <w:rsid w:val="00B05D5D"/>
    <w:rsid w:val="00B060CF"/>
    <w:rsid w:val="00B07E32"/>
    <w:rsid w:val="00B13956"/>
    <w:rsid w:val="00B13A45"/>
    <w:rsid w:val="00B15146"/>
    <w:rsid w:val="00B15D2F"/>
    <w:rsid w:val="00B16B16"/>
    <w:rsid w:val="00B229B1"/>
    <w:rsid w:val="00B24B35"/>
    <w:rsid w:val="00B30211"/>
    <w:rsid w:val="00B3336F"/>
    <w:rsid w:val="00B36FEE"/>
    <w:rsid w:val="00B41D0C"/>
    <w:rsid w:val="00B466C1"/>
    <w:rsid w:val="00B46924"/>
    <w:rsid w:val="00B5173D"/>
    <w:rsid w:val="00B51D96"/>
    <w:rsid w:val="00B51E24"/>
    <w:rsid w:val="00B530E5"/>
    <w:rsid w:val="00B621A9"/>
    <w:rsid w:val="00B6315C"/>
    <w:rsid w:val="00B63DA0"/>
    <w:rsid w:val="00B6521D"/>
    <w:rsid w:val="00B67F77"/>
    <w:rsid w:val="00B74536"/>
    <w:rsid w:val="00B75080"/>
    <w:rsid w:val="00B7717F"/>
    <w:rsid w:val="00B772D7"/>
    <w:rsid w:val="00B80CC2"/>
    <w:rsid w:val="00B8130A"/>
    <w:rsid w:val="00B83FB6"/>
    <w:rsid w:val="00B8401D"/>
    <w:rsid w:val="00B84B3F"/>
    <w:rsid w:val="00B85082"/>
    <w:rsid w:val="00B870D0"/>
    <w:rsid w:val="00B92523"/>
    <w:rsid w:val="00B9384A"/>
    <w:rsid w:val="00B94F5D"/>
    <w:rsid w:val="00B9582A"/>
    <w:rsid w:val="00B96353"/>
    <w:rsid w:val="00BA49DB"/>
    <w:rsid w:val="00BA6F5E"/>
    <w:rsid w:val="00BB034D"/>
    <w:rsid w:val="00BB041A"/>
    <w:rsid w:val="00BB0DBF"/>
    <w:rsid w:val="00BB15CE"/>
    <w:rsid w:val="00BB1EB3"/>
    <w:rsid w:val="00BB36DF"/>
    <w:rsid w:val="00BC2866"/>
    <w:rsid w:val="00BC3DE6"/>
    <w:rsid w:val="00BC44BB"/>
    <w:rsid w:val="00BC6EE8"/>
    <w:rsid w:val="00BD06FD"/>
    <w:rsid w:val="00BD4EC9"/>
    <w:rsid w:val="00BD7C2F"/>
    <w:rsid w:val="00BE4B30"/>
    <w:rsid w:val="00BF411E"/>
    <w:rsid w:val="00BF543B"/>
    <w:rsid w:val="00BF5E97"/>
    <w:rsid w:val="00C005DC"/>
    <w:rsid w:val="00C01954"/>
    <w:rsid w:val="00C02B6C"/>
    <w:rsid w:val="00C0309C"/>
    <w:rsid w:val="00C05555"/>
    <w:rsid w:val="00C107BB"/>
    <w:rsid w:val="00C11303"/>
    <w:rsid w:val="00C124B8"/>
    <w:rsid w:val="00C23A32"/>
    <w:rsid w:val="00C24EC8"/>
    <w:rsid w:val="00C26896"/>
    <w:rsid w:val="00C269B3"/>
    <w:rsid w:val="00C31B46"/>
    <w:rsid w:val="00C32F10"/>
    <w:rsid w:val="00C3637E"/>
    <w:rsid w:val="00C40CDB"/>
    <w:rsid w:val="00C43C5F"/>
    <w:rsid w:val="00C46610"/>
    <w:rsid w:val="00C4666B"/>
    <w:rsid w:val="00C514E8"/>
    <w:rsid w:val="00C52886"/>
    <w:rsid w:val="00C52CC3"/>
    <w:rsid w:val="00C536A9"/>
    <w:rsid w:val="00C53C89"/>
    <w:rsid w:val="00C6230A"/>
    <w:rsid w:val="00C630B1"/>
    <w:rsid w:val="00C65134"/>
    <w:rsid w:val="00C679ED"/>
    <w:rsid w:val="00C67A4B"/>
    <w:rsid w:val="00C70199"/>
    <w:rsid w:val="00C71973"/>
    <w:rsid w:val="00C752F1"/>
    <w:rsid w:val="00C81760"/>
    <w:rsid w:val="00C82629"/>
    <w:rsid w:val="00C8638B"/>
    <w:rsid w:val="00C9439B"/>
    <w:rsid w:val="00C95676"/>
    <w:rsid w:val="00C96519"/>
    <w:rsid w:val="00C97ED0"/>
    <w:rsid w:val="00CA5736"/>
    <w:rsid w:val="00CA6053"/>
    <w:rsid w:val="00CB055C"/>
    <w:rsid w:val="00CB1B4A"/>
    <w:rsid w:val="00CB3F69"/>
    <w:rsid w:val="00CB5AAF"/>
    <w:rsid w:val="00CC1C03"/>
    <w:rsid w:val="00CC388E"/>
    <w:rsid w:val="00CD20C1"/>
    <w:rsid w:val="00CD4F47"/>
    <w:rsid w:val="00CE06CA"/>
    <w:rsid w:val="00CE112B"/>
    <w:rsid w:val="00CE1920"/>
    <w:rsid w:val="00CE642F"/>
    <w:rsid w:val="00CE6A12"/>
    <w:rsid w:val="00CE7883"/>
    <w:rsid w:val="00CF0D6D"/>
    <w:rsid w:val="00CF12F8"/>
    <w:rsid w:val="00CF67C8"/>
    <w:rsid w:val="00D00140"/>
    <w:rsid w:val="00D00CBE"/>
    <w:rsid w:val="00D01126"/>
    <w:rsid w:val="00D0300B"/>
    <w:rsid w:val="00D055D3"/>
    <w:rsid w:val="00D06A57"/>
    <w:rsid w:val="00D105E1"/>
    <w:rsid w:val="00D163A8"/>
    <w:rsid w:val="00D16C6C"/>
    <w:rsid w:val="00D16E45"/>
    <w:rsid w:val="00D254B0"/>
    <w:rsid w:val="00D30402"/>
    <w:rsid w:val="00D40402"/>
    <w:rsid w:val="00D4260D"/>
    <w:rsid w:val="00D432AD"/>
    <w:rsid w:val="00D45043"/>
    <w:rsid w:val="00D45B9E"/>
    <w:rsid w:val="00D45D04"/>
    <w:rsid w:val="00D466B2"/>
    <w:rsid w:val="00D50602"/>
    <w:rsid w:val="00D50ADB"/>
    <w:rsid w:val="00D51010"/>
    <w:rsid w:val="00D5131F"/>
    <w:rsid w:val="00D54227"/>
    <w:rsid w:val="00D557BE"/>
    <w:rsid w:val="00D56D3F"/>
    <w:rsid w:val="00D6752C"/>
    <w:rsid w:val="00D817BB"/>
    <w:rsid w:val="00D8244B"/>
    <w:rsid w:val="00D84EC8"/>
    <w:rsid w:val="00D8685A"/>
    <w:rsid w:val="00D90DA3"/>
    <w:rsid w:val="00DA0320"/>
    <w:rsid w:val="00DA0EDB"/>
    <w:rsid w:val="00DA25EF"/>
    <w:rsid w:val="00DB21DB"/>
    <w:rsid w:val="00DB7908"/>
    <w:rsid w:val="00DC14B5"/>
    <w:rsid w:val="00DC1F5D"/>
    <w:rsid w:val="00DC24F0"/>
    <w:rsid w:val="00DC47D2"/>
    <w:rsid w:val="00DC503D"/>
    <w:rsid w:val="00DC5587"/>
    <w:rsid w:val="00DC6B76"/>
    <w:rsid w:val="00DD44A6"/>
    <w:rsid w:val="00DE24A9"/>
    <w:rsid w:val="00DF0302"/>
    <w:rsid w:val="00DF10EC"/>
    <w:rsid w:val="00DF3E40"/>
    <w:rsid w:val="00DF3F36"/>
    <w:rsid w:val="00DF68EB"/>
    <w:rsid w:val="00DF739D"/>
    <w:rsid w:val="00E01F2A"/>
    <w:rsid w:val="00E032D3"/>
    <w:rsid w:val="00E03B64"/>
    <w:rsid w:val="00E048D2"/>
    <w:rsid w:val="00E12B5B"/>
    <w:rsid w:val="00E12F8F"/>
    <w:rsid w:val="00E13B3A"/>
    <w:rsid w:val="00E14AB4"/>
    <w:rsid w:val="00E157F1"/>
    <w:rsid w:val="00E2056E"/>
    <w:rsid w:val="00E248EE"/>
    <w:rsid w:val="00E25F99"/>
    <w:rsid w:val="00E26628"/>
    <w:rsid w:val="00E27009"/>
    <w:rsid w:val="00E27F0A"/>
    <w:rsid w:val="00E374F3"/>
    <w:rsid w:val="00E40E45"/>
    <w:rsid w:val="00E444D8"/>
    <w:rsid w:val="00E46BBB"/>
    <w:rsid w:val="00E47581"/>
    <w:rsid w:val="00E47CA5"/>
    <w:rsid w:val="00E51447"/>
    <w:rsid w:val="00E55EB5"/>
    <w:rsid w:val="00E57791"/>
    <w:rsid w:val="00E66AF8"/>
    <w:rsid w:val="00E71435"/>
    <w:rsid w:val="00E7621F"/>
    <w:rsid w:val="00E7693C"/>
    <w:rsid w:val="00E770B3"/>
    <w:rsid w:val="00E84277"/>
    <w:rsid w:val="00E853CD"/>
    <w:rsid w:val="00E905AE"/>
    <w:rsid w:val="00E95C98"/>
    <w:rsid w:val="00EA0E70"/>
    <w:rsid w:val="00EA1D84"/>
    <w:rsid w:val="00EA1D9A"/>
    <w:rsid w:val="00EA47A1"/>
    <w:rsid w:val="00EA6A89"/>
    <w:rsid w:val="00EB310E"/>
    <w:rsid w:val="00EB356A"/>
    <w:rsid w:val="00EB44E5"/>
    <w:rsid w:val="00EB598E"/>
    <w:rsid w:val="00EC3A20"/>
    <w:rsid w:val="00EC5075"/>
    <w:rsid w:val="00EC53E6"/>
    <w:rsid w:val="00EC5744"/>
    <w:rsid w:val="00EC775D"/>
    <w:rsid w:val="00ED036A"/>
    <w:rsid w:val="00ED152A"/>
    <w:rsid w:val="00ED2979"/>
    <w:rsid w:val="00ED2CB0"/>
    <w:rsid w:val="00ED3BB4"/>
    <w:rsid w:val="00ED4F40"/>
    <w:rsid w:val="00ED657E"/>
    <w:rsid w:val="00ED7975"/>
    <w:rsid w:val="00EE3027"/>
    <w:rsid w:val="00EE6E42"/>
    <w:rsid w:val="00EF062E"/>
    <w:rsid w:val="00EF241F"/>
    <w:rsid w:val="00EF4F9F"/>
    <w:rsid w:val="00F006A4"/>
    <w:rsid w:val="00F045B3"/>
    <w:rsid w:val="00F10851"/>
    <w:rsid w:val="00F12829"/>
    <w:rsid w:val="00F12EF1"/>
    <w:rsid w:val="00F15096"/>
    <w:rsid w:val="00F16250"/>
    <w:rsid w:val="00F1771C"/>
    <w:rsid w:val="00F2188F"/>
    <w:rsid w:val="00F21C72"/>
    <w:rsid w:val="00F22DF1"/>
    <w:rsid w:val="00F22EBD"/>
    <w:rsid w:val="00F25FD0"/>
    <w:rsid w:val="00F30D8F"/>
    <w:rsid w:val="00F320AA"/>
    <w:rsid w:val="00F34D7D"/>
    <w:rsid w:val="00F35D71"/>
    <w:rsid w:val="00F374D1"/>
    <w:rsid w:val="00F44CAA"/>
    <w:rsid w:val="00F51BB5"/>
    <w:rsid w:val="00F53371"/>
    <w:rsid w:val="00F54F0E"/>
    <w:rsid w:val="00F55837"/>
    <w:rsid w:val="00F57136"/>
    <w:rsid w:val="00F61198"/>
    <w:rsid w:val="00F61D77"/>
    <w:rsid w:val="00F668BF"/>
    <w:rsid w:val="00F66F08"/>
    <w:rsid w:val="00F67042"/>
    <w:rsid w:val="00F730F3"/>
    <w:rsid w:val="00F77AF2"/>
    <w:rsid w:val="00F8588A"/>
    <w:rsid w:val="00F86F28"/>
    <w:rsid w:val="00F91928"/>
    <w:rsid w:val="00F95A32"/>
    <w:rsid w:val="00F9666F"/>
    <w:rsid w:val="00FA20CF"/>
    <w:rsid w:val="00FA49C4"/>
    <w:rsid w:val="00FA60EF"/>
    <w:rsid w:val="00FA7245"/>
    <w:rsid w:val="00FB2909"/>
    <w:rsid w:val="00FB65A9"/>
    <w:rsid w:val="00FB6752"/>
    <w:rsid w:val="00FC04D2"/>
    <w:rsid w:val="00FC7081"/>
    <w:rsid w:val="00FD032E"/>
    <w:rsid w:val="00FD0F7D"/>
    <w:rsid w:val="00FD2FBD"/>
    <w:rsid w:val="00FD5A73"/>
    <w:rsid w:val="00FD6EC6"/>
    <w:rsid w:val="00FD6F58"/>
    <w:rsid w:val="00FE1590"/>
    <w:rsid w:val="00FE2103"/>
    <w:rsid w:val="00FE5943"/>
    <w:rsid w:val="00FF00CB"/>
    <w:rsid w:val="00FF14EF"/>
    <w:rsid w:val="00FF19B2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798A4"/>
  <w15:docId w15:val="{7EAD6568-B5E0-4735-A630-27374C99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20"/>
    <w:pPr>
      <w:spacing w:after="200" w:line="276" w:lineRule="auto"/>
    </w:pPr>
    <w:rPr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B4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CB1B4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CB1B4A"/>
  </w:style>
  <w:style w:type="table" w:customStyle="1" w:styleId="TableGrid1">
    <w:name w:val="Table Grid1"/>
    <w:basedOn w:val="TableNormal"/>
    <w:next w:val="TableGrid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1B4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12F8F"/>
  </w:style>
  <w:style w:type="numbering" w:customStyle="1" w:styleId="NoList11">
    <w:name w:val="No List11"/>
    <w:next w:val="NoList"/>
    <w:uiPriority w:val="99"/>
    <w:semiHidden/>
    <w:unhideWhenUsed/>
    <w:rsid w:val="00E12F8F"/>
  </w:style>
  <w:style w:type="numbering" w:customStyle="1" w:styleId="NoList111">
    <w:name w:val="No List111"/>
    <w:next w:val="NoList"/>
    <w:uiPriority w:val="99"/>
    <w:semiHidden/>
    <w:unhideWhenUsed/>
    <w:rsid w:val="00E12F8F"/>
  </w:style>
  <w:style w:type="numbering" w:customStyle="1" w:styleId="NoList3">
    <w:name w:val="No List3"/>
    <w:next w:val="NoList"/>
    <w:uiPriority w:val="99"/>
    <w:semiHidden/>
    <w:unhideWhenUsed/>
    <w:rsid w:val="003C28CB"/>
  </w:style>
  <w:style w:type="numbering" w:customStyle="1" w:styleId="NoList12">
    <w:name w:val="No List12"/>
    <w:next w:val="NoList"/>
    <w:uiPriority w:val="99"/>
    <w:semiHidden/>
    <w:unhideWhenUsed/>
    <w:rsid w:val="003C28CB"/>
  </w:style>
  <w:style w:type="numbering" w:customStyle="1" w:styleId="NoList112">
    <w:name w:val="No List112"/>
    <w:next w:val="NoList"/>
    <w:uiPriority w:val="99"/>
    <w:semiHidden/>
    <w:unhideWhenUsed/>
    <w:rsid w:val="003C28CB"/>
  </w:style>
  <w:style w:type="numbering" w:customStyle="1" w:styleId="NoList4">
    <w:name w:val="No List4"/>
    <w:next w:val="NoList"/>
    <w:uiPriority w:val="99"/>
    <w:semiHidden/>
    <w:unhideWhenUsed/>
    <w:rsid w:val="00FA7245"/>
  </w:style>
  <w:style w:type="table" w:customStyle="1" w:styleId="TableGrid2">
    <w:name w:val="Table Grid2"/>
    <w:basedOn w:val="TableNormal"/>
    <w:next w:val="TableGrid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FA7245"/>
  </w:style>
  <w:style w:type="table" w:customStyle="1" w:styleId="TableGrid21">
    <w:name w:val="Table Grid21"/>
    <w:basedOn w:val="TableNormal"/>
    <w:next w:val="TableGrid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FA7245"/>
  </w:style>
  <w:style w:type="table" w:customStyle="1" w:styleId="TableGrid121">
    <w:name w:val="Table Grid121"/>
    <w:basedOn w:val="TableNormal"/>
    <w:next w:val="TableGrid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locked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C775D"/>
  </w:style>
  <w:style w:type="table" w:customStyle="1" w:styleId="TableGrid3">
    <w:name w:val="Table Grid3"/>
    <w:basedOn w:val="TableNormal"/>
    <w:next w:val="TableGrid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C775D"/>
  </w:style>
  <w:style w:type="table" w:customStyle="1" w:styleId="TableGrid22">
    <w:name w:val="Table Grid22"/>
    <w:basedOn w:val="TableNormal"/>
    <w:next w:val="TableGrid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EC775D"/>
  </w:style>
  <w:style w:type="table" w:customStyle="1" w:styleId="TableGrid122">
    <w:name w:val="Table Grid122"/>
    <w:basedOn w:val="TableNormal"/>
    <w:next w:val="TableGrid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asia.a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D0DC-5E48-4A53-BF40-1AF82724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41</Pages>
  <Words>9250</Words>
  <Characters>52725</Characters>
  <Application>Microsoft Office Word</Application>
  <DocSecurity>0</DocSecurity>
  <Lines>439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61852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Windows User</cp:lastModifiedBy>
  <cp:revision>3</cp:revision>
  <cp:lastPrinted>2017-06-13T10:50:00Z</cp:lastPrinted>
  <dcterms:created xsi:type="dcterms:W3CDTF">2017-12-04T12:32:00Z</dcterms:created>
  <dcterms:modified xsi:type="dcterms:W3CDTF">2018-01-31T21:51:00Z</dcterms:modified>
</cp:coreProperties>
</file>