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94A4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60AF1FA0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087E5D8B" w14:textId="1508DB25" w:rsidR="00E26628" w:rsidRPr="00576D96" w:rsidRDefault="00EE6E42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  <w:r w:rsidRPr="00576D96">
        <w:rPr>
          <w:rFonts w:ascii="Sylfaen" w:hAnsi="Sylfaen" w:cs="Sylfaen"/>
          <w:b/>
          <w:sz w:val="40"/>
        </w:rPr>
        <w:t>Համայնքի</w:t>
      </w:r>
      <w:r w:rsidR="00697EE6" w:rsidRPr="00576D96">
        <w:rPr>
          <w:rFonts w:ascii="Sylfaen" w:hAnsi="Sylfaen" w:cs="Sylfaen"/>
          <w:b/>
          <w:sz w:val="40"/>
        </w:rPr>
        <w:t xml:space="preserve"> </w:t>
      </w:r>
      <w:r w:rsidR="00FC7081" w:rsidRPr="00576D96">
        <w:rPr>
          <w:rFonts w:ascii="Sylfaen" w:hAnsi="Sylfaen" w:cs="Sylfaen"/>
          <w:b/>
          <w:sz w:val="40"/>
        </w:rPr>
        <w:t>20</w:t>
      </w:r>
      <w:r w:rsidR="00302938" w:rsidRPr="00A76B91">
        <w:rPr>
          <w:rFonts w:ascii="Sylfaen" w:hAnsi="Sylfaen" w:cs="Sylfaen"/>
          <w:b/>
          <w:sz w:val="40"/>
        </w:rPr>
        <w:t>2</w:t>
      </w:r>
      <w:r w:rsidR="00A76B91" w:rsidRPr="00A76B91">
        <w:rPr>
          <w:rFonts w:ascii="Sylfaen" w:hAnsi="Sylfaen" w:cs="Sylfaen"/>
          <w:b/>
          <w:sz w:val="40"/>
        </w:rPr>
        <w:t>5</w:t>
      </w:r>
      <w:r w:rsidR="00910431" w:rsidRPr="00576D96">
        <w:rPr>
          <w:rFonts w:ascii="Sylfaen" w:hAnsi="Sylfaen" w:cs="Sylfaen"/>
          <w:b/>
          <w:sz w:val="40"/>
        </w:rPr>
        <w:t xml:space="preserve"> </w:t>
      </w:r>
      <w:r w:rsidR="002A6EE9" w:rsidRPr="00576D96">
        <w:rPr>
          <w:rFonts w:ascii="Sylfaen" w:hAnsi="Sylfaen" w:cs="Sylfaen"/>
          <w:b/>
          <w:sz w:val="40"/>
        </w:rPr>
        <w:t xml:space="preserve">թվականի </w:t>
      </w:r>
    </w:p>
    <w:p w14:paraId="4262026C" w14:textId="29948EA5" w:rsidR="00E26628" w:rsidRPr="00576D96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</w:p>
    <w:p w14:paraId="534B6D55" w14:textId="2661DD64" w:rsidR="000D7DA3" w:rsidRPr="00576D96" w:rsidRDefault="000D7DA3" w:rsidP="00A077B3">
      <w:pPr>
        <w:spacing w:after="0" w:line="20" w:lineRule="atLeast"/>
        <w:jc w:val="center"/>
        <w:rPr>
          <w:rFonts w:ascii="Sylfaen" w:hAnsi="Sylfaen" w:cs="Sylfaen"/>
          <w:b/>
          <w:sz w:val="8"/>
        </w:rPr>
      </w:pPr>
    </w:p>
    <w:p w14:paraId="2FB33062" w14:textId="22BABBE3" w:rsidR="002A6EE9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4"/>
        </w:rPr>
      </w:pPr>
      <w:r w:rsidRPr="00576D96">
        <w:rPr>
          <w:rFonts w:ascii="Sylfaen" w:hAnsi="Sylfaen" w:cs="Sylfaen"/>
          <w:b/>
          <w:sz w:val="44"/>
        </w:rPr>
        <w:t>ՏԱՐԵԿԱՆ ԱՇԽԱՏԱՆՔԱՅԻՆ ՊԼԱՆ</w:t>
      </w:r>
    </w:p>
    <w:p w14:paraId="00862F40" w14:textId="77777777" w:rsidR="0027277A" w:rsidRPr="00576D96" w:rsidRDefault="0027277A" w:rsidP="00A077B3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</w:rPr>
      </w:pPr>
    </w:p>
    <w:p w14:paraId="61CB5FF9" w14:textId="6E6EEF4A" w:rsidR="0094304C" w:rsidRPr="00576D96" w:rsidRDefault="00595E77" w:rsidP="0027277A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Sylfaen" w:hAnsi="Sylfaen"/>
          <w:b/>
          <w:bCs/>
          <w:sz w:val="28"/>
          <w:szCs w:val="28"/>
          <w:u w:val="single"/>
        </w:rPr>
        <w:pict w14:anchorId="5DF42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45pt;height:294.35pt">
            <v:imagedata r:id="rId8" o:title="ոոոո"/>
          </v:shape>
        </w:pict>
      </w:r>
    </w:p>
    <w:p w14:paraId="2BFEE66E" w14:textId="77777777" w:rsidR="000D7DA3" w:rsidRPr="00576D9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</w:p>
    <w:p w14:paraId="4B8DC2C7" w14:textId="55005A02" w:rsidR="0027277A" w:rsidRDefault="0027277A" w:rsidP="00A077B3">
      <w:pPr>
        <w:spacing w:after="0" w:line="20" w:lineRule="atLeast"/>
        <w:rPr>
          <w:rFonts w:ascii="Sylfaen" w:hAnsi="Sylfaen" w:cs="Sylfaen"/>
          <w:b/>
          <w:bCs/>
          <w:sz w:val="28"/>
          <w:szCs w:val="28"/>
        </w:rPr>
      </w:pPr>
    </w:p>
    <w:p w14:paraId="17ABC184" w14:textId="7EC0E0BC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>Կազմ</w:t>
      </w:r>
      <w:r w:rsidR="003F031B" w:rsidRPr="00ED76D7">
        <w:rPr>
          <w:rFonts w:ascii="Sylfaen" w:hAnsi="Sylfaen" w:cs="Sylfaen"/>
          <w:b/>
          <w:bCs/>
          <w:sz w:val="28"/>
          <w:szCs w:val="28"/>
        </w:rPr>
        <w:t>վ</w:t>
      </w:r>
      <w:r w:rsidRPr="00576D96">
        <w:rPr>
          <w:rFonts w:ascii="Sylfaen" w:hAnsi="Sylfaen" w:cs="Sylfaen"/>
          <w:b/>
          <w:bCs/>
          <w:sz w:val="28"/>
          <w:szCs w:val="28"/>
        </w:rPr>
        <w:t>ել է՝ համայնքի ղեկավար</w:t>
      </w:r>
      <w:r w:rsidR="00100E96" w:rsidRPr="00100E96">
        <w:rPr>
          <w:rFonts w:ascii="Sylfaen" w:hAnsi="Sylfaen" w:cs="Sylfaen"/>
          <w:b/>
          <w:bCs/>
          <w:sz w:val="28"/>
          <w:szCs w:val="28"/>
        </w:rPr>
        <w:t>ի կողմից</w:t>
      </w:r>
    </w:p>
    <w:p w14:paraId="332B9967" w14:textId="77777777" w:rsidR="002A6EE9" w:rsidRPr="00576D96" w:rsidRDefault="002A6EE9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</w:p>
    <w:p w14:paraId="2AA8E3F4" w14:textId="2FD56949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>Հաստատվել է՝ համայնքի ավագանու</w:t>
      </w:r>
      <w:r w:rsidR="00100E96" w:rsidRPr="00100E96">
        <w:rPr>
          <w:rFonts w:ascii="Sylfaen" w:hAnsi="Sylfaen" w:cs="Sylfaen"/>
          <w:b/>
          <w:bCs/>
          <w:sz w:val="28"/>
          <w:szCs w:val="28"/>
        </w:rPr>
        <w:t xml:space="preserve"> </w:t>
      </w:r>
      <w:r w:rsidR="00B93063" w:rsidRPr="00B93063">
        <w:rPr>
          <w:rFonts w:ascii="Sylfaen" w:hAnsi="Sylfaen" w:cs="Sylfaen"/>
          <w:b/>
          <w:bCs/>
          <w:sz w:val="28"/>
          <w:szCs w:val="28"/>
        </w:rPr>
        <w:t xml:space="preserve"> </w:t>
      </w:r>
      <w:r w:rsidR="00EA62A5">
        <w:rPr>
          <w:rFonts w:ascii="Sylfaen" w:hAnsi="Sylfaen" w:cs="Sylfaen"/>
          <w:b/>
          <w:bCs/>
          <w:sz w:val="28"/>
          <w:szCs w:val="28"/>
        </w:rPr>
        <w:t>25</w:t>
      </w:r>
      <w:r w:rsidR="00280008">
        <w:rPr>
          <w:rFonts w:ascii="Sylfaen" w:hAnsi="Sylfaen" w:cs="Sylfaen"/>
          <w:b/>
          <w:bCs/>
          <w:sz w:val="28"/>
          <w:szCs w:val="28"/>
        </w:rPr>
        <w:t xml:space="preserve"> փետրվա</w:t>
      </w:r>
      <w:r w:rsidR="00B93063" w:rsidRPr="00F67A7E">
        <w:rPr>
          <w:rFonts w:ascii="Sylfaen" w:hAnsi="Sylfaen" w:cs="Sylfaen"/>
          <w:b/>
          <w:bCs/>
          <w:sz w:val="28"/>
          <w:szCs w:val="28"/>
        </w:rPr>
        <w:t>րի 202</w:t>
      </w:r>
      <w:r w:rsidR="00280008">
        <w:rPr>
          <w:rFonts w:ascii="Sylfaen" w:hAnsi="Sylfaen" w:cs="Sylfaen"/>
          <w:b/>
          <w:bCs/>
          <w:sz w:val="28"/>
          <w:szCs w:val="28"/>
        </w:rPr>
        <w:t>5</w:t>
      </w:r>
      <w:r w:rsidR="00B93063" w:rsidRPr="00F67A7E">
        <w:rPr>
          <w:rFonts w:ascii="Sylfaen" w:hAnsi="Sylfaen" w:cs="Sylfaen"/>
          <w:b/>
          <w:bCs/>
          <w:sz w:val="28"/>
          <w:szCs w:val="28"/>
        </w:rPr>
        <w:t xml:space="preserve">թ-ի թիվ </w:t>
      </w:r>
      <w:r w:rsidR="0094163D">
        <w:rPr>
          <w:rFonts w:ascii="Sylfaen" w:hAnsi="Sylfaen" w:cs="Sylfaen"/>
          <w:b/>
          <w:bCs/>
          <w:sz w:val="28"/>
          <w:szCs w:val="28"/>
        </w:rPr>
        <w:t xml:space="preserve"> </w:t>
      </w:r>
      <w:r w:rsidR="00EA62A5">
        <w:rPr>
          <w:rFonts w:ascii="Sylfaen" w:hAnsi="Sylfaen" w:cs="Sylfaen"/>
          <w:b/>
          <w:bCs/>
          <w:sz w:val="28"/>
          <w:szCs w:val="28"/>
        </w:rPr>
        <w:t>4</w:t>
      </w:r>
      <w:r w:rsidR="0094163D">
        <w:rPr>
          <w:rFonts w:ascii="Sylfaen" w:hAnsi="Sylfaen" w:cs="Sylfaen"/>
          <w:b/>
          <w:bCs/>
          <w:sz w:val="28"/>
          <w:szCs w:val="28"/>
        </w:rPr>
        <w:t>-Ն</w:t>
      </w:r>
      <w:r w:rsidR="00B93063" w:rsidRPr="00F67A7E">
        <w:rPr>
          <w:rFonts w:ascii="Sylfaen" w:hAnsi="Sylfaen" w:cs="Sylfaen"/>
          <w:b/>
          <w:bCs/>
          <w:sz w:val="28"/>
          <w:szCs w:val="28"/>
        </w:rPr>
        <w:t xml:space="preserve">     </w:t>
      </w:r>
      <w:bookmarkStart w:id="0" w:name="_GoBack"/>
      <w:bookmarkEnd w:id="0"/>
      <w:r w:rsidR="00EA47A1" w:rsidRPr="00576D96">
        <w:rPr>
          <w:rFonts w:ascii="Sylfaen" w:hAnsi="Sylfaen" w:cs="Sylfaen"/>
          <w:b/>
          <w:bCs/>
          <w:sz w:val="28"/>
          <w:szCs w:val="28"/>
        </w:rPr>
        <w:t>որոշմամբ</w:t>
      </w:r>
    </w:p>
    <w:p w14:paraId="2C3DD1D2" w14:textId="7EB487CF" w:rsidR="002A6EE9" w:rsidRPr="00576D96" w:rsidRDefault="00EA47A1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eastAsia="Times New Roman" w:hAnsi="Sylfaen" w:cs="Times New Roman"/>
          <w:sz w:val="20"/>
          <w:szCs w:val="20"/>
        </w:rPr>
        <w:t xml:space="preserve">              </w:t>
      </w:r>
      <w:r w:rsidR="000D7DA3" w:rsidRPr="00576D96">
        <w:rPr>
          <w:rFonts w:ascii="Sylfaen" w:eastAsia="Times New Roman" w:hAnsi="Sylfaen" w:cs="Times New Roman"/>
          <w:sz w:val="20"/>
          <w:szCs w:val="20"/>
        </w:rPr>
        <w:t xml:space="preserve">   </w:t>
      </w:r>
    </w:p>
    <w:p w14:paraId="5AA73862" w14:textId="77777777" w:rsidR="002A6EE9" w:rsidRPr="00576D96" w:rsidRDefault="002A6EE9" w:rsidP="00A077B3">
      <w:pPr>
        <w:spacing w:after="0" w:line="20" w:lineRule="atLeast"/>
        <w:rPr>
          <w:rFonts w:ascii="Sylfaen" w:hAnsi="Sylfaen"/>
        </w:rPr>
      </w:pPr>
    </w:p>
    <w:p w14:paraId="5C2AF24C" w14:textId="77777777" w:rsidR="002A6EE9" w:rsidRPr="00576D96" w:rsidRDefault="002A6EE9" w:rsidP="00A077B3">
      <w:pPr>
        <w:spacing w:after="0" w:line="20" w:lineRule="atLeast"/>
        <w:jc w:val="center"/>
        <w:rPr>
          <w:rFonts w:ascii="Sylfaen" w:hAnsi="Sylfaen"/>
        </w:rPr>
      </w:pPr>
    </w:p>
    <w:p w14:paraId="3A47F114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4F86461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621D4E6" w14:textId="77777777" w:rsidR="00FC7081" w:rsidRPr="00576D96" w:rsidRDefault="00FC7081" w:rsidP="00735A47">
      <w:pPr>
        <w:spacing w:after="0" w:line="20" w:lineRule="atLeast"/>
        <w:rPr>
          <w:rFonts w:ascii="Sylfaen" w:hAnsi="Sylfaen"/>
        </w:rPr>
      </w:pPr>
    </w:p>
    <w:p w14:paraId="6BEF2130" w14:textId="30505C7A" w:rsidR="00FC7081" w:rsidRPr="00576D96" w:rsidRDefault="00FC7081" w:rsidP="00A73888">
      <w:pPr>
        <w:spacing w:after="0" w:line="20" w:lineRule="atLeast"/>
        <w:rPr>
          <w:rFonts w:ascii="Sylfaen" w:hAnsi="Sylfaen"/>
        </w:rPr>
      </w:pPr>
    </w:p>
    <w:p w14:paraId="2F16E102" w14:textId="77777777" w:rsidR="000D7DA3" w:rsidRPr="00576D96" w:rsidRDefault="000D7DA3" w:rsidP="005E6526">
      <w:pPr>
        <w:rPr>
          <w:rFonts w:ascii="Sylfaen" w:eastAsia="Times New Roman" w:hAnsi="Sylfaen" w:cs="Times New Roman"/>
          <w:sz w:val="28"/>
          <w:szCs w:val="32"/>
        </w:rPr>
        <w:sectPr w:rsidR="000D7DA3" w:rsidRPr="00576D96" w:rsidSect="005E6526">
          <w:footerReference w:type="default" r:id="rId9"/>
          <w:footerReference w:type="first" r:id="rId10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  <w:color w:val="FF0000"/>
        </w:rPr>
      </w:sdtEndPr>
      <w:sdtContent>
        <w:p w14:paraId="3995F371" w14:textId="04C4124C" w:rsidR="00EC53E6" w:rsidRPr="00576D96" w:rsidRDefault="00EC53E6" w:rsidP="00FC7081">
          <w:pPr>
            <w:pStyle w:val="afa"/>
            <w:spacing w:before="0" w:line="20" w:lineRule="atLeast"/>
            <w:jc w:val="center"/>
            <w:rPr>
              <w:rFonts w:ascii="Sylfaen" w:hAnsi="Sylfaen"/>
              <w:b/>
              <w:color w:val="000000" w:themeColor="text1"/>
            </w:rPr>
          </w:pPr>
          <w:r w:rsidRPr="00576D96">
            <w:rPr>
              <w:rFonts w:ascii="Sylfaen" w:hAnsi="Sylfaen"/>
              <w:b/>
              <w:color w:val="000000" w:themeColor="text1"/>
            </w:rPr>
            <w:t>Բովանդակություն</w:t>
          </w:r>
        </w:p>
        <w:p w14:paraId="109B9311" w14:textId="2B1CFA63" w:rsidR="0027277A" w:rsidRDefault="00EC53E6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r w:rsidRPr="00576D96">
            <w:rPr>
              <w:rFonts w:ascii="Sylfaen" w:hAnsi="Sylfaen"/>
              <w:color w:val="FF0000"/>
            </w:rPr>
            <w:fldChar w:fldCharType="begin"/>
          </w:r>
          <w:r w:rsidRPr="00576D96">
            <w:rPr>
              <w:rFonts w:ascii="Sylfaen" w:hAnsi="Sylfaen"/>
              <w:color w:val="FF0000"/>
            </w:rPr>
            <w:instrText xml:space="preserve"> TOC \o "1-3" \h \z \u </w:instrText>
          </w:r>
          <w:r w:rsidRPr="00576D96">
            <w:rPr>
              <w:rFonts w:ascii="Sylfaen" w:hAnsi="Sylfaen"/>
              <w:color w:val="FF0000"/>
            </w:rPr>
            <w:fldChar w:fldCharType="separate"/>
          </w:r>
          <w:hyperlink w:anchor="_Toc500143220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Ներածություն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_Toc500143220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6D4B4D">
              <w:rPr>
                <w:noProof/>
                <w:webHidden/>
              </w:rPr>
              <w:t>3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3B65AB13" w14:textId="12142E97" w:rsidR="0027277A" w:rsidRDefault="00595E77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1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1.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Համայնքի տեսլականը </w:t>
            </w:r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ԵՎ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 ոլորտային նպատակները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_Toc500143221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6D4B4D">
              <w:rPr>
                <w:noProof/>
                <w:webHidden/>
              </w:rPr>
              <w:t>6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660BEB6" w14:textId="105945FD" w:rsidR="0027277A" w:rsidRDefault="00595E77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2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2.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Համայնքի </w:t>
            </w:r>
            <w:r w:rsidR="00546925">
              <w:rPr>
                <w:rStyle w:val="af"/>
                <w:rFonts w:ascii="Sylfaen" w:hAnsi="Sylfaen" w:cs="Arial"/>
                <w:noProof/>
              </w:rPr>
              <w:t>202</w:t>
            </w:r>
            <w:r w:rsidR="00A21B3E">
              <w:rPr>
                <w:rStyle w:val="af"/>
                <w:rFonts w:ascii="Sylfaen" w:hAnsi="Sylfaen" w:cs="Arial"/>
                <w:noProof/>
                <w:lang w:val="ru-RU"/>
              </w:rPr>
              <w:t>5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 թ. ծրագրերի ցանկը </w:t>
            </w:r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ԵՎ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 տրամաբանական հենքերը (ըստ ոլորտների)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_Toc500143222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6D4B4D">
              <w:rPr>
                <w:noProof/>
                <w:webHidden/>
              </w:rPr>
              <w:t>13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0881188C" w14:textId="3A43DF59" w:rsidR="0027277A" w:rsidRDefault="00595E77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3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3.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Համայնքային գույքի կառավարման </w:t>
            </w:r>
            <w:r w:rsidR="00546925">
              <w:rPr>
                <w:rStyle w:val="af"/>
                <w:rFonts w:ascii="Sylfaen" w:hAnsi="Sylfaen" w:cs="Arial"/>
                <w:noProof/>
              </w:rPr>
              <w:t>202</w:t>
            </w:r>
            <w:r w:rsidR="00A21B3E">
              <w:rPr>
                <w:rStyle w:val="af"/>
                <w:rFonts w:ascii="Sylfaen" w:hAnsi="Sylfaen" w:cs="Arial"/>
                <w:noProof/>
                <w:lang w:val="ru-RU"/>
              </w:rPr>
              <w:t>5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թ. ծրագիրը</w:t>
            </w:r>
            <w:r w:rsidR="0027277A">
              <w:rPr>
                <w:noProof/>
                <w:webHidden/>
              </w:rPr>
              <w:tab/>
            </w:r>
            <w:r w:rsidR="000B685C">
              <w:rPr>
                <w:rFonts w:asciiTheme="minorHAnsi" w:hAnsiTheme="minorHAnsi"/>
                <w:noProof/>
                <w:webHidden/>
              </w:rPr>
              <w:t>40</w:t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_Toc500143223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6D4B4D">
              <w:rPr>
                <w:rFonts w:ascii="Times New Roman" w:hAnsi="Times New Roman"/>
                <w:b w:val="0"/>
                <w:bCs/>
                <w:noProof/>
                <w:webHidden/>
                <w:lang w:val="ru-RU"/>
              </w:rPr>
              <w:t>.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5B9770D3" w14:textId="7EE31E8E" w:rsidR="0027277A" w:rsidRDefault="00595E77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4" w:history="1"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4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Համայնքի ՏԱՊ-ի ֆինանսավորման պլանը</w:t>
            </w:r>
            <w:r w:rsidR="0027277A">
              <w:rPr>
                <w:noProof/>
                <w:webHidden/>
              </w:rPr>
              <w:tab/>
            </w:r>
            <w:r w:rsidR="000B685C">
              <w:rPr>
                <w:rFonts w:asciiTheme="minorHAnsi" w:hAnsiTheme="minorHAnsi"/>
                <w:noProof/>
                <w:webHidden/>
              </w:rPr>
              <w:t>43</w:t>
            </w:r>
          </w:hyperlink>
        </w:p>
        <w:p w14:paraId="5BD030CF" w14:textId="43FC19AE" w:rsidR="0027277A" w:rsidRDefault="00595E77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5" w:history="1"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5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Համայնքի ՏԱՊ-ի մոնիթորինգի </w:t>
            </w:r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ԵՎ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 գնահատման պլանը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_Toc500143225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0B685C">
              <w:rPr>
                <w:rFonts w:asciiTheme="minorHAnsi" w:hAnsiTheme="minorHAnsi"/>
                <w:noProof/>
                <w:webHidden/>
              </w:rPr>
              <w:t>47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8A9198E" w14:textId="445ACCC7" w:rsidR="00EC53E6" w:rsidRPr="00576D96" w:rsidRDefault="00EC53E6" w:rsidP="00A077B3">
          <w:pPr>
            <w:spacing w:after="0" w:line="20" w:lineRule="atLeast"/>
            <w:rPr>
              <w:rFonts w:ascii="Sylfaen" w:hAnsi="Sylfaen"/>
              <w:color w:val="FF0000"/>
            </w:rPr>
          </w:pPr>
          <w:r w:rsidRPr="00576D96">
            <w:rPr>
              <w:rFonts w:ascii="Sylfaen" w:hAnsi="Sylfaen"/>
              <w:b/>
              <w:bCs/>
              <w:color w:val="FF0000"/>
            </w:rPr>
            <w:fldChar w:fldCharType="end"/>
          </w:r>
        </w:p>
      </w:sdtContent>
    </w:sdt>
    <w:p w14:paraId="0B3BCCB6" w14:textId="32693764" w:rsidR="001D1135" w:rsidRPr="00576D96" w:rsidRDefault="001D1135" w:rsidP="00A077B3">
      <w:pPr>
        <w:spacing w:after="0" w:line="20" w:lineRule="atLeast"/>
        <w:rPr>
          <w:rFonts w:ascii="Sylfaen" w:eastAsia="Times New Roman" w:hAnsi="Sylfaen" w:cs="Sylfaen"/>
          <w:b/>
          <w:noProof/>
          <w:sz w:val="28"/>
          <w:szCs w:val="32"/>
        </w:rPr>
      </w:pPr>
    </w:p>
    <w:p w14:paraId="097EBBBE" w14:textId="54404F73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4234C445" w14:textId="60E06B00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7AE7DA00" w14:textId="77777777" w:rsidR="006D77B8" w:rsidRPr="00576D96" w:rsidRDefault="006D77B8" w:rsidP="00A077B3">
      <w:pPr>
        <w:spacing w:after="0" w:line="20" w:lineRule="atLeast"/>
        <w:rPr>
          <w:rFonts w:ascii="Sylfaen" w:eastAsiaTheme="majorEastAsia" w:hAnsi="Sylfaen" w:cs="Arial"/>
          <w:b/>
          <w:color w:val="2E74B5" w:themeColor="accent1" w:themeShade="BF"/>
          <w:sz w:val="28"/>
          <w:szCs w:val="32"/>
        </w:rPr>
      </w:pPr>
      <w:r w:rsidRPr="00576D96">
        <w:rPr>
          <w:rFonts w:ascii="Sylfaen" w:hAnsi="Sylfaen" w:cs="Arial"/>
          <w:b/>
          <w:sz w:val="28"/>
        </w:rPr>
        <w:br w:type="page"/>
      </w:r>
    </w:p>
    <w:p w14:paraId="2668FA5F" w14:textId="711F75E5" w:rsidR="00735A47" w:rsidRPr="00AE4192" w:rsidRDefault="00D16C6C" w:rsidP="00486F54">
      <w:pPr>
        <w:pStyle w:val="1"/>
        <w:spacing w:before="0" w:after="100" w:afterAutospacing="1" w:line="20" w:lineRule="atLeast"/>
        <w:jc w:val="center"/>
        <w:rPr>
          <w:rFonts w:ascii="Sylfaen" w:hAnsi="Sylfaen" w:cs="Arial"/>
          <w:b/>
          <w:sz w:val="24"/>
          <w:szCs w:val="24"/>
        </w:rPr>
      </w:pPr>
      <w:bookmarkStart w:id="1" w:name="_Toc500143220"/>
      <w:r w:rsidRPr="00576D96">
        <w:rPr>
          <w:rFonts w:ascii="Sylfaen" w:hAnsi="Sylfaen" w:cs="Arial"/>
          <w:b/>
          <w:sz w:val="24"/>
          <w:szCs w:val="24"/>
        </w:rPr>
        <w:lastRenderedPageBreak/>
        <w:t>Ներածություն</w:t>
      </w:r>
      <w:bookmarkEnd w:id="1"/>
    </w:p>
    <w:p w14:paraId="460748A8" w14:textId="517FF8CE" w:rsidR="009C2F2D" w:rsidRPr="00486F54" w:rsidRDefault="009C2F2D" w:rsidP="009B547D">
      <w:pPr>
        <w:spacing w:after="100" w:afterAutospacing="1"/>
        <w:ind w:firstLine="360"/>
        <w:jc w:val="both"/>
        <w:rPr>
          <w:rFonts w:ascii="Sylfaen" w:hAnsi="Sylfaen"/>
        </w:rPr>
      </w:pPr>
      <w:r w:rsidRPr="00486F54">
        <w:rPr>
          <w:rFonts w:ascii="Sylfaen" w:hAnsi="Sylfaen"/>
        </w:rPr>
        <w:t xml:space="preserve">2017 թվականի հունիսին «Վարչատարածքային բաժանման մասին» օրենքի պահանջով ձևավորվեց </w:t>
      </w:r>
      <w:r w:rsidR="003A3021" w:rsidRPr="003A3021">
        <w:rPr>
          <w:rFonts w:ascii="Sylfaen" w:hAnsi="Sylfaen"/>
        </w:rPr>
        <w:t>Ամասի</w:t>
      </w:r>
      <w:r w:rsidR="003A3021" w:rsidRPr="009B30BA">
        <w:rPr>
          <w:rFonts w:ascii="Sylfaen" w:hAnsi="Sylfaen"/>
        </w:rPr>
        <w:t>ա</w:t>
      </w:r>
      <w:r w:rsidRPr="00486F54">
        <w:rPr>
          <w:rFonts w:ascii="Sylfaen" w:hAnsi="Sylfaen"/>
        </w:rPr>
        <w:t xml:space="preserve"> համայնքը՝ իր մեջ ներառելով 9 բնակավայրեր</w:t>
      </w:r>
      <w:r w:rsidR="00A76B91" w:rsidRPr="00A76B91">
        <w:rPr>
          <w:rFonts w:ascii="Sylfaen" w:hAnsi="Sylfaen"/>
        </w:rPr>
        <w:t>, 20212-</w:t>
      </w:r>
      <w:r w:rsidR="00A76B91">
        <w:rPr>
          <w:rFonts w:ascii="Sylfaen" w:hAnsi="Sylfaen"/>
        </w:rPr>
        <w:t>ին տեղի ունեցավ երկրորդ խոշորացումը, որի հետևանքով բնակավայրերի թիվը դարձավ 26։</w:t>
      </w:r>
      <w:r w:rsidRPr="00486F54">
        <w:rPr>
          <w:rFonts w:ascii="Sylfaen" w:hAnsi="Sylfaen"/>
        </w:rPr>
        <w:t xml:space="preserve"> Համայնքը հարուստ է պատմամշակութային  հուշարձաններով, բնական և իրենցից պատմական մեծ արժեք ներկայացնող քարանձավներով, բազմաշերտ և գեղատեսիլ բնությամբ: </w:t>
      </w:r>
    </w:p>
    <w:p w14:paraId="6C46F118" w14:textId="70B6797D" w:rsidR="00241A40" w:rsidRPr="00D47933" w:rsidRDefault="00100E96" w:rsidP="00486F54">
      <w:pPr>
        <w:spacing w:after="0"/>
        <w:ind w:firstLine="360"/>
        <w:rPr>
          <w:rFonts w:ascii="Sylfaen" w:hAnsi="Sylfaen" w:cs="Times New Roman"/>
          <w:b/>
          <w:u w:val="single"/>
        </w:rPr>
      </w:pPr>
      <w:r w:rsidRPr="00D47933">
        <w:rPr>
          <w:rFonts w:ascii="Sylfaen" w:hAnsi="Sylfaen" w:cs="Times New Roman"/>
          <w:b/>
          <w:u w:val="single"/>
        </w:rPr>
        <w:t>Հ</w:t>
      </w:r>
      <w:r w:rsidR="00241A40" w:rsidRPr="00D47933">
        <w:rPr>
          <w:rFonts w:ascii="Sylfaen" w:hAnsi="Sylfaen" w:cs="Times New Roman"/>
          <w:b/>
          <w:u w:val="single"/>
        </w:rPr>
        <w:t>ամայնքի բնակչությ</w:t>
      </w:r>
      <w:r w:rsidR="00A52799" w:rsidRPr="00D47933">
        <w:rPr>
          <w:rFonts w:ascii="Sylfaen" w:hAnsi="Sylfaen" w:cs="Times New Roman"/>
          <w:b/>
          <w:u w:val="single"/>
        </w:rPr>
        <w:t xml:space="preserve">ան </w:t>
      </w:r>
      <w:r w:rsidR="003A3021" w:rsidRPr="00D47933">
        <w:rPr>
          <w:rFonts w:ascii="Sylfaen" w:hAnsi="Sylfaen" w:cs="Times New Roman"/>
          <w:b/>
          <w:u w:val="single"/>
        </w:rPr>
        <w:t xml:space="preserve">  81</w:t>
      </w:r>
      <w:r w:rsidR="00280008">
        <w:rPr>
          <w:rFonts w:ascii="Sylfaen" w:hAnsi="Sylfaen" w:cs="Times New Roman"/>
          <w:b/>
          <w:u w:val="single"/>
        </w:rPr>
        <w:t>59</w:t>
      </w:r>
      <w:r w:rsidR="003A3021" w:rsidRPr="00D47933">
        <w:rPr>
          <w:rFonts w:ascii="Sylfaen" w:hAnsi="Sylfaen" w:cs="Times New Roman"/>
          <w:b/>
          <w:u w:val="single"/>
        </w:rPr>
        <w:t xml:space="preserve">, որից </w:t>
      </w:r>
      <w:r w:rsidR="00280008">
        <w:rPr>
          <w:rFonts w:ascii="Sylfaen" w:hAnsi="Sylfaen" w:cs="Times New Roman"/>
          <w:b/>
          <w:u w:val="single"/>
        </w:rPr>
        <w:t xml:space="preserve"> 3923-ը, կամ  </w:t>
      </w:r>
      <w:r w:rsidRPr="00D47933">
        <w:rPr>
          <w:rFonts w:ascii="Sylfaen" w:hAnsi="Sylfaen" w:cs="Times New Roman"/>
          <w:b/>
          <w:u w:val="single"/>
        </w:rPr>
        <w:t>4</w:t>
      </w:r>
      <w:r w:rsidR="00280008">
        <w:rPr>
          <w:rFonts w:ascii="Sylfaen" w:hAnsi="Sylfaen" w:cs="Times New Roman"/>
          <w:b/>
          <w:u w:val="single"/>
        </w:rPr>
        <w:t>8,1</w:t>
      </w:r>
      <w:r w:rsidRPr="00D47933">
        <w:rPr>
          <w:rFonts w:ascii="Sylfaen" w:hAnsi="Sylfaen" w:cs="Times New Roman"/>
          <w:b/>
          <w:u w:val="single"/>
        </w:rPr>
        <w:t>%</w:t>
      </w:r>
      <w:r w:rsidR="00A52799" w:rsidRPr="00D47933">
        <w:rPr>
          <w:rFonts w:ascii="Sylfaen" w:hAnsi="Sylfaen" w:cs="Times New Roman"/>
          <w:b/>
          <w:u w:val="single"/>
        </w:rPr>
        <w:t>-ը</w:t>
      </w:r>
      <w:r w:rsidRPr="00D47933">
        <w:rPr>
          <w:rFonts w:ascii="Sylfaen" w:hAnsi="Sylfaen" w:cs="Times New Roman"/>
          <w:b/>
          <w:u w:val="single"/>
        </w:rPr>
        <w:t xml:space="preserve"> </w:t>
      </w:r>
      <w:r w:rsidR="00241A40" w:rsidRPr="00D47933">
        <w:rPr>
          <w:rFonts w:ascii="Sylfaen" w:hAnsi="Sylfaen" w:cs="Times New Roman"/>
          <w:b/>
          <w:u w:val="single"/>
        </w:rPr>
        <w:t>կ</w:t>
      </w:r>
      <w:r w:rsidR="003A3021" w:rsidRPr="00D47933">
        <w:rPr>
          <w:rFonts w:ascii="Sylfaen" w:hAnsi="Sylfaen" w:cs="Times New Roman"/>
          <w:b/>
          <w:u w:val="single"/>
        </w:rPr>
        <w:t>ին,</w:t>
      </w:r>
      <w:r w:rsidR="00241A40" w:rsidRPr="00D47933">
        <w:rPr>
          <w:rFonts w:ascii="Sylfaen" w:hAnsi="Sylfaen" w:cs="Times New Roman"/>
          <w:b/>
          <w:u w:val="single"/>
        </w:rPr>
        <w:t xml:space="preserve"> </w:t>
      </w:r>
      <w:r w:rsidR="00280008">
        <w:rPr>
          <w:rFonts w:ascii="Sylfaen" w:hAnsi="Sylfaen" w:cs="Times New Roman"/>
          <w:b/>
          <w:u w:val="single"/>
        </w:rPr>
        <w:t xml:space="preserve">4236-ը, կամ </w:t>
      </w:r>
      <w:r w:rsidR="00A52799" w:rsidRPr="00D47933">
        <w:rPr>
          <w:rFonts w:ascii="Sylfaen" w:hAnsi="Sylfaen" w:cs="Times New Roman"/>
          <w:b/>
          <w:u w:val="single"/>
        </w:rPr>
        <w:t xml:space="preserve"> </w:t>
      </w:r>
      <w:r w:rsidRPr="00D47933">
        <w:rPr>
          <w:rFonts w:ascii="Sylfaen" w:hAnsi="Sylfaen" w:cs="Times New Roman"/>
          <w:b/>
          <w:u w:val="single"/>
        </w:rPr>
        <w:t>5</w:t>
      </w:r>
      <w:r w:rsidR="00280008">
        <w:rPr>
          <w:rFonts w:ascii="Sylfaen" w:hAnsi="Sylfaen" w:cs="Times New Roman"/>
          <w:b/>
          <w:u w:val="single"/>
        </w:rPr>
        <w:t>1,9</w:t>
      </w:r>
      <w:r w:rsidR="00A52799" w:rsidRPr="00D47933">
        <w:rPr>
          <w:rFonts w:ascii="Sylfaen" w:hAnsi="Sylfaen" w:cs="Times New Roman"/>
          <w:b/>
          <w:u w:val="single"/>
        </w:rPr>
        <w:t>%-ը</w:t>
      </w:r>
      <w:r w:rsidR="00241A40" w:rsidRPr="00D47933">
        <w:rPr>
          <w:rFonts w:ascii="Sylfaen" w:hAnsi="Sylfaen" w:cs="Times New Roman"/>
          <w:b/>
          <w:u w:val="single"/>
        </w:rPr>
        <w:t xml:space="preserve">՝ </w:t>
      </w:r>
      <w:r w:rsidR="003A3021" w:rsidRPr="00D47933">
        <w:rPr>
          <w:rFonts w:ascii="Sylfaen" w:hAnsi="Sylfaen" w:cs="Times New Roman"/>
          <w:b/>
          <w:u w:val="single"/>
        </w:rPr>
        <w:t>տղամարդ</w:t>
      </w:r>
      <w:r w:rsidR="00241A40" w:rsidRPr="00D47933">
        <w:rPr>
          <w:rFonts w:ascii="Sylfaen" w:hAnsi="Sylfaen" w:cs="Times New Roman"/>
          <w:b/>
          <w:u w:val="single"/>
        </w:rPr>
        <w:t xml:space="preserve">: </w:t>
      </w:r>
    </w:p>
    <w:p w14:paraId="47EFD85B" w14:textId="77777777" w:rsidR="002B5E0A" w:rsidRPr="00D47933" w:rsidRDefault="00241A40" w:rsidP="00C12735">
      <w:pPr>
        <w:spacing w:after="0"/>
        <w:rPr>
          <w:rFonts w:ascii="Sylfaen" w:hAnsi="Sylfaen" w:cs="Times New Roman"/>
          <w:b/>
          <w:u w:val="single"/>
        </w:rPr>
      </w:pPr>
      <w:r w:rsidRPr="00D47933">
        <w:rPr>
          <w:rFonts w:ascii="Sylfaen" w:hAnsi="Sylfaen" w:cs="Times New Roman"/>
          <w:b/>
          <w:u w:val="single"/>
        </w:rPr>
        <w:t xml:space="preserve"> </w:t>
      </w:r>
    </w:p>
    <w:p w14:paraId="789C17D5" w14:textId="574BF4BF" w:rsidR="00241A40" w:rsidRPr="00D47933" w:rsidRDefault="00241A40" w:rsidP="00486F54">
      <w:pPr>
        <w:spacing w:after="120"/>
        <w:ind w:firstLine="360"/>
        <w:rPr>
          <w:rFonts w:ascii="Sylfaen" w:hAnsi="Sylfaen" w:cs="Times New Roman"/>
          <w:u w:val="single"/>
        </w:rPr>
      </w:pPr>
      <w:r w:rsidRPr="00D47933">
        <w:rPr>
          <w:rFonts w:ascii="Sylfaen" w:hAnsi="Sylfaen" w:cs="Times New Roman"/>
          <w:b/>
          <w:u w:val="single"/>
        </w:rPr>
        <w:t>Բնակչության տարիքային կազմը՝</w:t>
      </w:r>
      <w:r w:rsidRPr="00D47933">
        <w:rPr>
          <w:rFonts w:ascii="Sylfaen" w:hAnsi="Sylfaen" w:cs="Times New Roman"/>
          <w:u w:val="single"/>
        </w:rPr>
        <w:t xml:space="preserve">    </w:t>
      </w:r>
    </w:p>
    <w:p w14:paraId="3BCEABAC" w14:textId="0B4567C3" w:rsidR="00241A40" w:rsidRPr="00D47933" w:rsidRDefault="00241A40" w:rsidP="00ED76D7">
      <w:pPr>
        <w:pStyle w:val="a6"/>
        <w:numPr>
          <w:ilvl w:val="0"/>
          <w:numId w:val="40"/>
        </w:numPr>
        <w:spacing w:after="0" w:line="240" w:lineRule="auto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>0-</w:t>
      </w:r>
      <w:r w:rsidR="006528E3" w:rsidRPr="00D47933">
        <w:rPr>
          <w:rFonts w:ascii="Sylfaen" w:hAnsi="Sylfaen" w:cs="Times New Roman"/>
        </w:rPr>
        <w:t>3</w:t>
      </w:r>
      <w:r w:rsidRPr="00D47933">
        <w:rPr>
          <w:rFonts w:ascii="Sylfaen" w:hAnsi="Sylfaen" w:cs="Times New Roman"/>
        </w:rPr>
        <w:t xml:space="preserve"> տարեկանները </w:t>
      </w:r>
      <w:r w:rsidR="002D1C9C" w:rsidRPr="00D47933">
        <w:rPr>
          <w:rFonts w:ascii="Sylfaen" w:hAnsi="Sylfaen" w:cs="Times New Roman"/>
        </w:rPr>
        <w:t>15</w:t>
      </w:r>
      <w:r w:rsidR="00280008">
        <w:rPr>
          <w:rFonts w:ascii="Sylfaen" w:hAnsi="Sylfaen" w:cs="Times New Roman"/>
        </w:rPr>
        <w:t xml:space="preserve">3 </w:t>
      </w:r>
      <w:r w:rsidRPr="00D47933">
        <w:rPr>
          <w:rFonts w:ascii="Sylfaen" w:hAnsi="Sylfaen" w:cs="Times New Roman"/>
        </w:rPr>
        <w:t xml:space="preserve"> հոգի են, որոնցից </w:t>
      </w:r>
      <w:r w:rsidR="002D1C9C" w:rsidRPr="00D47933">
        <w:rPr>
          <w:rFonts w:ascii="Sylfaen" w:hAnsi="Sylfaen" w:cs="Times New Roman"/>
        </w:rPr>
        <w:t>78</w:t>
      </w:r>
      <w:r w:rsidRPr="00D47933">
        <w:rPr>
          <w:rFonts w:ascii="Sylfaen" w:hAnsi="Sylfaen" w:cs="Times New Roman"/>
        </w:rPr>
        <w:t xml:space="preserve">-ը աղջիկներ են, </w:t>
      </w:r>
      <w:r w:rsidR="002D1C9C" w:rsidRPr="00D47933">
        <w:rPr>
          <w:rFonts w:ascii="Sylfaen" w:hAnsi="Sylfaen" w:cs="Times New Roman"/>
        </w:rPr>
        <w:t>7</w:t>
      </w:r>
      <w:r w:rsidR="00996499">
        <w:rPr>
          <w:rFonts w:ascii="Sylfaen" w:hAnsi="Sylfaen" w:cs="Times New Roman"/>
        </w:rPr>
        <w:t>5</w:t>
      </w:r>
      <w:r w:rsidRPr="00D47933">
        <w:rPr>
          <w:rFonts w:ascii="Sylfaen" w:hAnsi="Sylfaen" w:cs="Times New Roman"/>
        </w:rPr>
        <w:t>-ը տղաներ</w:t>
      </w:r>
      <w:r w:rsidR="00100E96" w:rsidRPr="00D47933">
        <w:rPr>
          <w:rFonts w:ascii="Sylfaen" w:hAnsi="Sylfaen" w:cs="Times New Roman"/>
        </w:rPr>
        <w:t>:</w:t>
      </w:r>
      <w:r w:rsidRPr="00D47933">
        <w:rPr>
          <w:rFonts w:ascii="Sylfaen" w:hAnsi="Sylfaen" w:cs="Times New Roman"/>
        </w:rPr>
        <w:t xml:space="preserve"> </w:t>
      </w:r>
    </w:p>
    <w:p w14:paraId="63415CCC" w14:textId="7A26A50D" w:rsidR="009C2F2D" w:rsidRPr="00D47933" w:rsidRDefault="006528E3" w:rsidP="00ED76D7">
      <w:pPr>
        <w:pStyle w:val="a6"/>
        <w:numPr>
          <w:ilvl w:val="0"/>
          <w:numId w:val="40"/>
        </w:numPr>
        <w:spacing w:after="0"/>
        <w:rPr>
          <w:rFonts w:ascii="Sylfaen" w:hAnsi="Sylfaen"/>
        </w:rPr>
      </w:pPr>
      <w:r w:rsidRPr="00D47933">
        <w:rPr>
          <w:rFonts w:ascii="Sylfaen" w:hAnsi="Sylfaen"/>
        </w:rPr>
        <w:t>4</w:t>
      </w:r>
      <w:r w:rsidR="009C2F2D" w:rsidRPr="00D47933">
        <w:rPr>
          <w:rFonts w:ascii="Sylfaen" w:hAnsi="Sylfaen"/>
        </w:rPr>
        <w:t xml:space="preserve">-6 տարեկան երեխաների թիվը ՝ </w:t>
      </w:r>
      <w:r w:rsidR="00996499">
        <w:rPr>
          <w:rFonts w:ascii="Sylfaen" w:hAnsi="Sylfaen"/>
        </w:rPr>
        <w:t>391</w:t>
      </w:r>
      <w:r w:rsidR="009C2F2D" w:rsidRPr="00D47933">
        <w:rPr>
          <w:rFonts w:ascii="Sylfaen" w:hAnsi="Sylfaen"/>
        </w:rPr>
        <w:t xml:space="preserve">-ն է, որից  աղջիկ՝ </w:t>
      </w:r>
      <w:r w:rsidR="002D1C9C" w:rsidRPr="00D47933">
        <w:rPr>
          <w:rFonts w:ascii="Sylfaen" w:hAnsi="Sylfaen"/>
        </w:rPr>
        <w:t xml:space="preserve">138, տղա՝ </w:t>
      </w:r>
      <w:r w:rsidR="005634D1">
        <w:rPr>
          <w:rFonts w:ascii="Sylfaen" w:hAnsi="Sylfaen"/>
        </w:rPr>
        <w:t>253</w:t>
      </w:r>
      <w:r w:rsidR="009C2F2D" w:rsidRPr="00D47933">
        <w:rPr>
          <w:rFonts w:ascii="Sylfaen" w:hAnsi="Sylfaen"/>
        </w:rPr>
        <w:t>:</w:t>
      </w:r>
    </w:p>
    <w:p w14:paraId="029CBCDB" w14:textId="62CB9162" w:rsidR="00241A40" w:rsidRPr="00D47933" w:rsidRDefault="006528E3" w:rsidP="00ED76D7">
      <w:pPr>
        <w:pStyle w:val="a6"/>
        <w:numPr>
          <w:ilvl w:val="0"/>
          <w:numId w:val="40"/>
        </w:numPr>
        <w:spacing w:after="0" w:line="240" w:lineRule="auto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>7</w:t>
      </w:r>
      <w:r w:rsidR="00241A40" w:rsidRPr="00D47933">
        <w:rPr>
          <w:rFonts w:ascii="Sylfaen" w:hAnsi="Sylfaen" w:cs="Times New Roman"/>
        </w:rPr>
        <w:t xml:space="preserve">-18 տարեկանները </w:t>
      </w:r>
      <w:r w:rsidR="002D1C9C" w:rsidRPr="00D47933">
        <w:rPr>
          <w:rFonts w:ascii="Sylfaen" w:hAnsi="Sylfaen" w:cs="Times New Roman"/>
        </w:rPr>
        <w:t>1</w:t>
      </w:r>
      <w:r w:rsidR="005634D1">
        <w:rPr>
          <w:rFonts w:ascii="Sylfaen" w:hAnsi="Sylfaen" w:cs="Times New Roman"/>
        </w:rPr>
        <w:t>412</w:t>
      </w:r>
      <w:r w:rsidR="00241A40" w:rsidRPr="00D47933">
        <w:rPr>
          <w:rFonts w:ascii="Sylfaen" w:hAnsi="Sylfaen" w:cs="Times New Roman"/>
        </w:rPr>
        <w:t xml:space="preserve"> հոգի են, որոնցից </w:t>
      </w:r>
      <w:r w:rsidR="005634D1">
        <w:rPr>
          <w:rFonts w:ascii="Sylfaen" w:hAnsi="Sylfaen" w:cs="Times New Roman"/>
        </w:rPr>
        <w:t>6</w:t>
      </w:r>
      <w:r w:rsidR="002D1C9C" w:rsidRPr="00D47933">
        <w:rPr>
          <w:rFonts w:ascii="Sylfaen" w:hAnsi="Sylfaen" w:cs="Times New Roman"/>
        </w:rPr>
        <w:t>17</w:t>
      </w:r>
      <w:r w:rsidR="00241A40" w:rsidRPr="00D47933">
        <w:rPr>
          <w:rFonts w:ascii="Sylfaen" w:hAnsi="Sylfaen" w:cs="Times New Roman"/>
        </w:rPr>
        <w:t xml:space="preserve">-ը աղջիկներ են, </w:t>
      </w:r>
      <w:r w:rsidR="005634D1">
        <w:rPr>
          <w:rFonts w:ascii="Sylfaen" w:hAnsi="Sylfaen" w:cs="Times New Roman"/>
        </w:rPr>
        <w:t>795</w:t>
      </w:r>
      <w:r w:rsidR="00241A40" w:rsidRPr="00D47933">
        <w:rPr>
          <w:rFonts w:ascii="Sylfaen" w:hAnsi="Sylfaen" w:cs="Times New Roman"/>
        </w:rPr>
        <w:t>-ը տղաներ</w:t>
      </w:r>
      <w:r w:rsidR="00100E96" w:rsidRPr="00D47933">
        <w:rPr>
          <w:rFonts w:ascii="Sylfaen" w:hAnsi="Sylfaen" w:cs="Times New Roman"/>
        </w:rPr>
        <w:t>:</w:t>
      </w:r>
      <w:r w:rsidR="00241A40" w:rsidRPr="00D47933">
        <w:rPr>
          <w:rFonts w:ascii="Sylfaen" w:hAnsi="Sylfaen" w:cs="Times New Roman"/>
        </w:rPr>
        <w:t xml:space="preserve"> </w:t>
      </w:r>
    </w:p>
    <w:p w14:paraId="41467999" w14:textId="059CCAF6" w:rsidR="00A52799" w:rsidRPr="00D47933" w:rsidRDefault="00A52799" w:rsidP="00ED76D7">
      <w:pPr>
        <w:pStyle w:val="a6"/>
        <w:numPr>
          <w:ilvl w:val="0"/>
          <w:numId w:val="40"/>
        </w:numPr>
        <w:spacing w:after="0"/>
        <w:rPr>
          <w:rFonts w:ascii="Sylfaen" w:hAnsi="Sylfaen"/>
        </w:rPr>
      </w:pPr>
      <w:r w:rsidRPr="00D47933">
        <w:rPr>
          <w:rFonts w:ascii="Sylfaen" w:hAnsi="Sylfaen"/>
        </w:rPr>
        <w:t>1</w:t>
      </w:r>
      <w:r w:rsidR="005634D1">
        <w:rPr>
          <w:rFonts w:ascii="Sylfaen" w:hAnsi="Sylfaen"/>
        </w:rPr>
        <w:t>8</w:t>
      </w:r>
      <w:r w:rsidRPr="00D47933">
        <w:rPr>
          <w:rFonts w:ascii="Sylfaen" w:hAnsi="Sylfaen"/>
        </w:rPr>
        <w:t>-</w:t>
      </w:r>
      <w:r w:rsidR="005634D1">
        <w:rPr>
          <w:rFonts w:ascii="Sylfaen" w:hAnsi="Sylfaen"/>
        </w:rPr>
        <w:t>6</w:t>
      </w:r>
      <w:r w:rsidRPr="00D47933">
        <w:rPr>
          <w:rFonts w:ascii="Sylfaen" w:hAnsi="Sylfaen"/>
        </w:rPr>
        <w:t xml:space="preserve">5 տարեկանները  </w:t>
      </w:r>
      <w:r w:rsidR="005634D1">
        <w:rPr>
          <w:rFonts w:ascii="Sylfaen" w:hAnsi="Sylfaen"/>
        </w:rPr>
        <w:t>5101</w:t>
      </w:r>
      <w:r w:rsidRPr="00D47933">
        <w:rPr>
          <w:rFonts w:ascii="Sylfaen" w:hAnsi="Sylfaen"/>
        </w:rPr>
        <w:t xml:space="preserve">-ն են, որից </w:t>
      </w:r>
      <w:r w:rsidR="005634D1">
        <w:rPr>
          <w:rFonts w:ascii="Sylfaen" w:hAnsi="Sylfaen"/>
        </w:rPr>
        <w:t>2500</w:t>
      </w:r>
      <w:r w:rsidRPr="00D47933">
        <w:rPr>
          <w:rFonts w:ascii="Sylfaen" w:hAnsi="Sylfaen"/>
        </w:rPr>
        <w:t>-ը՝  կին</w:t>
      </w:r>
      <w:r w:rsidR="002D1C9C" w:rsidRPr="00D47933">
        <w:rPr>
          <w:rFonts w:ascii="Sylfaen" w:hAnsi="Sylfaen"/>
        </w:rPr>
        <w:t xml:space="preserve">, </w:t>
      </w:r>
      <w:r w:rsidR="005634D1">
        <w:rPr>
          <w:rFonts w:ascii="Sylfaen" w:hAnsi="Sylfaen"/>
        </w:rPr>
        <w:t>2601</w:t>
      </w:r>
      <w:r w:rsidR="002D1C9C" w:rsidRPr="00D47933">
        <w:rPr>
          <w:rFonts w:ascii="Sylfaen" w:hAnsi="Sylfaen"/>
        </w:rPr>
        <w:t>-ը՝ տղամարդ,</w:t>
      </w:r>
      <w:r w:rsidRPr="00D47933">
        <w:rPr>
          <w:rFonts w:ascii="Sylfaen" w:hAnsi="Sylfaen"/>
        </w:rPr>
        <w:t xml:space="preserve">  </w:t>
      </w:r>
    </w:p>
    <w:p w14:paraId="430065A7" w14:textId="78FBD1F5" w:rsidR="00241A40" w:rsidRPr="00D47933" w:rsidRDefault="00241A40" w:rsidP="00ED76D7">
      <w:pPr>
        <w:pStyle w:val="a6"/>
        <w:numPr>
          <w:ilvl w:val="0"/>
          <w:numId w:val="40"/>
        </w:numPr>
        <w:spacing w:after="0" w:line="240" w:lineRule="auto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>6</w:t>
      </w:r>
      <w:r w:rsidR="00BE6757">
        <w:rPr>
          <w:rFonts w:ascii="Sylfaen" w:hAnsi="Sylfaen" w:cs="Times New Roman"/>
        </w:rPr>
        <w:t>5</w:t>
      </w:r>
      <w:r w:rsidRPr="00D47933">
        <w:rPr>
          <w:rFonts w:ascii="Sylfaen" w:hAnsi="Sylfaen" w:cs="Times New Roman"/>
        </w:rPr>
        <w:t xml:space="preserve">-ից բարձր տարեկանները </w:t>
      </w:r>
      <w:r w:rsidR="00BE6757">
        <w:rPr>
          <w:rFonts w:ascii="Sylfaen" w:hAnsi="Sylfaen" w:cs="Times New Roman"/>
        </w:rPr>
        <w:t>1102</w:t>
      </w:r>
      <w:r w:rsidRPr="00D47933">
        <w:rPr>
          <w:rFonts w:ascii="Sylfaen" w:hAnsi="Sylfaen" w:cs="Times New Roman"/>
        </w:rPr>
        <w:t xml:space="preserve"> հոգի են, որոնցից </w:t>
      </w:r>
      <w:r w:rsidR="00BE6757">
        <w:rPr>
          <w:rFonts w:ascii="Sylfaen" w:hAnsi="Sylfaen" w:cs="Times New Roman"/>
        </w:rPr>
        <w:t>5</w:t>
      </w:r>
      <w:r w:rsidR="005634D1">
        <w:rPr>
          <w:rFonts w:ascii="Sylfaen" w:hAnsi="Sylfaen" w:cs="Times New Roman"/>
        </w:rPr>
        <w:t>90-</w:t>
      </w:r>
      <w:r w:rsidRPr="00D47933">
        <w:rPr>
          <w:rFonts w:ascii="Sylfaen" w:hAnsi="Sylfaen" w:cs="Times New Roman"/>
        </w:rPr>
        <w:t xml:space="preserve">ը կանայք  են, </w:t>
      </w:r>
      <w:r w:rsidR="005634D1">
        <w:rPr>
          <w:rFonts w:ascii="Sylfaen" w:hAnsi="Sylfaen" w:cs="Times New Roman"/>
        </w:rPr>
        <w:t>512</w:t>
      </w:r>
      <w:r w:rsidRPr="00D47933">
        <w:rPr>
          <w:rFonts w:ascii="Sylfaen" w:hAnsi="Sylfaen" w:cs="Times New Roman"/>
        </w:rPr>
        <w:t>-ը տղամարդիկ</w:t>
      </w:r>
      <w:r w:rsidR="00100E96" w:rsidRPr="00D47933">
        <w:rPr>
          <w:rFonts w:ascii="Sylfaen" w:hAnsi="Sylfaen" w:cs="Times New Roman"/>
        </w:rPr>
        <w:t>:</w:t>
      </w:r>
      <w:r w:rsidRPr="00D47933">
        <w:rPr>
          <w:rFonts w:ascii="Sylfaen" w:hAnsi="Sylfaen" w:cs="Times New Roman"/>
        </w:rPr>
        <w:t xml:space="preserve"> </w:t>
      </w:r>
    </w:p>
    <w:p w14:paraId="56DE2242" w14:textId="2D52C9FF" w:rsidR="00174477" w:rsidRPr="006D4B4D" w:rsidRDefault="00100E96" w:rsidP="00C01A92">
      <w:pPr>
        <w:pStyle w:val="a6"/>
        <w:numPr>
          <w:ilvl w:val="0"/>
          <w:numId w:val="40"/>
        </w:numPr>
        <w:spacing w:after="0" w:line="240" w:lineRule="auto"/>
        <w:rPr>
          <w:rFonts w:ascii="Sylfaen" w:hAnsi="Sylfaen" w:cs="Times New Roman"/>
          <w:b/>
        </w:rPr>
      </w:pPr>
      <w:r w:rsidRPr="006D4B4D">
        <w:rPr>
          <w:rFonts w:ascii="Sylfaen" w:hAnsi="Sylfaen" w:cs="Times New Roman"/>
        </w:rPr>
        <w:t>Ն</w:t>
      </w:r>
      <w:r w:rsidR="00241A40" w:rsidRPr="006D4B4D">
        <w:rPr>
          <w:rFonts w:ascii="Sylfaen" w:hAnsi="Sylfaen" w:cs="Times New Roman"/>
        </w:rPr>
        <w:t xml:space="preserve">պաստառուները </w:t>
      </w:r>
      <w:r w:rsidR="006D4B4D" w:rsidRPr="006D4B4D">
        <w:rPr>
          <w:rFonts w:ascii="Sylfaen" w:hAnsi="Sylfaen" w:cs="Times New Roman"/>
        </w:rPr>
        <w:t>82</w:t>
      </w:r>
      <w:r w:rsidRPr="006D4B4D">
        <w:rPr>
          <w:rFonts w:ascii="Sylfaen" w:hAnsi="Sylfaen" w:cs="Times New Roman"/>
        </w:rPr>
        <w:t>-ն</w:t>
      </w:r>
      <w:r w:rsidR="00241A40" w:rsidRPr="006D4B4D">
        <w:rPr>
          <w:rFonts w:ascii="Sylfaen" w:hAnsi="Sylfaen" w:cs="Times New Roman"/>
        </w:rPr>
        <w:t xml:space="preserve"> են</w:t>
      </w:r>
      <w:r w:rsidR="006D4B4D">
        <w:rPr>
          <w:rFonts w:ascii="Sylfaen" w:hAnsi="Sylfaen" w:cs="Times New Roman"/>
        </w:rPr>
        <w:t>, որից 56-ը սոցիալական նպաստ ստացողներ են։</w:t>
      </w:r>
    </w:p>
    <w:p w14:paraId="5FAAFD3A" w14:textId="77777777" w:rsidR="006D4B4D" w:rsidRPr="006D4B4D" w:rsidRDefault="006D4B4D" w:rsidP="006D4B4D">
      <w:pPr>
        <w:pStyle w:val="a6"/>
        <w:spacing w:after="0" w:line="240" w:lineRule="auto"/>
        <w:rPr>
          <w:rFonts w:ascii="Sylfaen" w:hAnsi="Sylfaen" w:cs="Times New Roman"/>
          <w:b/>
        </w:rPr>
      </w:pPr>
    </w:p>
    <w:p w14:paraId="6BA6655D" w14:textId="77777777" w:rsidR="00241A40" w:rsidRPr="00B93063" w:rsidRDefault="00241A40" w:rsidP="00486F54">
      <w:pPr>
        <w:spacing w:after="120"/>
        <w:ind w:firstLine="360"/>
        <w:rPr>
          <w:rFonts w:ascii="Sylfaen" w:hAnsi="Sylfaen" w:cs="Times New Roman"/>
          <w:b/>
          <w:u w:val="single"/>
        </w:rPr>
      </w:pPr>
      <w:r w:rsidRPr="00B93063">
        <w:rPr>
          <w:rFonts w:ascii="Sylfaen" w:hAnsi="Sylfaen" w:cs="Times New Roman"/>
          <w:b/>
          <w:u w:val="single"/>
        </w:rPr>
        <w:t xml:space="preserve">Հատուկ կարիքներ ունեցող խմբերը՝ </w:t>
      </w:r>
    </w:p>
    <w:p w14:paraId="698B9BF7" w14:textId="23BCFCA1" w:rsidR="00241A40" w:rsidRPr="00B93063" w:rsidRDefault="00100E96" w:rsidP="00486F54">
      <w:pPr>
        <w:numPr>
          <w:ilvl w:val="0"/>
          <w:numId w:val="36"/>
        </w:numPr>
        <w:spacing w:after="0" w:line="240" w:lineRule="auto"/>
        <w:rPr>
          <w:rFonts w:ascii="Sylfaen" w:hAnsi="Sylfaen" w:cs="Times New Roman"/>
        </w:rPr>
      </w:pPr>
      <w:r w:rsidRPr="00B93063">
        <w:rPr>
          <w:rFonts w:ascii="Sylfaen" w:hAnsi="Sylfaen" w:cs="Times New Roman"/>
        </w:rPr>
        <w:t>Հ</w:t>
      </w:r>
      <w:r w:rsidR="00241A40" w:rsidRPr="00B93063">
        <w:rPr>
          <w:rFonts w:ascii="Sylfaen" w:hAnsi="Sylfaen" w:cs="Times New Roman"/>
        </w:rPr>
        <w:t xml:space="preserve">աշմանդամություն ունեցող անձինք </w:t>
      </w:r>
      <w:r w:rsidR="005F4579" w:rsidRPr="00B93063">
        <w:rPr>
          <w:rFonts w:ascii="Sylfaen" w:hAnsi="Sylfaen" w:cs="Times New Roman"/>
        </w:rPr>
        <w:t>274</w:t>
      </w:r>
      <w:r w:rsidR="00241A40" w:rsidRPr="00B93063">
        <w:rPr>
          <w:rFonts w:ascii="Sylfaen" w:hAnsi="Sylfaen" w:cs="Times New Roman"/>
        </w:rPr>
        <w:t xml:space="preserve"> են, որոնցից </w:t>
      </w:r>
      <w:r w:rsidR="005F4579" w:rsidRPr="00B93063">
        <w:rPr>
          <w:rFonts w:ascii="Sylfaen" w:hAnsi="Sylfaen" w:cs="Times New Roman"/>
        </w:rPr>
        <w:t>185</w:t>
      </w:r>
      <w:r w:rsidR="00241A40" w:rsidRPr="00B93063">
        <w:rPr>
          <w:rFonts w:ascii="Sylfaen" w:hAnsi="Sylfaen" w:cs="Times New Roman"/>
        </w:rPr>
        <w:t>-ը կանայք են, 1</w:t>
      </w:r>
      <w:r w:rsidR="005F4579" w:rsidRPr="00B93063">
        <w:rPr>
          <w:rFonts w:ascii="Sylfaen" w:hAnsi="Sylfaen" w:cs="Times New Roman"/>
        </w:rPr>
        <w:t>8</w:t>
      </w:r>
      <w:r w:rsidR="00241A40" w:rsidRPr="00B93063">
        <w:rPr>
          <w:rFonts w:ascii="Sylfaen" w:hAnsi="Sylfaen" w:cs="Times New Roman"/>
        </w:rPr>
        <w:t>9-ը՝ տաղմարդիկ</w:t>
      </w:r>
      <w:r w:rsidRPr="00B93063">
        <w:rPr>
          <w:rFonts w:ascii="Sylfaen" w:hAnsi="Sylfaen" w:cs="Times New Roman"/>
        </w:rPr>
        <w:t>:</w:t>
      </w:r>
      <w:r w:rsidR="00241A40" w:rsidRPr="00B93063">
        <w:rPr>
          <w:rFonts w:ascii="Sylfaen" w:hAnsi="Sylfaen" w:cs="Times New Roman"/>
        </w:rPr>
        <w:t xml:space="preserve"> </w:t>
      </w:r>
      <w:r w:rsidR="004C1091">
        <w:rPr>
          <w:rFonts w:ascii="Sylfaen" w:hAnsi="Sylfaen" w:cs="Times New Roman"/>
        </w:rPr>
        <w:t>Մանկուց հաշմանդամներ 10, որից 6-ը տղա, 4-ը՝ աղջիկ։</w:t>
      </w:r>
    </w:p>
    <w:p w14:paraId="5F23AB15" w14:textId="77777777" w:rsidR="00A52799" w:rsidRPr="00B93063" w:rsidRDefault="00A52799" w:rsidP="00486F54">
      <w:pPr>
        <w:numPr>
          <w:ilvl w:val="0"/>
          <w:numId w:val="36"/>
        </w:numPr>
        <w:spacing w:after="0" w:line="240" w:lineRule="auto"/>
        <w:rPr>
          <w:rFonts w:ascii="Sylfaen" w:hAnsi="Sylfaen" w:cs="Times New Roman"/>
        </w:rPr>
      </w:pPr>
      <w:r w:rsidRPr="00B93063">
        <w:rPr>
          <w:rFonts w:ascii="Sylfaen" w:hAnsi="Sylfaen" w:cs="Times New Roman"/>
        </w:rPr>
        <w:t xml:space="preserve">Կենսաթոշակառունները 665-ն են, որոնցից 359-ը կանայք են, 303-ը տղամարդիկ: </w:t>
      </w:r>
    </w:p>
    <w:p w14:paraId="35CFF2FE" w14:textId="4277932E" w:rsidR="00A52799" w:rsidRPr="00B93063" w:rsidRDefault="00A52799" w:rsidP="00486F54">
      <w:pPr>
        <w:pStyle w:val="a6"/>
        <w:numPr>
          <w:ilvl w:val="0"/>
          <w:numId w:val="36"/>
        </w:numPr>
        <w:spacing w:after="0"/>
        <w:rPr>
          <w:rFonts w:ascii="Sylfaen" w:hAnsi="Sylfaen"/>
        </w:rPr>
      </w:pPr>
      <w:r w:rsidRPr="00B93063">
        <w:rPr>
          <w:rFonts w:ascii="Sylfaen" w:hAnsi="Sylfaen" w:cs="Times New Roman"/>
        </w:rPr>
        <w:t xml:space="preserve">Միայնակ կենսաթոշակառուները  </w:t>
      </w:r>
      <w:r w:rsidR="006D4B4D">
        <w:rPr>
          <w:rFonts w:ascii="Sylfaen" w:hAnsi="Sylfaen" w:cs="Times New Roman"/>
        </w:rPr>
        <w:t>56</w:t>
      </w:r>
      <w:r w:rsidRPr="00B93063">
        <w:rPr>
          <w:rFonts w:ascii="Sylfaen" w:hAnsi="Sylfaen" w:cs="Times New Roman"/>
        </w:rPr>
        <w:t xml:space="preserve"> հոգի են, որոնցից 5</w:t>
      </w:r>
      <w:r w:rsidR="006D4B4D">
        <w:rPr>
          <w:rFonts w:ascii="Sylfaen" w:hAnsi="Sylfaen" w:cs="Times New Roman"/>
        </w:rPr>
        <w:t>6</w:t>
      </w:r>
      <w:r w:rsidRPr="00B93063">
        <w:rPr>
          <w:rFonts w:ascii="Sylfaen" w:hAnsi="Sylfaen" w:cs="Times New Roman"/>
        </w:rPr>
        <w:t xml:space="preserve">-ը կանայք են,: </w:t>
      </w:r>
    </w:p>
    <w:p w14:paraId="540F285E" w14:textId="26D8001A" w:rsidR="00241A40" w:rsidRPr="00B93063" w:rsidRDefault="00100E96" w:rsidP="00486F54">
      <w:pPr>
        <w:numPr>
          <w:ilvl w:val="0"/>
          <w:numId w:val="36"/>
        </w:numPr>
        <w:spacing w:after="0" w:line="240" w:lineRule="auto"/>
        <w:rPr>
          <w:rFonts w:ascii="Sylfaen" w:hAnsi="Sylfaen" w:cs="Times New Roman"/>
        </w:rPr>
      </w:pPr>
      <w:r w:rsidRPr="00B93063">
        <w:rPr>
          <w:rFonts w:ascii="Sylfaen" w:hAnsi="Sylfaen" w:cs="Times New Roman"/>
        </w:rPr>
        <w:t>Մ</w:t>
      </w:r>
      <w:r w:rsidR="00241A40" w:rsidRPr="00B93063">
        <w:rPr>
          <w:rFonts w:ascii="Sylfaen" w:hAnsi="Sylfaen" w:cs="Times New Roman"/>
        </w:rPr>
        <w:t xml:space="preserve">իածնող երեխաները </w:t>
      </w:r>
      <w:r w:rsidR="00A77D04">
        <w:rPr>
          <w:rFonts w:ascii="Sylfaen" w:hAnsi="Sylfaen" w:cs="Times New Roman"/>
        </w:rPr>
        <w:t>18</w:t>
      </w:r>
      <w:r w:rsidR="00241A40" w:rsidRPr="00B93063">
        <w:rPr>
          <w:rFonts w:ascii="Sylfaen" w:hAnsi="Sylfaen" w:cs="Times New Roman"/>
        </w:rPr>
        <w:t xml:space="preserve">-ն են, որոնցից </w:t>
      </w:r>
      <w:r w:rsidR="00A77D04">
        <w:rPr>
          <w:rFonts w:ascii="Sylfaen" w:hAnsi="Sylfaen" w:cs="Times New Roman"/>
        </w:rPr>
        <w:t>11</w:t>
      </w:r>
      <w:r w:rsidR="00241A40" w:rsidRPr="00B93063">
        <w:rPr>
          <w:rFonts w:ascii="Sylfaen" w:hAnsi="Sylfaen" w:cs="Times New Roman"/>
        </w:rPr>
        <w:t xml:space="preserve">-ը աղջիկ, </w:t>
      </w:r>
      <w:r w:rsidR="00A77D04">
        <w:rPr>
          <w:rFonts w:ascii="Sylfaen" w:hAnsi="Sylfaen" w:cs="Times New Roman"/>
        </w:rPr>
        <w:t>7</w:t>
      </w:r>
      <w:r w:rsidR="00241A40" w:rsidRPr="00B93063">
        <w:rPr>
          <w:rFonts w:ascii="Sylfaen" w:hAnsi="Sylfaen" w:cs="Times New Roman"/>
        </w:rPr>
        <w:t>-ը տղա:</w:t>
      </w:r>
    </w:p>
    <w:p w14:paraId="60EC2F88" w14:textId="77777777" w:rsidR="00A52799" w:rsidRPr="00B93063" w:rsidRDefault="00A52799" w:rsidP="00486F54">
      <w:pPr>
        <w:pStyle w:val="a6"/>
        <w:numPr>
          <w:ilvl w:val="0"/>
          <w:numId w:val="36"/>
        </w:numPr>
        <w:spacing w:after="0"/>
        <w:rPr>
          <w:rFonts w:ascii="Sylfaen" w:hAnsi="Sylfaen"/>
        </w:rPr>
      </w:pPr>
      <w:r w:rsidRPr="00B93063">
        <w:rPr>
          <w:rFonts w:ascii="Sylfaen" w:hAnsi="Sylfaen"/>
        </w:rPr>
        <w:t>Նպաստառու ընտանիքները  316 են, որից 80-ը՝ կին գլխավորով  ընտանիքներ են,</w:t>
      </w:r>
    </w:p>
    <w:p w14:paraId="5FE864CC" w14:textId="162A0D00" w:rsidR="00A52799" w:rsidRPr="00B93063" w:rsidRDefault="00A52799" w:rsidP="00486F54">
      <w:pPr>
        <w:pStyle w:val="a6"/>
        <w:numPr>
          <w:ilvl w:val="0"/>
          <w:numId w:val="36"/>
        </w:numPr>
        <w:spacing w:after="0"/>
        <w:rPr>
          <w:rFonts w:ascii="Sylfaen" w:hAnsi="Sylfaen"/>
        </w:rPr>
      </w:pPr>
      <w:r w:rsidRPr="00B93063">
        <w:rPr>
          <w:rFonts w:ascii="Sylfaen" w:hAnsi="Sylfaen"/>
        </w:rPr>
        <w:t xml:space="preserve">Ժամանակավոր կացարաններում բնակվող ընտանիքները 17-ն են: </w:t>
      </w:r>
    </w:p>
    <w:p w14:paraId="716FD1A1" w14:textId="2CBB7775" w:rsidR="00A52799" w:rsidRDefault="00A52799" w:rsidP="00486F54">
      <w:pPr>
        <w:pStyle w:val="a6"/>
        <w:numPr>
          <w:ilvl w:val="0"/>
          <w:numId w:val="36"/>
        </w:numPr>
        <w:spacing w:after="0"/>
        <w:rPr>
          <w:rFonts w:ascii="Sylfaen" w:hAnsi="Sylfaen"/>
        </w:rPr>
      </w:pPr>
      <w:r w:rsidRPr="00B93063">
        <w:rPr>
          <w:rFonts w:ascii="Sylfaen" w:hAnsi="Sylfaen" w:cs="Sylfaen"/>
        </w:rPr>
        <w:t>Ե</w:t>
      </w:r>
      <w:r w:rsidRPr="00B93063">
        <w:rPr>
          <w:rFonts w:ascii="Sylfaen" w:hAnsi="Sylfaen"/>
        </w:rPr>
        <w:t>րեք և ավել երեխա ունեցող ընտանիքները՝</w:t>
      </w:r>
      <w:r w:rsidR="00A77D04">
        <w:rPr>
          <w:rFonts w:ascii="Sylfaen" w:hAnsi="Sylfaen"/>
        </w:rPr>
        <w:t xml:space="preserve"> 53</w:t>
      </w:r>
      <w:r w:rsidRPr="00B93063">
        <w:rPr>
          <w:rFonts w:ascii="Sylfaen" w:hAnsi="Sylfaen"/>
        </w:rPr>
        <w:t xml:space="preserve">: </w:t>
      </w:r>
    </w:p>
    <w:p w14:paraId="2EE27DCD" w14:textId="3CDBECA1" w:rsidR="006717CD" w:rsidRPr="00B93063" w:rsidRDefault="006717CD" w:rsidP="00486F54">
      <w:pPr>
        <w:pStyle w:val="a6"/>
        <w:numPr>
          <w:ilvl w:val="0"/>
          <w:numId w:val="36"/>
        </w:numPr>
        <w:spacing w:after="0"/>
        <w:rPr>
          <w:rFonts w:ascii="Sylfaen" w:hAnsi="Sylfaen"/>
        </w:rPr>
      </w:pPr>
      <w:r>
        <w:rPr>
          <w:rFonts w:ascii="Sylfaen" w:hAnsi="Sylfaen"/>
        </w:rPr>
        <w:t>Արցախից բռնի տեղահանված ընտանիքներ 19, 60 անձ, որից 24-ը կին</w:t>
      </w:r>
      <w:r w:rsidR="001A0B32" w:rsidRPr="001A0B32">
        <w:rPr>
          <w:rFonts w:ascii="Sylfaen" w:hAnsi="Sylfaen"/>
        </w:rPr>
        <w:t>:</w:t>
      </w:r>
    </w:p>
    <w:p w14:paraId="21250073" w14:textId="77777777" w:rsidR="00486F54" w:rsidRPr="00ED76D7" w:rsidRDefault="00486F54" w:rsidP="00174477">
      <w:pPr>
        <w:spacing w:after="0" w:line="240" w:lineRule="auto"/>
        <w:ind w:firstLine="720"/>
        <w:jc w:val="both"/>
        <w:rPr>
          <w:rFonts w:ascii="Sylfaen" w:hAnsi="Sylfaen"/>
        </w:rPr>
      </w:pPr>
    </w:p>
    <w:p w14:paraId="4209B756" w14:textId="425D4B80" w:rsidR="00735A47" w:rsidRPr="00486F54" w:rsidRDefault="00BD555F" w:rsidP="00174477">
      <w:pPr>
        <w:spacing w:after="0" w:line="240" w:lineRule="auto"/>
        <w:ind w:firstLine="720"/>
        <w:jc w:val="both"/>
        <w:rPr>
          <w:rFonts w:ascii="Sylfaen" w:hAnsi="Sylfaen"/>
        </w:rPr>
      </w:pPr>
      <w:r w:rsidRPr="00486F54">
        <w:rPr>
          <w:rFonts w:ascii="Sylfaen" w:hAnsi="Sylfaen"/>
        </w:rPr>
        <w:t xml:space="preserve">Տարեկան աշխատանքային պլանը (այսուհետ </w:t>
      </w:r>
      <w:r w:rsidR="00735A47" w:rsidRPr="00486F54">
        <w:rPr>
          <w:rFonts w:ascii="Sylfaen" w:hAnsi="Sylfaen"/>
        </w:rPr>
        <w:t>ՏԱՊ</w:t>
      </w:r>
      <w:r w:rsidRPr="00486F54">
        <w:rPr>
          <w:rFonts w:ascii="Sylfaen" w:hAnsi="Sylfaen"/>
        </w:rPr>
        <w:t>)</w:t>
      </w:r>
      <w:r w:rsidR="00735A47" w:rsidRPr="00486F54">
        <w:rPr>
          <w:rFonts w:ascii="Sylfaen" w:hAnsi="Sylfaen"/>
        </w:rPr>
        <w:t xml:space="preserve">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="00735A47" w:rsidRPr="00486F54">
        <w:rPr>
          <w:rStyle w:val="ae"/>
          <w:rFonts w:ascii="Sylfaen" w:hAnsi="Sylfaen"/>
        </w:rPr>
        <w:footnoteReference w:id="1"/>
      </w:r>
    </w:p>
    <w:p w14:paraId="74074C2E" w14:textId="77777777" w:rsidR="00100E96" w:rsidRPr="00486F54" w:rsidRDefault="00100E96" w:rsidP="00174477">
      <w:pPr>
        <w:spacing w:after="0" w:line="240" w:lineRule="auto"/>
        <w:jc w:val="both"/>
        <w:rPr>
          <w:rFonts w:ascii="Sylfaen" w:hAnsi="Sylfaen"/>
        </w:rPr>
      </w:pPr>
    </w:p>
    <w:p w14:paraId="09CB2354" w14:textId="604A6581" w:rsidR="00735A47" w:rsidRPr="00486F54" w:rsidRDefault="00486F54" w:rsidP="009B547D">
      <w:pPr>
        <w:spacing w:after="120" w:line="240" w:lineRule="auto"/>
        <w:ind w:firstLine="360"/>
        <w:jc w:val="both"/>
        <w:rPr>
          <w:rFonts w:ascii="Sylfaen" w:hAnsi="Sylfaen"/>
          <w:b/>
        </w:rPr>
      </w:pPr>
      <w:r w:rsidRPr="00486F54">
        <w:rPr>
          <w:rFonts w:ascii="Sylfaen" w:hAnsi="Sylfaen"/>
          <w:b/>
        </w:rPr>
        <w:t>Հ</w:t>
      </w:r>
      <w:r w:rsidR="00735A47" w:rsidRPr="00486F54">
        <w:rPr>
          <w:rFonts w:ascii="Sylfaen" w:hAnsi="Sylfaen"/>
          <w:b/>
        </w:rPr>
        <w:t xml:space="preserve">ամայնքի ՏԱՊ-ը մշակվել է հետևյալ հիմնական նպատակներով՝ </w:t>
      </w:r>
    </w:p>
    <w:p w14:paraId="51171320" w14:textId="0EEB7A00" w:rsidR="00735A47" w:rsidRPr="00486F54" w:rsidRDefault="00735A47" w:rsidP="009B547D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Sylfaen" w:hAnsi="Sylfaen"/>
        </w:rPr>
      </w:pPr>
      <w:r w:rsidRPr="00486F54">
        <w:rPr>
          <w:rFonts w:ascii="Sylfaen" w:hAnsi="Sylfaen"/>
        </w:rPr>
        <w:t xml:space="preserve">համակարգելու </w:t>
      </w:r>
      <w:r w:rsidR="00BD555F" w:rsidRPr="00486F54">
        <w:rPr>
          <w:rFonts w:ascii="Sylfaen" w:hAnsi="Sylfaen"/>
        </w:rPr>
        <w:t xml:space="preserve">տեղական ինքնակառավարման մարմինների (այսուհետ՝ ՏԻՄ) </w:t>
      </w:r>
      <w:r w:rsidRPr="00486F54">
        <w:rPr>
          <w:rFonts w:ascii="Sylfaen" w:hAnsi="Sylfaen"/>
        </w:rPr>
        <w:t xml:space="preserve">տվյալ տարվա անելիքները,  </w:t>
      </w:r>
    </w:p>
    <w:p w14:paraId="7D4582A5" w14:textId="77777777" w:rsidR="00735A47" w:rsidRPr="00486F54" w:rsidRDefault="00735A47" w:rsidP="0017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486F54">
        <w:rPr>
          <w:rFonts w:ascii="Sylfaen" w:hAnsi="Sylfaen" w:cs="Arial"/>
        </w:rPr>
        <w:t>սահմանելու</w:t>
      </w:r>
      <w:r w:rsidRPr="00486F54">
        <w:rPr>
          <w:rFonts w:ascii="Sylfaen" w:hAnsi="Sylfaen"/>
        </w:rPr>
        <w:t xml:space="preserve"> սոցիալ-տնտեսական զարգացման առաջնահերթությունները, գնահատելու համայնքի ներքին ռեսուրսները, հաշվառելու համայնքում ներդրվող արտաքին ռեսուրսները, հաշվարկելու համախառն ռեսուրսները և բացահայտելու պակասուրդը (դեֆիցիտը),</w:t>
      </w:r>
    </w:p>
    <w:p w14:paraId="6EB1F3D7" w14:textId="1163DC72" w:rsidR="00735A47" w:rsidRPr="00486F54" w:rsidRDefault="00735A47" w:rsidP="0017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486F54">
        <w:rPr>
          <w:rFonts w:ascii="Sylfaen" w:hAnsi="Sylfaen"/>
        </w:rPr>
        <w:lastRenderedPageBreak/>
        <w:t xml:space="preserve">համախմբելու համայնքում տվյալ տարվա համար նախատեսվող բոլոր ծրագրերը և միջոցառումները </w:t>
      </w:r>
      <w:r w:rsidR="00BD555F" w:rsidRPr="00486F54">
        <w:rPr>
          <w:rFonts w:ascii="Sylfaen" w:hAnsi="Sylfaen"/>
        </w:rPr>
        <w:t>համայնքի հնգամյա զարացման ծրագրով (այսուհետէ ՀՀԶԾ)</w:t>
      </w:r>
      <w:r w:rsidRPr="00486F54">
        <w:rPr>
          <w:rFonts w:ascii="Sylfaen" w:hAnsi="Sylfaen"/>
        </w:rPr>
        <w:t xml:space="preserve"> սահմանված՝ համայնքի տեսլականի և հիմնական նպատակների իրականացման շուրջ,</w:t>
      </w:r>
    </w:p>
    <w:p w14:paraId="3BE481B5" w14:textId="77777777" w:rsidR="00735A47" w:rsidRPr="00486F54" w:rsidRDefault="00735A47" w:rsidP="0017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486F54">
        <w:rPr>
          <w:rFonts w:ascii="Sylfaen" w:hAnsi="Sylfaen"/>
        </w:rPr>
        <w:t>շաղկապելու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4850C74F" w14:textId="047DF4EF" w:rsidR="00735A47" w:rsidRPr="00486F54" w:rsidRDefault="00735A47" w:rsidP="0017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486F54">
        <w:rPr>
          <w:rFonts w:ascii="Sylfaen" w:hAnsi="Sylfaen"/>
        </w:rPr>
        <w:t>որոշակիացնելու նախատեսվող ծրագրերի և միջոցառումների իրականացման ֆինանսական աղբյուրները և միջոցները, պատասխանատուները և ժամկետները, մշակելու տվյալ տարվա ՏԱՊ-ի իրականացման ՄԳՊ-ը։</w:t>
      </w:r>
    </w:p>
    <w:p w14:paraId="5E37B39F" w14:textId="77777777" w:rsidR="00566D4A" w:rsidRPr="00486F54" w:rsidRDefault="00566D4A" w:rsidP="00174477">
      <w:pPr>
        <w:spacing w:after="0" w:line="240" w:lineRule="auto"/>
        <w:ind w:firstLine="426"/>
        <w:jc w:val="both"/>
        <w:rPr>
          <w:rFonts w:ascii="Sylfaen" w:hAnsi="Sylfaen" w:cs="Times New Roman"/>
        </w:rPr>
      </w:pPr>
    </w:p>
    <w:p w14:paraId="3BCED6EB" w14:textId="6EDF2C96" w:rsidR="00241A40" w:rsidRPr="001663CA" w:rsidRDefault="00241A40" w:rsidP="00174477">
      <w:pPr>
        <w:spacing w:after="120" w:line="20" w:lineRule="atLeast"/>
        <w:ind w:firstLine="426"/>
        <w:jc w:val="both"/>
        <w:rPr>
          <w:rFonts w:ascii="Sylfaen" w:hAnsi="Sylfaen" w:cs="Times New Roman"/>
          <w:b/>
          <w:i/>
        </w:rPr>
      </w:pPr>
      <w:r w:rsidRPr="001663CA">
        <w:rPr>
          <w:rFonts w:ascii="Sylfaen" w:hAnsi="Sylfaen" w:cs="Times New Roman"/>
          <w:b/>
          <w:i/>
        </w:rPr>
        <w:t>Մասնավորապես, 202</w:t>
      </w:r>
      <w:r w:rsidR="006D4B4D">
        <w:rPr>
          <w:rFonts w:ascii="Sylfaen" w:hAnsi="Sylfaen" w:cs="Times New Roman"/>
          <w:b/>
          <w:i/>
        </w:rPr>
        <w:t>5</w:t>
      </w:r>
      <w:r w:rsidRPr="001663CA">
        <w:rPr>
          <w:rFonts w:ascii="Sylfaen" w:hAnsi="Sylfaen" w:cs="Times New Roman"/>
          <w:b/>
          <w:i/>
        </w:rPr>
        <w:t>թ. նախատեսվում է իրականացնել հետևյալ ծրագրերը.</w:t>
      </w:r>
    </w:p>
    <w:p w14:paraId="5D99265D" w14:textId="69680B98" w:rsidR="00C832B7" w:rsidRPr="00D47933" w:rsidRDefault="00C70D6B" w:rsidP="006B0BA9">
      <w:pPr>
        <w:numPr>
          <w:ilvl w:val="0"/>
          <w:numId w:val="37"/>
        </w:numPr>
        <w:spacing w:after="0" w:line="20" w:lineRule="atLeast"/>
        <w:jc w:val="both"/>
        <w:rPr>
          <w:rFonts w:ascii="Sylfaen" w:hAnsi="Sylfaen" w:cs="Times New Roman"/>
        </w:rPr>
      </w:pPr>
      <w:r w:rsidRPr="00D47933">
        <w:rPr>
          <w:rFonts w:ascii="Sylfaen" w:hAnsi="Sylfaen" w:cs="Times New Roman"/>
          <w:b/>
        </w:rPr>
        <w:t>Ամասիա բնակավայրի Հայասա թաղամասի խմելու ջրագծի կառուցում</w:t>
      </w:r>
      <w:r w:rsidRPr="00D47933">
        <w:rPr>
          <w:rFonts w:ascii="Sylfaen" w:hAnsi="Sylfaen" w:cs="Times New Roman"/>
        </w:rPr>
        <w:t xml:space="preserve">: </w:t>
      </w:r>
      <w:r w:rsidR="00241A40" w:rsidRPr="00D47933">
        <w:rPr>
          <w:rFonts w:ascii="Sylfaen" w:hAnsi="Sylfaen" w:cs="Times New Roman"/>
        </w:rPr>
        <w:t xml:space="preserve"> </w:t>
      </w:r>
      <w:r w:rsidRPr="00D47933">
        <w:rPr>
          <w:rFonts w:ascii="Sylfaen" w:hAnsi="Sylfaen" w:cs="Times New Roman"/>
        </w:rPr>
        <w:t>Ամասիա բնակավայրի Հայասա թաղամաս</w:t>
      </w:r>
      <w:r w:rsidR="00DD31AA" w:rsidRPr="00D47933">
        <w:rPr>
          <w:rFonts w:ascii="Sylfaen" w:hAnsi="Sylfaen" w:cs="Times New Roman"/>
        </w:rPr>
        <w:t>ը</w:t>
      </w:r>
      <w:r w:rsidRPr="00D47933">
        <w:rPr>
          <w:rFonts w:ascii="Sylfaen" w:hAnsi="Sylfaen" w:cs="Times New Roman"/>
        </w:rPr>
        <w:t xml:space="preserve"> տասնյամյակներ շարունակ զրկված է խմելու ջրի մատակարարումից, որը հանգեցրել է այդ թաղամասի բնակչության արտահոսքին, օրինակ վերջին տասնյա</w:t>
      </w:r>
      <w:r w:rsidR="00DD31AA" w:rsidRPr="00D47933">
        <w:rPr>
          <w:rFonts w:ascii="Sylfaen" w:hAnsi="Sylfaen" w:cs="Times New Roman"/>
        </w:rPr>
        <w:t>կ</w:t>
      </w:r>
      <w:r w:rsidRPr="00D47933">
        <w:rPr>
          <w:rFonts w:ascii="Sylfaen" w:hAnsi="Sylfaen" w:cs="Times New Roman"/>
        </w:rPr>
        <w:t xml:space="preserve">ում </w:t>
      </w:r>
      <w:r w:rsidR="00C832B7" w:rsidRPr="00D47933">
        <w:rPr>
          <w:rFonts w:ascii="Sylfaen" w:hAnsi="Sylfaen" w:cs="Times New Roman"/>
        </w:rPr>
        <w:t>թաղամասը լքել են 76 մարդ</w:t>
      </w:r>
      <w:r w:rsidR="00DD31AA" w:rsidRPr="00D47933">
        <w:rPr>
          <w:rFonts w:ascii="Sylfaen" w:hAnsi="Sylfaen" w:cs="Times New Roman"/>
        </w:rPr>
        <w:t>:</w:t>
      </w:r>
      <w:r w:rsidR="00C832B7" w:rsidRPr="00D47933">
        <w:rPr>
          <w:rFonts w:ascii="Sylfaen" w:hAnsi="Sylfaen" w:cs="Times New Roman"/>
        </w:rPr>
        <w:t xml:space="preserve"> Թաղամասում կան լքված 7 տուն, որը, չնայած, Ամասիայի բնակֆոնդի սղության</w:t>
      </w:r>
      <w:r w:rsidR="006E5393" w:rsidRPr="00D47933">
        <w:rPr>
          <w:rFonts w:ascii="Sylfaen" w:hAnsi="Sylfaen" w:cs="Times New Roman"/>
        </w:rPr>
        <w:t>ը</w:t>
      </w:r>
      <w:r w:rsidR="00C832B7" w:rsidRPr="00D47933">
        <w:rPr>
          <w:rFonts w:ascii="Sylfaen" w:hAnsi="Sylfaen" w:cs="Times New Roman"/>
        </w:rPr>
        <w:t>՝ չի բնակեցվում, խմելու ջրի բացակայության պատճառով</w:t>
      </w:r>
      <w:r w:rsidR="00C47CBB" w:rsidRPr="00D47933">
        <w:rPr>
          <w:rFonts w:ascii="Sylfaen" w:hAnsi="Sylfaen" w:cs="Times New Roman"/>
        </w:rPr>
        <w:t>:</w:t>
      </w:r>
      <w:r w:rsidR="00C832B7" w:rsidRPr="00D47933">
        <w:rPr>
          <w:rFonts w:ascii="Sylfaen" w:hAnsi="Sylfaen" w:cs="Times New Roman"/>
        </w:rPr>
        <w:t xml:space="preserve"> Նույնիսկ Արցախից բռն</w:t>
      </w:r>
      <w:r w:rsidR="00C47CBB" w:rsidRPr="00D47933">
        <w:rPr>
          <w:rFonts w:ascii="Sylfaen" w:hAnsi="Sylfaen" w:cs="Times New Roman"/>
        </w:rPr>
        <w:t>ի տեղահան</w:t>
      </w:r>
      <w:r w:rsidR="00C832B7" w:rsidRPr="00D47933">
        <w:rPr>
          <w:rFonts w:ascii="Sylfaen" w:hAnsi="Sylfaen" w:cs="Times New Roman"/>
        </w:rPr>
        <w:t xml:space="preserve">ված </w:t>
      </w:r>
      <w:r w:rsidR="00C47CBB" w:rsidRPr="00D47933">
        <w:rPr>
          <w:rFonts w:ascii="Sylfaen" w:hAnsi="Sylfaen" w:cs="Times New Roman"/>
        </w:rPr>
        <w:t>մեր հայրենակիցները</w:t>
      </w:r>
      <w:r w:rsidR="00C832B7" w:rsidRPr="00D47933">
        <w:rPr>
          <w:rFonts w:ascii="Sylfaen" w:hAnsi="Sylfaen" w:cs="Times New Roman"/>
        </w:rPr>
        <w:t xml:space="preserve"> չեն համաձայնվել ապրել այդ թաղամասում:  Այժմ թաղամասում ապրում են 74 մարդ, 18 ընտանիք, որոնցից կին 26, տղամարդ 25, երեխա 23, 1 միայնակ ծեր  18 ընտանիքն էլ զբաղվում են անասնապահությամբ, որը ջրի բացակայության պատճառով հնարավոր չի ընդլայնել, բառացի </w:t>
      </w:r>
      <w:r w:rsidR="00DD31AA" w:rsidRPr="00D47933">
        <w:rPr>
          <w:rFonts w:ascii="Sylfaen" w:hAnsi="Sylfaen" w:cs="Times New Roman"/>
        </w:rPr>
        <w:t>ջրի բացակայությունը ազդում է ոչ միայն մարդկանց կենցաղային, սանիտարական պայմանների վրա, այլ նաև եկամտի վրա:</w:t>
      </w:r>
    </w:p>
    <w:p w14:paraId="13A39508" w14:textId="232C85D3" w:rsidR="00DD31AA" w:rsidRPr="00D47933" w:rsidRDefault="00DD31AA" w:rsidP="00DD31AA">
      <w:pPr>
        <w:spacing w:after="0" w:line="20" w:lineRule="atLeast"/>
        <w:ind w:left="720"/>
        <w:jc w:val="both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 xml:space="preserve">       Նախատեսվում է կառուցել 2200 մ երկարությամբ ջրագիծ, </w:t>
      </w:r>
      <w:r w:rsidR="00925F99">
        <w:rPr>
          <w:rFonts w:ascii="Sylfaen" w:hAnsi="Sylfaen" w:cs="Times New Roman"/>
        </w:rPr>
        <w:t>5</w:t>
      </w:r>
      <w:r w:rsidR="00B93063" w:rsidRPr="00D47933">
        <w:rPr>
          <w:rFonts w:ascii="Sylfaen" w:hAnsi="Sylfaen" w:cs="Times New Roman"/>
        </w:rPr>
        <w:t>1</w:t>
      </w:r>
      <w:r w:rsidR="00925F99">
        <w:rPr>
          <w:rFonts w:ascii="Sylfaen" w:hAnsi="Sylfaen" w:cs="Times New Roman"/>
        </w:rPr>
        <w:t>116,1 հազար դրամ</w:t>
      </w:r>
      <w:r w:rsidRPr="00D47933">
        <w:rPr>
          <w:rFonts w:ascii="Sylfaen" w:hAnsi="Sylfaen" w:cs="Times New Roman"/>
        </w:rPr>
        <w:t xml:space="preserve">  արժողությամբ, որը հնարավորություն կտա ոչ միայն  կանխել թաղամասի հետագա դատարկումը, այլև պայմաններ ստեղծել վերաբնակեցնելու այն:</w:t>
      </w:r>
      <w:r w:rsidR="00925F99">
        <w:rPr>
          <w:rFonts w:ascii="Sylfaen" w:hAnsi="Sylfaen" w:cs="Times New Roman"/>
        </w:rPr>
        <w:t xml:space="preserve"> Այս ծրագիրն սկսվել է 2024թ-ին, կազմվել են նախագծանախահաշվային փաստաթղթերը։ Աշխատանքների կատարման համար կնքվել է Համատեղ գործունեության պայմանագիր &lt;&lt;Վալ Արտ&gt;&gt; ՍՊԸ-ի և &lt;&lt;Սոլիդ քոնսթրաքշն&gt;&gt; ՍՊԸ-ի հետ։</w:t>
      </w:r>
    </w:p>
    <w:p w14:paraId="5E300481" w14:textId="07580EBD" w:rsidR="00566D4A" w:rsidRPr="004869B1" w:rsidRDefault="004869B1" w:rsidP="004869B1">
      <w:pPr>
        <w:numPr>
          <w:ilvl w:val="0"/>
          <w:numId w:val="37"/>
        </w:numPr>
        <w:spacing w:after="0" w:line="20" w:lineRule="atLeast"/>
        <w:jc w:val="both"/>
        <w:rPr>
          <w:rFonts w:ascii="Sylfaen" w:hAnsi="Sylfaen" w:cs="Arial"/>
          <w:sz w:val="20"/>
          <w:szCs w:val="20"/>
        </w:rPr>
      </w:pPr>
      <w:r w:rsidRPr="0094163D">
        <w:rPr>
          <w:rFonts w:ascii="Sylfaen" w:hAnsi="Sylfaen" w:cs="Arial"/>
          <w:b/>
        </w:rPr>
        <w:t xml:space="preserve">Ամասիա համայնքի Ամասիա բնակավայրի </w:t>
      </w:r>
      <w:r>
        <w:rPr>
          <w:rFonts w:ascii="Sylfaen" w:hAnsi="Sylfaen" w:cs="Arial"/>
          <w:b/>
        </w:rPr>
        <w:t>25-րդ փողոցի ասֆալտապատման աշխատանքներ</w:t>
      </w:r>
      <w:r w:rsidRPr="000D5B85">
        <w:rPr>
          <w:rFonts w:ascii="Sylfaen" w:hAnsi="Sylfaen" w:cs="Arial"/>
          <w:b/>
          <w:sz w:val="20"/>
          <w:szCs w:val="20"/>
        </w:rPr>
        <w:t xml:space="preserve">։ </w:t>
      </w:r>
      <w:r w:rsidRPr="00A156CB">
        <w:rPr>
          <w:rFonts w:ascii="Sylfaen" w:hAnsi="Sylfaen" w:cs="Arial"/>
          <w:sz w:val="20"/>
          <w:szCs w:val="20"/>
        </w:rPr>
        <w:t>Այս խնդիրը հրատապ լուծում է պահանջում, քանի որ խոսքը վերաբերվում է մեր երեխաների առողջությանը։  Այս ճանապարհահատվածը անանցանելի է դառնում ձմռանը և անձրևների ժամանակ։ Գոյացող ջրափոսերը շրջանցելու հնարավորություն չունենալով՝ բնակիչները պարզապես առանց ցեխոտվելու և թրջվելու չեն կարող այդ տարածքը անցնել։ Իսկ երեխաները և ուսուցիչները ստիպված են դասերն անցկացնել թաց ոտքերով, որը չի կարող չանդրադառնալ երեխաների առողջության վրա։ Այդ ճանապարհով օրական անցնում է 190 երեխա,  80 ուսանող,  մոտ 30 ոսսուցիչներ՝ հիմնականում կին, չհաշված համայնքի բնակիչները և էլ ցանցի և գազի աշխատակիցները։</w:t>
      </w:r>
      <w:r w:rsidR="00C832B7" w:rsidRPr="00D47933">
        <w:rPr>
          <w:rFonts w:ascii="Sylfaen" w:hAnsi="Sylfaen" w:cs="Times New Roman"/>
          <w:b/>
        </w:rPr>
        <w:t xml:space="preserve">    </w:t>
      </w:r>
      <w:r w:rsidRPr="004869B1">
        <w:rPr>
          <w:rFonts w:ascii="Sylfaen" w:hAnsi="Sylfaen" w:cs="Arial"/>
          <w:sz w:val="20"/>
          <w:szCs w:val="20"/>
        </w:rPr>
        <w:t>Ծրագրի արժեքը</w:t>
      </w:r>
      <w:r w:rsidR="00C832B7" w:rsidRPr="00D47933">
        <w:rPr>
          <w:rFonts w:ascii="Sylfaen" w:hAnsi="Sylfaen" w:cs="Times New Roman"/>
          <w:b/>
        </w:rPr>
        <w:t xml:space="preserve">     </w:t>
      </w:r>
      <w:r w:rsidRPr="004869B1">
        <w:rPr>
          <w:rFonts w:ascii="Sylfaen" w:hAnsi="Sylfaen" w:cs="Arial"/>
          <w:sz w:val="20"/>
          <w:szCs w:val="20"/>
        </w:rPr>
        <w:t>մոտ 88 մլն դրամ է։</w:t>
      </w:r>
      <w:r w:rsidR="00C832B7" w:rsidRPr="004869B1">
        <w:rPr>
          <w:rFonts w:ascii="Sylfaen" w:hAnsi="Sylfaen" w:cs="Arial"/>
          <w:sz w:val="20"/>
          <w:szCs w:val="20"/>
        </w:rPr>
        <w:t xml:space="preserve">   </w:t>
      </w:r>
      <w:r>
        <w:rPr>
          <w:rFonts w:ascii="Sylfaen" w:hAnsi="Sylfaen" w:cs="Arial"/>
          <w:sz w:val="20"/>
          <w:szCs w:val="20"/>
        </w:rPr>
        <w:t>Իրականացվելու է սուբվենցիայի՝ 45</w:t>
      </w:r>
      <w:r w:rsidRPr="004869B1">
        <w:rPr>
          <w:rFonts w:ascii="Sylfaen" w:hAnsi="Sylfaen" w:cs="Arial"/>
          <w:sz w:val="20"/>
          <w:szCs w:val="20"/>
        </w:rPr>
        <w:t>%</w:t>
      </w:r>
      <w:r>
        <w:rPr>
          <w:rFonts w:ascii="Sylfaen" w:hAnsi="Sylfaen" w:cs="Arial"/>
          <w:sz w:val="20"/>
          <w:szCs w:val="20"/>
        </w:rPr>
        <w:t xml:space="preserve"> և համայնքի միջոցների հաշվին՝ </w:t>
      </w:r>
      <w:r w:rsidRPr="004869B1">
        <w:rPr>
          <w:rFonts w:ascii="Sylfaen" w:hAnsi="Sylfaen" w:cs="Arial"/>
          <w:sz w:val="20"/>
          <w:szCs w:val="20"/>
        </w:rPr>
        <w:t>55%</w:t>
      </w:r>
      <w:r>
        <w:rPr>
          <w:rFonts w:ascii="Sylfaen" w:hAnsi="Sylfaen" w:cs="Arial"/>
          <w:sz w:val="20"/>
          <w:szCs w:val="20"/>
        </w:rPr>
        <w:t xml:space="preserve">։ </w:t>
      </w:r>
    </w:p>
    <w:p w14:paraId="1897D0D6" w14:textId="77777777" w:rsidR="004869B1" w:rsidRPr="004869B1" w:rsidRDefault="004869B1" w:rsidP="004869B1">
      <w:pPr>
        <w:spacing w:after="0" w:line="20" w:lineRule="atLeast"/>
        <w:jc w:val="both"/>
        <w:rPr>
          <w:rFonts w:ascii="Sylfaen" w:hAnsi="Sylfaen" w:cs="Arial"/>
          <w:sz w:val="20"/>
          <w:szCs w:val="20"/>
        </w:rPr>
      </w:pPr>
    </w:p>
    <w:p w14:paraId="7D527B60" w14:textId="233FC94A" w:rsidR="009B3CBF" w:rsidRPr="00D47933" w:rsidRDefault="00D2538E" w:rsidP="006B0BA9">
      <w:pPr>
        <w:numPr>
          <w:ilvl w:val="0"/>
          <w:numId w:val="37"/>
        </w:numPr>
        <w:spacing w:after="0" w:line="20" w:lineRule="atLeast"/>
        <w:jc w:val="both"/>
        <w:rPr>
          <w:rFonts w:ascii="Sylfaen" w:hAnsi="Sylfaen" w:cs="Times New Roman"/>
        </w:rPr>
      </w:pPr>
      <w:r w:rsidRPr="00D47933">
        <w:rPr>
          <w:rFonts w:ascii="Sylfaen" w:hAnsi="Sylfaen" w:cs="Times New Roman"/>
          <w:b/>
        </w:rPr>
        <w:t xml:space="preserve">Ամասիա </w:t>
      </w:r>
      <w:r w:rsidR="007C66D3" w:rsidRPr="00D47933">
        <w:rPr>
          <w:rFonts w:ascii="Sylfaen" w:hAnsi="Sylfaen" w:cs="Times New Roman"/>
          <w:b/>
        </w:rPr>
        <w:t xml:space="preserve">բնակավայրի Հարասլավական թաղամասում </w:t>
      </w:r>
      <w:r w:rsidRPr="00D47933">
        <w:rPr>
          <w:rFonts w:ascii="Sylfaen" w:hAnsi="Sylfaen" w:cs="Times New Roman"/>
          <w:b/>
        </w:rPr>
        <w:t>խաղահրապարակի կառուցում</w:t>
      </w:r>
      <w:r w:rsidR="001A73C4" w:rsidRPr="00D47933">
        <w:rPr>
          <w:rFonts w:ascii="Sylfaen" w:hAnsi="Sylfaen" w:cs="Times New Roman"/>
          <w:b/>
        </w:rPr>
        <w:t>:</w:t>
      </w:r>
      <w:r w:rsidRPr="00D47933">
        <w:rPr>
          <w:rFonts w:ascii="Sylfaen" w:hAnsi="Sylfaen" w:cs="Times New Roman"/>
          <w:b/>
        </w:rPr>
        <w:t xml:space="preserve"> </w:t>
      </w:r>
      <w:r w:rsidR="00103C79" w:rsidRPr="00D47933">
        <w:rPr>
          <w:rFonts w:ascii="Sylfaen" w:hAnsi="Sylfaen" w:cs="Times New Roman"/>
          <w:b/>
        </w:rPr>
        <w:t xml:space="preserve"> </w:t>
      </w:r>
      <w:r w:rsidR="007C66D3" w:rsidRPr="00D47933">
        <w:rPr>
          <w:rFonts w:ascii="Sylfaen" w:hAnsi="Sylfaen" w:cs="Times New Roman"/>
        </w:rPr>
        <w:t>Այս թաղամասում և հարակից թաղամասում բնակվում է 275 մարդ, որից 91 կին, 86 տղամարդ, 98 երեխա:</w:t>
      </w:r>
      <w:r w:rsidR="00546925" w:rsidRPr="00D47933">
        <w:rPr>
          <w:rFonts w:ascii="Sylfaen" w:hAnsi="Sylfaen" w:cs="Times New Roman"/>
        </w:rPr>
        <w:t xml:space="preserve"> </w:t>
      </w:r>
      <w:r w:rsidR="007C66D3" w:rsidRPr="00D47933">
        <w:rPr>
          <w:rFonts w:ascii="Sylfaen" w:hAnsi="Sylfaen" w:cs="Times New Roman"/>
        </w:rPr>
        <w:t>Թաղամասը բնակավայրի կենտրոնից հեռու է մոտ 2կմ, և այստեղ բնակվող երեխաները չեն կարող օգտվել բնակավայրի կենտրոնում տեղադրված խաղահրապարակից:</w:t>
      </w:r>
      <w:r w:rsidR="003B4345" w:rsidRPr="00D47933">
        <w:rPr>
          <w:rFonts w:ascii="Sylfaen" w:hAnsi="Sylfaen" w:cs="Times New Roman"/>
        </w:rPr>
        <w:t xml:space="preserve"> </w:t>
      </w:r>
      <w:r w:rsidR="00976512" w:rsidRPr="00D47933">
        <w:rPr>
          <w:rFonts w:ascii="Sylfaen" w:hAnsi="Sylfaen" w:cs="Times New Roman"/>
        </w:rPr>
        <w:t>Նախատեսվում է տեղադրել զրուցարան երեխաների, կանանց և տարեցների ժամանցի կազմակերպման համար:</w:t>
      </w:r>
      <w:r w:rsidR="00B93063" w:rsidRPr="00D47933">
        <w:rPr>
          <w:rFonts w:ascii="Sylfaen" w:hAnsi="Sylfaen" w:cs="Times New Roman"/>
        </w:rPr>
        <w:t xml:space="preserve"> </w:t>
      </w:r>
      <w:r w:rsidR="00976512" w:rsidRPr="00D47933">
        <w:rPr>
          <w:rFonts w:ascii="Sylfaen" w:hAnsi="Sylfaen" w:cs="Times New Roman"/>
        </w:rPr>
        <w:t xml:space="preserve">Ծրագրի ընդհանուր արժեքն է </w:t>
      </w:r>
      <w:r w:rsidR="00B93063" w:rsidRPr="00D47933">
        <w:rPr>
          <w:rFonts w:ascii="Sylfaen" w:hAnsi="Sylfaen" w:cs="Times New Roman"/>
        </w:rPr>
        <w:t xml:space="preserve">13371,4 հազար </w:t>
      </w:r>
      <w:r w:rsidR="00FE3FA2" w:rsidRPr="00D47933">
        <w:rPr>
          <w:rFonts w:ascii="Sylfaen" w:hAnsi="Sylfaen" w:cs="Times New Roman"/>
        </w:rPr>
        <w:t xml:space="preserve"> դրամ: </w:t>
      </w:r>
      <w:r w:rsidR="000C2C6F" w:rsidRPr="00D47933">
        <w:rPr>
          <w:rFonts w:ascii="Sylfaen" w:hAnsi="Sylfaen" w:cs="Times New Roman"/>
        </w:rPr>
        <w:t xml:space="preserve"> </w:t>
      </w:r>
      <w:r w:rsidR="004C1091">
        <w:rPr>
          <w:rFonts w:ascii="Sylfaen" w:hAnsi="Sylfaen" w:cs="Times New Roman"/>
        </w:rPr>
        <w:t>Այս ծրագրի իրականացումն սկսվել է 2024թ-ին։ Ձեռք են բերվել սարավորումներ, սակայն շինարարական աշխատանքների ձգձգման պատճառով, չեն տեղադրվել։</w:t>
      </w:r>
    </w:p>
    <w:p w14:paraId="24F0C06A" w14:textId="77777777" w:rsidR="00C12735" w:rsidRPr="001A73C4" w:rsidRDefault="00C12735" w:rsidP="00AA7C39">
      <w:pPr>
        <w:spacing w:after="0" w:line="20" w:lineRule="atLeast"/>
        <w:ind w:left="720"/>
        <w:jc w:val="both"/>
        <w:rPr>
          <w:rFonts w:ascii="Sylfaen" w:hAnsi="Sylfaen" w:cs="Times New Roman"/>
          <w:b/>
          <w:highlight w:val="lightGray"/>
        </w:rPr>
      </w:pPr>
    </w:p>
    <w:p w14:paraId="09ED1002" w14:textId="1E2C2298" w:rsidR="007E6100" w:rsidRPr="00486F54" w:rsidRDefault="00486F54" w:rsidP="007E6100">
      <w:pPr>
        <w:spacing w:after="0" w:line="360" w:lineRule="auto"/>
        <w:jc w:val="both"/>
        <w:rPr>
          <w:rFonts w:ascii="Sylfaen" w:hAnsi="Sylfaen"/>
          <w:b/>
        </w:rPr>
      </w:pPr>
      <w:r w:rsidRPr="00486F54">
        <w:rPr>
          <w:rFonts w:ascii="Sylfaen" w:hAnsi="Sylfaen"/>
          <w:b/>
        </w:rPr>
        <w:t>Հ</w:t>
      </w:r>
      <w:r w:rsidR="007E6100" w:rsidRPr="00486F54">
        <w:rPr>
          <w:rFonts w:ascii="Sylfaen" w:hAnsi="Sylfaen"/>
          <w:b/>
        </w:rPr>
        <w:t xml:space="preserve">ամայնքի </w:t>
      </w:r>
      <w:r w:rsidR="00546925">
        <w:rPr>
          <w:rFonts w:ascii="Sylfaen" w:hAnsi="Sylfaen"/>
          <w:b/>
        </w:rPr>
        <w:t>202</w:t>
      </w:r>
      <w:r w:rsidR="004869B1">
        <w:rPr>
          <w:rFonts w:ascii="Sylfaen" w:hAnsi="Sylfaen"/>
          <w:b/>
        </w:rPr>
        <w:t>5</w:t>
      </w:r>
      <w:r w:rsidR="007E6100" w:rsidRPr="00486F54">
        <w:rPr>
          <w:rFonts w:ascii="Sylfaen" w:hAnsi="Sylfaen"/>
          <w:b/>
        </w:rPr>
        <w:t>թ. տարեկան աշխատանքային պլանը բաղկացած է 5 բաժիններից.</w:t>
      </w:r>
    </w:p>
    <w:p w14:paraId="5DFAF146" w14:textId="77777777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t>1-ին բաժնում</w:t>
      </w:r>
      <w:r w:rsidRPr="00486F54">
        <w:rPr>
          <w:rFonts w:ascii="Sylfaen" w:hAnsi="Sylfaen"/>
        </w:rPr>
        <w:t xml:space="preserve">  սահմանվում է համայնքի տեսլականը և ոլորտային նպատակները։</w:t>
      </w:r>
    </w:p>
    <w:p w14:paraId="7F06E085" w14:textId="4A503574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lastRenderedPageBreak/>
        <w:t xml:space="preserve">2-րդ բաժնում </w:t>
      </w:r>
      <w:r w:rsidRPr="00486F54">
        <w:rPr>
          <w:rFonts w:ascii="Sylfaen" w:hAnsi="Sylfaen"/>
        </w:rPr>
        <w:t>ներկայացվ</w:t>
      </w:r>
      <w:r w:rsidR="001D55CF" w:rsidRPr="00486F54">
        <w:rPr>
          <w:rFonts w:ascii="Sylfaen" w:hAnsi="Sylfaen"/>
        </w:rPr>
        <w:t>ում</w:t>
      </w:r>
      <w:r w:rsidRPr="00486F54">
        <w:rPr>
          <w:rFonts w:ascii="Sylfaen" w:hAnsi="Sylfaen"/>
        </w:rPr>
        <w:t xml:space="preserve"> է համայնքի </w:t>
      </w:r>
      <w:r w:rsidR="00546925">
        <w:rPr>
          <w:rFonts w:ascii="Sylfaen" w:hAnsi="Sylfaen"/>
        </w:rPr>
        <w:t>202</w:t>
      </w:r>
      <w:r w:rsidR="004C1091">
        <w:rPr>
          <w:rFonts w:ascii="Sylfaen" w:hAnsi="Sylfaen"/>
        </w:rPr>
        <w:t>5</w:t>
      </w:r>
      <w:r w:rsidRPr="00486F54">
        <w:rPr>
          <w:rFonts w:ascii="Sylfaen" w:hAnsi="Sylfaen"/>
        </w:rPr>
        <w:t xml:space="preserve"> թվականի ծրագրերի ցանկը և տրամաբանական հենքերը (ըստ ոլորտների)։</w:t>
      </w:r>
    </w:p>
    <w:p w14:paraId="45E04334" w14:textId="267F3425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t xml:space="preserve">3-րդ բաժնում </w:t>
      </w:r>
      <w:r w:rsidRPr="00486F54">
        <w:rPr>
          <w:rFonts w:ascii="Sylfaen" w:hAnsi="Sylfaen"/>
        </w:rPr>
        <w:t>ներկայացվ</w:t>
      </w:r>
      <w:r w:rsidR="001D55CF" w:rsidRPr="00486F54">
        <w:rPr>
          <w:rFonts w:ascii="Sylfaen" w:hAnsi="Sylfaen"/>
        </w:rPr>
        <w:t>ում</w:t>
      </w:r>
      <w:r w:rsidRPr="00486F54">
        <w:rPr>
          <w:rFonts w:ascii="Sylfaen" w:hAnsi="Sylfaen"/>
        </w:rPr>
        <w:t xml:space="preserve"> է համայնքային գույքի կառավարման </w:t>
      </w:r>
      <w:r w:rsidR="00546925">
        <w:rPr>
          <w:rFonts w:ascii="Sylfaen" w:hAnsi="Sylfaen"/>
        </w:rPr>
        <w:t>202</w:t>
      </w:r>
      <w:r w:rsidR="004C1091">
        <w:rPr>
          <w:rFonts w:ascii="Sylfaen" w:hAnsi="Sylfaen"/>
        </w:rPr>
        <w:t>5</w:t>
      </w:r>
      <w:r w:rsidRPr="00486F54">
        <w:rPr>
          <w:rFonts w:ascii="Sylfaen" w:hAnsi="Sylfaen"/>
        </w:rPr>
        <w:t xml:space="preserve"> թվականի ծրագիրը։</w:t>
      </w:r>
    </w:p>
    <w:p w14:paraId="477F0984" w14:textId="03B71992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t xml:space="preserve">4-րդ բաժնում </w:t>
      </w:r>
      <w:r w:rsidRPr="00486F54">
        <w:rPr>
          <w:rFonts w:ascii="Sylfaen" w:hAnsi="Sylfaen"/>
        </w:rPr>
        <w:t>ն</w:t>
      </w:r>
      <w:r w:rsidR="001D55CF" w:rsidRPr="00486F54">
        <w:rPr>
          <w:rFonts w:ascii="Sylfaen" w:hAnsi="Sylfaen"/>
        </w:rPr>
        <w:t>ե</w:t>
      </w:r>
      <w:r w:rsidRPr="00486F54">
        <w:rPr>
          <w:rFonts w:ascii="Sylfaen" w:hAnsi="Sylfaen"/>
        </w:rPr>
        <w:t>րկայացվ</w:t>
      </w:r>
      <w:r w:rsidR="001D55CF" w:rsidRPr="00486F54">
        <w:rPr>
          <w:rFonts w:ascii="Sylfaen" w:hAnsi="Sylfaen"/>
        </w:rPr>
        <w:t>ում</w:t>
      </w:r>
      <w:r w:rsidRPr="00486F54">
        <w:rPr>
          <w:rFonts w:ascii="Sylfaen" w:hAnsi="Sylfaen"/>
        </w:rPr>
        <w:t xml:space="preserve"> է համայնքի ՏԱՊ-ի ֆինանսավորման պլանը։</w:t>
      </w:r>
    </w:p>
    <w:p w14:paraId="6F9CEECF" w14:textId="3E847EF4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t xml:space="preserve">5-րդ բաժնում </w:t>
      </w:r>
      <w:r w:rsidRPr="00486F54">
        <w:rPr>
          <w:rFonts w:ascii="Sylfaen" w:hAnsi="Sylfaen"/>
        </w:rPr>
        <w:t>ներկայացվ</w:t>
      </w:r>
      <w:r w:rsidR="001D55CF" w:rsidRPr="00486F54">
        <w:rPr>
          <w:rFonts w:ascii="Sylfaen" w:hAnsi="Sylfaen"/>
        </w:rPr>
        <w:t>ում</w:t>
      </w:r>
      <w:r w:rsidRPr="00486F54">
        <w:rPr>
          <w:rFonts w:ascii="Sylfaen" w:hAnsi="Sylfaen"/>
        </w:rPr>
        <w:t xml:space="preserve"> է համայնքի ՏԱՊ-ի մոնիթորինգի և գնահատման պլանը։</w:t>
      </w:r>
    </w:p>
    <w:p w14:paraId="5C47EB08" w14:textId="69411481" w:rsidR="00566D4A" w:rsidRDefault="00566D4A">
      <w:pPr>
        <w:spacing w:after="160" w:line="259" w:lineRule="auto"/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358C2749" w14:textId="7DEC14F1" w:rsidR="00D16C6C" w:rsidRPr="00576D96" w:rsidRDefault="00D16C6C" w:rsidP="00682542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2" w:name="_Toc500143221"/>
      <w:r w:rsidRPr="00576D96">
        <w:rPr>
          <w:rFonts w:ascii="Sylfaen" w:hAnsi="Sylfaen" w:cs="Arial"/>
          <w:b/>
          <w:sz w:val="24"/>
          <w:szCs w:val="24"/>
        </w:rPr>
        <w:lastRenderedPageBreak/>
        <w:t>Համայնքի տեսլականը և ոլորտային նպատակները</w:t>
      </w:r>
      <w:bookmarkEnd w:id="2"/>
    </w:p>
    <w:p w14:paraId="64EC4BB9" w14:textId="39CE6EDA" w:rsidR="00C124B8" w:rsidRPr="00576D96" w:rsidRDefault="00C124B8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25D5A276" w14:textId="08D768F6" w:rsidR="00FC7081" w:rsidRPr="00576D96" w:rsidRDefault="0067698F" w:rsidP="00486F54">
      <w:pPr>
        <w:spacing w:after="0" w:line="20" w:lineRule="atLeast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Համայնքի </w:t>
      </w:r>
      <w:r w:rsidR="004C7F3E" w:rsidRPr="00576D96">
        <w:rPr>
          <w:rFonts w:ascii="Sylfaen" w:hAnsi="Sylfaen"/>
          <w:b/>
        </w:rPr>
        <w:t>տեսլականը</w:t>
      </w:r>
      <w:r w:rsidRPr="00576D96">
        <w:rPr>
          <w:rFonts w:ascii="Sylfaen" w:hAnsi="Sylfaen"/>
          <w:b/>
        </w:rPr>
        <w:t>՝</w:t>
      </w:r>
      <w:r w:rsidR="00486F54" w:rsidRPr="00486F54">
        <w:rPr>
          <w:rFonts w:ascii="Sylfaen" w:hAnsi="Sylfaen"/>
          <w:b/>
        </w:rPr>
        <w:t xml:space="preserve"> հ</w:t>
      </w:r>
      <w:r w:rsidR="00D61BE0" w:rsidRPr="00D61BE0">
        <w:rPr>
          <w:rFonts w:ascii="Sylfaen" w:hAnsi="Sylfaen"/>
        </w:rPr>
        <w:t>ամայնքը</w:t>
      </w:r>
      <w:r w:rsidR="0094304C" w:rsidRPr="00576D96">
        <w:rPr>
          <w:rFonts w:ascii="Sylfaen" w:hAnsi="Sylfaen"/>
        </w:rPr>
        <w:t xml:space="preserve"> </w:t>
      </w:r>
      <w:r w:rsidR="00FC7081" w:rsidRPr="00576D96">
        <w:rPr>
          <w:rFonts w:ascii="Sylfaen" w:hAnsi="Sylfaen"/>
        </w:rPr>
        <w:t>բարեկարգ, էկոլոգիապես մաքուր գյուղատնտեսական մթերքներ արտադրող, բնակչության զբաղվածությունն ապահովող համայնք է:</w:t>
      </w:r>
    </w:p>
    <w:p w14:paraId="4F9B9D18" w14:textId="5B26F6CD" w:rsidR="002B0515" w:rsidRPr="00576D96" w:rsidRDefault="002B0515" w:rsidP="00A077B3">
      <w:pPr>
        <w:spacing w:after="0" w:line="20" w:lineRule="atLeast"/>
        <w:jc w:val="both"/>
        <w:rPr>
          <w:rFonts w:ascii="Sylfaen" w:hAnsi="Sylfaen"/>
        </w:rPr>
      </w:pPr>
    </w:p>
    <w:p w14:paraId="1EC61A06" w14:textId="27A94C1E" w:rsidR="005513A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1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3B72ED" w:rsidRPr="00576D96">
        <w:rPr>
          <w:rFonts w:ascii="Sylfaen" w:hAnsi="Sylfaen"/>
          <w:b/>
        </w:rPr>
        <w:t>Համայնքի կայուն զարգացման ցուցանիշները</w:t>
      </w:r>
    </w:p>
    <w:p w14:paraId="2762E501" w14:textId="77777777" w:rsidR="004C7F3E" w:rsidRPr="00576D96" w:rsidRDefault="004C7F3E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4C7F3E" w:rsidRPr="00576D96" w14:paraId="52008A55" w14:textId="77777777" w:rsidTr="0047506D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0BA152C0" w14:textId="75062315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46F03FDB" w14:textId="3E392FBF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09CE7F91" w14:textId="54A0EE73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4C7F3E" w:rsidRPr="00576D96" w14:paraId="526AB1C6" w14:textId="77777777" w:rsidTr="00F91928">
        <w:tc>
          <w:tcPr>
            <w:tcW w:w="7331" w:type="dxa"/>
          </w:tcPr>
          <w:p w14:paraId="79C7C29B" w14:textId="63D2AA21" w:rsidR="004C7F3E" w:rsidRPr="00576D96" w:rsidRDefault="000B7A7C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14:paraId="7F81AB71" w14:textId="5D4E132E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1629" w:type="dxa"/>
            <w:vAlign w:val="center"/>
          </w:tcPr>
          <w:p w14:paraId="2C9B0710" w14:textId="429EF36D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50602" w:rsidRPr="00576D96" w14:paraId="73719303" w14:textId="77777777" w:rsidTr="00F91928">
        <w:tc>
          <w:tcPr>
            <w:tcW w:w="7331" w:type="dxa"/>
          </w:tcPr>
          <w:p w14:paraId="7C0DEF05" w14:textId="3F83C282" w:rsidR="00D50602" w:rsidRPr="00576D96" w:rsidRDefault="00D50602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բյուջեի սեփական եկամուտներ</w:t>
            </w:r>
            <w:r w:rsidR="00A24830">
              <w:rPr>
                <w:rFonts w:ascii="Sylfaen" w:hAnsi="Sylfaen"/>
                <w:sz w:val="20"/>
                <w:szCs w:val="20"/>
              </w:rPr>
              <w:t>ը հազ. դրամ</w:t>
            </w:r>
          </w:p>
        </w:tc>
        <w:tc>
          <w:tcPr>
            <w:tcW w:w="1613" w:type="dxa"/>
            <w:vAlign w:val="center"/>
          </w:tcPr>
          <w:p w14:paraId="3D977CC4" w14:textId="2E8A029B" w:rsidR="00D50602" w:rsidRPr="00A24830" w:rsidRDefault="004C1091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121145,7</w:t>
            </w:r>
          </w:p>
        </w:tc>
        <w:tc>
          <w:tcPr>
            <w:tcW w:w="1629" w:type="dxa"/>
            <w:vAlign w:val="center"/>
          </w:tcPr>
          <w:p w14:paraId="779A3F0B" w14:textId="1CD12CD5" w:rsidR="00D50602" w:rsidRPr="00A24830" w:rsidRDefault="004C1091" w:rsidP="00B8007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129519,0</w:t>
            </w:r>
          </w:p>
        </w:tc>
      </w:tr>
      <w:tr w:rsidR="00A24830" w:rsidRPr="001A73C4" w14:paraId="2F025806" w14:textId="77777777" w:rsidTr="00F91928">
        <w:tc>
          <w:tcPr>
            <w:tcW w:w="7331" w:type="dxa"/>
          </w:tcPr>
          <w:p w14:paraId="25566117" w14:textId="173D3631" w:rsidR="00B8007A" w:rsidRPr="001A73C4" w:rsidRDefault="00A2483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Նոր ստեղծված աշխատատեղերի թիվը</w:t>
            </w:r>
            <w:r w:rsidR="00B8007A" w:rsidRPr="001A73C4">
              <w:rPr>
                <w:rFonts w:ascii="Sylfaen" w:hAnsi="Sylfaen"/>
                <w:sz w:val="20"/>
                <w:szCs w:val="20"/>
              </w:rPr>
              <w:t>, որոնցից՝ հավանական է</w:t>
            </w:r>
          </w:p>
        </w:tc>
        <w:tc>
          <w:tcPr>
            <w:tcW w:w="1613" w:type="dxa"/>
            <w:vAlign w:val="center"/>
          </w:tcPr>
          <w:p w14:paraId="7DD76E97" w14:textId="497D8C36" w:rsidR="00B8007A" w:rsidRPr="001A73C4" w:rsidRDefault="00B8007A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4CBAA2BF" w14:textId="3E68739A" w:rsidR="00B8007A" w:rsidRPr="001A73C4" w:rsidRDefault="001A73C4" w:rsidP="003F031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  <w:lang w:val="en-AU"/>
              </w:rPr>
              <w:t>3</w:t>
            </w:r>
          </w:p>
        </w:tc>
      </w:tr>
      <w:tr w:rsidR="003F031B" w:rsidRPr="00700FFC" w14:paraId="07A8BA5E" w14:textId="77777777" w:rsidTr="00F91928">
        <w:tc>
          <w:tcPr>
            <w:tcW w:w="7331" w:type="dxa"/>
          </w:tcPr>
          <w:p w14:paraId="527E7F07" w14:textId="79F681D3" w:rsidR="003F031B" w:rsidRPr="001A73C4" w:rsidRDefault="009B30BA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  <w:lang w:val="ru-RU"/>
              </w:rPr>
              <w:t>Կ</w:t>
            </w:r>
            <w:r w:rsidR="003F031B" w:rsidRPr="001A73C4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  <w:vAlign w:val="center"/>
          </w:tcPr>
          <w:p w14:paraId="59DC0436" w14:textId="77777777" w:rsidR="003F031B" w:rsidRPr="001A73C4" w:rsidRDefault="003F031B" w:rsidP="00B8007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689A6F32" w14:textId="593FF576" w:rsidR="003F031B" w:rsidRPr="001A73C4" w:rsidRDefault="001A73C4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50602" w:rsidRPr="000B2A1D" w14:paraId="682D90DC" w14:textId="77777777" w:rsidTr="0047506D">
        <w:tc>
          <w:tcPr>
            <w:tcW w:w="7331" w:type="dxa"/>
          </w:tcPr>
          <w:p w14:paraId="56A3C792" w14:textId="179BEB18" w:rsidR="00D50602" w:rsidRPr="000B2A1D" w:rsidRDefault="00D50602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Համայնքում հաշվառված բնակիչների ընդհանուր թիվը (մարդ)</w:t>
            </w:r>
            <w:r w:rsidR="00700FFC" w:rsidRPr="000B2A1D">
              <w:rPr>
                <w:rFonts w:ascii="Sylfaen" w:hAnsi="Sylfaen"/>
                <w:sz w:val="20"/>
                <w:szCs w:val="20"/>
              </w:rPr>
              <w:t>, այդ թվում՝</w:t>
            </w:r>
          </w:p>
        </w:tc>
        <w:tc>
          <w:tcPr>
            <w:tcW w:w="1613" w:type="dxa"/>
          </w:tcPr>
          <w:p w14:paraId="642C00DB" w14:textId="5EFA333A" w:rsidR="00D50602" w:rsidRPr="000B2A1D" w:rsidRDefault="004C1091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8159</w:t>
            </w:r>
          </w:p>
        </w:tc>
        <w:tc>
          <w:tcPr>
            <w:tcW w:w="1629" w:type="dxa"/>
          </w:tcPr>
          <w:p w14:paraId="0729C314" w14:textId="5FF39AD8" w:rsidR="00D50602" w:rsidRPr="000B2A1D" w:rsidRDefault="004C1091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</w:rPr>
              <w:t>8159</w:t>
            </w:r>
          </w:p>
        </w:tc>
      </w:tr>
      <w:tr w:rsidR="00700FFC" w:rsidRPr="000B2A1D" w14:paraId="3148EAF1" w14:textId="77777777" w:rsidTr="0047506D">
        <w:tc>
          <w:tcPr>
            <w:tcW w:w="7331" w:type="dxa"/>
          </w:tcPr>
          <w:p w14:paraId="06F191C6" w14:textId="5F4A6EFD" w:rsidR="00700FFC" w:rsidRPr="000B2A1D" w:rsidRDefault="009B30BA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Կ</w:t>
            </w:r>
            <w:r w:rsidR="00700FFC" w:rsidRPr="000B2A1D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</w:tcPr>
          <w:p w14:paraId="7C721458" w14:textId="1DF42E81" w:rsidR="00700FFC" w:rsidRPr="000B2A1D" w:rsidRDefault="004C1091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3923</w:t>
            </w:r>
          </w:p>
        </w:tc>
        <w:tc>
          <w:tcPr>
            <w:tcW w:w="1629" w:type="dxa"/>
          </w:tcPr>
          <w:p w14:paraId="3F8375BF" w14:textId="221E5E9D" w:rsidR="00700FFC" w:rsidRPr="000B2A1D" w:rsidRDefault="004C1091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3923</w:t>
            </w:r>
          </w:p>
        </w:tc>
      </w:tr>
      <w:tr w:rsidR="00700FFC" w:rsidRPr="000B2A1D" w14:paraId="00A6CDDB" w14:textId="77777777" w:rsidTr="0047506D">
        <w:tc>
          <w:tcPr>
            <w:tcW w:w="7331" w:type="dxa"/>
          </w:tcPr>
          <w:p w14:paraId="45AA4EC6" w14:textId="3A4C4715" w:rsidR="00700FFC" w:rsidRPr="000B2A1D" w:rsidRDefault="009B30BA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Տ</w:t>
            </w:r>
            <w:r w:rsidR="00700FFC" w:rsidRPr="000B2A1D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613" w:type="dxa"/>
          </w:tcPr>
          <w:p w14:paraId="319CE3CA" w14:textId="40F5258B" w:rsidR="00700FFC" w:rsidRPr="000B2A1D" w:rsidRDefault="004C1091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4236</w:t>
            </w:r>
          </w:p>
        </w:tc>
        <w:tc>
          <w:tcPr>
            <w:tcW w:w="1629" w:type="dxa"/>
          </w:tcPr>
          <w:p w14:paraId="6ADB7866" w14:textId="53139374" w:rsidR="00700FFC" w:rsidRPr="000B2A1D" w:rsidRDefault="004C1091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4236</w:t>
            </w:r>
          </w:p>
        </w:tc>
      </w:tr>
      <w:tr w:rsidR="0093652D" w:rsidRPr="000B2A1D" w14:paraId="7FD52468" w14:textId="77777777" w:rsidTr="0047506D">
        <w:tc>
          <w:tcPr>
            <w:tcW w:w="7331" w:type="dxa"/>
          </w:tcPr>
          <w:p w14:paraId="109A5D74" w14:textId="277EE2CE" w:rsidR="0093652D" w:rsidRPr="000B2A1D" w:rsidRDefault="0093652D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Գործազրկության մակարդակը համայնքում</w:t>
            </w:r>
            <w:r w:rsidR="00A92DEC" w:rsidRPr="000B2A1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031B" w:rsidRPr="000B2A1D">
              <w:rPr>
                <w:rFonts w:ascii="Sylfaen" w:hAnsi="Sylfaen"/>
                <w:sz w:val="20"/>
                <w:szCs w:val="20"/>
              </w:rPr>
              <w:t>(</w:t>
            </w:r>
            <w:r w:rsidR="00A92DEC" w:rsidRPr="000B2A1D">
              <w:rPr>
                <w:rFonts w:ascii="Sylfaen" w:hAnsi="Sylfaen"/>
                <w:sz w:val="20"/>
                <w:szCs w:val="20"/>
              </w:rPr>
              <w:t>մարդ</w:t>
            </w:r>
            <w:r w:rsidR="003F031B" w:rsidRPr="000B2A1D">
              <w:rPr>
                <w:rFonts w:ascii="Sylfaen" w:hAnsi="Sylfaen"/>
                <w:sz w:val="20"/>
                <w:szCs w:val="20"/>
              </w:rPr>
              <w:t>),</w:t>
            </w:r>
            <w:r w:rsidR="00A92DEC" w:rsidRPr="000B2A1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613" w:type="dxa"/>
          </w:tcPr>
          <w:p w14:paraId="0CFFF7A5" w14:textId="09B59357" w:rsidR="0093652D" w:rsidRPr="000B2A1D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4748</w:t>
            </w:r>
          </w:p>
        </w:tc>
        <w:tc>
          <w:tcPr>
            <w:tcW w:w="1629" w:type="dxa"/>
          </w:tcPr>
          <w:p w14:paraId="52CC39E0" w14:textId="42D693C5" w:rsidR="0093652D" w:rsidRPr="000B2A1D" w:rsidRDefault="00A92DEC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4730</w:t>
            </w:r>
          </w:p>
        </w:tc>
      </w:tr>
      <w:tr w:rsidR="00446C5B" w:rsidRPr="000B2A1D" w14:paraId="33AD7DA9" w14:textId="77777777" w:rsidTr="0047506D">
        <w:tc>
          <w:tcPr>
            <w:tcW w:w="7331" w:type="dxa"/>
          </w:tcPr>
          <w:p w14:paraId="3E294121" w14:textId="07C481D6" w:rsidR="00446C5B" w:rsidRPr="000B2A1D" w:rsidRDefault="009B30BA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Կ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</w:tcPr>
          <w:p w14:paraId="4FB4514D" w14:textId="615E35A7" w:rsidR="00446C5B" w:rsidRPr="000B2A1D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3240</w:t>
            </w:r>
          </w:p>
        </w:tc>
        <w:tc>
          <w:tcPr>
            <w:tcW w:w="1629" w:type="dxa"/>
          </w:tcPr>
          <w:p w14:paraId="539FC74B" w14:textId="0D1367D5" w:rsidR="00446C5B" w:rsidRPr="000B2A1D" w:rsidRDefault="00A92DEC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3230</w:t>
            </w:r>
          </w:p>
        </w:tc>
      </w:tr>
      <w:tr w:rsidR="00446C5B" w:rsidRPr="000B2A1D" w14:paraId="223C4E82" w14:textId="77777777" w:rsidTr="0047506D">
        <w:tc>
          <w:tcPr>
            <w:tcW w:w="7331" w:type="dxa"/>
          </w:tcPr>
          <w:p w14:paraId="57AA5512" w14:textId="16482600" w:rsidR="00446C5B" w:rsidRPr="000B2A1D" w:rsidRDefault="009B30BA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Տ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613" w:type="dxa"/>
          </w:tcPr>
          <w:p w14:paraId="3C8E7339" w14:textId="61A5AEFF" w:rsidR="00446C5B" w:rsidRPr="000B2A1D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1508</w:t>
            </w:r>
          </w:p>
        </w:tc>
        <w:tc>
          <w:tcPr>
            <w:tcW w:w="1629" w:type="dxa"/>
          </w:tcPr>
          <w:p w14:paraId="3FE729D3" w14:textId="2BA670FF" w:rsidR="00446C5B" w:rsidRPr="000B2A1D" w:rsidRDefault="00A92DEC" w:rsidP="00C63E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1500</w:t>
            </w:r>
          </w:p>
        </w:tc>
      </w:tr>
      <w:tr w:rsidR="0093652D" w:rsidRPr="000B2A1D" w14:paraId="6CBC216A" w14:textId="77777777" w:rsidTr="0047506D">
        <w:tc>
          <w:tcPr>
            <w:tcW w:w="7331" w:type="dxa"/>
          </w:tcPr>
          <w:p w14:paraId="4F12F075" w14:textId="00BBD4A4" w:rsidR="0093652D" w:rsidRPr="000B2A1D" w:rsidRDefault="0093652D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Գյուղատնտեսական ոլորտում զբաղվածները</w:t>
            </w:r>
            <w:r w:rsidR="009412DE" w:rsidRPr="000B2A1D">
              <w:rPr>
                <w:rFonts w:ascii="Sylfaen" w:hAnsi="Sylfaen"/>
                <w:sz w:val="20"/>
                <w:szCs w:val="20"/>
              </w:rPr>
              <w:t>, որից՝</w:t>
            </w:r>
          </w:p>
        </w:tc>
        <w:tc>
          <w:tcPr>
            <w:tcW w:w="1613" w:type="dxa"/>
          </w:tcPr>
          <w:p w14:paraId="249FAA06" w14:textId="06126399" w:rsidR="0093652D" w:rsidRPr="000B2A1D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1617</w:t>
            </w:r>
          </w:p>
        </w:tc>
        <w:tc>
          <w:tcPr>
            <w:tcW w:w="1629" w:type="dxa"/>
          </w:tcPr>
          <w:p w14:paraId="1C4A62C7" w14:textId="12FB6091" w:rsidR="0093652D" w:rsidRPr="000B2A1D" w:rsidRDefault="00A92DEC" w:rsidP="00C63E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1633</w:t>
            </w:r>
          </w:p>
        </w:tc>
      </w:tr>
      <w:tr w:rsidR="00446C5B" w:rsidRPr="000B2A1D" w14:paraId="2642F6E8" w14:textId="77777777" w:rsidTr="00716BC4">
        <w:tc>
          <w:tcPr>
            <w:tcW w:w="7331" w:type="dxa"/>
          </w:tcPr>
          <w:p w14:paraId="44D81F30" w14:textId="3FCEEEB0" w:rsidR="00446C5B" w:rsidRPr="000B2A1D" w:rsidRDefault="009B30BA" w:rsidP="00716BC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Կ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</w:tcPr>
          <w:p w14:paraId="3231559F" w14:textId="6920E1E8" w:rsidR="00446C5B" w:rsidRPr="000B2A1D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818</w:t>
            </w:r>
          </w:p>
        </w:tc>
        <w:tc>
          <w:tcPr>
            <w:tcW w:w="1629" w:type="dxa"/>
          </w:tcPr>
          <w:p w14:paraId="29AE7ECB" w14:textId="7807480B" w:rsidR="00446C5B" w:rsidRPr="000B2A1D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826</w:t>
            </w:r>
          </w:p>
        </w:tc>
      </w:tr>
      <w:tr w:rsidR="00446C5B" w:rsidRPr="000B2A1D" w14:paraId="7F14CC2F" w14:textId="77777777" w:rsidTr="00716BC4">
        <w:tc>
          <w:tcPr>
            <w:tcW w:w="7331" w:type="dxa"/>
          </w:tcPr>
          <w:p w14:paraId="7206EEDB" w14:textId="7191153A" w:rsidR="00446C5B" w:rsidRPr="000B2A1D" w:rsidRDefault="009B30BA" w:rsidP="00716BC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Տ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613" w:type="dxa"/>
          </w:tcPr>
          <w:p w14:paraId="0F0639D4" w14:textId="2C2FEA45" w:rsidR="00446C5B" w:rsidRPr="000B2A1D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799</w:t>
            </w:r>
          </w:p>
        </w:tc>
        <w:tc>
          <w:tcPr>
            <w:tcW w:w="1629" w:type="dxa"/>
          </w:tcPr>
          <w:p w14:paraId="7CE52DA3" w14:textId="5BAFF153" w:rsidR="00446C5B" w:rsidRPr="000B2A1D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805</w:t>
            </w:r>
          </w:p>
        </w:tc>
      </w:tr>
      <w:tr w:rsidR="0093652D" w:rsidRPr="000B2A1D" w14:paraId="49EDD994" w14:textId="77777777" w:rsidTr="0047506D">
        <w:tc>
          <w:tcPr>
            <w:tcW w:w="7331" w:type="dxa"/>
          </w:tcPr>
          <w:p w14:paraId="2F3AE21F" w14:textId="49CFC0EB" w:rsidR="0093652D" w:rsidRPr="000B2A1D" w:rsidRDefault="0093652D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Ոչ գյուղատնտեսական ոլորտում զբաղվածները</w:t>
            </w:r>
            <w:r w:rsidR="009412DE" w:rsidRPr="000B2A1D">
              <w:rPr>
                <w:rFonts w:ascii="Sylfaen" w:hAnsi="Sylfaen"/>
                <w:sz w:val="20"/>
                <w:szCs w:val="20"/>
              </w:rPr>
              <w:t>, որից՝</w:t>
            </w:r>
          </w:p>
        </w:tc>
        <w:tc>
          <w:tcPr>
            <w:tcW w:w="1613" w:type="dxa"/>
          </w:tcPr>
          <w:p w14:paraId="01018925" w14:textId="61EF1D51" w:rsidR="0093652D" w:rsidRPr="000B2A1D" w:rsidRDefault="00DD32AF" w:rsidP="0093652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832</w:t>
            </w:r>
          </w:p>
        </w:tc>
        <w:tc>
          <w:tcPr>
            <w:tcW w:w="1629" w:type="dxa"/>
          </w:tcPr>
          <w:p w14:paraId="32F707AA" w14:textId="072D1C1A" w:rsidR="0093652D" w:rsidRPr="000B2A1D" w:rsidRDefault="00DD32AF" w:rsidP="0093652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840</w:t>
            </w:r>
          </w:p>
        </w:tc>
      </w:tr>
      <w:tr w:rsidR="00446C5B" w:rsidRPr="000B2A1D" w14:paraId="4E92F48B" w14:textId="77777777" w:rsidTr="0047506D">
        <w:tc>
          <w:tcPr>
            <w:tcW w:w="7331" w:type="dxa"/>
          </w:tcPr>
          <w:p w14:paraId="748C882C" w14:textId="4B3DEFDB" w:rsidR="00446C5B" w:rsidRPr="000B2A1D" w:rsidRDefault="009B30BA" w:rsidP="00446C5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Կ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</w:tcPr>
          <w:p w14:paraId="4E50E8CF" w14:textId="70F4A1FB" w:rsidR="00446C5B" w:rsidRPr="000B2A1D" w:rsidRDefault="00D664D2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396</w:t>
            </w:r>
          </w:p>
        </w:tc>
        <w:tc>
          <w:tcPr>
            <w:tcW w:w="1629" w:type="dxa"/>
          </w:tcPr>
          <w:p w14:paraId="11002B8A" w14:textId="4BE0ED51" w:rsidR="00446C5B" w:rsidRPr="000B2A1D" w:rsidRDefault="00DD32AF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420</w:t>
            </w:r>
          </w:p>
        </w:tc>
      </w:tr>
      <w:tr w:rsidR="00446C5B" w:rsidRPr="00576D96" w14:paraId="600139A0" w14:textId="77777777" w:rsidTr="0047506D">
        <w:tc>
          <w:tcPr>
            <w:tcW w:w="7331" w:type="dxa"/>
          </w:tcPr>
          <w:p w14:paraId="6B06EEE7" w14:textId="27A357D1" w:rsidR="00446C5B" w:rsidRPr="000B2A1D" w:rsidRDefault="009B30BA" w:rsidP="00446C5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Տ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613" w:type="dxa"/>
          </w:tcPr>
          <w:p w14:paraId="04081459" w14:textId="0A1142BF" w:rsidR="00446C5B" w:rsidRPr="000B2A1D" w:rsidRDefault="00D664D2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436</w:t>
            </w:r>
          </w:p>
        </w:tc>
        <w:tc>
          <w:tcPr>
            <w:tcW w:w="1629" w:type="dxa"/>
          </w:tcPr>
          <w:p w14:paraId="45015AB2" w14:textId="5364613F" w:rsidR="00446C5B" w:rsidRPr="004728AC" w:rsidRDefault="00DD32AF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420</w:t>
            </w:r>
          </w:p>
        </w:tc>
      </w:tr>
    </w:tbl>
    <w:p w14:paraId="293311A0" w14:textId="77777777" w:rsidR="001A5966" w:rsidRPr="00116712" w:rsidRDefault="001A5966" w:rsidP="00A077B3">
      <w:pPr>
        <w:spacing w:after="0" w:line="20" w:lineRule="atLeast"/>
        <w:rPr>
          <w:rFonts w:ascii="Sylfaen" w:hAnsi="Sylfaen"/>
          <w:sz w:val="16"/>
          <w:szCs w:val="16"/>
          <w:lang w:val="en-AU"/>
        </w:rPr>
      </w:pPr>
    </w:p>
    <w:p w14:paraId="5B71517E" w14:textId="77777777" w:rsidR="007E6100" w:rsidRPr="00576D96" w:rsidRDefault="007E6100" w:rsidP="00A077B3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5A240F6C" w14:textId="57CB5120" w:rsidR="003902F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2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3902F4" w:rsidRPr="00576D96">
        <w:rPr>
          <w:rFonts w:ascii="Sylfaen" w:hAnsi="Sylfaen"/>
          <w:b/>
        </w:rPr>
        <w:t xml:space="preserve">Համայնքի </w:t>
      </w:r>
      <w:r w:rsidR="00E905AE" w:rsidRPr="00576D96">
        <w:rPr>
          <w:rFonts w:ascii="Sylfaen" w:hAnsi="Sylfaen"/>
          <w:b/>
        </w:rPr>
        <w:t>ոլորտային նպատակները</w:t>
      </w:r>
    </w:p>
    <w:p w14:paraId="25503CC5" w14:textId="77777777" w:rsidR="007E6100" w:rsidRPr="00576D96" w:rsidRDefault="007E6100" w:rsidP="00A077B3">
      <w:pPr>
        <w:spacing w:after="0" w:line="20" w:lineRule="atLeast"/>
        <w:jc w:val="both"/>
        <w:rPr>
          <w:rFonts w:ascii="Sylfaen" w:hAnsi="Sylfaen"/>
          <w:b/>
          <w:sz w:val="12"/>
        </w:rPr>
      </w:pPr>
    </w:p>
    <w:p w14:paraId="34709660" w14:textId="77777777" w:rsidR="003902F4" w:rsidRPr="00576D96" w:rsidRDefault="003902F4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4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8"/>
        <w:gridCol w:w="4528"/>
        <w:gridCol w:w="1578"/>
        <w:gridCol w:w="1450"/>
      </w:tblGrid>
      <w:tr w:rsidR="008F7189" w:rsidRPr="00576D96" w14:paraId="337F4EE4" w14:textId="77777777" w:rsidTr="00D0300B">
        <w:trPr>
          <w:trHeight w:val="557"/>
        </w:trPr>
        <w:tc>
          <w:tcPr>
            <w:tcW w:w="2985" w:type="dxa"/>
            <w:gridSpan w:val="2"/>
            <w:vMerge w:val="restart"/>
            <w:shd w:val="clear" w:color="auto" w:fill="D9D9D9"/>
            <w:vAlign w:val="center"/>
          </w:tcPr>
          <w:p w14:paraId="484F669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7556" w:type="dxa"/>
            <w:gridSpan w:val="3"/>
            <w:shd w:val="clear" w:color="auto" w:fill="D9D9D9"/>
            <w:vAlign w:val="center"/>
          </w:tcPr>
          <w:p w14:paraId="291F5EA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Վերջնական արդյունքի՝</w:t>
            </w:r>
          </w:p>
        </w:tc>
      </w:tr>
      <w:tr w:rsidR="00661043" w:rsidRPr="00576D96" w14:paraId="72F8EB0D" w14:textId="77777777" w:rsidTr="003F031B">
        <w:tc>
          <w:tcPr>
            <w:tcW w:w="2985" w:type="dxa"/>
            <w:gridSpan w:val="2"/>
            <w:vMerge/>
            <w:shd w:val="clear" w:color="auto" w:fill="D9D9D9"/>
            <w:vAlign w:val="center"/>
          </w:tcPr>
          <w:p w14:paraId="36023DF8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D9D9D9"/>
            <w:vAlign w:val="center"/>
          </w:tcPr>
          <w:p w14:paraId="0F103554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578" w:type="dxa"/>
            <w:shd w:val="clear" w:color="auto" w:fill="D9D9D9"/>
            <w:vAlign w:val="center"/>
          </w:tcPr>
          <w:p w14:paraId="7BDA9002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0AD39B4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281864" w:rsidRPr="00576D96" w14:paraId="0E427B13" w14:textId="0B4304A0" w:rsidTr="003F031B">
        <w:tc>
          <w:tcPr>
            <w:tcW w:w="7513" w:type="dxa"/>
            <w:gridSpan w:val="3"/>
            <w:shd w:val="clear" w:color="auto" w:fill="DEEAF6"/>
          </w:tcPr>
          <w:p w14:paraId="665C51FA" w14:textId="1BD4CB64" w:rsidR="00281864" w:rsidRPr="00576D96" w:rsidRDefault="00281864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578" w:type="dxa"/>
            <w:shd w:val="clear" w:color="auto" w:fill="DEEAF6"/>
          </w:tcPr>
          <w:p w14:paraId="5A85BE83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251535E9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412DE" w:rsidRPr="00576D96" w14:paraId="70F26AAE" w14:textId="77777777" w:rsidTr="003F031B">
        <w:trPr>
          <w:trHeight w:val="1309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56C440EC" w14:textId="77777777" w:rsidR="009412DE" w:rsidRPr="00ED76D7" w:rsidRDefault="003F031B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3F031B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Բ</w:t>
            </w:r>
            <w:r w:rsidR="009412DE"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արելավել համայնքի բնակչությանը մատուցվող հանրային ծառայությունների </w:t>
            </w:r>
            <w:r w:rsidR="00174477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որ</w:t>
            </w:r>
            <w:r w:rsidR="00174477" w:rsidRPr="00174477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</w:t>
            </w:r>
            <w:r w:rsidR="009412DE"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կը</w:t>
            </w:r>
          </w:p>
          <w:p w14:paraId="277842A6" w14:textId="316DA79F" w:rsidR="003F031B" w:rsidRPr="00ED76D7" w:rsidRDefault="003F031B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BA19D5D" w14:textId="1AA64581" w:rsidR="009412DE" w:rsidRPr="001A73C4" w:rsidRDefault="009412DE" w:rsidP="00BE4B30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ծառայություններից, %, որից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EBBEB00" w14:textId="77777777" w:rsidR="009412DE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70</w:t>
            </w:r>
          </w:p>
          <w:p w14:paraId="19FAA6D9" w14:textId="77777777" w:rsidR="00B8007A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43B750C4" w14:textId="77777777" w:rsidR="00B8007A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121EE86E" w14:textId="0E934B2A" w:rsidR="00B8007A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6C7902A" w14:textId="10032B4E" w:rsidR="009412DE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80</w:t>
            </w:r>
          </w:p>
          <w:p w14:paraId="43725472" w14:textId="77777777" w:rsidR="009412DE" w:rsidRPr="001A73C4" w:rsidRDefault="009412DE" w:rsidP="00873364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32E0C465" w14:textId="5FA2CAEF" w:rsidR="009412DE" w:rsidRPr="001A73C4" w:rsidRDefault="009412DE" w:rsidP="00873364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</w:tr>
      <w:tr w:rsidR="009412DE" w:rsidRPr="00576D96" w14:paraId="0CB53691" w14:textId="77777777" w:rsidTr="003F031B">
        <w:trPr>
          <w:trHeight w:val="353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6CB43C5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22FF4BD4" w14:textId="15475B83" w:rsidR="009412DE" w:rsidRPr="001A73C4" w:rsidRDefault="009B30BA" w:rsidP="00174477">
            <w:pPr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Կ</w:t>
            </w:r>
            <w:r w:rsidR="009412DE"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661A8AF" w14:textId="77777777" w:rsidR="009412DE" w:rsidRPr="001A73C4" w:rsidRDefault="009412DE" w:rsidP="009412DE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B913543" w14:textId="157CB00E" w:rsidR="009412DE" w:rsidRPr="001A73C4" w:rsidRDefault="009412DE" w:rsidP="009412DE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9412DE" w:rsidRPr="00576D96" w14:paraId="49610FF3" w14:textId="77777777" w:rsidTr="003F031B">
        <w:trPr>
          <w:trHeight w:val="355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40BCAFE7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21B50451" w14:textId="0E5C50C7" w:rsidR="009412DE" w:rsidRPr="001A73C4" w:rsidRDefault="009B30BA" w:rsidP="009412DE">
            <w:pPr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Տ</w:t>
            </w:r>
            <w:r w:rsidR="009412DE"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8735145" w14:textId="77777777" w:rsidR="009412DE" w:rsidRPr="001A73C4" w:rsidRDefault="009412DE" w:rsidP="009412DE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01A699" w14:textId="76803601" w:rsidR="009412DE" w:rsidRPr="001A73C4" w:rsidRDefault="009412DE" w:rsidP="009412DE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9412DE" w:rsidRPr="00576D96" w14:paraId="1F9A751A" w14:textId="77777777" w:rsidTr="003F031B">
        <w:trPr>
          <w:trHeight w:val="1565"/>
        </w:trPr>
        <w:tc>
          <w:tcPr>
            <w:tcW w:w="2985" w:type="dxa"/>
            <w:gridSpan w:val="2"/>
            <w:vMerge/>
            <w:shd w:val="clear" w:color="auto" w:fill="auto"/>
          </w:tcPr>
          <w:p w14:paraId="1EF383BC" w14:textId="77777777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7F1173C6" w14:textId="4D87B8DB" w:rsidR="009412DE" w:rsidRPr="001A73C4" w:rsidRDefault="009412DE" w:rsidP="00446C5B">
            <w:pPr>
              <w:spacing w:after="160" w:line="259" w:lineRule="auto"/>
              <w:contextualSpacing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 որից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B9360C6" w14:textId="77777777" w:rsidR="009412DE" w:rsidRPr="001A73C4" w:rsidRDefault="009412DE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F470DC" w14:textId="77777777" w:rsidR="009412DE" w:rsidRPr="001A73C4" w:rsidRDefault="009412DE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412DE" w:rsidRPr="00576D96" w14:paraId="7D3213A8" w14:textId="77777777" w:rsidTr="003F031B">
        <w:trPr>
          <w:trHeight w:val="285"/>
        </w:trPr>
        <w:tc>
          <w:tcPr>
            <w:tcW w:w="2985" w:type="dxa"/>
            <w:gridSpan w:val="2"/>
            <w:vMerge/>
            <w:shd w:val="clear" w:color="auto" w:fill="auto"/>
          </w:tcPr>
          <w:p w14:paraId="757D0114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516AAEDB" w14:textId="7E9D9F7C" w:rsidR="009412DE" w:rsidRPr="001A73C4" w:rsidRDefault="009B30BA" w:rsidP="009412DE">
            <w:pPr>
              <w:spacing w:before="100" w:beforeAutospacing="1" w:after="100" w:afterAutospacing="1" w:line="240" w:lineRule="auto"/>
              <w:contextualSpacing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Կ</w:t>
            </w:r>
            <w:r w:rsidR="009412DE"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7521D47" w14:textId="77777777" w:rsidR="009412DE" w:rsidRPr="001A73C4" w:rsidRDefault="009412DE" w:rsidP="009412DE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439EC7B" w14:textId="37F96E01" w:rsidR="009412DE" w:rsidRPr="001A73C4" w:rsidRDefault="00B8007A" w:rsidP="009412DE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412DE" w:rsidRPr="00576D96" w14:paraId="05CD42B2" w14:textId="77777777" w:rsidTr="003F031B">
        <w:trPr>
          <w:trHeight w:val="267"/>
        </w:trPr>
        <w:tc>
          <w:tcPr>
            <w:tcW w:w="2985" w:type="dxa"/>
            <w:gridSpan w:val="2"/>
            <w:vMerge/>
            <w:shd w:val="clear" w:color="auto" w:fill="auto"/>
          </w:tcPr>
          <w:p w14:paraId="589F656E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6CC64A7E" w14:textId="56731BC6" w:rsidR="009412DE" w:rsidRPr="001A73C4" w:rsidRDefault="009B30BA" w:rsidP="009412DE">
            <w:pPr>
              <w:spacing w:after="160" w:line="259" w:lineRule="auto"/>
              <w:contextualSpacing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Տ</w:t>
            </w:r>
            <w:r w:rsidR="009412DE"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C1D642B" w14:textId="77777777" w:rsidR="009412DE" w:rsidRPr="001A73C4" w:rsidRDefault="009412DE" w:rsidP="009412DE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E98C513" w14:textId="3EC8AC78" w:rsidR="009412DE" w:rsidRPr="001A73C4" w:rsidRDefault="00B8007A" w:rsidP="009412DE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412DE" w:rsidRPr="00554922" w14:paraId="00B91F59" w14:textId="77777777" w:rsidTr="003F031B">
        <w:trPr>
          <w:trHeight w:val="129"/>
        </w:trPr>
        <w:tc>
          <w:tcPr>
            <w:tcW w:w="2985" w:type="dxa"/>
            <w:gridSpan w:val="2"/>
            <w:vMerge/>
            <w:shd w:val="clear" w:color="auto" w:fill="auto"/>
          </w:tcPr>
          <w:p w14:paraId="038B1D5F" w14:textId="77777777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AF27E76" w14:textId="0FDEAB49" w:rsidR="009412DE" w:rsidRPr="00ED76D7" w:rsidRDefault="009412DE" w:rsidP="00BE4B30">
            <w:pPr>
              <w:spacing w:after="160" w:line="20" w:lineRule="atLeast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3EA2A25" w14:textId="0C576587" w:rsidR="009412DE" w:rsidRPr="00DD32AF" w:rsidRDefault="009412DE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95F868A" w14:textId="525119CB" w:rsidR="009412DE" w:rsidRPr="00DD32AF" w:rsidRDefault="009412DE" w:rsidP="00B45A1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412DE" w:rsidRPr="00576D96" w14:paraId="7426240C" w14:textId="77777777" w:rsidTr="003F031B">
        <w:trPr>
          <w:trHeight w:val="149"/>
        </w:trPr>
        <w:tc>
          <w:tcPr>
            <w:tcW w:w="2985" w:type="dxa"/>
            <w:gridSpan w:val="2"/>
            <w:vMerge/>
            <w:shd w:val="clear" w:color="auto" w:fill="auto"/>
          </w:tcPr>
          <w:p w14:paraId="58F44A2F" w14:textId="77777777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2ECED766" w14:textId="5F098456" w:rsidR="009412DE" w:rsidRPr="001A73C4" w:rsidRDefault="009412DE" w:rsidP="003F031B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%</w:t>
            </w:r>
            <w:r w:rsidR="003F031B" w:rsidRPr="001A73C4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Pr="001A73C4">
              <w:rPr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02A3FB1" w14:textId="629ABBC8" w:rsidR="009412DE" w:rsidRPr="001A73C4" w:rsidRDefault="001A73C4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FDA48C1" w14:textId="18CB1597" w:rsidR="009412DE" w:rsidRPr="001A73C4" w:rsidRDefault="001A73C4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86</w:t>
            </w:r>
          </w:p>
        </w:tc>
      </w:tr>
      <w:tr w:rsidR="009412DE" w:rsidRPr="00576D96" w14:paraId="71BEF9AB" w14:textId="77777777" w:rsidTr="003F031B">
        <w:trPr>
          <w:trHeight w:val="149"/>
        </w:trPr>
        <w:tc>
          <w:tcPr>
            <w:tcW w:w="2985" w:type="dxa"/>
            <w:gridSpan w:val="2"/>
            <w:vMerge/>
            <w:shd w:val="clear" w:color="auto" w:fill="auto"/>
          </w:tcPr>
          <w:p w14:paraId="283C006C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20E90661" w14:textId="35D3A80B" w:rsidR="009412DE" w:rsidRPr="001A73C4" w:rsidRDefault="009B30BA" w:rsidP="009412DE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Կ</w:t>
            </w:r>
            <w:r w:rsidR="009412DE" w:rsidRPr="001A73C4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6A6743B" w14:textId="77777777" w:rsidR="009412DE" w:rsidRPr="001A73C4" w:rsidRDefault="009412DE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AC5CFBA" w14:textId="70AA3E33" w:rsidR="009412DE" w:rsidRPr="001A73C4" w:rsidRDefault="001A73C4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86</w:t>
            </w:r>
          </w:p>
        </w:tc>
      </w:tr>
      <w:tr w:rsidR="009412DE" w:rsidRPr="00576D96" w14:paraId="662EDBF9" w14:textId="77777777" w:rsidTr="003F031B">
        <w:trPr>
          <w:trHeight w:val="149"/>
        </w:trPr>
        <w:tc>
          <w:tcPr>
            <w:tcW w:w="2985" w:type="dxa"/>
            <w:gridSpan w:val="2"/>
            <w:vMerge/>
            <w:shd w:val="clear" w:color="auto" w:fill="auto"/>
          </w:tcPr>
          <w:p w14:paraId="3EEC31B0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063B092E" w14:textId="2B35C3DA" w:rsidR="009412DE" w:rsidRPr="001A73C4" w:rsidRDefault="009B30BA" w:rsidP="009412DE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Տ</w:t>
            </w:r>
            <w:r w:rsidR="009412DE" w:rsidRPr="001A73C4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1DBCDD4" w14:textId="77777777" w:rsidR="009412DE" w:rsidRPr="001A73C4" w:rsidRDefault="009412DE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87406A0" w14:textId="7EB75E2D" w:rsidR="009412DE" w:rsidRPr="001A73C4" w:rsidRDefault="001A73C4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86</w:t>
            </w:r>
          </w:p>
        </w:tc>
      </w:tr>
      <w:tr w:rsidR="00AB3CAF" w:rsidRPr="00576D96" w14:paraId="17ACB3D0" w14:textId="1886DB42" w:rsidTr="00716BC4">
        <w:tc>
          <w:tcPr>
            <w:tcW w:w="10541" w:type="dxa"/>
            <w:gridSpan w:val="5"/>
            <w:shd w:val="clear" w:color="auto" w:fill="DEEAF6"/>
            <w:vAlign w:val="center"/>
          </w:tcPr>
          <w:p w14:paraId="08963FEE" w14:textId="5B45D9B9" w:rsidR="00AB3CAF" w:rsidRPr="00576D96" w:rsidRDefault="00AB3CAF" w:rsidP="0066104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2. Պաշտպանության կազմակերպում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, քաղաքացիական պաշտպանություն</w:t>
            </w:r>
          </w:p>
        </w:tc>
      </w:tr>
      <w:tr w:rsidR="00C01A92" w:rsidRPr="00576D96" w14:paraId="52AABCEA" w14:textId="121B19CC" w:rsidTr="003F031B">
        <w:trPr>
          <w:trHeight w:val="88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08E2B9D3" w14:textId="00E4C538" w:rsidR="00C01A92" w:rsidRPr="00EE7CC7" w:rsidRDefault="00C01A92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14:paraId="721CB723" w14:textId="1C0FB339" w:rsidR="00C01A92" w:rsidRPr="00EE7CC7" w:rsidRDefault="00C01A92" w:rsidP="003D154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Տարհանման պլանի առկայություն, պատասխանատուների նշանակում, 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3F7E3A37" w14:textId="0D31E900" w:rsidR="00C01A92" w:rsidRPr="00EE7CC7" w:rsidRDefault="00C01A92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4B95651" w14:textId="40AD1039" w:rsidR="00C01A92" w:rsidRPr="00576D96" w:rsidRDefault="00C01A92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C01A92" w:rsidRPr="00576D96" w14:paraId="09D318C0" w14:textId="77777777" w:rsidTr="003F031B">
        <w:trPr>
          <w:trHeight w:val="88"/>
        </w:trPr>
        <w:tc>
          <w:tcPr>
            <w:tcW w:w="2977" w:type="dxa"/>
            <w:vMerge/>
            <w:shd w:val="clear" w:color="auto" w:fill="FFFFFF"/>
            <w:vAlign w:val="center"/>
          </w:tcPr>
          <w:p w14:paraId="0DEEA4E9" w14:textId="77777777" w:rsidR="00C01A92" w:rsidRPr="00EE7CC7" w:rsidRDefault="00C01A92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14:paraId="0BCB1752" w14:textId="096D0FC5" w:rsidR="00C01A92" w:rsidRPr="00EE7CC7" w:rsidRDefault="00C01A92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Փորձնական տարհանումների կազմակերպում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094A5532" w14:textId="0AF416BB" w:rsidR="00C01A92" w:rsidRPr="00EE7CC7" w:rsidRDefault="00C01A92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3B31FAE" w14:textId="7F25AF80" w:rsidR="00C01A92" w:rsidRDefault="00C01A92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01A92" w:rsidRPr="00576D96" w14:paraId="50CE378E" w14:textId="77777777" w:rsidTr="003F031B">
        <w:trPr>
          <w:trHeight w:val="88"/>
        </w:trPr>
        <w:tc>
          <w:tcPr>
            <w:tcW w:w="2977" w:type="dxa"/>
            <w:vMerge/>
            <w:shd w:val="clear" w:color="auto" w:fill="FFFFFF"/>
            <w:vAlign w:val="center"/>
          </w:tcPr>
          <w:p w14:paraId="76A2E4E7" w14:textId="77777777" w:rsidR="00C01A92" w:rsidRPr="00EE7CC7" w:rsidRDefault="00C01A92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14:paraId="02693C9E" w14:textId="275FB593" w:rsidR="00C01A92" w:rsidRPr="00EE7CC7" w:rsidRDefault="00C01A92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Ազդանշանային համակարգերի առկայություն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1A473C16" w14:textId="773D86C4" w:rsidR="00C01A92" w:rsidRPr="00EE7CC7" w:rsidRDefault="00C01A92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9D8E4CC" w14:textId="67E505FE" w:rsidR="00C01A92" w:rsidRDefault="00C01A92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C01A92" w:rsidRPr="00576D96" w14:paraId="21F6B923" w14:textId="77777777" w:rsidTr="003F031B">
        <w:trPr>
          <w:trHeight w:val="88"/>
        </w:trPr>
        <w:tc>
          <w:tcPr>
            <w:tcW w:w="2977" w:type="dxa"/>
            <w:vMerge/>
            <w:shd w:val="clear" w:color="auto" w:fill="FFFFFF"/>
            <w:vAlign w:val="center"/>
          </w:tcPr>
          <w:p w14:paraId="6FC1F121" w14:textId="77777777" w:rsidR="00C01A92" w:rsidRPr="00EE7CC7" w:rsidRDefault="00C01A92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14:paraId="7E4C8508" w14:textId="2EDB428E" w:rsidR="00C01A92" w:rsidRPr="00EE7CC7" w:rsidRDefault="00C01A92" w:rsidP="00C01A92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Վերանորոգված և կահավորված ապաստարանների առկայություն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58988275" w14:textId="2AA71BCA" w:rsidR="00C01A92" w:rsidRPr="00EE7CC7" w:rsidRDefault="00C01A92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ոչ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6DD1BAC3" w14:textId="20ABFA75" w:rsidR="00C01A92" w:rsidRDefault="00C01A92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AB3CAF" w:rsidRPr="00576D96" w14:paraId="01D4C6FA" w14:textId="31543762" w:rsidTr="00716BC4">
        <w:trPr>
          <w:trHeight w:val="471"/>
        </w:trPr>
        <w:tc>
          <w:tcPr>
            <w:tcW w:w="10541" w:type="dxa"/>
            <w:gridSpan w:val="5"/>
            <w:shd w:val="clear" w:color="auto" w:fill="DEEAF6"/>
            <w:vAlign w:val="center"/>
          </w:tcPr>
          <w:p w14:paraId="06DD78D5" w14:textId="6F4034FC" w:rsidR="00AB3CAF" w:rsidRPr="00576D96" w:rsidRDefault="00AB3CAF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3. Արտակարգ իրավիճակներից բնակչության պաշտպանություն </w:t>
            </w:r>
          </w:p>
        </w:tc>
      </w:tr>
      <w:tr w:rsidR="00AB3CAF" w:rsidRPr="00576D96" w14:paraId="71E17CE6" w14:textId="77777777" w:rsidTr="003F031B">
        <w:trPr>
          <w:trHeight w:val="156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0179AB70" w14:textId="1D715D82" w:rsidR="00AB3CAF" w:rsidRPr="003F031B" w:rsidRDefault="00AB3CAF" w:rsidP="00D0667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F031B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 w:rsidR="00D06677" w:rsidRPr="003F031B">
              <w:rPr>
                <w:rFonts w:ascii="Sylfaen" w:hAnsi="Sylfaen"/>
                <w:sz w:val="20"/>
                <w:szCs w:val="20"/>
              </w:rPr>
              <w:t>սելավներից,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591296C" w14:textId="1F81F381" w:rsidR="00AB3CAF" w:rsidRPr="003F031B" w:rsidRDefault="00AB3CAF" w:rsidP="00B45A1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F031B">
              <w:rPr>
                <w:rFonts w:ascii="Sylfaen" w:hAnsi="Sylfaen"/>
                <w:sz w:val="20"/>
                <w:szCs w:val="20"/>
              </w:rPr>
              <w:t xml:space="preserve">Քարաթափության, սեյսմավտանգ տեղամասերի քարտեզների </w:t>
            </w:r>
            <w:r w:rsidR="00B45A17" w:rsidRPr="003F031B">
              <w:rPr>
                <w:rFonts w:ascii="Sylfaen" w:hAnsi="Sylfaen"/>
                <w:sz w:val="20"/>
                <w:szCs w:val="20"/>
              </w:rPr>
              <w:t>առկայություն, այո, ոչ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CEF15DC" w14:textId="17540043" w:rsidR="00AB3CAF" w:rsidRPr="003F031B" w:rsidRDefault="00B45A17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F031B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B2692FB" w14:textId="4562BC62" w:rsidR="00AB3CAF" w:rsidRPr="00576D96" w:rsidRDefault="00B45A17" w:rsidP="0089758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F031B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AB3CAF" w:rsidRPr="00576D96" w14:paraId="3CD5AA31" w14:textId="77777777" w:rsidTr="00C01A92">
        <w:trPr>
          <w:trHeight w:val="98"/>
        </w:trPr>
        <w:tc>
          <w:tcPr>
            <w:tcW w:w="2977" w:type="dxa"/>
            <w:vMerge/>
            <w:shd w:val="clear" w:color="auto" w:fill="auto"/>
            <w:vAlign w:val="center"/>
          </w:tcPr>
          <w:p w14:paraId="242057E0" w14:textId="77777777" w:rsidR="00AB3CAF" w:rsidRPr="00C9495D" w:rsidRDefault="00AB3CAF" w:rsidP="00AB3CA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79ABA83" w14:textId="67B378CC" w:rsidR="00AB3CAF" w:rsidRPr="00C9495D" w:rsidRDefault="00AB3CAF" w:rsidP="007E194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5F2069D" w14:textId="392F53ED" w:rsidR="00AB3CAF" w:rsidRPr="00576D96" w:rsidRDefault="00AB3CAF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0F47268" w14:textId="420AF394" w:rsidR="00AB3CAF" w:rsidRPr="00C9495D" w:rsidRDefault="00AB3CAF" w:rsidP="0089758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AB3CAF" w:rsidRPr="00576D96" w14:paraId="453D9313" w14:textId="77777777" w:rsidTr="003F031B">
        <w:trPr>
          <w:trHeight w:val="156"/>
        </w:trPr>
        <w:tc>
          <w:tcPr>
            <w:tcW w:w="2977" w:type="dxa"/>
            <w:vMerge/>
            <w:shd w:val="clear" w:color="auto" w:fill="auto"/>
            <w:vAlign w:val="center"/>
          </w:tcPr>
          <w:p w14:paraId="0993FC18" w14:textId="77777777" w:rsidR="00AB3CAF" w:rsidRPr="00C9495D" w:rsidRDefault="00AB3CAF" w:rsidP="00AB3CA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3576C73" w14:textId="7A8F7859" w:rsidR="00AB3CAF" w:rsidRPr="003F031B" w:rsidRDefault="00AB3CAF" w:rsidP="00C949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>Սելավատարների մաքրման աշխատանքների իրականացում աշնանը և գարնան</w:t>
            </w:r>
            <w:r w:rsidR="00C9495D">
              <w:rPr>
                <w:rFonts w:ascii="Sylfaen" w:hAnsi="Sylfaen"/>
                <w:sz w:val="20"/>
                <w:szCs w:val="20"/>
              </w:rPr>
              <w:t>ը՝ օգտագործելով համայնքի տեխնիկան</w:t>
            </w:r>
            <w:r w:rsidRPr="00C9495D">
              <w:rPr>
                <w:rFonts w:ascii="Sylfaen" w:hAnsi="Sylfaen"/>
                <w:sz w:val="20"/>
                <w:szCs w:val="20"/>
              </w:rPr>
              <w:t>, հազ</w:t>
            </w:r>
            <w:r w:rsidR="0086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495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031B" w:rsidRPr="003F031B">
              <w:rPr>
                <w:rFonts w:ascii="Sylfaen" w:hAnsi="Sylfaen"/>
                <w:sz w:val="20"/>
                <w:szCs w:val="20"/>
              </w:rPr>
              <w:t>դ</w:t>
            </w:r>
            <w:r w:rsidRPr="00C9495D">
              <w:rPr>
                <w:rFonts w:ascii="Sylfaen" w:hAnsi="Sylfaen"/>
                <w:sz w:val="20"/>
                <w:szCs w:val="20"/>
              </w:rPr>
              <w:t>րամ</w:t>
            </w:r>
          </w:p>
          <w:p w14:paraId="6BEEEC4C" w14:textId="252A8E57" w:rsidR="003F031B" w:rsidRPr="003F031B" w:rsidRDefault="003F031B" w:rsidP="00C949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7EC0463" w14:textId="6656EB8D" w:rsidR="00AB3CAF" w:rsidRPr="00576D96" w:rsidRDefault="0008581C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4712FA5" w14:textId="04538CF2" w:rsidR="00AB3CAF" w:rsidRPr="003F031B" w:rsidRDefault="0008581C" w:rsidP="0089758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  <w:r w:rsidR="00C9495D" w:rsidRPr="003F031B">
              <w:rPr>
                <w:rFonts w:ascii="Sylfaen" w:hAnsi="Sylfaen"/>
                <w:color w:val="000000" w:themeColor="text1"/>
                <w:sz w:val="20"/>
                <w:szCs w:val="20"/>
              </w:rPr>
              <w:t>00.0</w:t>
            </w:r>
          </w:p>
        </w:tc>
      </w:tr>
      <w:tr w:rsidR="00436033" w:rsidRPr="00576D96" w14:paraId="26BD8A40" w14:textId="77777777" w:rsidTr="003F031B">
        <w:trPr>
          <w:trHeight w:val="156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7E666D69" w14:textId="098BC210" w:rsidR="00436033" w:rsidRPr="00797569" w:rsidRDefault="00436033" w:rsidP="00AB3CA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Ապաստարանների վերանորոգում և կահավորում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A805E44" w14:textId="49AA5C23" w:rsidR="00436033" w:rsidRPr="00436033" w:rsidRDefault="00436033" w:rsidP="00C949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Վերանորոգբած և կահավորված ապաստարանի առկայություն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9AD19C3" w14:textId="1E9311D9" w:rsidR="00436033" w:rsidRDefault="0043603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ոչ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0C23D7C" w14:textId="02538520" w:rsidR="00436033" w:rsidRDefault="00436033" w:rsidP="0089758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436033" w:rsidRPr="00576D96" w14:paraId="05ED53E6" w14:textId="77777777" w:rsidTr="003F031B">
        <w:trPr>
          <w:trHeight w:val="156"/>
        </w:trPr>
        <w:tc>
          <w:tcPr>
            <w:tcW w:w="2977" w:type="dxa"/>
            <w:vMerge/>
            <w:shd w:val="clear" w:color="auto" w:fill="auto"/>
            <w:vAlign w:val="center"/>
          </w:tcPr>
          <w:p w14:paraId="0DB503CC" w14:textId="77777777" w:rsidR="00436033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324DED5" w14:textId="77777777" w:rsidR="00436033" w:rsidRPr="003F031B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Ապաստարանների վերանորոգմանը և կահավորմանն ուղղված ֆիմամսական միջոցներ, </w:t>
            </w:r>
            <w:r w:rsidRPr="00C9495D">
              <w:rPr>
                <w:rFonts w:ascii="Sylfaen" w:hAnsi="Sylfaen"/>
                <w:sz w:val="20"/>
                <w:szCs w:val="20"/>
              </w:rPr>
              <w:t>հազ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495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031B">
              <w:rPr>
                <w:rFonts w:ascii="Sylfaen" w:hAnsi="Sylfaen"/>
                <w:sz w:val="20"/>
                <w:szCs w:val="20"/>
              </w:rPr>
              <w:t>դ</w:t>
            </w:r>
            <w:r w:rsidRPr="00C9495D">
              <w:rPr>
                <w:rFonts w:ascii="Sylfaen" w:hAnsi="Sylfaen"/>
                <w:sz w:val="20"/>
                <w:szCs w:val="20"/>
              </w:rPr>
              <w:t>րամ</w:t>
            </w:r>
          </w:p>
          <w:p w14:paraId="745F5444" w14:textId="485DE025" w:rsidR="00436033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830A686" w14:textId="38C87893" w:rsidR="00436033" w:rsidRDefault="00436033" w:rsidP="0043603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D7112DC" w14:textId="204FCD65" w:rsidR="00436033" w:rsidRDefault="00436033" w:rsidP="009B313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="009B313C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00,0</w:t>
            </w:r>
          </w:p>
        </w:tc>
      </w:tr>
      <w:tr w:rsidR="00436033" w:rsidRPr="00576D96" w14:paraId="298E3C04" w14:textId="77777777" w:rsidTr="003F031B">
        <w:tc>
          <w:tcPr>
            <w:tcW w:w="7513" w:type="dxa"/>
            <w:gridSpan w:val="3"/>
            <w:shd w:val="clear" w:color="auto" w:fill="DEEAF6"/>
          </w:tcPr>
          <w:p w14:paraId="21A83AB8" w14:textId="0228846A" w:rsidR="00436033" w:rsidRPr="00576D96" w:rsidRDefault="00436033" w:rsidP="0043603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0A4B38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Գյուղատնտեսություն</w:t>
            </w:r>
          </w:p>
        </w:tc>
        <w:tc>
          <w:tcPr>
            <w:tcW w:w="1578" w:type="dxa"/>
            <w:shd w:val="clear" w:color="auto" w:fill="DEEAF6"/>
          </w:tcPr>
          <w:p w14:paraId="4DE16582" w14:textId="77777777" w:rsidR="00436033" w:rsidRPr="00576D96" w:rsidRDefault="00436033" w:rsidP="0043603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5AFFFCB3" w14:textId="77777777" w:rsidR="00436033" w:rsidRPr="00576D96" w:rsidRDefault="00436033" w:rsidP="0043603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436033" w:rsidRPr="00576D96" w14:paraId="1D266539" w14:textId="77777777" w:rsidTr="003F031B">
        <w:trPr>
          <w:trHeight w:val="659"/>
        </w:trPr>
        <w:tc>
          <w:tcPr>
            <w:tcW w:w="2985" w:type="dxa"/>
            <w:gridSpan w:val="2"/>
            <w:vMerge w:val="restart"/>
            <w:vAlign w:val="center"/>
          </w:tcPr>
          <w:p w14:paraId="50A128E3" w14:textId="62390B77" w:rsidR="00436033" w:rsidRPr="003F031B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Գյուղատնտեսական տեխնիկայի շահագործման ծախսեր</w:t>
            </w:r>
          </w:p>
        </w:tc>
        <w:tc>
          <w:tcPr>
            <w:tcW w:w="4528" w:type="dxa"/>
            <w:vAlign w:val="center"/>
          </w:tcPr>
          <w:p w14:paraId="37756370" w14:textId="486EAAA1" w:rsidR="00436033" w:rsidRPr="0008581C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08581C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Գյուղատնտեսական տեխնիկաների թիվը</w:t>
            </w:r>
          </w:p>
        </w:tc>
        <w:tc>
          <w:tcPr>
            <w:tcW w:w="1578" w:type="dxa"/>
            <w:vAlign w:val="center"/>
          </w:tcPr>
          <w:p w14:paraId="6DA87C69" w14:textId="6E037FE6" w:rsidR="00436033" w:rsidRPr="0008581C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8581C">
              <w:rPr>
                <w:rFonts w:ascii="Sylfaen" w:hAnsi="Sylfaen" w:cs="Arial"/>
                <w:sz w:val="20"/>
                <w:szCs w:val="20"/>
              </w:rPr>
              <w:t>6</w:t>
            </w:r>
          </w:p>
          <w:p w14:paraId="73B9B862" w14:textId="77777777" w:rsidR="00436033" w:rsidRPr="0008581C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36E38BB3" w14:textId="77777777" w:rsidR="00436033" w:rsidRPr="0008581C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08721F46" w14:textId="1E422969" w:rsidR="00436033" w:rsidRPr="0008581C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8581C"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436033" w:rsidRPr="00576D96" w14:paraId="1B538304" w14:textId="77777777" w:rsidTr="003F031B">
        <w:trPr>
          <w:trHeight w:val="790"/>
        </w:trPr>
        <w:tc>
          <w:tcPr>
            <w:tcW w:w="2985" w:type="dxa"/>
            <w:gridSpan w:val="2"/>
            <w:vMerge/>
            <w:vAlign w:val="center"/>
          </w:tcPr>
          <w:p w14:paraId="6505F64D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033662C9" w14:textId="0854DB63" w:rsidR="00436033" w:rsidRPr="003D70F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3D70F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Գյուղատնտեսական տեխնիկայի շահագործման համար ստեղծված աշխատատեղերի թիվը</w:t>
            </w:r>
          </w:p>
        </w:tc>
        <w:tc>
          <w:tcPr>
            <w:tcW w:w="1578" w:type="dxa"/>
            <w:vAlign w:val="center"/>
          </w:tcPr>
          <w:p w14:paraId="5878691F" w14:textId="45A1F0A5" w:rsidR="00436033" w:rsidRPr="003D70FD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3D70F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4</w:t>
            </w:r>
          </w:p>
          <w:p w14:paraId="1E65BBA2" w14:textId="77777777" w:rsidR="00436033" w:rsidRPr="003D70FD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  <w:p w14:paraId="3FDBF983" w14:textId="77777777" w:rsidR="00436033" w:rsidRPr="003D70FD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  <w:p w14:paraId="74FFF140" w14:textId="77777777" w:rsidR="00436033" w:rsidRPr="003D70FD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6AF38573" w14:textId="7219D60B" w:rsidR="00436033" w:rsidRPr="003D70FD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3D70F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36033" w:rsidRPr="00576D96" w14:paraId="218C0E6F" w14:textId="77777777" w:rsidTr="003F031B">
        <w:trPr>
          <w:trHeight w:val="1194"/>
        </w:trPr>
        <w:tc>
          <w:tcPr>
            <w:tcW w:w="2985" w:type="dxa"/>
            <w:gridSpan w:val="2"/>
            <w:vMerge/>
            <w:vAlign w:val="center"/>
          </w:tcPr>
          <w:p w14:paraId="6DD5FC34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41BB3D77" w14:textId="4432DC8F" w:rsidR="00436033" w:rsidRPr="00576D96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Գյուղատնտեսական տեխնիկայի շահագործման ծախսերը, հազար դրամ</w:t>
            </w:r>
          </w:p>
        </w:tc>
        <w:tc>
          <w:tcPr>
            <w:tcW w:w="1578" w:type="dxa"/>
            <w:vAlign w:val="center"/>
          </w:tcPr>
          <w:p w14:paraId="4731E0B0" w14:textId="29C54ED4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2400,0</w:t>
            </w:r>
          </w:p>
        </w:tc>
        <w:tc>
          <w:tcPr>
            <w:tcW w:w="1450" w:type="dxa"/>
            <w:vAlign w:val="center"/>
          </w:tcPr>
          <w:p w14:paraId="5F858D56" w14:textId="4E94B84F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3600,0</w:t>
            </w:r>
          </w:p>
        </w:tc>
      </w:tr>
      <w:tr w:rsidR="00436033" w:rsidRPr="00576D96" w14:paraId="4A7BA2FC" w14:textId="77777777" w:rsidTr="003F031B">
        <w:trPr>
          <w:trHeight w:val="1194"/>
        </w:trPr>
        <w:tc>
          <w:tcPr>
            <w:tcW w:w="2985" w:type="dxa"/>
            <w:gridSpan w:val="2"/>
            <w:vMerge/>
            <w:vAlign w:val="center"/>
          </w:tcPr>
          <w:p w14:paraId="737A384B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32CE7BAD" w14:textId="09FF6108" w:rsidR="0043603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Գյուղատնտեսական տեխնիկայի շահագործումից ստացվող եկամուտ, հազ. դրամ</w:t>
            </w:r>
          </w:p>
        </w:tc>
        <w:tc>
          <w:tcPr>
            <w:tcW w:w="1578" w:type="dxa"/>
            <w:vAlign w:val="center"/>
          </w:tcPr>
          <w:p w14:paraId="366B5B03" w14:textId="1C6C6ED4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6700,0</w:t>
            </w:r>
          </w:p>
        </w:tc>
        <w:tc>
          <w:tcPr>
            <w:tcW w:w="1450" w:type="dxa"/>
            <w:vAlign w:val="center"/>
          </w:tcPr>
          <w:p w14:paraId="4F8F60A6" w14:textId="5DA048A3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6700,0</w:t>
            </w:r>
          </w:p>
        </w:tc>
      </w:tr>
      <w:tr w:rsidR="00436033" w:rsidRPr="00576D96" w14:paraId="13F7B479" w14:textId="77777777" w:rsidTr="003F031B">
        <w:trPr>
          <w:trHeight w:val="790"/>
        </w:trPr>
        <w:tc>
          <w:tcPr>
            <w:tcW w:w="2985" w:type="dxa"/>
            <w:gridSpan w:val="2"/>
            <w:vMerge w:val="restart"/>
            <w:vAlign w:val="center"/>
          </w:tcPr>
          <w:p w14:paraId="11FF82D6" w14:textId="63A7EB6B" w:rsidR="00436033" w:rsidRPr="00DD32AF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DD32AF">
              <w:rPr>
                <w:rFonts w:ascii="Sylfaen" w:hAnsi="Sylfaen" w:cs="Arial"/>
                <w:sz w:val="20"/>
                <w:szCs w:val="20"/>
              </w:rPr>
              <w:lastRenderedPageBreak/>
              <w:t xml:space="preserve">Հակակարկտային կայանների  </w:t>
            </w:r>
            <w:r>
              <w:rPr>
                <w:rFonts w:ascii="Sylfaen" w:hAnsi="Sylfaen" w:cs="Arial"/>
                <w:sz w:val="20"/>
                <w:szCs w:val="20"/>
              </w:rPr>
              <w:t>շահագործում</w:t>
            </w:r>
          </w:p>
        </w:tc>
        <w:tc>
          <w:tcPr>
            <w:tcW w:w="4528" w:type="dxa"/>
            <w:vAlign w:val="center"/>
          </w:tcPr>
          <w:p w14:paraId="124B03F1" w14:textId="77777777" w:rsidR="0043603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Կարկտահարույունից պաշտպանված  ցանքատարածություններ, հա</w:t>
            </w:r>
          </w:p>
        </w:tc>
        <w:tc>
          <w:tcPr>
            <w:tcW w:w="1578" w:type="dxa"/>
            <w:vAlign w:val="center"/>
          </w:tcPr>
          <w:p w14:paraId="62E2F0DE" w14:textId="755B07F2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942</w:t>
            </w:r>
          </w:p>
        </w:tc>
        <w:tc>
          <w:tcPr>
            <w:tcW w:w="1450" w:type="dxa"/>
            <w:vAlign w:val="center"/>
          </w:tcPr>
          <w:p w14:paraId="373F56F5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942</w:t>
            </w:r>
          </w:p>
        </w:tc>
      </w:tr>
      <w:tr w:rsidR="00436033" w:rsidRPr="00576D96" w14:paraId="1D11C04D" w14:textId="77777777" w:rsidTr="003F031B">
        <w:trPr>
          <w:trHeight w:val="790"/>
        </w:trPr>
        <w:tc>
          <w:tcPr>
            <w:tcW w:w="2985" w:type="dxa"/>
            <w:gridSpan w:val="2"/>
            <w:vMerge/>
            <w:vAlign w:val="center"/>
          </w:tcPr>
          <w:p w14:paraId="55535E3A" w14:textId="77777777" w:rsidR="00436033" w:rsidRPr="00DD32AF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7A52BFBE" w14:textId="09F68FCA" w:rsidR="0043603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Հակակարկտային կայանների թվաքանակը, հատ</w:t>
            </w:r>
          </w:p>
        </w:tc>
        <w:tc>
          <w:tcPr>
            <w:tcW w:w="1578" w:type="dxa"/>
            <w:vAlign w:val="center"/>
          </w:tcPr>
          <w:p w14:paraId="5392D2B5" w14:textId="4B558796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</w:t>
            </w:r>
          </w:p>
        </w:tc>
        <w:tc>
          <w:tcPr>
            <w:tcW w:w="1450" w:type="dxa"/>
            <w:vAlign w:val="center"/>
          </w:tcPr>
          <w:p w14:paraId="42AA5F2B" w14:textId="69872F07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</w:t>
            </w:r>
          </w:p>
        </w:tc>
      </w:tr>
      <w:tr w:rsidR="00436033" w:rsidRPr="00576D96" w14:paraId="7AE490FC" w14:textId="77777777" w:rsidTr="003F031B">
        <w:trPr>
          <w:trHeight w:val="790"/>
        </w:trPr>
        <w:tc>
          <w:tcPr>
            <w:tcW w:w="2985" w:type="dxa"/>
            <w:gridSpan w:val="2"/>
            <w:vAlign w:val="center"/>
          </w:tcPr>
          <w:p w14:paraId="43387A12" w14:textId="77777777" w:rsidR="00436033" w:rsidRPr="00DD32AF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68AFE651" w14:textId="795DD55F" w:rsidR="0043603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Հակակարկտային կայանների շահագործման ծախսը, հազ. դրամ</w:t>
            </w:r>
          </w:p>
        </w:tc>
        <w:tc>
          <w:tcPr>
            <w:tcW w:w="1578" w:type="dxa"/>
            <w:vAlign w:val="center"/>
          </w:tcPr>
          <w:p w14:paraId="3F23B334" w14:textId="5D44FE1F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820,0</w:t>
            </w:r>
          </w:p>
        </w:tc>
        <w:tc>
          <w:tcPr>
            <w:tcW w:w="1450" w:type="dxa"/>
            <w:vAlign w:val="center"/>
          </w:tcPr>
          <w:p w14:paraId="579E9C71" w14:textId="5395E91F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820,0</w:t>
            </w:r>
          </w:p>
        </w:tc>
      </w:tr>
      <w:tr w:rsidR="00436033" w:rsidRPr="00576D96" w14:paraId="5474EDB0" w14:textId="77777777" w:rsidTr="003F031B">
        <w:trPr>
          <w:trHeight w:val="790"/>
        </w:trPr>
        <w:tc>
          <w:tcPr>
            <w:tcW w:w="2985" w:type="dxa"/>
            <w:gridSpan w:val="2"/>
            <w:vAlign w:val="center"/>
          </w:tcPr>
          <w:p w14:paraId="2FD3D06B" w14:textId="77777777" w:rsidR="00436033" w:rsidRPr="00DD32AF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6BEF5CD4" w14:textId="77777777" w:rsidR="0043603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58C9278D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7FF33D9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436033" w:rsidRPr="00576D96" w14:paraId="0BB4F329" w14:textId="77777777" w:rsidTr="003F031B">
        <w:trPr>
          <w:trHeight w:val="265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20D333AA" w14:textId="7924838D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6171D2F4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6B6BE71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436033" w:rsidRPr="00576D96" w14:paraId="5FFD6CCC" w14:textId="77777777" w:rsidTr="003F031B">
        <w:trPr>
          <w:trHeight w:val="659"/>
        </w:trPr>
        <w:tc>
          <w:tcPr>
            <w:tcW w:w="2985" w:type="dxa"/>
            <w:gridSpan w:val="2"/>
            <w:vAlign w:val="center"/>
          </w:tcPr>
          <w:p w14:paraId="68149DF0" w14:textId="77777777" w:rsidR="00436033" w:rsidRPr="00ED76D7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Ստեղծել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անասբաբուժության և բուսսանիտարիայի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զարգացման համար նպաստավոր պայմաններ</w:t>
            </w:r>
          </w:p>
          <w:p w14:paraId="37E113E8" w14:textId="77777777" w:rsidR="00436033" w:rsidRPr="00ED76D7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50C584F8" w14:textId="4D194929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Անասնա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բ</w:t>
            </w:r>
            <w:r>
              <w:rPr>
                <w:rFonts w:ascii="Sylfaen" w:hAnsi="Sylfaen" w:cs="Arial"/>
                <w:sz w:val="20"/>
                <w:szCs w:val="20"/>
              </w:rPr>
              <w:t xml:space="preserve">ուժական կետերի քանակը </w:t>
            </w:r>
          </w:p>
        </w:tc>
        <w:tc>
          <w:tcPr>
            <w:tcW w:w="1578" w:type="dxa"/>
            <w:vAlign w:val="center"/>
          </w:tcPr>
          <w:p w14:paraId="448B0831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24C6216F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436033" w:rsidRPr="00576D96" w14:paraId="43C9EEAB" w14:textId="77777777" w:rsidTr="003F031B">
        <w:tc>
          <w:tcPr>
            <w:tcW w:w="7513" w:type="dxa"/>
            <w:gridSpan w:val="3"/>
            <w:shd w:val="clear" w:color="auto" w:fill="DEEAF6"/>
            <w:vAlign w:val="center"/>
          </w:tcPr>
          <w:p w14:paraId="4D959B1E" w14:textId="01E7B906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Տրանսպորտ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7F6CA423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5E1D58B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436033" w:rsidRPr="00576D96" w14:paraId="76F95C69" w14:textId="77777777" w:rsidTr="003F031B">
        <w:trPr>
          <w:trHeight w:val="601"/>
        </w:trPr>
        <w:tc>
          <w:tcPr>
            <w:tcW w:w="2985" w:type="dxa"/>
            <w:gridSpan w:val="2"/>
            <w:vMerge w:val="restart"/>
            <w:shd w:val="clear" w:color="auto" w:fill="FFFFFF"/>
            <w:vAlign w:val="center"/>
          </w:tcPr>
          <w:p w14:paraId="34D5E04D" w14:textId="25E6C2C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Բարելավել ներհամայնքային ճանապարհ</w:t>
            </w:r>
            <w:r w:rsidRPr="000B0B93">
              <w:rPr>
                <w:rFonts w:ascii="Sylfaen" w:hAnsi="Sylfaen" w:cs="Arial"/>
                <w:sz w:val="20"/>
                <w:szCs w:val="20"/>
              </w:rPr>
              <w:t xml:space="preserve">ների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վիճակը</w:t>
            </w:r>
            <w:r>
              <w:rPr>
                <w:rFonts w:ascii="Sylfaen" w:hAnsi="Sylfaen" w:cs="Arial"/>
                <w:sz w:val="20"/>
                <w:szCs w:val="20"/>
              </w:rPr>
              <w:t>, ապահովել ճանապարհների անցանելիությունը տարվա բոլոր եղանակներին</w:t>
            </w:r>
          </w:p>
        </w:tc>
        <w:tc>
          <w:tcPr>
            <w:tcW w:w="4528" w:type="dxa"/>
            <w:shd w:val="clear" w:color="auto" w:fill="FFFFFF"/>
            <w:vAlign w:val="center"/>
          </w:tcPr>
          <w:p w14:paraId="0C0ABD12" w14:textId="77777777" w:rsidR="00436033" w:rsidRPr="00576D96" w:rsidRDefault="00436033" w:rsidP="00436033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երկարությունը, կմ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13041FE0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2047A107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436033" w:rsidRPr="00576D96" w14:paraId="4BFAF0A2" w14:textId="77777777" w:rsidTr="003F031B">
        <w:trPr>
          <w:trHeight w:val="299"/>
        </w:trPr>
        <w:tc>
          <w:tcPr>
            <w:tcW w:w="2985" w:type="dxa"/>
            <w:gridSpan w:val="2"/>
            <w:vMerge/>
            <w:shd w:val="clear" w:color="auto" w:fill="FFFFFF"/>
            <w:vAlign w:val="center"/>
          </w:tcPr>
          <w:p w14:paraId="575B244D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FF"/>
            <w:vAlign w:val="center"/>
          </w:tcPr>
          <w:p w14:paraId="5E8C7710" w14:textId="55ADA523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Ճանապարհների պահպանմանն ուղղված գումարի չափը, հազ. դրամ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4DC07987" w14:textId="7C738881" w:rsidR="00436033" w:rsidRPr="00DD32AF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4600,0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6C030C47" w14:textId="58EB3165" w:rsidR="00436033" w:rsidRPr="00AD1C29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5700,0</w:t>
            </w:r>
          </w:p>
        </w:tc>
      </w:tr>
      <w:tr w:rsidR="00436033" w:rsidRPr="00576D96" w14:paraId="4E85BA05" w14:textId="77777777" w:rsidTr="003F031B">
        <w:trPr>
          <w:trHeight w:val="299"/>
        </w:trPr>
        <w:tc>
          <w:tcPr>
            <w:tcW w:w="2985" w:type="dxa"/>
            <w:gridSpan w:val="2"/>
            <w:vMerge/>
            <w:shd w:val="clear" w:color="auto" w:fill="FFFFFF"/>
            <w:vAlign w:val="center"/>
          </w:tcPr>
          <w:p w14:paraId="563511AD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FF"/>
            <w:vAlign w:val="center"/>
          </w:tcPr>
          <w:p w14:paraId="4CF3FE07" w14:textId="00747E6B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Ճանապարհների ձյան շերտից մաքրման աշխատանքների վրա ծախսվող գումարը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476526C3" w14:textId="75115EE6" w:rsidR="0043603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6300,0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E8CE6FA" w14:textId="506F6EDF" w:rsidR="0043603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7000,0</w:t>
            </w:r>
          </w:p>
        </w:tc>
      </w:tr>
      <w:tr w:rsidR="00436033" w:rsidRPr="0094163D" w14:paraId="45139753" w14:textId="77777777" w:rsidTr="003F031B">
        <w:trPr>
          <w:trHeight w:val="299"/>
        </w:trPr>
        <w:tc>
          <w:tcPr>
            <w:tcW w:w="2985" w:type="dxa"/>
            <w:gridSpan w:val="2"/>
            <w:vMerge w:val="restart"/>
            <w:shd w:val="clear" w:color="auto" w:fill="FFFFFF"/>
            <w:vAlign w:val="center"/>
          </w:tcPr>
          <w:p w14:paraId="457C9736" w14:textId="312C91E8" w:rsidR="00436033" w:rsidRPr="00C01A92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C01A92">
              <w:rPr>
                <w:rFonts w:ascii="Sylfaen" w:hAnsi="Sylfaen" w:cs="Arial"/>
                <w:sz w:val="20"/>
                <w:szCs w:val="20"/>
              </w:rPr>
              <w:t>Փողոցների ասֆալտապատում</w:t>
            </w:r>
          </w:p>
        </w:tc>
        <w:tc>
          <w:tcPr>
            <w:tcW w:w="4528" w:type="dxa"/>
            <w:shd w:val="clear" w:color="auto" w:fill="FFFFFF"/>
            <w:vAlign w:val="center"/>
          </w:tcPr>
          <w:p w14:paraId="57C1C2A4" w14:textId="0FF8E880" w:rsidR="00436033" w:rsidRPr="00C01A92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01A92">
              <w:rPr>
                <w:rFonts w:ascii="Sylfaen" w:hAnsi="Sylfaen" w:cs="Arial"/>
                <w:sz w:val="20"/>
                <w:szCs w:val="20"/>
              </w:rPr>
              <w:t>Ամասիա բնակավայրի 25-րդ փողոցի ասֆալտապատում</w:t>
            </w:r>
            <w:r>
              <w:rPr>
                <w:rFonts w:ascii="Sylfaen" w:hAnsi="Sylfaen" w:cs="Arial"/>
                <w:sz w:val="20"/>
                <w:szCs w:val="20"/>
              </w:rPr>
              <w:t>, հազ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․ դրամ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3F54E71E" w14:textId="7DF84906" w:rsidR="00436033" w:rsidRPr="00C01A92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7334610" w14:textId="291302FB" w:rsidR="00436033" w:rsidRPr="00C01A92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88000,0</w:t>
            </w:r>
          </w:p>
        </w:tc>
      </w:tr>
      <w:tr w:rsidR="00436033" w:rsidRPr="0094163D" w14:paraId="2A94709E" w14:textId="77777777" w:rsidTr="003F031B">
        <w:trPr>
          <w:trHeight w:val="299"/>
        </w:trPr>
        <w:tc>
          <w:tcPr>
            <w:tcW w:w="2985" w:type="dxa"/>
            <w:gridSpan w:val="2"/>
            <w:vMerge/>
            <w:shd w:val="clear" w:color="auto" w:fill="FFFFFF"/>
            <w:vAlign w:val="center"/>
          </w:tcPr>
          <w:p w14:paraId="5DEF6AEF" w14:textId="7777777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FF"/>
            <w:vAlign w:val="center"/>
          </w:tcPr>
          <w:p w14:paraId="44E634AE" w14:textId="62A1D27C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4E7FD997" w14:textId="2B0464F5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14:paraId="19CB62A7" w14:textId="4C170AC1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436033" w:rsidRPr="00576D96" w14:paraId="365672C6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3AA5B945" w14:textId="7AF6E36A" w:rsidR="00436033" w:rsidRPr="00DD32AF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94163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Տնտեսական հարաբերություններ այլ դասերին չպատկանող /զարգացման բազմանպատակ ծրագրեր/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02C16DA1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519759A2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436033" w:rsidRPr="00576D96" w14:paraId="0470FAE1" w14:textId="77777777" w:rsidTr="000B0B93">
        <w:trPr>
          <w:trHeight w:val="836"/>
        </w:trPr>
        <w:tc>
          <w:tcPr>
            <w:tcW w:w="10541" w:type="dxa"/>
            <w:gridSpan w:val="5"/>
            <w:shd w:val="clear" w:color="auto" w:fill="auto"/>
            <w:vAlign w:val="center"/>
          </w:tcPr>
          <w:p w14:paraId="35407E7D" w14:textId="77777777" w:rsidR="00436033" w:rsidRPr="00ED76D7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14:paraId="06415E8D" w14:textId="5D01E72F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2025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  <w:p w14:paraId="5EE7FA0F" w14:textId="3947DF0D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436033" w:rsidRPr="00576D96" w14:paraId="2D856AE7" w14:textId="4AB018AA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32381B8B" w14:textId="3A18106D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123FB960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0AF1171" w14:textId="69919CF8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436033" w:rsidRPr="00576D96" w14:paraId="58A82B4E" w14:textId="77777777" w:rsidTr="00700FFC">
        <w:trPr>
          <w:trHeight w:val="752"/>
        </w:trPr>
        <w:tc>
          <w:tcPr>
            <w:tcW w:w="10541" w:type="dxa"/>
            <w:gridSpan w:val="5"/>
            <w:shd w:val="clear" w:color="auto" w:fill="auto"/>
            <w:vAlign w:val="center"/>
          </w:tcPr>
          <w:p w14:paraId="5C32F57A" w14:textId="77777777" w:rsidR="00436033" w:rsidRPr="00ED76D7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14:paraId="4693C74F" w14:textId="6EA181C2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2025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  <w:p w14:paraId="09A6A22C" w14:textId="2E51F9F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436033" w:rsidRPr="00576D96" w14:paraId="7D417327" w14:textId="77777777" w:rsidTr="003F031B">
        <w:trPr>
          <w:trHeight w:val="265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1862405F" w14:textId="2C3D059B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0C4C462B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52CA84D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436033" w:rsidRPr="00576D96" w14:paraId="2C9F2166" w14:textId="77777777" w:rsidTr="00673C3C">
        <w:trPr>
          <w:trHeight w:val="728"/>
        </w:trPr>
        <w:tc>
          <w:tcPr>
            <w:tcW w:w="2977" w:type="dxa"/>
            <w:vMerge w:val="restart"/>
            <w:vAlign w:val="center"/>
          </w:tcPr>
          <w:p w14:paraId="52EB8F8F" w14:textId="122F3130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Համայնքը դարձնել մաքուր և բարեկարգ,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բոլոր 19 բնակավայրերում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կազմակերպել կանոնավոր աղբահանություն</w:t>
            </w:r>
          </w:p>
        </w:tc>
        <w:tc>
          <w:tcPr>
            <w:tcW w:w="4536" w:type="dxa"/>
            <w:gridSpan w:val="2"/>
            <w:vAlign w:val="center"/>
          </w:tcPr>
          <w:p w14:paraId="31EF4C79" w14:textId="77777777" w:rsidR="00436033" w:rsidRPr="000B0B9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%</w:t>
            </w:r>
            <w:r w:rsidRPr="000B0B93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  <w:r w:rsidRPr="000B0B93"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1578" w:type="dxa"/>
            <w:vAlign w:val="center"/>
          </w:tcPr>
          <w:p w14:paraId="44558A89" w14:textId="70AA4913" w:rsidR="00436033" w:rsidRPr="000B0B9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1450" w:type="dxa"/>
            <w:vAlign w:val="center"/>
          </w:tcPr>
          <w:p w14:paraId="20B075AD" w14:textId="1EF1A68C" w:rsidR="00436033" w:rsidRPr="000B0B9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436033" w:rsidRPr="00576D96" w14:paraId="6783D988" w14:textId="77777777" w:rsidTr="00673C3C">
        <w:trPr>
          <w:trHeight w:val="380"/>
        </w:trPr>
        <w:tc>
          <w:tcPr>
            <w:tcW w:w="2977" w:type="dxa"/>
            <w:vMerge/>
            <w:vAlign w:val="center"/>
          </w:tcPr>
          <w:p w14:paraId="6FD11EB1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49367EF" w14:textId="61C7698B" w:rsidR="00436033" w:rsidRPr="000B0B9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Կին</w:t>
            </w:r>
          </w:p>
        </w:tc>
        <w:tc>
          <w:tcPr>
            <w:tcW w:w="1578" w:type="dxa"/>
            <w:vAlign w:val="center"/>
          </w:tcPr>
          <w:p w14:paraId="66070A92" w14:textId="77777777" w:rsidR="00436033" w:rsidRPr="000B0B9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72D7F92" w14:textId="5720B8ED" w:rsidR="00436033" w:rsidRPr="000B0B9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436033" w:rsidRPr="00576D96" w14:paraId="122A317A" w14:textId="77777777" w:rsidTr="00673C3C">
        <w:trPr>
          <w:trHeight w:val="273"/>
        </w:trPr>
        <w:tc>
          <w:tcPr>
            <w:tcW w:w="2977" w:type="dxa"/>
            <w:vMerge/>
            <w:vAlign w:val="center"/>
          </w:tcPr>
          <w:p w14:paraId="483D19E9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B17E1E0" w14:textId="5EA87E0C" w:rsidR="00436033" w:rsidRPr="000B0B9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vAlign w:val="center"/>
          </w:tcPr>
          <w:p w14:paraId="0E412D3D" w14:textId="77777777" w:rsidR="00436033" w:rsidRPr="000B0B9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5712F22" w14:textId="69D72056" w:rsidR="00436033" w:rsidRPr="000B0B9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436033" w:rsidRPr="00576D96" w14:paraId="1043B799" w14:textId="77777777" w:rsidTr="00673C3C">
        <w:trPr>
          <w:trHeight w:val="265"/>
        </w:trPr>
        <w:tc>
          <w:tcPr>
            <w:tcW w:w="2977" w:type="dxa"/>
            <w:vMerge/>
            <w:vAlign w:val="center"/>
          </w:tcPr>
          <w:p w14:paraId="77B8CE30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7CB0279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Աղբամանների թիվը</w:t>
            </w:r>
          </w:p>
        </w:tc>
        <w:tc>
          <w:tcPr>
            <w:tcW w:w="1578" w:type="dxa"/>
            <w:vAlign w:val="center"/>
          </w:tcPr>
          <w:p w14:paraId="122A9954" w14:textId="7D571507" w:rsidR="00436033" w:rsidRPr="002D2B0A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3</w:t>
            </w:r>
            <w:r>
              <w:rPr>
                <w:rFonts w:ascii="Sylfaen" w:hAnsi="Sylfaen" w:cs="Arial"/>
                <w:sz w:val="20"/>
                <w:szCs w:val="20"/>
              </w:rPr>
              <w:t>22</w:t>
            </w:r>
          </w:p>
        </w:tc>
        <w:tc>
          <w:tcPr>
            <w:tcW w:w="1450" w:type="dxa"/>
            <w:vAlign w:val="center"/>
          </w:tcPr>
          <w:p w14:paraId="0748D5EE" w14:textId="77777777" w:rsidR="00436033" w:rsidRPr="002D2B0A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322</w:t>
            </w:r>
          </w:p>
        </w:tc>
      </w:tr>
      <w:tr w:rsidR="00436033" w:rsidRPr="00576D96" w14:paraId="2C465C70" w14:textId="77777777" w:rsidTr="00673C3C">
        <w:trPr>
          <w:trHeight w:val="265"/>
        </w:trPr>
        <w:tc>
          <w:tcPr>
            <w:tcW w:w="2977" w:type="dxa"/>
            <w:vMerge/>
            <w:vAlign w:val="center"/>
          </w:tcPr>
          <w:p w14:paraId="10E71B89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A0189EA" w14:textId="79FBE869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Աղբավայրերի ցանկապատում, ցանկապատված աղբավայրերի թիվը</w:t>
            </w:r>
          </w:p>
          <w:p w14:paraId="0D181E08" w14:textId="4AE266EE" w:rsidR="00436033" w:rsidRPr="00486F54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vAlign w:val="center"/>
          </w:tcPr>
          <w:p w14:paraId="7144C26A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5E34E79" w14:textId="77777777" w:rsidR="00436033" w:rsidRPr="00527A6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en-AU"/>
              </w:rPr>
            </w:pPr>
            <w:r>
              <w:rPr>
                <w:rFonts w:ascii="Sylfaen" w:hAnsi="Sylfaen" w:cs="Arial"/>
                <w:sz w:val="20"/>
                <w:szCs w:val="20"/>
                <w:lang w:val="en-AU"/>
              </w:rPr>
              <w:t>1</w:t>
            </w:r>
          </w:p>
        </w:tc>
      </w:tr>
      <w:tr w:rsidR="00436033" w:rsidRPr="00576D96" w14:paraId="11742498" w14:textId="77777777" w:rsidTr="00673C3C">
        <w:trPr>
          <w:trHeight w:val="265"/>
        </w:trPr>
        <w:tc>
          <w:tcPr>
            <w:tcW w:w="2977" w:type="dxa"/>
            <w:vMerge/>
            <w:vAlign w:val="center"/>
          </w:tcPr>
          <w:p w14:paraId="6AB4F2E3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E8E51D9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Աղբահանության աշխատանքների մեջ ընդգրկված աշխատողների թիվը,որից</w:t>
            </w:r>
          </w:p>
          <w:p w14:paraId="24B3BD0A" w14:textId="65AB2546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Կին</w:t>
            </w:r>
          </w:p>
          <w:p w14:paraId="3AD6DFC2" w14:textId="10B2E8EE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vAlign w:val="center"/>
          </w:tcPr>
          <w:p w14:paraId="063034BE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  <w:p w14:paraId="6E12C0EB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  <w:p w14:paraId="6052E187" w14:textId="3BE8EE60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  <w:tc>
          <w:tcPr>
            <w:tcW w:w="1450" w:type="dxa"/>
            <w:vAlign w:val="center"/>
          </w:tcPr>
          <w:p w14:paraId="21E16D8C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</w:t>
            </w:r>
          </w:p>
          <w:p w14:paraId="42E4CD78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</w:p>
          <w:p w14:paraId="66A2DFE4" w14:textId="50285429" w:rsidR="00436033" w:rsidRPr="000B0B9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436033" w:rsidRPr="00576D96" w14:paraId="0BF842C9" w14:textId="77777777" w:rsidTr="00673C3C">
        <w:trPr>
          <w:trHeight w:val="265"/>
        </w:trPr>
        <w:tc>
          <w:tcPr>
            <w:tcW w:w="2977" w:type="dxa"/>
            <w:vMerge/>
            <w:vAlign w:val="center"/>
          </w:tcPr>
          <w:p w14:paraId="2D530810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5692AF2" w14:textId="280EC0EB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Աղբահան մեքենանաերի թիվը, հատ</w:t>
            </w:r>
          </w:p>
        </w:tc>
        <w:tc>
          <w:tcPr>
            <w:tcW w:w="1578" w:type="dxa"/>
            <w:vAlign w:val="center"/>
          </w:tcPr>
          <w:p w14:paraId="0EA17DA7" w14:textId="17B39884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14:paraId="645E2D2F" w14:textId="7B6E01BF" w:rsidR="00436033" w:rsidRPr="000B0B9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436033" w:rsidRPr="00576D96" w14:paraId="326013AC" w14:textId="77777777" w:rsidTr="00673C3C">
        <w:trPr>
          <w:trHeight w:val="265"/>
        </w:trPr>
        <w:tc>
          <w:tcPr>
            <w:tcW w:w="2977" w:type="dxa"/>
            <w:vAlign w:val="center"/>
          </w:tcPr>
          <w:p w14:paraId="6D90E6C0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AF157D9" w14:textId="42C33274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Աղբահանություն իրականացվող բնակավայրերի թիվը</w:t>
            </w:r>
          </w:p>
        </w:tc>
        <w:tc>
          <w:tcPr>
            <w:tcW w:w="1578" w:type="dxa"/>
            <w:vAlign w:val="center"/>
          </w:tcPr>
          <w:p w14:paraId="47C402AA" w14:textId="7E4402DA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19</w:t>
            </w:r>
          </w:p>
        </w:tc>
        <w:tc>
          <w:tcPr>
            <w:tcW w:w="1450" w:type="dxa"/>
            <w:vAlign w:val="center"/>
          </w:tcPr>
          <w:p w14:paraId="45A6FDB6" w14:textId="39177865" w:rsidR="00436033" w:rsidRDefault="00436033" w:rsidP="0043603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19</w:t>
            </w:r>
          </w:p>
        </w:tc>
      </w:tr>
      <w:tr w:rsidR="00436033" w:rsidRPr="00576D96" w14:paraId="08DE516C" w14:textId="77777777" w:rsidTr="003F031B">
        <w:trPr>
          <w:trHeight w:val="188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56B73A98" w14:textId="7ECA9EE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10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Քաղաքաշինություն և կոմունալ տնտեսություն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4E4FB288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280F906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436033" w:rsidRPr="005665E3" w14:paraId="53F18003" w14:textId="77777777" w:rsidTr="00673C3C">
        <w:trPr>
          <w:trHeight w:val="1187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53E64179" w14:textId="77777777" w:rsidR="00436033" w:rsidRPr="005665E3" w:rsidRDefault="00436033" w:rsidP="00436033">
            <w:pPr>
              <w:pStyle w:val="a6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6D09E98B" w14:textId="2A003658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%,</w:t>
            </w:r>
            <w:r w:rsidRPr="005665E3">
              <w:rPr>
                <w:rFonts w:ascii="Sylfaen" w:hAnsi="Sylfaen"/>
                <w:sz w:val="20"/>
                <w:szCs w:val="20"/>
              </w:rPr>
              <w:t xml:space="preserve"> որից՝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05173A1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CDC453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436033" w:rsidRPr="005665E3" w14:paraId="2FE12FA1" w14:textId="77777777" w:rsidTr="00673C3C">
        <w:trPr>
          <w:trHeight w:val="202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72C8E773" w14:textId="77777777" w:rsidR="00436033" w:rsidRPr="005665E3" w:rsidRDefault="00436033" w:rsidP="00436033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20642A5B" w14:textId="4A75358E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DB99709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3E41408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436033" w:rsidRPr="005665E3" w14:paraId="76C8DF12" w14:textId="77777777" w:rsidTr="00673C3C">
        <w:trPr>
          <w:trHeight w:val="278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6CECFA38" w14:textId="77777777" w:rsidR="00436033" w:rsidRPr="005665E3" w:rsidRDefault="00436033" w:rsidP="00436033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5A48222A" w14:textId="0E82C0BD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C538DC9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C731A68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436033" w:rsidRPr="005665E3" w14:paraId="0F9BBB86" w14:textId="77777777" w:rsidTr="00673C3C">
        <w:trPr>
          <w:trHeight w:val="959"/>
        </w:trPr>
        <w:tc>
          <w:tcPr>
            <w:tcW w:w="2985" w:type="dxa"/>
            <w:gridSpan w:val="2"/>
            <w:vMerge/>
            <w:shd w:val="clear" w:color="auto" w:fill="auto"/>
          </w:tcPr>
          <w:p w14:paraId="1322A6D5" w14:textId="77777777" w:rsidR="00436033" w:rsidRPr="005665E3" w:rsidRDefault="00436033" w:rsidP="0043603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124834D1" w14:textId="0E6F8617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Բնակիչների բավարարվածությունը համայնքում գիշերային լուսավորվածությունից, %, որից՝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71EDFF5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665E3"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682B662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436033" w:rsidRPr="005665E3" w14:paraId="70E9D6E9" w14:textId="77777777" w:rsidTr="00673C3C">
        <w:trPr>
          <w:trHeight w:val="277"/>
        </w:trPr>
        <w:tc>
          <w:tcPr>
            <w:tcW w:w="2985" w:type="dxa"/>
            <w:gridSpan w:val="2"/>
            <w:vMerge/>
            <w:shd w:val="clear" w:color="auto" w:fill="auto"/>
          </w:tcPr>
          <w:p w14:paraId="6475C923" w14:textId="77777777" w:rsidR="00436033" w:rsidRPr="005665E3" w:rsidRDefault="00436033" w:rsidP="0043603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15B22C2B" w14:textId="2A4C3932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F552909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114400C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436033" w:rsidRPr="005665E3" w14:paraId="69B8D5B5" w14:textId="77777777" w:rsidTr="00673C3C">
        <w:trPr>
          <w:trHeight w:val="254"/>
        </w:trPr>
        <w:tc>
          <w:tcPr>
            <w:tcW w:w="2985" w:type="dxa"/>
            <w:gridSpan w:val="2"/>
            <w:vMerge/>
            <w:shd w:val="clear" w:color="auto" w:fill="auto"/>
          </w:tcPr>
          <w:p w14:paraId="55E69E95" w14:textId="77777777" w:rsidR="00436033" w:rsidRPr="005665E3" w:rsidRDefault="00436033" w:rsidP="0043603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B5E9060" w14:textId="557BF41C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5D568F9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728F7D8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436033" w:rsidRPr="005665E3" w14:paraId="3E321E5B" w14:textId="77777777" w:rsidTr="00673C3C">
        <w:trPr>
          <w:trHeight w:val="1108"/>
        </w:trPr>
        <w:tc>
          <w:tcPr>
            <w:tcW w:w="2985" w:type="dxa"/>
            <w:gridSpan w:val="2"/>
            <w:vMerge/>
            <w:shd w:val="clear" w:color="auto" w:fill="auto"/>
          </w:tcPr>
          <w:p w14:paraId="72EB8274" w14:textId="77777777" w:rsidR="00436033" w:rsidRPr="005665E3" w:rsidRDefault="00436033" w:rsidP="0043603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C3CF434" w14:textId="7A42ECD7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eastAsia="Calibri" w:hAnsi="Sylfaen" w:cs="Times New Roman"/>
                <w:sz w:val="20"/>
                <w:szCs w:val="20"/>
              </w:rPr>
              <w:t xml:space="preserve">Հետիոտների և վարորդների բավարարվածության աստիճանը </w:t>
            </w:r>
            <w:r w:rsidRPr="005665E3">
              <w:rPr>
                <w:rFonts w:ascii="Sylfaen" w:hAnsi="Sylfaen" w:cs="Arial"/>
                <w:sz w:val="20"/>
                <w:szCs w:val="20"/>
              </w:rPr>
              <w:t>միջբնակավայրային ճանապարհների վիճակից</w:t>
            </w:r>
            <w:r w:rsidRPr="005665E3">
              <w:rPr>
                <w:rFonts w:ascii="Sylfaen" w:eastAsia="Calibri" w:hAnsi="Sylfaen" w:cs="Times New Roman"/>
                <w:sz w:val="20"/>
                <w:szCs w:val="20"/>
              </w:rPr>
              <w:t>, %,</w:t>
            </w:r>
            <w:r w:rsidRPr="005665E3">
              <w:rPr>
                <w:rFonts w:ascii="Sylfaen" w:hAnsi="Sylfaen"/>
                <w:sz w:val="20"/>
                <w:szCs w:val="20"/>
              </w:rPr>
              <w:t xml:space="preserve"> որից՝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9712C2F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5B8D0E1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436033" w:rsidRPr="005665E3" w14:paraId="7FD87E0A" w14:textId="77777777" w:rsidTr="00673C3C">
        <w:trPr>
          <w:trHeight w:val="94"/>
        </w:trPr>
        <w:tc>
          <w:tcPr>
            <w:tcW w:w="2985" w:type="dxa"/>
            <w:gridSpan w:val="2"/>
            <w:vMerge/>
            <w:shd w:val="clear" w:color="auto" w:fill="auto"/>
          </w:tcPr>
          <w:p w14:paraId="23C36200" w14:textId="77777777" w:rsidR="00436033" w:rsidRPr="005665E3" w:rsidRDefault="00436033" w:rsidP="0043603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199364C8" w14:textId="34C968AC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68E0AC6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24017A9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436033" w:rsidRPr="00576D96" w14:paraId="21EB39AF" w14:textId="77777777" w:rsidTr="003F031B">
        <w:trPr>
          <w:trHeight w:val="418"/>
        </w:trPr>
        <w:tc>
          <w:tcPr>
            <w:tcW w:w="2985" w:type="dxa"/>
            <w:gridSpan w:val="2"/>
            <w:vMerge/>
            <w:shd w:val="clear" w:color="auto" w:fill="auto"/>
          </w:tcPr>
          <w:p w14:paraId="2F68490F" w14:textId="77777777" w:rsidR="00436033" w:rsidRPr="005665E3" w:rsidRDefault="00436033" w:rsidP="0043603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EC78F01" w14:textId="5EE9AF7B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8C5E8F0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861548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436033" w:rsidRPr="00576D96" w14:paraId="18AB332A" w14:textId="77777777" w:rsidTr="003F031B">
        <w:tc>
          <w:tcPr>
            <w:tcW w:w="7513" w:type="dxa"/>
            <w:gridSpan w:val="3"/>
            <w:shd w:val="clear" w:color="auto" w:fill="DEEAF6"/>
            <w:vAlign w:val="center"/>
          </w:tcPr>
          <w:p w14:paraId="5810AFD6" w14:textId="402186C0" w:rsidR="00436033" w:rsidRPr="008C0C8F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Ջրամատակարարում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1336869A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DD67DF7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436033" w:rsidRPr="0094163D" w14:paraId="35022BEA" w14:textId="77777777" w:rsidTr="00546925">
        <w:trPr>
          <w:trHeight w:val="1187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62E6B142" w14:textId="7BA05DBB" w:rsidR="00436033" w:rsidRPr="0094163D" w:rsidRDefault="00436033" w:rsidP="00436033">
            <w:pPr>
              <w:pStyle w:val="a6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 w:cs="Arial"/>
                <w:sz w:val="20"/>
                <w:szCs w:val="20"/>
                <w:lang w:val="en-US"/>
              </w:rPr>
              <w:t>Խմելու ջրագծի կառուցում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472B0BA4" w14:textId="43C556BE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 w:cs="Times New Roman"/>
                <w:b/>
              </w:rPr>
              <w:t>Ամասիա բնակավայրի Հայասա թաղամասի խմելու ջրագծի կառուցում</w:t>
            </w:r>
            <w:r w:rsidRPr="0094163D">
              <w:rPr>
                <w:rFonts w:ascii="Sylfaen" w:hAnsi="Sylfaen" w:cs="Times New Roman"/>
                <w:b/>
                <w:lang w:val="en-US"/>
              </w:rPr>
              <w:t xml:space="preserve"> մ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96A642C" w14:textId="4E287B3D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191E4C4" w14:textId="3BC8103C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200</w:t>
            </w:r>
          </w:p>
        </w:tc>
      </w:tr>
      <w:tr w:rsidR="00436033" w:rsidRPr="0094163D" w14:paraId="7F7D32E5" w14:textId="77777777" w:rsidTr="00546925">
        <w:trPr>
          <w:trHeight w:val="1187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9CC02CE" w14:textId="77777777" w:rsidR="00436033" w:rsidRPr="0094163D" w:rsidRDefault="00436033" w:rsidP="00436033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2947944" w14:textId="062358B6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Times New Roman"/>
                <w:b/>
                <w:lang w:val="en-US"/>
              </w:rPr>
            </w:pPr>
            <w:r w:rsidRPr="0094163D">
              <w:rPr>
                <w:rFonts w:ascii="Sylfaen" w:hAnsi="Sylfaen" w:cs="Times New Roman"/>
                <w:b/>
                <w:lang w:val="en-US"/>
              </w:rPr>
              <w:t>Ջրագծի կառուցման համար հատկացվող գումարը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4FD1D23" w14:textId="254FDA2A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D53B616" w14:textId="7B9C5476" w:rsidR="00436033" w:rsidRPr="00E44AB8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51112,1</w:t>
            </w:r>
          </w:p>
        </w:tc>
      </w:tr>
      <w:tr w:rsidR="00436033" w:rsidRPr="0094163D" w14:paraId="6ECE285B" w14:textId="77777777" w:rsidTr="003F031B">
        <w:tc>
          <w:tcPr>
            <w:tcW w:w="7513" w:type="dxa"/>
            <w:gridSpan w:val="3"/>
            <w:shd w:val="clear" w:color="auto" w:fill="DEEAF6"/>
            <w:vAlign w:val="center"/>
          </w:tcPr>
          <w:p w14:paraId="4C0F690D" w14:textId="77777777" w:rsidR="00436033" w:rsidRPr="0094163D" w:rsidRDefault="00436033" w:rsidP="00436033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DEEAF6"/>
            <w:vAlign w:val="center"/>
          </w:tcPr>
          <w:p w14:paraId="063DE7A3" w14:textId="77777777" w:rsidR="00436033" w:rsidRPr="0094163D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FEC1429" w14:textId="77777777" w:rsidR="00436033" w:rsidRPr="0094163D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436033" w:rsidRPr="0094163D" w14:paraId="77803947" w14:textId="77777777" w:rsidTr="003F031B">
        <w:tc>
          <w:tcPr>
            <w:tcW w:w="7513" w:type="dxa"/>
            <w:gridSpan w:val="3"/>
            <w:shd w:val="clear" w:color="auto" w:fill="DEEAF6"/>
            <w:vAlign w:val="center"/>
          </w:tcPr>
          <w:p w14:paraId="37EFA95E" w14:textId="6FEBC4F6" w:rsidR="00436033" w:rsidRPr="0094163D" w:rsidRDefault="00436033" w:rsidP="00436033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11. Հողօգտագործում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00414AE0" w14:textId="77777777" w:rsidR="00436033" w:rsidRPr="0094163D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3E2310A" w14:textId="77777777" w:rsidR="00436033" w:rsidRPr="0094163D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436033" w:rsidRPr="0094163D" w14:paraId="6A598BD4" w14:textId="77777777" w:rsidTr="003F031B">
        <w:trPr>
          <w:trHeight w:val="345"/>
        </w:trPr>
        <w:tc>
          <w:tcPr>
            <w:tcW w:w="7513" w:type="dxa"/>
            <w:gridSpan w:val="3"/>
            <w:shd w:val="clear" w:color="auto" w:fill="FFFFFF"/>
          </w:tcPr>
          <w:p w14:paraId="46486BA4" w14:textId="7AC0F410" w:rsidR="00436033" w:rsidRPr="0094163D" w:rsidRDefault="00436033" w:rsidP="009B313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202</w:t>
            </w:r>
            <w:r w:rsidR="009B313C">
              <w:rPr>
                <w:rFonts w:ascii="Sylfaen" w:hAnsi="Sylfaen" w:cs="Arial"/>
                <w:sz w:val="20"/>
                <w:szCs w:val="20"/>
              </w:rPr>
              <w:t>5</w:t>
            </w:r>
            <w:r w:rsidRPr="0094163D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63565CE6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4163D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336DA18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4163D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6033" w:rsidRPr="0094163D" w14:paraId="316AE46A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1E21ABC0" w14:textId="2DCE82BD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12. Կրթություն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0CC6983B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CABABE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436033" w:rsidRPr="0094163D" w14:paraId="047AFA0F" w14:textId="77777777" w:rsidTr="003F031B">
        <w:trPr>
          <w:trHeight w:val="904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2D63F062" w14:textId="69C10151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Ապահովել համայնքի բնակիչներին նախադպրոցական</w:t>
            </w:r>
          </w:p>
          <w:p w14:paraId="6CC984BB" w14:textId="487436B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lastRenderedPageBreak/>
              <w:t>կրթության և արտադպրոցական դաստիրակության  ծառայությունների մատուցումը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09F5EC0E" w14:textId="77777777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Համայնքի բնակիչների համար կրթական ծառայությունների հասանելիության մակարդակի բարձրացում, %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A6D7AC7" w14:textId="32EE9D4A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0BE5C9" w14:textId="1D001893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436033" w:rsidRPr="0094163D" w14:paraId="4515D121" w14:textId="77777777" w:rsidTr="00897583">
        <w:trPr>
          <w:trHeight w:val="1847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7CD7C11A" w14:textId="7777777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2A8D2E32" w14:textId="77777777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նախադպրոցական կրթության ծառայությունից, % որից`</w:t>
            </w:r>
          </w:p>
          <w:p w14:paraId="6585E70A" w14:textId="06171038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կ</w:t>
            </w:r>
            <w:r w:rsidRPr="0094163D">
              <w:rPr>
                <w:rFonts w:ascii="Sylfaen" w:hAnsi="Sylfaen"/>
                <w:sz w:val="20"/>
                <w:szCs w:val="20"/>
              </w:rPr>
              <w:t>ին</w:t>
            </w:r>
          </w:p>
          <w:p w14:paraId="16ED39C9" w14:textId="77777777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տղամարդ</w:t>
            </w:r>
          </w:p>
          <w:p w14:paraId="7C17F05D" w14:textId="023A2E47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2829BFE" w14:textId="53E770E6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70</w:t>
            </w:r>
          </w:p>
          <w:p w14:paraId="603B9F90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6A655317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4C319C41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5C6FC00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9B16C75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D5D5CAC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D6D0B9C" w14:textId="4FADE600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7936816" w14:textId="4321DDF3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70</w:t>
            </w:r>
          </w:p>
          <w:p w14:paraId="0363F472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CA565B3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BA2B667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70</w:t>
            </w:r>
          </w:p>
          <w:p w14:paraId="603B44EA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70</w:t>
            </w:r>
          </w:p>
          <w:p w14:paraId="5CCFAA62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B6321D6" w14:textId="51DEBDDD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36033" w:rsidRPr="0094163D" w14:paraId="4EAFE561" w14:textId="77777777" w:rsidTr="003F031B">
        <w:trPr>
          <w:trHeight w:val="910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7104B647" w14:textId="7777777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5CD1B315" w14:textId="77777777" w:rsidR="00436033" w:rsidRPr="0094163D" w:rsidRDefault="00436033" w:rsidP="00436033">
            <w:pPr>
              <w:spacing w:after="0" w:line="259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3D01F0B" w14:textId="39F150CC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43D0DA" w14:textId="1E0638B3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436033" w:rsidRPr="0094163D" w14:paraId="3CE1D1D8" w14:textId="77777777" w:rsidTr="003F031B">
        <w:trPr>
          <w:trHeight w:val="217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4CFF9E31" w14:textId="7777777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53B7A7D4" w14:textId="77777777" w:rsidR="00436033" w:rsidRPr="0094163D" w:rsidRDefault="00436033" w:rsidP="0043603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թիվը որից՝</w:t>
            </w:r>
          </w:p>
          <w:p w14:paraId="20D11498" w14:textId="5169BCEC" w:rsidR="00436033" w:rsidRPr="0094163D" w:rsidRDefault="00436033" w:rsidP="0043603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աղջիկ</w:t>
            </w:r>
          </w:p>
          <w:p w14:paraId="0564A37B" w14:textId="0A4E9DE9" w:rsidR="00436033" w:rsidRPr="0094163D" w:rsidRDefault="00436033" w:rsidP="0043603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տղա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BA1728E" w14:textId="30751F44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40</w:t>
            </w:r>
          </w:p>
          <w:p w14:paraId="183D3126" w14:textId="61622F09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EB36655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BD5FA5D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38C13E9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0E06BD2" w14:textId="2BF57B68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5F17A3C" w14:textId="09666CFF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50</w:t>
            </w:r>
          </w:p>
          <w:p w14:paraId="756C538A" w14:textId="39B9969D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EAD7289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ED91C1D" w14:textId="4AA15515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37</w:t>
            </w:r>
          </w:p>
          <w:p w14:paraId="2A49F467" w14:textId="77C13846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13</w:t>
            </w:r>
          </w:p>
          <w:p w14:paraId="3C950B5D" w14:textId="2B1DBC9A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6033" w:rsidRPr="0094163D" w14:paraId="301BFBA1" w14:textId="77777777" w:rsidTr="00E402F7">
        <w:trPr>
          <w:trHeight w:val="2674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3A52536" w14:textId="7777777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6E049FD" w14:textId="623B006F" w:rsidR="00436033" w:rsidRPr="0094163D" w:rsidRDefault="00436033" w:rsidP="0043603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Գ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տաշեն բնակավայրում նախադպրացական կրթության ապահովում 12 երեխայի համար,  որից՝</w:t>
            </w:r>
          </w:p>
          <w:p w14:paraId="40423207" w14:textId="6B578098" w:rsidR="00436033" w:rsidRPr="0094163D" w:rsidRDefault="00436033" w:rsidP="0043603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ա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ղջիկ</w:t>
            </w:r>
          </w:p>
          <w:p w14:paraId="619160E2" w14:textId="19997EBB" w:rsidR="00436033" w:rsidRPr="0094163D" w:rsidRDefault="00436033" w:rsidP="0043603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տղա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D2394EC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12</w:t>
            </w:r>
          </w:p>
          <w:p w14:paraId="09151E6B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A3CABF1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49CF173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3E7ABC2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9</w:t>
            </w:r>
          </w:p>
          <w:p w14:paraId="213E96E5" w14:textId="09B5094C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658CDAF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12</w:t>
            </w:r>
          </w:p>
          <w:p w14:paraId="27D7A943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C3867BD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0B3608B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7853E64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9</w:t>
            </w:r>
          </w:p>
          <w:p w14:paraId="792F8C08" w14:textId="6DB74E01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436033" w:rsidRPr="0094163D" w14:paraId="45BB0E14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2125DF44" w14:textId="2CF21215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13. Մշակույթ և երիտասարդության հետ տարվող աշխատանքներ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44F2F8F0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844E2BC" w14:textId="77777777" w:rsidR="00436033" w:rsidRPr="0094163D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436033" w:rsidRPr="0094163D" w14:paraId="69B76CF4" w14:textId="77777777" w:rsidTr="003F031B">
        <w:trPr>
          <w:trHeight w:val="1115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3417EF8E" w14:textId="7777777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154DEFB5" w14:textId="7777777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9F1B36A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7CE057" w14:textId="33EBCFD1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</w:tr>
      <w:tr w:rsidR="00436033" w:rsidRPr="0094163D" w14:paraId="4EF6BF15" w14:textId="77777777" w:rsidTr="003F031B">
        <w:trPr>
          <w:trHeight w:val="706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CDBB684" w14:textId="7777777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E8BE70D" w14:textId="155788F3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Գրադարանից օգտվողների թվի տարեկան աճը նախորդ տարվա համեմատ, %</w:t>
            </w:r>
            <w:r w:rsidRPr="0094163D">
              <w:rPr>
                <w:rFonts w:ascii="Sylfaen" w:hAnsi="Sylfaen"/>
                <w:sz w:val="20"/>
                <w:szCs w:val="20"/>
              </w:rPr>
              <w:t xml:space="preserve"> որից</w:t>
            </w:r>
          </w:p>
          <w:p w14:paraId="082BD024" w14:textId="4E3350BE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կին</w:t>
            </w:r>
          </w:p>
          <w:p w14:paraId="53F5B2AE" w14:textId="13DCB6A5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43BF2FC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</w:t>
            </w:r>
          </w:p>
          <w:p w14:paraId="53945014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7BD0F89D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5197668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3D4970E" w14:textId="77B77BE8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68934BE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</w:t>
            </w:r>
          </w:p>
          <w:p w14:paraId="3769C915" w14:textId="0A915A40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5401109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E058109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</w:t>
            </w:r>
          </w:p>
          <w:p w14:paraId="5DB39F65" w14:textId="70C11E1D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36033" w:rsidRPr="0094163D" w14:paraId="6C9F14CD" w14:textId="77777777" w:rsidTr="003F031B">
        <w:trPr>
          <w:trHeight w:val="706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32D60BBB" w14:textId="1FDF5796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 w:cs="Arial"/>
                <w:sz w:val="20"/>
                <w:szCs w:val="20"/>
                <w:lang w:val="en-US"/>
              </w:rPr>
              <w:t>Խաղահրապարակների կառուցում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588CCCCA" w14:textId="3D5F508B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</w:rPr>
              <w:t xml:space="preserve">Ամասիա բնակավայրի Հարասլավական թաղամասում խաղահրապարակի կառուցում  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C9942A4" w14:textId="6B422A01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E9E5E94" w14:textId="3952AD8E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436033" w:rsidRPr="0094163D" w14:paraId="7EA7FBCF" w14:textId="77777777" w:rsidTr="003F031B">
        <w:trPr>
          <w:trHeight w:val="706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8B7D1CE" w14:textId="77777777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7EF8AA18" w14:textId="771FE625" w:rsidR="00436033" w:rsidRPr="0094163D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b/>
                <w:lang w:val="en-US"/>
              </w:rPr>
            </w:pPr>
            <w:r w:rsidRPr="0094163D">
              <w:rPr>
                <w:rFonts w:ascii="Sylfaen" w:hAnsi="Sylfaen" w:cs="Arial"/>
                <w:b/>
                <w:lang w:val="en-US"/>
              </w:rPr>
              <w:t>Խաղահրապարակից օգտվող երեխաների թիվը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4A247E4" w14:textId="4196E4C8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0ACC256" w14:textId="455DEF69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98</w:t>
            </w:r>
          </w:p>
        </w:tc>
      </w:tr>
      <w:tr w:rsidR="00436033" w:rsidRPr="0094163D" w14:paraId="1EC6DE3C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79C9DB4F" w14:textId="690EE0DA" w:rsidR="00436033" w:rsidRPr="0094163D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14. Առողջապահություն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4FEF581D" w14:textId="77777777" w:rsidR="00436033" w:rsidRPr="0094163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C143876" w14:textId="77777777" w:rsidR="00436033" w:rsidRPr="0094163D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436033" w:rsidRPr="00576D96" w14:paraId="435648A9" w14:textId="77777777" w:rsidTr="00700FFC">
        <w:trPr>
          <w:trHeight w:val="184"/>
        </w:trPr>
        <w:tc>
          <w:tcPr>
            <w:tcW w:w="10541" w:type="dxa"/>
            <w:gridSpan w:val="5"/>
            <w:shd w:val="clear" w:color="auto" w:fill="auto"/>
            <w:vAlign w:val="center"/>
          </w:tcPr>
          <w:p w14:paraId="52BB3231" w14:textId="22C0E85D" w:rsidR="00436033" w:rsidRPr="00F9423C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202</w:t>
            </w:r>
            <w:r w:rsidR="009B313C">
              <w:rPr>
                <w:rFonts w:ascii="Sylfaen" w:hAnsi="Sylfaen" w:cs="Arial"/>
                <w:sz w:val="20"/>
                <w:szCs w:val="20"/>
              </w:rPr>
              <w:t>5</w:t>
            </w:r>
            <w:r w:rsidRPr="0094163D">
              <w:rPr>
                <w:rFonts w:ascii="Sylfaen" w:hAnsi="Sylfaen" w:cs="Arial"/>
                <w:sz w:val="20"/>
                <w:szCs w:val="20"/>
              </w:rPr>
              <w:t xml:space="preserve"> թվականի ընթացքում առողջապահության ոլորտում ծրագրեր և միջոցառումներ չեն նախատեսվում, այդ պատճառով ոլորտային նպատակ չի սահմանվել</w:t>
            </w:r>
          </w:p>
          <w:p w14:paraId="537ED24A" w14:textId="69322267" w:rsidR="00436033" w:rsidRPr="00ED76D7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436033" w:rsidRPr="00576D96" w14:paraId="045ACAF3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6A132CCA" w14:textId="2744AE30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Ֆիզիկական կուլտուրա և սպորտ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7CAA2EED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7D7295E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436033" w:rsidRPr="00576D96" w14:paraId="3551A982" w14:textId="77777777" w:rsidTr="003F031B">
        <w:trPr>
          <w:trHeight w:val="848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2A2890EA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714C232B" w14:textId="77777777" w:rsidR="00436033" w:rsidRPr="00576D96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%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0EE1160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81D40F5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436033" w:rsidRPr="00576D96" w14:paraId="209496F7" w14:textId="77777777" w:rsidTr="00F9423C">
        <w:trPr>
          <w:trHeight w:val="1401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18E0A40A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55B684F0" w14:textId="2F522957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Մարզադպրոց հաճախող երեխաների թիվը, որից՝</w:t>
            </w:r>
          </w:p>
          <w:p w14:paraId="47D38381" w14:textId="13CF798E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աղջիկ</w:t>
            </w:r>
          </w:p>
          <w:p w14:paraId="7D01D5DE" w14:textId="1F653B4E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տղա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75A758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80</w:t>
            </w:r>
          </w:p>
          <w:p w14:paraId="6F044541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77F4784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35</w:t>
            </w:r>
          </w:p>
          <w:p w14:paraId="4A76955E" w14:textId="7D17124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1090481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100</w:t>
            </w:r>
          </w:p>
          <w:p w14:paraId="597EE799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6E9DB69C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40</w:t>
            </w:r>
          </w:p>
          <w:p w14:paraId="424D0A65" w14:textId="35EA8F71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436033" w:rsidRPr="00576D96" w14:paraId="114A957F" w14:textId="77777777" w:rsidTr="00E402F7">
        <w:trPr>
          <w:trHeight w:val="2406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249EE508" w14:textId="77777777" w:rsidR="00436033" w:rsidRPr="00576D96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64352E7" w14:textId="77777777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Մարզային միջոցառումներին  ներգրավված տարեցների թիվը</w:t>
            </w:r>
          </w:p>
          <w:p w14:paraId="3FD06486" w14:textId="77777777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կին</w:t>
            </w:r>
          </w:p>
          <w:p w14:paraId="38AD4524" w14:textId="77777777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  <w:p w14:paraId="7EC536D9" w14:textId="39E199FC" w:rsidR="00436033" w:rsidRPr="005665E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0F33052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</w:t>
            </w:r>
          </w:p>
          <w:p w14:paraId="5C9174E8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33ECE2F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2</w:t>
            </w:r>
          </w:p>
          <w:p w14:paraId="6ED625F4" w14:textId="2B78BC1D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00BC278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</w:t>
            </w:r>
          </w:p>
          <w:p w14:paraId="5E301F8D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73759A2" w14:textId="77777777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2</w:t>
            </w:r>
          </w:p>
          <w:p w14:paraId="287AFD0D" w14:textId="21769B88" w:rsidR="00436033" w:rsidRPr="005665E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36033" w:rsidRPr="005665E3" w14:paraId="145FD70F" w14:textId="77777777" w:rsidTr="005665E3">
        <w:trPr>
          <w:trHeight w:val="836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52976105" w14:textId="1E3D25BD" w:rsidR="00436033" w:rsidRPr="00D866AC" w:rsidRDefault="00436033" w:rsidP="00D866A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 xml:space="preserve">Ամասիա բնակավայրում մարզասրահի </w:t>
            </w:r>
            <w:r w:rsidR="00D866AC">
              <w:rPr>
                <w:rFonts w:ascii="Sylfaen" w:hAnsi="Sylfaen" w:cs="Arial"/>
                <w:sz w:val="20"/>
                <w:szCs w:val="20"/>
              </w:rPr>
              <w:t>պահպանում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1471CE91" w14:textId="757C371A" w:rsidR="00436033" w:rsidRPr="00A9614C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Ամասիա բնակավայրում մարզասրահի առկայություն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D0E4AAB" w14:textId="2C3D8409" w:rsidR="00436033" w:rsidRPr="00A9614C" w:rsidRDefault="00436033" w:rsidP="00436033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ոչ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8537296" w14:textId="7341C5A7" w:rsidR="00436033" w:rsidRPr="00A9614C" w:rsidRDefault="00436033" w:rsidP="00436033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այո</w:t>
            </w:r>
          </w:p>
        </w:tc>
      </w:tr>
      <w:tr w:rsidR="00436033" w:rsidRPr="005665E3" w14:paraId="6B955C4A" w14:textId="77777777" w:rsidTr="00C645C4">
        <w:trPr>
          <w:trHeight w:val="1349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6AA1F8F" w14:textId="77777777" w:rsidR="00436033" w:rsidRPr="00A9614C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0A9E22D" w14:textId="77777777" w:rsidR="00436033" w:rsidRPr="00A9614C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Մարզասրահ հաճախող բնակիչների թիվը, այդ թվում</w:t>
            </w:r>
          </w:p>
          <w:p w14:paraId="31101650" w14:textId="726CEEDC" w:rsidR="00436033" w:rsidRPr="00A9614C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Կին</w:t>
            </w:r>
          </w:p>
          <w:p w14:paraId="37898EC3" w14:textId="613C1919" w:rsidR="00436033" w:rsidRPr="00A9614C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3369234" w14:textId="0F287461" w:rsidR="00436033" w:rsidRPr="00A9614C" w:rsidRDefault="00436033" w:rsidP="00436033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E7301BF" w14:textId="07A9E181" w:rsidR="00436033" w:rsidRPr="00A9614C" w:rsidRDefault="00436033" w:rsidP="00436033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50</w:t>
            </w:r>
          </w:p>
          <w:p w14:paraId="0D28698D" w14:textId="40AEA4B1" w:rsidR="00436033" w:rsidRPr="00A9614C" w:rsidRDefault="00436033" w:rsidP="00436033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25</w:t>
            </w:r>
          </w:p>
          <w:p w14:paraId="4F9393AE" w14:textId="59C56676" w:rsidR="00436033" w:rsidRPr="00A9614C" w:rsidRDefault="00436033" w:rsidP="00436033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</w:tr>
      <w:tr w:rsidR="00436033" w:rsidRPr="005665E3" w14:paraId="19F62E29" w14:textId="77777777" w:rsidTr="00C645C4">
        <w:trPr>
          <w:trHeight w:val="1088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D498ACA" w14:textId="77777777" w:rsidR="00436033" w:rsidRPr="00A9614C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95E3CF3" w14:textId="41F836ED" w:rsidR="00436033" w:rsidRPr="00A9614C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Մարզասրահի հագեցվածությունը մարզագույքով, հազ. դրամ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F5520C0" w14:textId="77777777" w:rsidR="00436033" w:rsidRPr="00A9614C" w:rsidRDefault="00436033" w:rsidP="00436033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FD643DC" w14:textId="6A205068" w:rsidR="00436033" w:rsidRPr="00A9614C" w:rsidRDefault="00436033" w:rsidP="00436033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9614C">
              <w:rPr>
                <w:rFonts w:ascii="Sylfaen" w:hAnsi="Sylfaen" w:cs="Arial"/>
                <w:sz w:val="20"/>
                <w:szCs w:val="20"/>
              </w:rPr>
              <w:t>11000,0</w:t>
            </w:r>
          </w:p>
        </w:tc>
      </w:tr>
      <w:tr w:rsidR="00436033" w:rsidRPr="00576D96" w14:paraId="6376335C" w14:textId="77777777" w:rsidTr="003F031B">
        <w:trPr>
          <w:trHeight w:val="180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113FA6B4" w14:textId="7B2087F4" w:rsidR="00436033" w:rsidRPr="00AA5231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AA5231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AA5231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AA5231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AA523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5231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51EAEFC7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CFD7B76" w14:textId="77777777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436033" w:rsidRPr="00576D96" w14:paraId="3D3CBFE1" w14:textId="77777777" w:rsidTr="003F031B">
        <w:trPr>
          <w:trHeight w:val="1137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46BD052E" w14:textId="29EC93DC" w:rsidR="00436033" w:rsidRPr="00576D96" w:rsidRDefault="00877FE5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</w:t>
            </w:r>
            <w:r w:rsidR="00436033">
              <w:rPr>
                <w:rFonts w:ascii="Sylfaen" w:hAnsi="Sylfaen" w:cs="Arial"/>
                <w:sz w:val="20"/>
                <w:szCs w:val="20"/>
              </w:rPr>
              <w:t>ոցիալ լրթական կենտրոն ՀՈԱԿ-ի գործունեության ապահովում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5C7C7D44" w14:textId="4B2D27D2" w:rsidR="00436033" w:rsidRPr="00AA5231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Սոցիալապես անապահով ընտանիքների հաշվառում և հոգեբանական աջակցության տրամադրում: Անհրաժեշտության դեպքում՝ կենցաղավարման հմտությունների ուսուցանում, ընտանիքների թիվը 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EDE8574" w14:textId="07281616" w:rsidR="00436033" w:rsidRPr="00F67A7E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9B26E43" w14:textId="0B1EC1E5" w:rsidR="00436033" w:rsidRPr="00F67A7E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36033" w:rsidRPr="00576D96" w14:paraId="3D1ADCDF" w14:textId="77777777" w:rsidTr="003F031B">
        <w:trPr>
          <w:trHeight w:val="1137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BBA7380" w14:textId="77777777" w:rsidR="00436033" w:rsidRDefault="00436033" w:rsidP="0043603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7AEDBC61" w14:textId="6B92A8D4" w:rsidR="00436033" w:rsidRDefault="00436033" w:rsidP="0043603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Երեխաների համար միջոցառումների, կինոդիտումների կազմակերպում, շաբաթական օր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D60CF00" w14:textId="77777777" w:rsidR="00436033" w:rsidRPr="00F67A7E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5F1ECEB" w14:textId="643E8CF0" w:rsidR="00436033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36033" w:rsidRPr="00576D96" w14:paraId="41898078" w14:textId="77777777" w:rsidTr="003F031B">
        <w:tc>
          <w:tcPr>
            <w:tcW w:w="7513" w:type="dxa"/>
            <w:gridSpan w:val="3"/>
            <w:shd w:val="clear" w:color="auto" w:fill="DEEAF6"/>
          </w:tcPr>
          <w:p w14:paraId="53D20D22" w14:textId="6922F7CC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3C4EA233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FB157FE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436033" w:rsidRPr="00576D96" w14:paraId="55650865" w14:textId="77777777" w:rsidTr="00700FFC">
        <w:trPr>
          <w:trHeight w:val="345"/>
        </w:trPr>
        <w:tc>
          <w:tcPr>
            <w:tcW w:w="10541" w:type="dxa"/>
            <w:gridSpan w:val="5"/>
            <w:shd w:val="clear" w:color="auto" w:fill="FFFFFF"/>
          </w:tcPr>
          <w:p w14:paraId="7A547B05" w14:textId="74CC069E" w:rsidR="00436033" w:rsidRPr="00ED76D7" w:rsidRDefault="00436033" w:rsidP="00436033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877FE5">
              <w:rPr>
                <w:rFonts w:ascii="Sylfaen" w:hAnsi="Sylfaen" w:cs="Arial"/>
                <w:sz w:val="20"/>
                <w:szCs w:val="20"/>
              </w:rPr>
              <w:t>5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նախատեսվում, այդ պատճառով ոլորտային նպատակ չի սահմանվել</w:t>
            </w:r>
          </w:p>
          <w:p w14:paraId="45547DA5" w14:textId="61CC6BE8" w:rsidR="00436033" w:rsidRPr="00ED76D7" w:rsidRDefault="00436033" w:rsidP="0043603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436033" w:rsidRPr="00576D96" w14:paraId="03575CAA" w14:textId="77777777" w:rsidTr="003F031B">
        <w:tc>
          <w:tcPr>
            <w:tcW w:w="7513" w:type="dxa"/>
            <w:gridSpan w:val="3"/>
            <w:shd w:val="clear" w:color="auto" w:fill="DEEAF6"/>
          </w:tcPr>
          <w:p w14:paraId="3698CAF5" w14:textId="52F81B05" w:rsidR="00436033" w:rsidRPr="00576D96" w:rsidRDefault="00436033" w:rsidP="0043603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1EAEFAF0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DD8C2D" w14:textId="77777777" w:rsidR="00436033" w:rsidRPr="00576D96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436033" w:rsidRPr="00576D96" w14:paraId="29A0A100" w14:textId="77777777" w:rsidTr="00901236">
        <w:trPr>
          <w:trHeight w:val="90"/>
        </w:trPr>
        <w:tc>
          <w:tcPr>
            <w:tcW w:w="2977" w:type="dxa"/>
            <w:vMerge w:val="restart"/>
          </w:tcPr>
          <w:p w14:paraId="2CFAF28D" w14:textId="36DEDD4D" w:rsidR="00436033" w:rsidRPr="00AA5231" w:rsidRDefault="00436033" w:rsidP="0043603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877FE5">
              <w:rPr>
                <w:rFonts w:ascii="Sylfaen" w:hAnsi="Sylfaen" w:cs="Arial"/>
                <w:sz w:val="20"/>
                <w:szCs w:val="20"/>
              </w:rPr>
              <w:t>5</w:t>
            </w:r>
            <w:r w:rsidRPr="00AA5231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Pr="00AA5231">
              <w:rPr>
                <w:rFonts w:ascii="Sylfaen" w:hAnsi="Sylfaen"/>
                <w:sz w:val="20"/>
                <w:szCs w:val="20"/>
              </w:rPr>
              <w:t>տեղական ինքնակառավարմանը բնակիչների մասնակցության ապահովում</w:t>
            </w:r>
          </w:p>
          <w:p w14:paraId="00413F8E" w14:textId="77777777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8031DBD" w14:textId="73F07B6A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Ա</w:t>
            </w:r>
            <w:r w:rsidRPr="00AA5231">
              <w:rPr>
                <w:rFonts w:ascii="Sylfaen" w:hAnsi="Sylfaen" w:cs="Arial"/>
                <w:sz w:val="20"/>
                <w:szCs w:val="20"/>
              </w:rPr>
              <w:t xml:space="preserve">վագանու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ա</w:t>
            </w:r>
            <w:r w:rsidRPr="00AA5231">
              <w:rPr>
                <w:rFonts w:ascii="Sylfaen" w:hAnsi="Sylfaen" w:cs="Arial"/>
                <w:sz w:val="20"/>
                <w:szCs w:val="20"/>
              </w:rPr>
              <w:t>րտագնա նիստերի թիվը</w:t>
            </w:r>
          </w:p>
        </w:tc>
        <w:tc>
          <w:tcPr>
            <w:tcW w:w="1578" w:type="dxa"/>
            <w:vAlign w:val="center"/>
          </w:tcPr>
          <w:p w14:paraId="3A98B3B4" w14:textId="5B241894" w:rsidR="00436033" w:rsidRPr="00AA5231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0" w:type="dxa"/>
            <w:vAlign w:val="center"/>
          </w:tcPr>
          <w:p w14:paraId="0F32C447" w14:textId="6F1AF4F2" w:rsidR="00436033" w:rsidRPr="00AA5231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</w:tr>
      <w:tr w:rsidR="00436033" w:rsidRPr="00576D96" w14:paraId="6656C820" w14:textId="77777777" w:rsidTr="00901236">
        <w:trPr>
          <w:trHeight w:val="90"/>
        </w:trPr>
        <w:tc>
          <w:tcPr>
            <w:tcW w:w="2977" w:type="dxa"/>
            <w:vMerge/>
          </w:tcPr>
          <w:p w14:paraId="269B60F6" w14:textId="77777777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73EE567" w14:textId="4906D15F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Բնակիչների հետ հանդիպումների թիվը</w:t>
            </w:r>
          </w:p>
        </w:tc>
        <w:tc>
          <w:tcPr>
            <w:tcW w:w="1578" w:type="dxa"/>
            <w:vAlign w:val="center"/>
          </w:tcPr>
          <w:p w14:paraId="52F38C77" w14:textId="1D3048C4" w:rsidR="00436033" w:rsidRPr="00AA5231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64608838" w14:textId="7BD56D65" w:rsidR="00436033" w:rsidRPr="00AA5231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6033" w:rsidRPr="00576D96" w14:paraId="09EBFE3A" w14:textId="77777777" w:rsidTr="00901236">
        <w:trPr>
          <w:trHeight w:val="90"/>
        </w:trPr>
        <w:tc>
          <w:tcPr>
            <w:tcW w:w="2977" w:type="dxa"/>
            <w:vMerge/>
          </w:tcPr>
          <w:p w14:paraId="22AA356B" w14:textId="77777777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A48502A" w14:textId="5135D075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Անցկացված հանրային լսումների թիվը</w:t>
            </w:r>
          </w:p>
        </w:tc>
        <w:tc>
          <w:tcPr>
            <w:tcW w:w="1578" w:type="dxa"/>
            <w:vAlign w:val="center"/>
          </w:tcPr>
          <w:p w14:paraId="33381B3F" w14:textId="29818477" w:rsidR="00436033" w:rsidRPr="00AA5231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0" w:type="dxa"/>
            <w:vAlign w:val="center"/>
          </w:tcPr>
          <w:p w14:paraId="0A7A1E60" w14:textId="37C2FC64" w:rsidR="00436033" w:rsidRPr="00AA5231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</w:tr>
      <w:tr w:rsidR="00436033" w:rsidRPr="00576D96" w14:paraId="1B5D360D" w14:textId="77777777" w:rsidTr="00901236">
        <w:trPr>
          <w:trHeight w:val="90"/>
        </w:trPr>
        <w:tc>
          <w:tcPr>
            <w:tcW w:w="2977" w:type="dxa"/>
            <w:vMerge/>
          </w:tcPr>
          <w:p w14:paraId="576D4C8A" w14:textId="77777777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171E3522" w14:textId="588A3027" w:rsidR="00436033" w:rsidRPr="000E34FD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0E34FD">
              <w:rPr>
                <w:rFonts w:ascii="Sylfaen" w:hAnsi="Sylfaen" w:cs="Arial"/>
                <w:sz w:val="20"/>
                <w:szCs w:val="20"/>
              </w:rPr>
              <w:t>Հանրային լսումներին մասնակցած բնակիչների թիվը, այդ թվում</w:t>
            </w:r>
          </w:p>
        </w:tc>
        <w:tc>
          <w:tcPr>
            <w:tcW w:w="1578" w:type="dxa"/>
            <w:vAlign w:val="center"/>
          </w:tcPr>
          <w:p w14:paraId="7CE91B83" w14:textId="654D220D" w:rsidR="00436033" w:rsidRPr="000E34F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50" w:type="dxa"/>
            <w:vAlign w:val="center"/>
          </w:tcPr>
          <w:p w14:paraId="15D15958" w14:textId="007D7AFE" w:rsidR="00436033" w:rsidRPr="000E34F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436033" w:rsidRPr="00576D96" w14:paraId="2B1B20E5" w14:textId="77777777" w:rsidTr="00901236">
        <w:trPr>
          <w:trHeight w:val="90"/>
        </w:trPr>
        <w:tc>
          <w:tcPr>
            <w:tcW w:w="2977" w:type="dxa"/>
            <w:vMerge/>
          </w:tcPr>
          <w:p w14:paraId="37D3A44A" w14:textId="77777777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D526F24" w14:textId="7F0BEDC0" w:rsidR="00436033" w:rsidRPr="000E34FD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0E34FD">
              <w:rPr>
                <w:rFonts w:ascii="Sylfaen" w:hAnsi="Sylfaen" w:cs="Arial"/>
                <w:sz w:val="20"/>
                <w:szCs w:val="20"/>
              </w:rPr>
              <w:t>Կին</w:t>
            </w:r>
          </w:p>
        </w:tc>
        <w:tc>
          <w:tcPr>
            <w:tcW w:w="1578" w:type="dxa"/>
            <w:vAlign w:val="center"/>
          </w:tcPr>
          <w:p w14:paraId="6E7EA41F" w14:textId="77777777" w:rsidR="00436033" w:rsidRPr="000E34F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0B6B369F" w14:textId="0AE2C68E" w:rsidR="00436033" w:rsidRPr="000E34F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436033" w:rsidRPr="00576D96" w14:paraId="7086F97F" w14:textId="77777777" w:rsidTr="00901236">
        <w:trPr>
          <w:trHeight w:val="90"/>
        </w:trPr>
        <w:tc>
          <w:tcPr>
            <w:tcW w:w="2977" w:type="dxa"/>
            <w:vMerge/>
          </w:tcPr>
          <w:p w14:paraId="01247343" w14:textId="77777777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6E6679A6" w14:textId="57EFD35B" w:rsidR="00436033" w:rsidRPr="000E34FD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0E34FD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vAlign w:val="center"/>
          </w:tcPr>
          <w:p w14:paraId="6C55CADE" w14:textId="77777777" w:rsidR="00436033" w:rsidRPr="000E34F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2548BE1" w14:textId="0798DBAE" w:rsidR="00436033" w:rsidRPr="000E34FD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436033" w:rsidRPr="00576D96" w14:paraId="67ACE3B6" w14:textId="77777777" w:rsidTr="00901236">
        <w:trPr>
          <w:trHeight w:val="90"/>
        </w:trPr>
        <w:tc>
          <w:tcPr>
            <w:tcW w:w="2977" w:type="dxa"/>
            <w:vMerge/>
          </w:tcPr>
          <w:p w14:paraId="5F1F2030" w14:textId="77777777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822C79A" w14:textId="26DB76D4" w:rsidR="00436033" w:rsidRPr="00AA5231" w:rsidRDefault="00436033" w:rsidP="0043603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Լուսաբանված ավագանու նիստերի տեսակարար կշիռը ընդհանուրի մեջ</w:t>
            </w:r>
          </w:p>
        </w:tc>
        <w:tc>
          <w:tcPr>
            <w:tcW w:w="1578" w:type="dxa"/>
            <w:vAlign w:val="center"/>
          </w:tcPr>
          <w:p w14:paraId="795031F6" w14:textId="31AA29F1" w:rsidR="00436033" w:rsidRPr="00AA5231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50" w:type="dxa"/>
            <w:vAlign w:val="center"/>
          </w:tcPr>
          <w:p w14:paraId="1499B477" w14:textId="32C320B8" w:rsidR="00436033" w:rsidRPr="00AA5231" w:rsidRDefault="00436033" w:rsidP="0043603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06FDFD23" w14:textId="13D24B13" w:rsidR="00E853CD" w:rsidRPr="00576D96" w:rsidRDefault="007340A5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  <w:r>
        <w:rPr>
          <w:rFonts w:ascii="Sylfaen" w:hAnsi="Sylfaen"/>
          <w:sz w:val="20"/>
          <w:szCs w:val="16"/>
        </w:rPr>
        <w:lastRenderedPageBreak/>
        <w:t xml:space="preserve"> </w:t>
      </w:r>
    </w:p>
    <w:p w14:paraId="5CCBF369" w14:textId="540420AE" w:rsidR="00D16C6C" w:rsidRPr="00576D96" w:rsidRDefault="00E853CD" w:rsidP="00F9423C">
      <w:pPr>
        <w:spacing w:after="160" w:line="259" w:lineRule="auto"/>
        <w:rPr>
          <w:rFonts w:ascii="Sylfaen" w:hAnsi="Sylfaen" w:cs="Arial"/>
          <w:b/>
          <w:sz w:val="24"/>
          <w:szCs w:val="24"/>
        </w:rPr>
      </w:pPr>
      <w:r w:rsidRPr="00576D96">
        <w:rPr>
          <w:rFonts w:ascii="Sylfaen" w:hAnsi="Sylfaen"/>
          <w:sz w:val="20"/>
          <w:szCs w:val="16"/>
        </w:rPr>
        <w:br w:type="page"/>
      </w:r>
      <w:bookmarkStart w:id="3" w:name="_Toc500143222"/>
      <w:r w:rsidR="00D16C6C" w:rsidRPr="00576D96">
        <w:rPr>
          <w:rFonts w:ascii="Sylfaen" w:hAnsi="Sylfaen" w:cs="Arial"/>
          <w:b/>
          <w:sz w:val="24"/>
          <w:szCs w:val="24"/>
        </w:rPr>
        <w:lastRenderedPageBreak/>
        <w:t>Համայնքի</w:t>
      </w:r>
      <w:r w:rsidR="008C5BDC" w:rsidRPr="00576D96">
        <w:rPr>
          <w:rFonts w:ascii="Sylfaen" w:hAnsi="Sylfaen" w:cs="Arial"/>
          <w:b/>
          <w:sz w:val="24"/>
          <w:szCs w:val="24"/>
        </w:rPr>
        <w:t xml:space="preserve"> </w:t>
      </w:r>
      <w:r w:rsidR="00546925">
        <w:rPr>
          <w:rFonts w:ascii="Sylfaen" w:hAnsi="Sylfaen" w:cs="Arial"/>
          <w:b/>
          <w:sz w:val="24"/>
          <w:szCs w:val="24"/>
        </w:rPr>
        <w:t>202</w:t>
      </w:r>
      <w:r w:rsidR="00877FE5">
        <w:rPr>
          <w:rFonts w:ascii="Sylfaen" w:hAnsi="Sylfaen" w:cs="Arial"/>
          <w:b/>
          <w:sz w:val="24"/>
          <w:szCs w:val="24"/>
        </w:rPr>
        <w:t>5</w:t>
      </w:r>
      <w:r w:rsidR="00ED036A" w:rsidRPr="00576D96">
        <w:rPr>
          <w:rFonts w:ascii="Sylfaen" w:hAnsi="Sylfaen" w:cs="Arial"/>
          <w:b/>
          <w:sz w:val="24"/>
          <w:szCs w:val="24"/>
        </w:rPr>
        <w:t xml:space="preserve"> թ. </w:t>
      </w:r>
      <w:r w:rsidR="00D16C6C" w:rsidRPr="00576D96">
        <w:rPr>
          <w:rFonts w:ascii="Sylfaen" w:hAnsi="Sylfaen" w:cs="Arial"/>
          <w:b/>
          <w:sz w:val="24"/>
          <w:szCs w:val="24"/>
        </w:rPr>
        <w:t>ծրագրեր</w:t>
      </w:r>
      <w:r w:rsidR="00490BBA" w:rsidRPr="00576D96">
        <w:rPr>
          <w:rFonts w:ascii="Sylfaen" w:hAnsi="Sylfaen" w:cs="Arial"/>
          <w:b/>
          <w:sz w:val="24"/>
          <w:szCs w:val="24"/>
        </w:rPr>
        <w:t>ի ցանկ</w:t>
      </w:r>
      <w:r w:rsidR="00D16C6C" w:rsidRPr="00576D96">
        <w:rPr>
          <w:rFonts w:ascii="Sylfaen" w:hAnsi="Sylfaen" w:cs="Arial"/>
          <w:b/>
          <w:sz w:val="24"/>
          <w:szCs w:val="24"/>
        </w:rPr>
        <w:t>ը</w:t>
      </w:r>
      <w:r w:rsidR="00490BBA" w:rsidRPr="00576D96">
        <w:rPr>
          <w:rFonts w:ascii="Sylfaen" w:hAnsi="Sylfaen" w:cs="Arial"/>
          <w:b/>
          <w:sz w:val="24"/>
          <w:szCs w:val="24"/>
        </w:rPr>
        <w:t xml:space="preserve"> և տրամաբանական հենք</w:t>
      </w:r>
      <w:r w:rsidR="009D6D77" w:rsidRPr="00576D96">
        <w:rPr>
          <w:rFonts w:ascii="Sylfaen" w:hAnsi="Sylfaen" w:cs="Arial"/>
          <w:b/>
          <w:sz w:val="24"/>
          <w:szCs w:val="24"/>
        </w:rPr>
        <w:t>եր</w:t>
      </w:r>
      <w:r w:rsidR="00490BBA" w:rsidRPr="00576D96">
        <w:rPr>
          <w:rFonts w:ascii="Sylfaen" w:hAnsi="Sylfaen" w:cs="Arial"/>
          <w:b/>
          <w:sz w:val="24"/>
          <w:szCs w:val="24"/>
        </w:rPr>
        <w:t>ը</w:t>
      </w:r>
      <w:r w:rsidR="00D16C6C" w:rsidRPr="00576D96">
        <w:rPr>
          <w:rFonts w:ascii="Sylfaen" w:hAnsi="Sylfaen" w:cs="Arial"/>
          <w:b/>
          <w:sz w:val="24"/>
          <w:szCs w:val="24"/>
        </w:rPr>
        <w:t xml:space="preserve"> (ըստ ոլորտների)</w:t>
      </w:r>
      <w:bookmarkEnd w:id="3"/>
    </w:p>
    <w:p w14:paraId="39F26B40" w14:textId="129F526A" w:rsidR="009A6EB6" w:rsidRPr="00576D96" w:rsidRDefault="00387D19" w:rsidP="009D6D7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3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9A6EB6" w:rsidRPr="00576D96">
        <w:rPr>
          <w:rFonts w:ascii="Sylfaen" w:hAnsi="Sylfaen"/>
          <w:b/>
        </w:rPr>
        <w:t xml:space="preserve">ՏԱՊ-ի ծրագրերը, որոնք ապահովված են համապատասխան ֆինանսական միջոցներով </w:t>
      </w:r>
    </w:p>
    <w:p w14:paraId="24095855" w14:textId="77777777" w:rsidR="009A6EB6" w:rsidRPr="00576D9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63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"/>
        <w:gridCol w:w="625"/>
        <w:gridCol w:w="5891"/>
        <w:gridCol w:w="970"/>
        <w:gridCol w:w="447"/>
        <w:gridCol w:w="1131"/>
        <w:gridCol w:w="1450"/>
        <w:gridCol w:w="91"/>
      </w:tblGrid>
      <w:tr w:rsidR="00F95A32" w:rsidRPr="00576D96" w14:paraId="3642015A" w14:textId="77777777" w:rsidTr="0012251E">
        <w:trPr>
          <w:gridBefore w:val="1"/>
          <w:wBefore w:w="27" w:type="dxa"/>
          <w:cantSplit/>
          <w:trHeight w:val="794"/>
        </w:trPr>
        <w:tc>
          <w:tcPr>
            <w:tcW w:w="625" w:type="dxa"/>
            <w:shd w:val="clear" w:color="auto" w:fill="D9D9D9"/>
            <w:vAlign w:val="center"/>
          </w:tcPr>
          <w:p w14:paraId="4125944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891" w:type="dxa"/>
            <w:shd w:val="clear" w:color="auto" w:fill="D9D9D9"/>
            <w:vAlign w:val="center"/>
          </w:tcPr>
          <w:p w14:paraId="59B687B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A805C9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672" w:type="dxa"/>
            <w:gridSpan w:val="3"/>
            <w:shd w:val="clear" w:color="auto" w:fill="D9D9D9"/>
            <w:vAlign w:val="center"/>
          </w:tcPr>
          <w:p w14:paraId="396D6ED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F95A32" w:rsidRPr="00576D96" w14:paraId="5D6520CC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D3AABF8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EE40D8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3DE6E17C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3C6B9C01" w14:textId="77777777" w:rsidTr="00C645C4">
        <w:trPr>
          <w:gridBefore w:val="1"/>
          <w:wBefore w:w="27" w:type="dxa"/>
          <w:cantSplit/>
          <w:trHeight w:val="575"/>
        </w:trPr>
        <w:tc>
          <w:tcPr>
            <w:tcW w:w="625" w:type="dxa"/>
            <w:shd w:val="clear" w:color="auto" w:fill="FFFFFF"/>
            <w:vAlign w:val="center"/>
          </w:tcPr>
          <w:p w14:paraId="0BA80848" w14:textId="77777777" w:rsidR="00F95A32" w:rsidRPr="00576D96" w:rsidRDefault="00F95A32" w:rsidP="006B102B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852614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 համայնքային ծառայությունների մատուցում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B6B1107" w14:textId="4072DCF5" w:rsidR="00F95A32" w:rsidRPr="00062A78" w:rsidRDefault="00062A78" w:rsidP="00901236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312830,7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7578F568" w14:textId="68171989" w:rsidR="00F95A32" w:rsidRPr="00576D96" w:rsidRDefault="00897583" w:rsidP="0090123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="00F95A32"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F95A32" w:rsidRPr="00576D96" w14:paraId="7E1AF48F" w14:textId="77777777" w:rsidTr="0012251E">
        <w:trPr>
          <w:gridBefore w:val="1"/>
          <w:wBefore w:w="27" w:type="dxa"/>
          <w:cantSplit/>
          <w:trHeight w:val="135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074CAAB5" w14:textId="77777777" w:rsidR="00F95A32" w:rsidRPr="00576D96" w:rsidRDefault="00F95A32" w:rsidP="000A4B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33D9B27" w14:textId="6A2E9BA1" w:rsidR="00F95A32" w:rsidRPr="00062A78" w:rsidRDefault="00062A78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312830,7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0D75DFE4" w14:textId="77777777" w:rsidR="00F95A32" w:rsidRPr="00576D96" w:rsidRDefault="00F95A32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1B6E20F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B24FDC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2. Պաշտպանության կազմակերպում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0528571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77A1F62D" w14:textId="77777777" w:rsidR="00F95A32" w:rsidRPr="00576D96" w:rsidRDefault="00F95A32" w:rsidP="0090123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DE5" w:rsidRPr="00576D96" w14:paraId="6D79DD89" w14:textId="77777777" w:rsidTr="0012251E">
        <w:trPr>
          <w:gridBefore w:val="1"/>
          <w:wBefore w:w="27" w:type="dxa"/>
          <w:cantSplit/>
          <w:trHeight w:val="517"/>
        </w:trPr>
        <w:tc>
          <w:tcPr>
            <w:tcW w:w="625" w:type="dxa"/>
            <w:shd w:val="clear" w:color="auto" w:fill="FFFFFF"/>
            <w:vAlign w:val="center"/>
          </w:tcPr>
          <w:p w14:paraId="6AF3B769" w14:textId="6671270D" w:rsidR="00423DE5" w:rsidRPr="00F9423C" w:rsidRDefault="00F9423C" w:rsidP="00F9423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F9423C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5891" w:type="dxa"/>
            <w:shd w:val="clear" w:color="auto" w:fill="FFFFFF"/>
            <w:vAlign w:val="center"/>
          </w:tcPr>
          <w:p w14:paraId="22D037E0" w14:textId="3256D3BC" w:rsidR="00423DE5" w:rsidRPr="00576D96" w:rsidRDefault="00423DE5" w:rsidP="00423DE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8FC4240" w14:textId="42EB5920" w:rsidR="00423DE5" w:rsidRPr="00F9423C" w:rsidRDefault="00C645C4" w:rsidP="00901236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70865BBA" w14:textId="5C896A94" w:rsidR="00423DE5" w:rsidRPr="00576D96" w:rsidRDefault="00897583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="00423DE5"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F95A32" w:rsidRPr="00576D96" w14:paraId="58C60371" w14:textId="77777777" w:rsidTr="0012251E">
        <w:trPr>
          <w:gridBefore w:val="1"/>
          <w:wBefore w:w="27" w:type="dxa"/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734D16B" w14:textId="77777777" w:rsidR="00F95A32" w:rsidRPr="00576D96" w:rsidRDefault="00F95A32" w:rsidP="000A4B3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052F16E" w14:textId="00E59FE1" w:rsidR="00F95A32" w:rsidRPr="00423DE5" w:rsidRDefault="00C645C4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4904D0AB" w14:textId="77777777" w:rsidR="00F95A32" w:rsidRPr="00576D96" w:rsidRDefault="00F95A32" w:rsidP="000A4B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511B396E" w14:textId="77777777" w:rsidTr="0012251E">
        <w:trPr>
          <w:gridBefore w:val="1"/>
          <w:wBefore w:w="27" w:type="dxa"/>
          <w:cantSplit/>
          <w:trHeight w:val="717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F7EDF4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0149008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8A65BC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DE5" w:rsidRPr="00576D96" w14:paraId="0F3B7BE4" w14:textId="77777777" w:rsidTr="0012251E">
        <w:trPr>
          <w:gridBefore w:val="1"/>
          <w:wBefore w:w="27" w:type="dxa"/>
          <w:cantSplit/>
          <w:trHeight w:val="794"/>
        </w:trPr>
        <w:tc>
          <w:tcPr>
            <w:tcW w:w="625" w:type="dxa"/>
            <w:shd w:val="clear" w:color="auto" w:fill="FFFFFF"/>
            <w:vAlign w:val="center"/>
          </w:tcPr>
          <w:p w14:paraId="1C77245A" w14:textId="361C2214" w:rsidR="00423DE5" w:rsidRPr="00F9423C" w:rsidRDefault="00F9423C" w:rsidP="00F9423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F9423C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5891" w:type="dxa"/>
            <w:shd w:val="clear" w:color="auto" w:fill="FFFFFF"/>
            <w:vAlign w:val="center"/>
          </w:tcPr>
          <w:p w14:paraId="21BA600C" w14:textId="728F1EE9" w:rsidR="00423DE5" w:rsidRPr="00576D96" w:rsidRDefault="00423DE5" w:rsidP="00877FE5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>
              <w:rPr>
                <w:rFonts w:ascii="Sylfaen" w:hAnsi="Sylfaen"/>
                <w:sz w:val="20"/>
                <w:szCs w:val="20"/>
              </w:rPr>
              <w:t>ս</w:t>
            </w:r>
            <w:r w:rsidRPr="00C9495D">
              <w:rPr>
                <w:rFonts w:ascii="Sylfaen" w:hAnsi="Sylfaen"/>
                <w:sz w:val="20"/>
                <w:szCs w:val="20"/>
              </w:rPr>
              <w:t>ելավներից, գարնանային հեղեղումներից, վթարային շենքերից բնակիչների պաշտպանության կազմակերպում</w:t>
            </w:r>
            <w:r w:rsidR="00877FE5">
              <w:rPr>
                <w:rFonts w:ascii="Sylfaen" w:hAnsi="Sylfaen"/>
                <w:sz w:val="20"/>
                <w:szCs w:val="20"/>
              </w:rPr>
              <w:t>։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6036D8D" w14:textId="080FCF09" w:rsidR="00423DE5" w:rsidRPr="00F9423C" w:rsidRDefault="00062A78" w:rsidP="00901236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</w:rPr>
              <w:t>85</w:t>
            </w:r>
            <w:r w:rsidR="00423DE5" w:rsidRPr="00F9423C">
              <w:rPr>
                <w:rFonts w:ascii="Sylfaen" w:hAnsi="Sylfaen"/>
                <w:sz w:val="20"/>
                <w:szCs w:val="20"/>
                <w:lang w:val="en-AU"/>
              </w:rPr>
              <w:t>00.0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4C8E6EBF" w14:textId="5E9FE7DA" w:rsidR="00423DE5" w:rsidRPr="00576D96" w:rsidRDefault="00897583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="00423DE5"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062A78" w:rsidRPr="00576D96" w14:paraId="5B729FF7" w14:textId="77777777" w:rsidTr="0012251E">
        <w:trPr>
          <w:gridBefore w:val="1"/>
          <w:wBefore w:w="27" w:type="dxa"/>
          <w:cantSplit/>
          <w:trHeight w:val="794"/>
        </w:trPr>
        <w:tc>
          <w:tcPr>
            <w:tcW w:w="625" w:type="dxa"/>
            <w:shd w:val="clear" w:color="auto" w:fill="FFFFFF"/>
            <w:vAlign w:val="center"/>
          </w:tcPr>
          <w:p w14:paraId="7587F6D7" w14:textId="7C78434A" w:rsidR="00062A78" w:rsidRPr="00F9423C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5891" w:type="dxa"/>
            <w:shd w:val="clear" w:color="auto" w:fill="FFFFFF"/>
            <w:vAlign w:val="center"/>
          </w:tcPr>
          <w:p w14:paraId="7C159D59" w14:textId="6074EC98" w:rsidR="00062A78" w:rsidRPr="00062A78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Ապաստարանների վերանորոգում և կահավորում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4425A4A" w14:textId="431DD6F8" w:rsidR="00062A78" w:rsidRPr="00062A78" w:rsidRDefault="00062A78" w:rsidP="00062A7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608EA591" w14:textId="75698F7C" w:rsidR="00062A78" w:rsidRDefault="00062A78" w:rsidP="00062A7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062A78" w:rsidRPr="00576D96" w14:paraId="4E0E6027" w14:textId="77777777" w:rsidTr="0012251E">
        <w:trPr>
          <w:gridBefore w:val="1"/>
          <w:wBefore w:w="27" w:type="dxa"/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80C9FE2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75E9AF0" w14:textId="64A18ADA" w:rsidR="00062A78" w:rsidRPr="00423DE5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130</w:t>
            </w: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00.0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236AAA27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62A78" w:rsidRPr="00576D96" w14:paraId="1BA956A6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5FC29D5" w14:textId="6C4FECA0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Pr="007C5737">
              <w:rPr>
                <w:rFonts w:ascii="Sylfaen" w:hAnsi="Sylfaen"/>
                <w:b/>
                <w:sz w:val="20"/>
                <w:szCs w:val="20"/>
              </w:rPr>
              <w:t>4.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Գյուղատնտեսություն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35DD77A4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0C43AF50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62A78" w:rsidRPr="00576D96" w14:paraId="565458C6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A6DD5D4" w14:textId="77777777" w:rsidR="00062A78" w:rsidRPr="00576D96" w:rsidRDefault="00062A78" w:rsidP="00062A7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2B0F057" w14:textId="77777777" w:rsidR="00062A78" w:rsidRPr="0011105E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Ձեռք բերված գյուղատնտեսական տեխնիկայի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պահպան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ում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և շահագործում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9014101" w14:textId="6F2C0FCE" w:rsidR="00062A78" w:rsidRPr="00576D96" w:rsidRDefault="00FA6AB3" w:rsidP="00062A7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</w:t>
            </w:r>
            <w:r w:rsidR="00877FE5">
              <w:rPr>
                <w:rFonts w:ascii="Sylfaen" w:hAnsi="Sylfaen"/>
                <w:sz w:val="20"/>
                <w:szCs w:val="20"/>
              </w:rPr>
              <w:t>0</w:t>
            </w:r>
            <w:r w:rsidR="00062A78">
              <w:rPr>
                <w:rFonts w:ascii="Sylfaen" w:hAnsi="Sylfaen"/>
                <w:sz w:val="20"/>
                <w:szCs w:val="20"/>
              </w:rPr>
              <w:t>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0277F89" w14:textId="654871DF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Pr="00576D96">
              <w:rPr>
                <w:rFonts w:ascii="Sylfaen" w:hAnsi="Sylfaen"/>
                <w:sz w:val="20"/>
                <w:szCs w:val="20"/>
              </w:rPr>
              <w:t>նդհանուր համայնքային</w:t>
            </w:r>
          </w:p>
        </w:tc>
      </w:tr>
      <w:tr w:rsidR="00062A78" w:rsidRPr="00576D96" w14:paraId="3E95704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38097F9E" w14:textId="77777777" w:rsidR="00062A78" w:rsidRPr="00576D96" w:rsidRDefault="00062A78" w:rsidP="00062A7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F71A1EB" w14:textId="66A3473B" w:rsidR="00062A78" w:rsidRPr="00DD32AF" w:rsidRDefault="00062A78" w:rsidP="00062A78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Հակակարկտային կայանների պահպանում և շահագործում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55DA630" w14:textId="0F61077F" w:rsidR="00062A78" w:rsidRPr="00DD32AF" w:rsidRDefault="00062A78" w:rsidP="00062A7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1720,0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4BD55E8" w14:textId="455676D0" w:rsidR="00062A78" w:rsidRPr="00DD32AF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Ամասիա, Գտաշեն,Մեղրաշատ, Ողջի, Բյուրակն, Բանդիվան, Արեգնադեմ</w:t>
            </w:r>
          </w:p>
        </w:tc>
      </w:tr>
      <w:tr w:rsidR="00062A78" w:rsidRPr="00576D96" w14:paraId="3D8252C1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56F15B5D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044AE36B" w14:textId="46380BD0" w:rsidR="00062A78" w:rsidRPr="00D52EB3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5320,0</w:t>
            </w:r>
          </w:p>
        </w:tc>
        <w:tc>
          <w:tcPr>
            <w:tcW w:w="2672" w:type="dxa"/>
            <w:gridSpan w:val="3"/>
            <w:vAlign w:val="center"/>
          </w:tcPr>
          <w:p w14:paraId="4803312C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062A78" w:rsidRPr="00576D96" w14:paraId="2F1FA7A6" w14:textId="77777777" w:rsidTr="0012251E">
        <w:trPr>
          <w:gridAfter w:val="1"/>
          <w:wAfter w:w="91" w:type="dxa"/>
        </w:trPr>
        <w:tc>
          <w:tcPr>
            <w:tcW w:w="7513" w:type="dxa"/>
            <w:gridSpan w:val="4"/>
            <w:shd w:val="clear" w:color="auto" w:fill="DEEAF6"/>
            <w:vAlign w:val="center"/>
          </w:tcPr>
          <w:p w14:paraId="224C83C4" w14:textId="77777777" w:rsidR="00062A78" w:rsidRPr="008C0C8F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Ջրամատակարարում</w:t>
            </w:r>
          </w:p>
        </w:tc>
        <w:tc>
          <w:tcPr>
            <w:tcW w:w="1578" w:type="dxa"/>
            <w:gridSpan w:val="2"/>
            <w:shd w:val="clear" w:color="auto" w:fill="DEEAF6"/>
            <w:vAlign w:val="center"/>
          </w:tcPr>
          <w:p w14:paraId="6C67B810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20D310D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62A78" w:rsidRPr="00576D96" w14:paraId="5529A8F6" w14:textId="77777777" w:rsidTr="00C006D2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0187816" w14:textId="77777777" w:rsidR="00062A78" w:rsidRPr="00576D96" w:rsidRDefault="00062A78" w:rsidP="00062A7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5C3BDE9" w14:textId="60F46A3E" w:rsidR="00062A78" w:rsidRPr="0012251E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A6AB3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Հայասա թաղամասի խմելու ջրագծի կառուցում 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15945EC" w14:textId="4AE1DA09" w:rsidR="00062A78" w:rsidRPr="00FA6AB3" w:rsidRDefault="00FA6AB3" w:rsidP="00062A7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51112,1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8DC4401" w14:textId="5F1AF900" w:rsidR="00062A78" w:rsidRPr="0012251E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Ամասիա</w:t>
            </w:r>
          </w:p>
        </w:tc>
      </w:tr>
      <w:tr w:rsidR="00062A78" w:rsidRPr="00576D96" w14:paraId="12BDE9A2" w14:textId="77777777" w:rsidTr="0012251E">
        <w:trPr>
          <w:gridAfter w:val="1"/>
          <w:wAfter w:w="91" w:type="dxa"/>
        </w:trPr>
        <w:tc>
          <w:tcPr>
            <w:tcW w:w="7513" w:type="dxa"/>
            <w:gridSpan w:val="4"/>
            <w:shd w:val="clear" w:color="auto" w:fill="DEEAF6"/>
            <w:vAlign w:val="center"/>
          </w:tcPr>
          <w:p w14:paraId="1BBB7F67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shd w:val="clear" w:color="auto" w:fill="DEEAF6"/>
            <w:vAlign w:val="center"/>
          </w:tcPr>
          <w:p w14:paraId="031364C5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1A0D7E95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62A78" w:rsidRPr="00576D96" w14:paraId="37706816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0617C3B6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BBE280" w14:textId="77777777" w:rsidR="00062A78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3AED29FB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62A78" w:rsidRPr="00576D96" w14:paraId="2DF0461D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BAD93EC" w14:textId="20DC39BE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Pr="00F6226D">
              <w:rPr>
                <w:rFonts w:ascii="Sylfaen" w:hAnsi="Sylfaen"/>
                <w:b/>
                <w:sz w:val="20"/>
                <w:szCs w:val="20"/>
              </w:rPr>
              <w:t xml:space="preserve">5.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5D10AE75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401A3A8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62A78" w:rsidRPr="00576D96" w14:paraId="08FE2A0F" w14:textId="77777777" w:rsidTr="0012251E">
        <w:trPr>
          <w:gridBefore w:val="1"/>
          <w:wBefore w:w="27" w:type="dxa"/>
          <w:cantSplit/>
          <w:trHeight w:val="461"/>
        </w:trPr>
        <w:tc>
          <w:tcPr>
            <w:tcW w:w="625" w:type="dxa"/>
            <w:shd w:val="clear" w:color="auto" w:fill="FFFFFF"/>
            <w:vAlign w:val="center"/>
          </w:tcPr>
          <w:p w14:paraId="75BE9774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BC543F0" w14:textId="77777777" w:rsidR="00062A78" w:rsidRPr="00497104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C6F27">
              <w:rPr>
                <w:rFonts w:ascii="Sylfaen" w:hAnsi="Sylfaen" w:cs="Arial"/>
                <w:sz w:val="20"/>
                <w:szCs w:val="20"/>
              </w:rPr>
              <w:t xml:space="preserve">Անասնաբուժական կետերի </w:t>
            </w:r>
            <w:r>
              <w:rPr>
                <w:rFonts w:ascii="Sylfaen" w:hAnsi="Sylfaen" w:cs="Arial"/>
                <w:sz w:val="20"/>
                <w:szCs w:val="20"/>
              </w:rPr>
              <w:t>պահպանում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9CC1F56" w14:textId="77777777" w:rsidR="00062A78" w:rsidRPr="000E173C" w:rsidRDefault="00062A78" w:rsidP="00062A7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36DAF538" w14:textId="732FA41B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Pr="00576D96">
              <w:rPr>
                <w:rFonts w:ascii="Sylfaen" w:hAnsi="Sylfaen"/>
                <w:sz w:val="20"/>
                <w:szCs w:val="20"/>
              </w:rPr>
              <w:t>նդհանուր համայնքային</w:t>
            </w:r>
          </w:p>
        </w:tc>
      </w:tr>
      <w:tr w:rsidR="00062A78" w:rsidRPr="00576D96" w14:paraId="5B848F03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19A02438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2F9A369C" w14:textId="77777777" w:rsidR="00062A78" w:rsidRPr="00F6226D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F6226D">
              <w:rPr>
                <w:rFonts w:ascii="Sylfaen" w:hAnsi="Sylfaen"/>
                <w:b/>
                <w:sz w:val="20"/>
                <w:szCs w:val="20"/>
              </w:rPr>
              <w:t>00.0</w:t>
            </w:r>
          </w:p>
        </w:tc>
        <w:tc>
          <w:tcPr>
            <w:tcW w:w="2672" w:type="dxa"/>
            <w:gridSpan w:val="3"/>
            <w:vAlign w:val="center"/>
          </w:tcPr>
          <w:p w14:paraId="4A2DD656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062A78" w:rsidRPr="00576D96" w14:paraId="3AE96D20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D810FB1" w14:textId="26F6D7FA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 xml:space="preserve"> 6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Տրանսպորտ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0B43F8C2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49AADCE7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62A78" w:rsidRPr="00576D96" w14:paraId="367D52C8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280C2AFC" w14:textId="77777777" w:rsidR="00062A78" w:rsidRPr="00576D96" w:rsidRDefault="00062A78" w:rsidP="00062A78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5D9CE86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B547D">
              <w:rPr>
                <w:rFonts w:ascii="Sylfaen" w:hAnsi="Sylfaen"/>
                <w:sz w:val="20"/>
                <w:szCs w:val="20"/>
              </w:rPr>
              <w:t>Հ</w:t>
            </w:r>
            <w:r w:rsidRPr="00576D96">
              <w:rPr>
                <w:rFonts w:ascii="Sylfaen" w:hAnsi="Sylfaen"/>
                <w:sz w:val="20"/>
                <w:szCs w:val="20"/>
              </w:rPr>
              <w:t>ամայնքի միջբնակավայրային ճանապարհների վերանորոգման աշխատանքների իրականացում</w:t>
            </w:r>
          </w:p>
        </w:tc>
        <w:tc>
          <w:tcPr>
            <w:tcW w:w="1417" w:type="dxa"/>
            <w:gridSpan w:val="2"/>
            <w:vAlign w:val="center"/>
          </w:tcPr>
          <w:p w14:paraId="3FD4E7BC" w14:textId="3DC91F46" w:rsidR="00062A78" w:rsidRPr="009A5592" w:rsidRDefault="00062A78" w:rsidP="00062A7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5700,0</w:t>
            </w:r>
          </w:p>
        </w:tc>
        <w:tc>
          <w:tcPr>
            <w:tcW w:w="2672" w:type="dxa"/>
            <w:gridSpan w:val="3"/>
            <w:vAlign w:val="center"/>
          </w:tcPr>
          <w:p w14:paraId="65CAF747" w14:textId="6D4C49D2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Pr="00576D96">
              <w:rPr>
                <w:rFonts w:ascii="Sylfaen" w:hAnsi="Sylfaen"/>
                <w:sz w:val="20"/>
                <w:szCs w:val="20"/>
              </w:rPr>
              <w:t>նդհանուր համայնքային</w:t>
            </w:r>
          </w:p>
        </w:tc>
      </w:tr>
      <w:tr w:rsidR="00062A78" w:rsidRPr="00576D96" w14:paraId="1A1D5D9F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00DDA365" w14:textId="77777777" w:rsidR="00062A78" w:rsidRPr="00576D96" w:rsidRDefault="00062A78" w:rsidP="00062A78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51D1F9E9" w14:textId="21291D9D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B547D">
              <w:rPr>
                <w:rFonts w:ascii="Sylfaen" w:hAnsi="Sylfaen"/>
                <w:sz w:val="20"/>
                <w:szCs w:val="20"/>
              </w:rPr>
              <w:t>Հ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ամայնքի միջբնակավայրային </w:t>
            </w:r>
            <w:r w:rsidRPr="0011105E">
              <w:rPr>
                <w:rFonts w:ascii="Sylfaen" w:hAnsi="Sylfaen"/>
                <w:sz w:val="20"/>
                <w:szCs w:val="20"/>
              </w:rPr>
              <w:t>ճանապարհների ձյան շերտից մաքրման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աշխատանքների իրականացում</w:t>
            </w:r>
          </w:p>
        </w:tc>
        <w:tc>
          <w:tcPr>
            <w:tcW w:w="1417" w:type="dxa"/>
            <w:gridSpan w:val="2"/>
            <w:vAlign w:val="center"/>
          </w:tcPr>
          <w:p w14:paraId="7F6D3D87" w14:textId="1EB42033" w:rsidR="00062A78" w:rsidRPr="009A5592" w:rsidRDefault="00062A78" w:rsidP="00062A7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>
              <w:rPr>
                <w:rFonts w:ascii="Sylfaen" w:hAnsi="Sylfaen"/>
                <w:sz w:val="20"/>
                <w:szCs w:val="20"/>
                <w:lang w:val="en-AU"/>
              </w:rPr>
              <w:t>000</w:t>
            </w:r>
            <w:r>
              <w:rPr>
                <w:rFonts w:ascii="Sylfaen" w:hAnsi="Sylfaen"/>
                <w:sz w:val="20"/>
                <w:szCs w:val="20"/>
              </w:rPr>
              <w:t>,0</w:t>
            </w:r>
          </w:p>
        </w:tc>
        <w:tc>
          <w:tcPr>
            <w:tcW w:w="2672" w:type="dxa"/>
            <w:gridSpan w:val="3"/>
            <w:vAlign w:val="center"/>
          </w:tcPr>
          <w:p w14:paraId="1CDE6034" w14:textId="2D43838F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Pr="00576D96">
              <w:rPr>
                <w:rFonts w:ascii="Sylfaen" w:hAnsi="Sylfaen"/>
                <w:sz w:val="20"/>
                <w:szCs w:val="20"/>
              </w:rPr>
              <w:t>նդհանուր համայնքային</w:t>
            </w:r>
          </w:p>
        </w:tc>
      </w:tr>
      <w:tr w:rsidR="00FA6AB3" w:rsidRPr="00576D96" w14:paraId="1D1A6855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109B40F1" w14:textId="77777777" w:rsidR="00FA6AB3" w:rsidRPr="00576D96" w:rsidRDefault="00FA6AB3" w:rsidP="00FA6AB3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2F1710E1" w14:textId="1EC6A452" w:rsidR="00FA6AB3" w:rsidRPr="00FA6AB3" w:rsidRDefault="00FA6AB3" w:rsidP="00FA6A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01A92">
              <w:rPr>
                <w:rFonts w:ascii="Sylfaen" w:hAnsi="Sylfaen" w:cs="Arial"/>
                <w:sz w:val="20"/>
                <w:szCs w:val="20"/>
              </w:rPr>
              <w:t>Ամասիա բնակավայրի 25-րդ փողոցի ասֆալտապատում</w:t>
            </w:r>
            <w:r>
              <w:rPr>
                <w:rFonts w:ascii="Sylfaen" w:hAnsi="Sylfaen" w:cs="Arial"/>
                <w:sz w:val="20"/>
                <w:szCs w:val="20"/>
              </w:rPr>
              <w:t>, հազ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․ դրամ</w:t>
            </w:r>
          </w:p>
        </w:tc>
        <w:tc>
          <w:tcPr>
            <w:tcW w:w="1417" w:type="dxa"/>
            <w:gridSpan w:val="2"/>
            <w:vAlign w:val="center"/>
          </w:tcPr>
          <w:p w14:paraId="22EF4B7A" w14:textId="12108EA5" w:rsidR="00FA6AB3" w:rsidRPr="00FA6AB3" w:rsidRDefault="00FA6AB3" w:rsidP="00FA6A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88000,0</w:t>
            </w:r>
          </w:p>
        </w:tc>
        <w:tc>
          <w:tcPr>
            <w:tcW w:w="2672" w:type="dxa"/>
            <w:gridSpan w:val="3"/>
            <w:vAlign w:val="center"/>
          </w:tcPr>
          <w:p w14:paraId="512F4296" w14:textId="5CF65573" w:rsidR="00FA6AB3" w:rsidRPr="00FA6AB3" w:rsidRDefault="00FA6AB3" w:rsidP="00FA6AB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FA6AB3">
              <w:rPr>
                <w:rFonts w:ascii="Sylfaen" w:hAnsi="Sylfaen" w:cs="Arial"/>
                <w:lang w:val="en-US"/>
              </w:rPr>
              <w:t>Ամասիա</w:t>
            </w:r>
          </w:p>
        </w:tc>
      </w:tr>
      <w:tr w:rsidR="00877FE5" w:rsidRPr="00576D96" w14:paraId="5AAD1569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018B7EE7" w14:textId="77777777" w:rsidR="00877FE5" w:rsidRPr="00576D96" w:rsidRDefault="00877FE5" w:rsidP="00FA6AB3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5F901D89" w14:textId="2BB1717E" w:rsidR="00877FE5" w:rsidRPr="00C01A92" w:rsidRDefault="00877FE5" w:rsidP="00FA6AB3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Բազմաֆունկցիոնալ տեխնիկայի ձեռք բերում</w:t>
            </w:r>
          </w:p>
        </w:tc>
        <w:tc>
          <w:tcPr>
            <w:tcW w:w="1417" w:type="dxa"/>
            <w:gridSpan w:val="2"/>
            <w:vAlign w:val="center"/>
          </w:tcPr>
          <w:p w14:paraId="36CA04C3" w14:textId="74E7A9B8" w:rsidR="00877FE5" w:rsidRDefault="00877FE5" w:rsidP="00FA6A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45336,6</w:t>
            </w:r>
          </w:p>
        </w:tc>
        <w:tc>
          <w:tcPr>
            <w:tcW w:w="2672" w:type="dxa"/>
            <w:gridSpan w:val="3"/>
            <w:vAlign w:val="center"/>
          </w:tcPr>
          <w:p w14:paraId="7F2572AB" w14:textId="1B8FFE34" w:rsidR="00877FE5" w:rsidRPr="00877FE5" w:rsidRDefault="00877FE5" w:rsidP="00FA6AB3">
            <w:pPr>
              <w:spacing w:after="0" w:line="20" w:lineRule="atLeast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Ընդհանուր համայնքային</w:t>
            </w:r>
          </w:p>
        </w:tc>
      </w:tr>
      <w:tr w:rsidR="00062A78" w:rsidRPr="00576D96" w14:paraId="4BC0A1B2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739D4F1C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74F0E7C5" w14:textId="243C5CB4" w:rsidR="00062A78" w:rsidRPr="00877FE5" w:rsidRDefault="00877FE5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205286,6</w:t>
            </w:r>
          </w:p>
        </w:tc>
        <w:tc>
          <w:tcPr>
            <w:tcW w:w="2672" w:type="dxa"/>
            <w:gridSpan w:val="3"/>
            <w:vAlign w:val="center"/>
          </w:tcPr>
          <w:p w14:paraId="58F8617B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062A78" w:rsidRPr="00576D96" w14:paraId="535AF9E9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11ACEC6B" w14:textId="1F418E2D" w:rsidR="00062A78" w:rsidRPr="00546925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F67F17" w14:textId="77777777" w:rsidR="00062A78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5876745D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62A78" w:rsidRPr="00576D96" w14:paraId="4ED48BA7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CAE9258" w14:textId="261B90F4" w:rsidR="00062A78" w:rsidRPr="00901236" w:rsidRDefault="00062A78" w:rsidP="00062A78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0311501" w14:textId="56701D29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55FFBBCD" w14:textId="2631900E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062A78" w:rsidRPr="00576D96" w14:paraId="7A6FCC57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D11D13C" w14:textId="630BB96D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F94BDD1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3842EC4B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62A78" w:rsidRPr="00576D96" w14:paraId="70E702DD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2DFF104E" w14:textId="314F32B3" w:rsidR="00062A78" w:rsidRPr="00901236" w:rsidRDefault="00062A78" w:rsidP="00062A7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901236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5891" w:type="dxa"/>
            <w:shd w:val="clear" w:color="auto" w:fill="FFFFFF"/>
            <w:vAlign w:val="center"/>
          </w:tcPr>
          <w:p w14:paraId="2D214CFD" w14:textId="20B16EA4" w:rsidR="00062A78" w:rsidRPr="00576D96" w:rsidRDefault="00062A78" w:rsidP="00877FE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877FE5">
              <w:rPr>
                <w:rFonts w:ascii="Sylfaen" w:hAnsi="Sylfaen" w:cs="Arial"/>
                <w:sz w:val="20"/>
                <w:szCs w:val="20"/>
              </w:rPr>
              <w:t>5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19358C7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3CC1C673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062A78" w:rsidRPr="00576D96" w14:paraId="0FDA6B01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6965D75D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0303E707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vAlign w:val="center"/>
          </w:tcPr>
          <w:p w14:paraId="47C29BA9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062A78" w:rsidRPr="00576D96" w14:paraId="0DC3133B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8E12043" w14:textId="3BA562DC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3F9F689B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17CD9F9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62A78" w:rsidRPr="00576D96" w14:paraId="5A47A37A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FC575E2" w14:textId="77777777" w:rsidR="00062A78" w:rsidRPr="00576D96" w:rsidRDefault="00062A78" w:rsidP="00062A78">
            <w:pPr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5482277" w14:textId="3F389CBC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բնակավայրերում աղբահանության և սանիտարական մաքրման աշխատանքների իրականացում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B5EEE05" w14:textId="1D7ED4BA" w:rsidR="00062A78" w:rsidRPr="00576D96" w:rsidRDefault="00FA6AB3" w:rsidP="00062A7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10660,0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63DE17E5" w14:textId="6AD98F80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062A78" w:rsidRPr="00576D96" w14:paraId="4D909352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3131C394" w14:textId="77777777" w:rsidR="00062A78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  <w:p w14:paraId="09575FC2" w14:textId="77777777" w:rsidR="00062A78" w:rsidRPr="00897583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01402F" w14:textId="6FC43889" w:rsidR="00062A78" w:rsidRPr="00576D96" w:rsidRDefault="00FA6AB3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10660,0</w:t>
            </w:r>
          </w:p>
        </w:tc>
        <w:tc>
          <w:tcPr>
            <w:tcW w:w="2672" w:type="dxa"/>
            <w:gridSpan w:val="3"/>
            <w:vAlign w:val="center"/>
          </w:tcPr>
          <w:p w14:paraId="63083971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062A78" w:rsidRPr="00576D96" w14:paraId="77ADADAD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22579530" w14:textId="14C572BE" w:rsidR="00062A78" w:rsidRPr="00576D96" w:rsidRDefault="00062A78" w:rsidP="00062A78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Pr="001F456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</w:t>
            </w:r>
            <w:r w:rsidRPr="003F031B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Քաղաքաշինություն և կոմունալ տնտեսություն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15032563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34BDFD5D" w14:textId="77777777" w:rsidR="00062A78" w:rsidRPr="00576D96" w:rsidRDefault="00062A78" w:rsidP="00062A78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062A78" w:rsidRPr="00576D96" w14:paraId="16BA9EC5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5CECBE55" w14:textId="77777777" w:rsidR="00062A78" w:rsidRPr="00576D96" w:rsidRDefault="00062A78" w:rsidP="00062A78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14E9FB8" w14:textId="44F911F5" w:rsidR="00062A78" w:rsidRPr="00576D96" w:rsidRDefault="00062A78" w:rsidP="00FC0E0D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9B547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նակավայրի բազմաբնակարան շենքերի տանիքների </w:t>
            </w:r>
            <w:r w:rsidR="00FC0E0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վերանորոգում</w:t>
            </w:r>
          </w:p>
        </w:tc>
        <w:tc>
          <w:tcPr>
            <w:tcW w:w="1417" w:type="dxa"/>
            <w:gridSpan w:val="2"/>
            <w:vAlign w:val="center"/>
          </w:tcPr>
          <w:p w14:paraId="40520B58" w14:textId="192E5A09" w:rsidR="00062A78" w:rsidRPr="0011105E" w:rsidRDefault="00FC0E0D" w:rsidP="00062A78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39934,7</w:t>
            </w:r>
          </w:p>
        </w:tc>
        <w:tc>
          <w:tcPr>
            <w:tcW w:w="2672" w:type="dxa"/>
            <w:gridSpan w:val="3"/>
            <w:vAlign w:val="center"/>
          </w:tcPr>
          <w:p w14:paraId="2689FCF9" w14:textId="77777777" w:rsidR="00062A78" w:rsidRPr="00576D96" w:rsidRDefault="00062A78" w:rsidP="00062A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</w:t>
            </w:r>
          </w:p>
        </w:tc>
      </w:tr>
      <w:tr w:rsidR="00FC0E0D" w:rsidRPr="00576D96" w14:paraId="6C5078D0" w14:textId="77777777" w:rsidTr="0012251E">
        <w:trPr>
          <w:gridBefore w:val="1"/>
          <w:wBefore w:w="27" w:type="dxa"/>
          <w:trHeight w:val="476"/>
        </w:trPr>
        <w:tc>
          <w:tcPr>
            <w:tcW w:w="625" w:type="dxa"/>
            <w:vAlign w:val="center"/>
          </w:tcPr>
          <w:p w14:paraId="1069BBE5" w14:textId="77777777" w:rsidR="00FC0E0D" w:rsidRPr="00576D96" w:rsidRDefault="00FC0E0D" w:rsidP="00FC0E0D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4359E8E1" w14:textId="77777777" w:rsidR="00FC0E0D" w:rsidRPr="00576D96" w:rsidRDefault="00FC0E0D" w:rsidP="00FC0E0D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Հ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ամայնքում գիշերային լուսավորության իրականացում</w:t>
            </w:r>
          </w:p>
        </w:tc>
        <w:tc>
          <w:tcPr>
            <w:tcW w:w="1417" w:type="dxa"/>
            <w:gridSpan w:val="2"/>
            <w:vAlign w:val="center"/>
          </w:tcPr>
          <w:p w14:paraId="6B47CB6A" w14:textId="622E234C" w:rsidR="00FC0E0D" w:rsidRPr="0011105E" w:rsidRDefault="00FC0E0D" w:rsidP="00FC0E0D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32092,7</w:t>
            </w:r>
          </w:p>
        </w:tc>
        <w:tc>
          <w:tcPr>
            <w:tcW w:w="2672" w:type="dxa"/>
            <w:gridSpan w:val="3"/>
            <w:vAlign w:val="center"/>
          </w:tcPr>
          <w:p w14:paraId="3C538CE1" w14:textId="1872CACD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FC0E0D" w:rsidRPr="00576D96" w14:paraId="28D281E1" w14:textId="77777777" w:rsidTr="0012251E">
        <w:trPr>
          <w:gridBefore w:val="1"/>
          <w:wBefore w:w="27" w:type="dxa"/>
          <w:trHeight w:val="111"/>
        </w:trPr>
        <w:tc>
          <w:tcPr>
            <w:tcW w:w="6516" w:type="dxa"/>
            <w:gridSpan w:val="2"/>
            <w:vAlign w:val="center"/>
          </w:tcPr>
          <w:p w14:paraId="6637C509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048EE5AE" w14:textId="62A5EED9" w:rsidR="00FC0E0D" w:rsidRPr="00A35C4C" w:rsidRDefault="00877FE5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72027,4</w:t>
            </w:r>
          </w:p>
        </w:tc>
        <w:tc>
          <w:tcPr>
            <w:tcW w:w="2672" w:type="dxa"/>
            <w:gridSpan w:val="3"/>
          </w:tcPr>
          <w:p w14:paraId="790DFDE7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C0E0D" w:rsidRPr="00576D96" w14:paraId="0DEF8CB1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36BFB6D" w14:textId="0755FE1F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11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Հողօգտագործում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409962A2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5769B91E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FC0E0D" w:rsidRPr="00576D96" w14:paraId="0E17504A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39F51F25" w14:textId="77777777" w:rsidR="00FC0E0D" w:rsidRPr="00576D96" w:rsidRDefault="00FC0E0D" w:rsidP="00FC0E0D">
            <w:pPr>
              <w:spacing w:after="0" w:line="20" w:lineRule="atLeast"/>
              <w:ind w:left="3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BB894CD" w14:textId="4E186E9A" w:rsidR="00FC0E0D" w:rsidRPr="00576D96" w:rsidRDefault="00FC0E0D" w:rsidP="00877FE5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877FE5">
              <w:rPr>
                <w:rFonts w:ascii="Sylfaen" w:hAnsi="Sylfaen" w:cs="Arial"/>
                <w:sz w:val="20"/>
                <w:szCs w:val="20"/>
              </w:rPr>
              <w:t>5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3314574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544249D5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C0E0D" w:rsidRPr="00576D96" w14:paraId="3C189361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2F6FED8B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73F8ABFC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vAlign w:val="center"/>
          </w:tcPr>
          <w:p w14:paraId="25EACF1F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C0E0D" w:rsidRPr="00576D96" w14:paraId="54551F9B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2D051D9A" w14:textId="3DA44D49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AU"/>
              </w:rPr>
              <w:t>1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Կրթություն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384D6E9E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0D997CCB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C0E0D" w:rsidRPr="00576D96" w14:paraId="7FC65246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60AA6F6C" w14:textId="77777777" w:rsidR="00FC0E0D" w:rsidRPr="00576D96" w:rsidRDefault="00FC0E0D" w:rsidP="00FC0E0D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5817494" w14:textId="77777777" w:rsidR="00FC0E0D" w:rsidRPr="00974674" w:rsidRDefault="00FC0E0D" w:rsidP="00FC0E0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74674">
              <w:rPr>
                <w:rFonts w:ascii="Sylfaen" w:hAnsi="Sylfaen" w:cs="Arial"/>
                <w:sz w:val="20"/>
                <w:szCs w:val="20"/>
              </w:rPr>
              <w:t>Համայնքի բնակավայրերում նախադպրոցական կրթության ծառայությունների մատուցում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2620C49" w14:textId="30BC3CB5" w:rsidR="00FC0E0D" w:rsidRPr="00456582" w:rsidRDefault="00FC0E0D" w:rsidP="00FC0E0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37045,0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67E210B" w14:textId="63D12709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Ողջի</w:t>
            </w:r>
            <w:r>
              <w:rPr>
                <w:rFonts w:ascii="Sylfaen" w:hAnsi="Sylfaen"/>
                <w:sz w:val="20"/>
                <w:szCs w:val="20"/>
              </w:rPr>
              <w:t>, Գտաշեն</w:t>
            </w:r>
          </w:p>
        </w:tc>
      </w:tr>
      <w:tr w:rsidR="00FC0E0D" w:rsidRPr="00576D96" w14:paraId="6D39468F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764F38DE" w14:textId="77777777" w:rsidR="00FC0E0D" w:rsidRPr="00576D96" w:rsidRDefault="00FC0E0D" w:rsidP="00FC0E0D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8459D26" w14:textId="77777777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B547D">
              <w:rPr>
                <w:rFonts w:ascii="Sylfaen" w:hAnsi="Sylfaen" w:cs="Arial"/>
                <w:sz w:val="20"/>
                <w:szCs w:val="20"/>
              </w:rPr>
              <w:t>Բ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նակավայրում արտադպրոցական դաստիարակության ծառայության մատուցում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1AAA86E" w14:textId="00C29B9C" w:rsidR="00FC0E0D" w:rsidRPr="00576D96" w:rsidRDefault="00FC0E0D" w:rsidP="00FC0E0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1310,0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0B0C2D7A" w14:textId="77777777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FC0E0D" w:rsidRPr="00576D96" w14:paraId="7A676B8A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4954D759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56D6422E" w14:textId="730CD275" w:rsidR="00FC0E0D" w:rsidRPr="00497104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38355,0</w:t>
            </w:r>
          </w:p>
        </w:tc>
        <w:tc>
          <w:tcPr>
            <w:tcW w:w="2672" w:type="dxa"/>
            <w:gridSpan w:val="3"/>
            <w:vAlign w:val="center"/>
          </w:tcPr>
          <w:p w14:paraId="74B5B82C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C0E0D" w:rsidRPr="00576D96" w14:paraId="19DA7713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71A979A" w14:textId="12E89FA8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Pr="003F031B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Մշակույթ և երիտասարդության հետ տարվող աշխատանքներ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236D42C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C768508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C0E0D" w:rsidRPr="00576D96" w14:paraId="7DD430B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6D16CE6B" w14:textId="77777777" w:rsidR="00FC0E0D" w:rsidRPr="00576D96" w:rsidRDefault="00FC0E0D" w:rsidP="00FC0E0D">
            <w:pPr>
              <w:numPr>
                <w:ilvl w:val="0"/>
                <w:numId w:val="7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EF9D9C1" w14:textId="77777777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նակավայրերում  գրադարանների գործունեության ապահովում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22396C1" w14:textId="7E282A29" w:rsidR="00FC0E0D" w:rsidRPr="00497104" w:rsidRDefault="00714CAD" w:rsidP="00FC0E0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</w:rPr>
              <w:t>13175</w:t>
            </w:r>
            <w:r w:rsidR="00FC0E0D">
              <w:rPr>
                <w:rFonts w:ascii="Sylfaen" w:hAnsi="Sylfaen"/>
                <w:sz w:val="20"/>
                <w:szCs w:val="20"/>
                <w:lang w:val="en-AU"/>
              </w:rPr>
              <w:t>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5A5B5B8E" w14:textId="77777777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Բանդիվան, Ջրաձոր</w:t>
            </w:r>
          </w:p>
        </w:tc>
      </w:tr>
      <w:tr w:rsidR="00FC0E0D" w:rsidRPr="00576D96" w14:paraId="6DA481F2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505E16C0" w14:textId="77777777" w:rsidR="00FC0E0D" w:rsidRPr="000E173C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</w:t>
            </w:r>
          </w:p>
        </w:tc>
        <w:tc>
          <w:tcPr>
            <w:tcW w:w="5891" w:type="dxa"/>
            <w:vAlign w:val="center"/>
          </w:tcPr>
          <w:p w14:paraId="449BB32B" w14:textId="77777777" w:rsidR="00FC0E0D" w:rsidRPr="000E173C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Մշակութային միջոցառումների իրականացում</w:t>
            </w:r>
          </w:p>
        </w:tc>
        <w:tc>
          <w:tcPr>
            <w:tcW w:w="1417" w:type="dxa"/>
            <w:gridSpan w:val="2"/>
            <w:vAlign w:val="center"/>
          </w:tcPr>
          <w:p w14:paraId="24355649" w14:textId="375EA7C0" w:rsidR="00FC0E0D" w:rsidRPr="00714CAD" w:rsidRDefault="00714CAD" w:rsidP="00FC0E0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8378,5</w:t>
            </w:r>
          </w:p>
        </w:tc>
        <w:tc>
          <w:tcPr>
            <w:tcW w:w="2672" w:type="dxa"/>
            <w:gridSpan w:val="3"/>
            <w:vAlign w:val="center"/>
          </w:tcPr>
          <w:p w14:paraId="2D3BE3F2" w14:textId="77777777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FC0E0D" w:rsidRPr="00576D96" w14:paraId="66D7A400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77D2799F" w14:textId="77777777" w:rsidR="00FC0E0D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6090C8E3" w14:textId="3A8F11BB" w:rsidR="00FC0E0D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714CAD">
              <w:rPr>
                <w:rFonts w:ascii="Sylfaen" w:hAnsi="Sylfaen"/>
                <w:color w:val="000000" w:themeColor="text1"/>
                <w:sz w:val="20"/>
                <w:szCs w:val="20"/>
              </w:rPr>
              <w:t>Ամասիա բնակավայրի Հարասլավական թաղամասում խաղահրապարակի կառուցում</w:t>
            </w:r>
            <w:r w:rsidRPr="003B4345">
              <w:rPr>
                <w:rFonts w:ascii="Sylfaen" w:hAnsi="Sylfaen" w:cs="Arial"/>
                <w:b/>
                <w:highlight w:val="lightGray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2D779DAF" w14:textId="7C2470D7" w:rsidR="00FC0E0D" w:rsidRPr="009B313C" w:rsidRDefault="009B313C" w:rsidP="00FC0E0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19000,0</w:t>
            </w:r>
          </w:p>
        </w:tc>
        <w:tc>
          <w:tcPr>
            <w:tcW w:w="2672" w:type="dxa"/>
            <w:gridSpan w:val="3"/>
            <w:vAlign w:val="center"/>
          </w:tcPr>
          <w:p w14:paraId="60E907A8" w14:textId="7D92018D" w:rsidR="00FC0E0D" w:rsidRPr="0012251E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Ամասիա</w:t>
            </w:r>
          </w:p>
        </w:tc>
      </w:tr>
      <w:tr w:rsidR="00FC0E0D" w:rsidRPr="00576D96" w14:paraId="02F4F25B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08D25391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07DC8F16" w14:textId="370C0A54" w:rsidR="00FC0E0D" w:rsidRPr="00456582" w:rsidRDefault="00714CAD" w:rsidP="00FC0E0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23749,0</w:t>
            </w:r>
          </w:p>
        </w:tc>
        <w:tc>
          <w:tcPr>
            <w:tcW w:w="2672" w:type="dxa"/>
            <w:gridSpan w:val="3"/>
            <w:vAlign w:val="center"/>
          </w:tcPr>
          <w:p w14:paraId="3369F551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C0E0D" w:rsidRPr="00576D96" w14:paraId="5C9F0D4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7634C50E" w14:textId="425287DB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 w:rsidRPr="003F031B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Ֆիզիկական կուլտուրա և սպորտ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178B394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E8E1A97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C0E0D" w:rsidRPr="00576D96" w14:paraId="78512CD5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CCDA23A" w14:textId="77777777" w:rsidR="00FC0E0D" w:rsidRPr="00576D96" w:rsidRDefault="00FC0E0D" w:rsidP="00FC0E0D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7D57CCF" w14:textId="77777777" w:rsidR="00FC0E0D" w:rsidRPr="00576D96" w:rsidRDefault="00FC0E0D" w:rsidP="00FC0E0D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բնակավայրում մարզադպրոցների գործունեության ապահովում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4220710" w14:textId="3D19B172" w:rsidR="00FC0E0D" w:rsidRPr="00714CAD" w:rsidRDefault="00714CAD" w:rsidP="00FC0E0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16300,0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875BFF1" w14:textId="3C09D3AD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Ամասիա, </w:t>
            </w:r>
          </w:p>
        </w:tc>
      </w:tr>
      <w:tr w:rsidR="00FC0E0D" w:rsidRPr="00576D96" w14:paraId="18E8904E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67236CD6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5513482D" w14:textId="14A28336" w:rsidR="00FC0E0D" w:rsidRPr="00EB0BE8" w:rsidRDefault="00714CA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16300,0</w:t>
            </w:r>
          </w:p>
        </w:tc>
        <w:tc>
          <w:tcPr>
            <w:tcW w:w="2672" w:type="dxa"/>
            <w:gridSpan w:val="3"/>
            <w:vAlign w:val="center"/>
          </w:tcPr>
          <w:p w14:paraId="5FC4B88B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C0E0D" w:rsidRPr="00576D96" w14:paraId="22E95D0E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07757BA" w14:textId="55348CD2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4D6D3B3C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72863D44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C0E0D" w:rsidRPr="00576D96" w14:paraId="7882623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6DA3A598" w14:textId="77777777" w:rsidR="00FC0E0D" w:rsidRPr="00576D96" w:rsidRDefault="00FC0E0D" w:rsidP="00FC0E0D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A14AB4F" w14:textId="77777777" w:rsidR="00FC0E0D" w:rsidRPr="001001E3" w:rsidRDefault="00FC0E0D" w:rsidP="00FC0E0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1001E3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5FCCF8A" w14:textId="60ACB29D" w:rsidR="00FC0E0D" w:rsidRPr="00714CAD" w:rsidRDefault="00714CAD" w:rsidP="00FC0E0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5320,0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0EB2B2CF" w14:textId="15F8B3F9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1001E3"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Pr="001001E3">
              <w:rPr>
                <w:rFonts w:ascii="Sylfaen" w:hAnsi="Sylfaen"/>
                <w:sz w:val="20"/>
                <w:szCs w:val="20"/>
              </w:rPr>
              <w:t>նդհանուր համայնքային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FC0E0D" w:rsidRPr="00576D96" w14:paraId="75BF226B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724C3B0E" w14:textId="77777777" w:rsidR="00FC0E0D" w:rsidRPr="00576D96" w:rsidRDefault="00FC0E0D" w:rsidP="00FC0E0D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1827DCC" w14:textId="38BE9E44" w:rsidR="00FC0E0D" w:rsidRPr="001001E3" w:rsidRDefault="00FC0E0D" w:rsidP="00FC0E0D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Ամասիայի սոցիալ-կրթական կենտրոն ՀՈԱԿ-ի պահպանման ծախսեր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620E2BC" w14:textId="05DB6EE9" w:rsidR="00FC0E0D" w:rsidRPr="001001E3" w:rsidRDefault="00FC0E0D" w:rsidP="00714CA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  <w:r w:rsidR="00714CAD">
              <w:rPr>
                <w:rFonts w:ascii="Sylfaen" w:hAnsi="Sylfaen"/>
                <w:sz w:val="20"/>
                <w:szCs w:val="20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26A7283B" w14:textId="77777777" w:rsidR="00FC0E0D" w:rsidRPr="001001E3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FC0E0D" w:rsidRPr="00576D96" w14:paraId="4BADDA30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1E1FBA37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42379B22" w14:textId="5BE9F4F6" w:rsidR="00FC0E0D" w:rsidRPr="00714CAD" w:rsidRDefault="00714CA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14220,0</w:t>
            </w:r>
          </w:p>
        </w:tc>
        <w:tc>
          <w:tcPr>
            <w:tcW w:w="2672" w:type="dxa"/>
            <w:gridSpan w:val="3"/>
            <w:vAlign w:val="center"/>
          </w:tcPr>
          <w:p w14:paraId="6A47484E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C0E0D" w:rsidRPr="00576D96" w14:paraId="6F45A24D" w14:textId="77777777" w:rsidTr="0012251E">
        <w:trPr>
          <w:gridBefore w:val="1"/>
          <w:wBefore w:w="27" w:type="dxa"/>
        </w:trPr>
        <w:tc>
          <w:tcPr>
            <w:tcW w:w="10605" w:type="dxa"/>
            <w:gridSpan w:val="7"/>
            <w:shd w:val="clear" w:color="auto" w:fill="DEEAF6"/>
          </w:tcPr>
          <w:p w14:paraId="21770D4A" w14:textId="33741F7B" w:rsidR="00FC0E0D" w:rsidRPr="00576D96" w:rsidRDefault="00FC0E0D" w:rsidP="00FC0E0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</w:tr>
      <w:tr w:rsidR="00FC0E0D" w:rsidRPr="00576D96" w14:paraId="61FC61BD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5D705CAE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3AA07107" w14:textId="51D5D606" w:rsidR="00FC0E0D" w:rsidRPr="00576D96" w:rsidRDefault="00FC0E0D" w:rsidP="009B313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9B313C">
              <w:rPr>
                <w:rFonts w:ascii="Sylfaen" w:hAnsi="Sylfaen" w:cs="Arial"/>
                <w:sz w:val="20"/>
                <w:szCs w:val="20"/>
              </w:rPr>
              <w:t>5</w:t>
            </w:r>
            <w:r w:rsidRPr="00576D96">
              <w:rPr>
                <w:rFonts w:ascii="Sylfaen" w:hAnsi="Sylfaen" w:cs="Arial"/>
                <w:sz w:val="20"/>
                <w:szCs w:val="20"/>
              </w:rPr>
              <w:t>թվականին զբոսաշրջության ոլորտում ծրագրեր և միջոցառումներ չեն նախատեսվում</w:t>
            </w:r>
          </w:p>
        </w:tc>
        <w:tc>
          <w:tcPr>
            <w:tcW w:w="1417" w:type="dxa"/>
            <w:gridSpan w:val="2"/>
            <w:vAlign w:val="center"/>
          </w:tcPr>
          <w:p w14:paraId="381CF003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vAlign w:val="center"/>
          </w:tcPr>
          <w:p w14:paraId="49306E18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C0E0D" w:rsidRPr="00576D96" w14:paraId="13AAA5DE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2A3E7364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38DD941A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</w:tcPr>
          <w:p w14:paraId="27877BF1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C0E0D" w:rsidRPr="00DE3E62" w14:paraId="5BC4BB6A" w14:textId="77777777" w:rsidTr="0012251E">
        <w:trPr>
          <w:gridBefore w:val="1"/>
          <w:wBefore w:w="27" w:type="dxa"/>
          <w:trHeight w:val="286"/>
        </w:trPr>
        <w:tc>
          <w:tcPr>
            <w:tcW w:w="10605" w:type="dxa"/>
            <w:gridSpan w:val="7"/>
            <w:shd w:val="clear" w:color="auto" w:fill="E1EBF7"/>
          </w:tcPr>
          <w:p w14:paraId="2C127950" w14:textId="79B4BE1E" w:rsidR="00FC0E0D" w:rsidRPr="00DE3E62" w:rsidRDefault="00FC0E0D" w:rsidP="00FC0E0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Pr="003F031B">
              <w:rPr>
                <w:rFonts w:ascii="Sylfaen" w:hAnsi="Sylfaen"/>
                <w:b/>
                <w:sz w:val="20"/>
                <w:szCs w:val="20"/>
              </w:rPr>
              <w:t>18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</w:tr>
      <w:tr w:rsidR="00FC0E0D" w:rsidRPr="00576D96" w14:paraId="5E6ADE84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2556CB0B" w14:textId="77777777" w:rsidR="00FC0E0D" w:rsidRPr="00576D96" w:rsidRDefault="00FC0E0D" w:rsidP="00FC0E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</w:tcPr>
          <w:p w14:paraId="0DB8304D" w14:textId="3F2A8CD2" w:rsidR="00FC0E0D" w:rsidRPr="00497104" w:rsidRDefault="00FC0E0D" w:rsidP="00FC0E0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497104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Pr="00497104">
              <w:rPr>
                <w:rFonts w:ascii="Sylfaen" w:hAnsi="Sylfaen"/>
                <w:sz w:val="20"/>
                <w:szCs w:val="20"/>
              </w:rPr>
              <w:t>տեղական ինքնակառավարմանը բնակիչների մասնակցության ապահովում</w:t>
            </w:r>
          </w:p>
        </w:tc>
        <w:tc>
          <w:tcPr>
            <w:tcW w:w="1417" w:type="dxa"/>
            <w:gridSpan w:val="2"/>
            <w:vAlign w:val="center"/>
          </w:tcPr>
          <w:p w14:paraId="6E21C280" w14:textId="28DF1378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672" w:type="dxa"/>
            <w:gridSpan w:val="3"/>
            <w:vAlign w:val="center"/>
          </w:tcPr>
          <w:p w14:paraId="202FA21C" w14:textId="17301608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Ընդհանուր համայնքային</w:t>
            </w:r>
          </w:p>
        </w:tc>
      </w:tr>
      <w:tr w:rsidR="00FC0E0D" w:rsidRPr="00576D96" w14:paraId="180969E8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45F071C9" w14:textId="77777777" w:rsidR="00FC0E0D" w:rsidRPr="00897583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3449FF7E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</w:tcPr>
          <w:p w14:paraId="15DB4597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C0E0D" w:rsidRPr="00576D96" w14:paraId="4E678C99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shd w:val="clear" w:color="auto" w:fill="BFBFBF"/>
            <w:vAlign w:val="center"/>
          </w:tcPr>
          <w:p w14:paraId="0E99DF19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 w14:paraId="40106C58" w14:textId="293D286C" w:rsidR="00FC0E0D" w:rsidRPr="0030165A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495885,5</w:t>
            </w:r>
          </w:p>
        </w:tc>
        <w:tc>
          <w:tcPr>
            <w:tcW w:w="2672" w:type="dxa"/>
            <w:gridSpan w:val="3"/>
            <w:shd w:val="clear" w:color="auto" w:fill="BFBFBF"/>
          </w:tcPr>
          <w:p w14:paraId="51193087" w14:textId="77777777" w:rsidR="00FC0E0D" w:rsidRPr="00576D96" w:rsidRDefault="00FC0E0D" w:rsidP="00FC0E0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</w:tbl>
    <w:p w14:paraId="3D47E297" w14:textId="31A3487C" w:rsidR="009A6EB6" w:rsidRPr="00576D9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60208D71" w14:textId="110477F9" w:rsidR="00446A9A" w:rsidRPr="00576D96" w:rsidRDefault="00446A9A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1DFFBEBF" w14:textId="21791F85" w:rsidR="00580927" w:rsidRPr="003F031B" w:rsidRDefault="00387D19" w:rsidP="00CD4F4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4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580927" w:rsidRPr="00576D96">
        <w:rPr>
          <w:rFonts w:ascii="Sylfaen" w:hAnsi="Sylfaen"/>
          <w:b/>
        </w:rPr>
        <w:t xml:space="preserve">ՏԱՊ-ի ծրագրերը, որոնք ապահովված չեն համապատասխան ֆինանսական միջոցներով </w:t>
      </w:r>
    </w:p>
    <w:p w14:paraId="1654A17D" w14:textId="77777777" w:rsidR="006B18A5" w:rsidRPr="003F031B" w:rsidRDefault="006B18A5" w:rsidP="00CD4F47">
      <w:pPr>
        <w:spacing w:after="0" w:line="20" w:lineRule="atLeast"/>
        <w:ind w:left="1418" w:hanging="1418"/>
        <w:rPr>
          <w:rFonts w:ascii="Sylfaen" w:hAnsi="Sylfaen"/>
          <w:b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63"/>
        <w:gridCol w:w="5869"/>
        <w:gridCol w:w="22"/>
        <w:gridCol w:w="1396"/>
        <w:gridCol w:w="21"/>
        <w:gridCol w:w="2672"/>
      </w:tblGrid>
      <w:tr w:rsidR="006B18A5" w:rsidRPr="00576D96" w14:paraId="004C9DF6" w14:textId="77777777" w:rsidTr="00CF3153">
        <w:trPr>
          <w:cantSplit/>
          <w:trHeight w:val="794"/>
        </w:trPr>
        <w:tc>
          <w:tcPr>
            <w:tcW w:w="625" w:type="dxa"/>
            <w:gridSpan w:val="2"/>
            <w:shd w:val="clear" w:color="auto" w:fill="D9D9D9"/>
            <w:vAlign w:val="center"/>
          </w:tcPr>
          <w:p w14:paraId="2B0EDC2F" w14:textId="77777777" w:rsidR="006B18A5" w:rsidRPr="00576D96" w:rsidRDefault="006B18A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891" w:type="dxa"/>
            <w:gridSpan w:val="2"/>
            <w:shd w:val="clear" w:color="auto" w:fill="D9D9D9"/>
            <w:vAlign w:val="center"/>
          </w:tcPr>
          <w:p w14:paraId="7421BE67" w14:textId="77777777" w:rsidR="006B18A5" w:rsidRPr="00576D96" w:rsidRDefault="006B18A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D92729F" w14:textId="77777777" w:rsidR="006B18A5" w:rsidRPr="00576D96" w:rsidRDefault="006B18A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06442BAF" w14:textId="77777777" w:rsidR="006B18A5" w:rsidRPr="00576D96" w:rsidRDefault="006B18A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CF3153" w:rsidRPr="00576D96" w14:paraId="75C61A42" w14:textId="77777777" w:rsidTr="00CF3153">
        <w:trPr>
          <w:cantSplit/>
          <w:trHeight w:val="139"/>
        </w:trPr>
        <w:tc>
          <w:tcPr>
            <w:tcW w:w="6516" w:type="dxa"/>
            <w:gridSpan w:val="4"/>
            <w:shd w:val="clear" w:color="auto" w:fill="DEEAF6"/>
            <w:vAlign w:val="center"/>
          </w:tcPr>
          <w:p w14:paraId="148534DF" w14:textId="77777777" w:rsidR="00CF3153" w:rsidRPr="00576D96" w:rsidRDefault="00CF3153" w:rsidP="00CF315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554A1166" w14:textId="115CA732" w:rsidR="00CF3153" w:rsidRPr="00576D96" w:rsidRDefault="00797569" w:rsidP="00CF315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44300,0</w:t>
            </w:r>
          </w:p>
        </w:tc>
        <w:tc>
          <w:tcPr>
            <w:tcW w:w="2672" w:type="dxa"/>
            <w:shd w:val="clear" w:color="auto" w:fill="DEEAF6"/>
            <w:vAlign w:val="center"/>
          </w:tcPr>
          <w:p w14:paraId="158A4D59" w14:textId="77777777" w:rsidR="00CF3153" w:rsidRPr="00576D96" w:rsidRDefault="00CF3153" w:rsidP="00CF315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F3153" w:rsidRPr="00576D96" w14:paraId="4FC8704D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4BEA4864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75E80C40" w14:textId="60AD8ED2" w:rsidR="00CF3153" w:rsidRPr="00CF3153" w:rsidRDefault="00CF3153" w:rsidP="00CF315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Ծաղկուտ բնակավայրի վարչական շենքի ընթացիկ 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22AF0FA" w14:textId="53AE8A09" w:rsidR="00CF3153" w:rsidRPr="00CF3153" w:rsidRDefault="00CF3153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246B9F3B" w14:textId="7C899D48" w:rsidR="00CF3153" w:rsidRPr="00CF3153" w:rsidRDefault="00CF3153" w:rsidP="00CF315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Ծաղկոևտ</w:t>
            </w:r>
          </w:p>
        </w:tc>
      </w:tr>
      <w:tr w:rsidR="00CF3153" w:rsidRPr="00576D96" w14:paraId="1C604239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37488A8A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74F7912B" w14:textId="54F7FBB0" w:rsidR="00CF3153" w:rsidRDefault="00CF3153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Զորակերտ բնակավայրի վարչական շենքի տանիքի վերանորոգում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88911EF" w14:textId="698F9339" w:rsidR="00CF3153" w:rsidRDefault="00CF3153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1D81ECA5" w14:textId="1E47BA2B" w:rsidR="00CF3153" w:rsidRPr="00CF3153" w:rsidRDefault="00CF3153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Զորակերտ</w:t>
            </w:r>
          </w:p>
        </w:tc>
      </w:tr>
      <w:tr w:rsidR="00CF3153" w:rsidRPr="00576D96" w14:paraId="504B14BF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5A9F7B9D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33561F4F" w14:textId="16B9FD9B" w:rsidR="00CF3153" w:rsidRDefault="00CF3153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Բերդաշեն բնակավայրի համայնքային կենտրոնի վերանորոգում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9FBFB69" w14:textId="6BEE9DA7" w:rsidR="00CF3153" w:rsidRDefault="00CF3153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22E8993A" w14:textId="5A9EDECA" w:rsidR="00CF3153" w:rsidRPr="00CF3153" w:rsidRDefault="00CF3153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Բերդաշեն</w:t>
            </w:r>
          </w:p>
        </w:tc>
      </w:tr>
      <w:tr w:rsidR="00CF3153" w:rsidRPr="00576D96" w14:paraId="07738945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3D0FBFA4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2037BA17" w14:textId="790AA3B8" w:rsidR="00CF3153" w:rsidRDefault="00CF3153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Ալվար բնակավայրի վարչական շենքի մուտքի ընթացիկ վերանորոգում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4EAD116" w14:textId="5B0A8B5B" w:rsidR="00CF3153" w:rsidRDefault="00CF3153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0F63EC79" w14:textId="0F879CC0" w:rsidR="00CF3153" w:rsidRPr="00CF3153" w:rsidRDefault="00CF3153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Ալվար</w:t>
            </w:r>
          </w:p>
        </w:tc>
      </w:tr>
      <w:tr w:rsidR="00CF3153" w:rsidRPr="00576D96" w14:paraId="668A8E2E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19038B69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380800E7" w14:textId="50581559" w:rsidR="00CF3153" w:rsidRDefault="000B5C0C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Զարիշատ բնակավայրի վարչական շենքի մուտքի կապիտալ վերանորոգում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6177BE1" w14:textId="757401E3" w:rsidR="00CF3153" w:rsidRDefault="000B5C0C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6DF83808" w14:textId="22F44315" w:rsidR="00CF3153" w:rsidRPr="00CF3153" w:rsidRDefault="000B5C0C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Զարիշատ</w:t>
            </w:r>
          </w:p>
        </w:tc>
      </w:tr>
      <w:tr w:rsidR="00CF3153" w:rsidRPr="00576D96" w14:paraId="7166C9BC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4BF4CB1B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0920A733" w14:textId="50AC4AF7" w:rsidR="00CF3153" w:rsidRDefault="000B5C0C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Ողջի բնակավայրի համայնքային կենտրոնի ընթացիկ 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4BB0194" w14:textId="793881BA" w:rsidR="00CF3153" w:rsidRDefault="000B5C0C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5538717E" w14:textId="400AA759" w:rsidR="00CF3153" w:rsidRPr="00CF3153" w:rsidRDefault="000B5C0C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Ողջի</w:t>
            </w:r>
          </w:p>
        </w:tc>
      </w:tr>
      <w:tr w:rsidR="00CF3153" w:rsidRPr="00576D96" w14:paraId="0E833744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13C7AC71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6E2F3A3F" w14:textId="560A32DF" w:rsidR="00CF3153" w:rsidRDefault="000B5C0C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Բյուրակն համայնքի վարչական շենքի ընթացիկ 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4DA82DE" w14:textId="31ED9814" w:rsidR="00CF3153" w:rsidRDefault="000B5C0C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6DDB3B6A" w14:textId="05C16C07" w:rsidR="00CF3153" w:rsidRPr="00CF3153" w:rsidRDefault="000B5C0C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Բյուրակն</w:t>
            </w:r>
          </w:p>
        </w:tc>
      </w:tr>
      <w:tr w:rsidR="00CF3153" w:rsidRPr="00576D96" w14:paraId="7E355A8D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7EA1F154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25B43075" w14:textId="105EDCFE" w:rsidR="00CF3153" w:rsidRDefault="000B5C0C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Գտաշեն բնակավայրի վարչական շենքի ընթացիկ 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CB3C59C" w14:textId="58AD3F7B" w:rsidR="00CF3153" w:rsidRDefault="000B5C0C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67B0A1A0" w14:textId="197776DC" w:rsidR="00CF3153" w:rsidRPr="00CF3153" w:rsidRDefault="00FE7897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Գտաշեն</w:t>
            </w:r>
          </w:p>
        </w:tc>
      </w:tr>
      <w:tr w:rsidR="00CF3153" w:rsidRPr="00576D96" w14:paraId="18262BB8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7B0A60A4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582A5D4D" w14:textId="102EAAAE" w:rsidR="00CF3153" w:rsidRDefault="00FE7897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Արեգնադեմ բնակավայրի վարչական շենքի մուտքի վերանորոգում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C4A3833" w14:textId="00A03044" w:rsidR="00CF3153" w:rsidRDefault="00FE7897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765AE593" w14:textId="28CFFA68" w:rsidR="00CF3153" w:rsidRPr="00CF3153" w:rsidRDefault="00FE7897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Արեգնադեմ</w:t>
            </w:r>
          </w:p>
        </w:tc>
      </w:tr>
      <w:tr w:rsidR="00CF3153" w:rsidRPr="00576D96" w14:paraId="29B48516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49874185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64E955CB" w14:textId="6806B164" w:rsidR="00CF3153" w:rsidRDefault="00FE7897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Հողմիկ բնակավայրի վարչական շենքի ընթացիկ վերանորոգում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68D472D" w14:textId="6085FD99" w:rsidR="00CF3153" w:rsidRDefault="00FE7897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54F081E8" w14:textId="54D7A5E6" w:rsidR="00CF3153" w:rsidRPr="00CF3153" w:rsidRDefault="00FE7897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Հողմիկ</w:t>
            </w:r>
          </w:p>
        </w:tc>
      </w:tr>
      <w:tr w:rsidR="00CF3153" w:rsidRPr="00576D96" w14:paraId="793F59CA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6927CF1A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3740FC2D" w14:textId="10AF500C" w:rsidR="00CF3153" w:rsidRDefault="00FE7897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Բանդիվան բնակավայրի վարչական շենքի ընթացիկ վերանորոգում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3171B1F" w14:textId="6AECE56A" w:rsidR="00CF3153" w:rsidRDefault="00FE7897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387846C2" w14:textId="202BD467" w:rsidR="00CF3153" w:rsidRPr="00CF3153" w:rsidRDefault="00FE7897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Բանդիվան</w:t>
            </w:r>
          </w:p>
        </w:tc>
      </w:tr>
      <w:tr w:rsidR="00CF3153" w:rsidRPr="00576D96" w14:paraId="5D0433DB" w14:textId="77777777" w:rsidTr="00CF3153">
        <w:trPr>
          <w:cantSplit/>
          <w:trHeight w:val="575"/>
        </w:trPr>
        <w:tc>
          <w:tcPr>
            <w:tcW w:w="625" w:type="dxa"/>
            <w:gridSpan w:val="2"/>
            <w:shd w:val="clear" w:color="auto" w:fill="FFFFFF"/>
            <w:vAlign w:val="center"/>
          </w:tcPr>
          <w:p w14:paraId="12639B02" w14:textId="77777777" w:rsidR="00CF3153" w:rsidRPr="00576D96" w:rsidRDefault="00CF3153" w:rsidP="00CF315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14:paraId="123E53B3" w14:textId="77D05EF8" w:rsidR="00CF3153" w:rsidRDefault="000B5C0C" w:rsidP="00CF3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 բնակավայրի գերեզմանների պարսպի վերանորոգում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C1DC7CD" w14:textId="73893F13" w:rsidR="00CF3153" w:rsidRDefault="000B5C0C" w:rsidP="00CF315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1D86F225" w14:textId="6DD7F86B" w:rsidR="00CF3153" w:rsidRPr="00CF3153" w:rsidRDefault="000B5C0C" w:rsidP="00CF315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Մեղրաշատ</w:t>
            </w:r>
          </w:p>
        </w:tc>
      </w:tr>
      <w:tr w:rsidR="00A24900" w:rsidRPr="00FE04A1" w14:paraId="20A37A48" w14:textId="77777777" w:rsidTr="00CF3153">
        <w:trPr>
          <w:cantSplit/>
          <w:trHeight w:val="139"/>
        </w:trPr>
        <w:tc>
          <w:tcPr>
            <w:tcW w:w="6494" w:type="dxa"/>
            <w:gridSpan w:val="3"/>
            <w:shd w:val="clear" w:color="auto" w:fill="DEEAF6"/>
            <w:vAlign w:val="center"/>
          </w:tcPr>
          <w:p w14:paraId="1C45361E" w14:textId="5D409EC2" w:rsidR="00A24900" w:rsidRPr="00FE04A1" w:rsidRDefault="00A24900" w:rsidP="003F031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E04A1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  <w:r w:rsidRPr="00FE04A1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353564">
              <w:rPr>
                <w:rFonts w:ascii="Sylfaen" w:hAnsi="Sylfaen"/>
                <w:b/>
                <w:sz w:val="20"/>
                <w:szCs w:val="20"/>
              </w:rPr>
              <w:t>Ջրամատակարարում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639D1BA" w14:textId="77777777" w:rsidR="00A24900" w:rsidRPr="00FE04A1" w:rsidRDefault="00A24900" w:rsidP="003F031B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EEAF6"/>
            <w:vAlign w:val="center"/>
          </w:tcPr>
          <w:p w14:paraId="132F8239" w14:textId="77777777" w:rsidR="00A24900" w:rsidRPr="00FE04A1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24900" w:rsidRPr="00FE04A1" w14:paraId="2B160DE6" w14:textId="77777777" w:rsidTr="00CF3153">
        <w:trPr>
          <w:trHeight w:val="619"/>
        </w:trPr>
        <w:tc>
          <w:tcPr>
            <w:tcW w:w="562" w:type="dxa"/>
            <w:vAlign w:val="center"/>
          </w:tcPr>
          <w:p w14:paraId="3A96F120" w14:textId="77777777" w:rsidR="00A24900" w:rsidRPr="006B18A5" w:rsidRDefault="00A24900" w:rsidP="003F031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5932" w:type="dxa"/>
            <w:gridSpan w:val="2"/>
            <w:vAlign w:val="center"/>
          </w:tcPr>
          <w:p w14:paraId="4BAD31B7" w14:textId="7BE4F491" w:rsidR="00A24900" w:rsidRPr="00FE04A1" w:rsidRDefault="00FE7897" w:rsidP="00FE7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Գառնառիճ բնակավայրի</w:t>
            </w:r>
            <w:r w:rsidR="00EF64E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1000մ </w:t>
            </w:r>
            <w:r w:rsidR="00EF64E0">
              <w:rPr>
                <w:rFonts w:ascii="Sylfaen" w:hAnsi="Sylfaen" w:cs="Arial"/>
                <w:sz w:val="20"/>
                <w:szCs w:val="20"/>
              </w:rPr>
              <w:t xml:space="preserve">ջրագծի </w:t>
            </w:r>
            <w:r>
              <w:rPr>
                <w:rFonts w:ascii="Sylfaen" w:hAnsi="Sylfaen" w:cs="Arial"/>
                <w:sz w:val="20"/>
                <w:szCs w:val="20"/>
              </w:rPr>
              <w:t>և ակունքի վերանորոգում</w:t>
            </w:r>
          </w:p>
        </w:tc>
        <w:tc>
          <w:tcPr>
            <w:tcW w:w="1418" w:type="dxa"/>
            <w:gridSpan w:val="2"/>
            <w:vAlign w:val="center"/>
          </w:tcPr>
          <w:p w14:paraId="4E591232" w14:textId="6673D3E2" w:rsidR="00A24900" w:rsidRPr="00FE7897" w:rsidRDefault="00FE7897" w:rsidP="003F031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1500,0</w:t>
            </w:r>
          </w:p>
        </w:tc>
        <w:tc>
          <w:tcPr>
            <w:tcW w:w="2693" w:type="dxa"/>
            <w:gridSpan w:val="2"/>
            <w:vAlign w:val="center"/>
          </w:tcPr>
          <w:p w14:paraId="4A1BE467" w14:textId="498FCD5A" w:rsidR="00A24900" w:rsidRPr="00FE7897" w:rsidRDefault="00FE7897" w:rsidP="0089758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Գառնառիճ</w:t>
            </w:r>
          </w:p>
        </w:tc>
      </w:tr>
      <w:tr w:rsidR="00332AF0" w:rsidRPr="00FE04A1" w14:paraId="027D3C52" w14:textId="77777777" w:rsidTr="00CF3153">
        <w:trPr>
          <w:trHeight w:val="619"/>
        </w:trPr>
        <w:tc>
          <w:tcPr>
            <w:tcW w:w="562" w:type="dxa"/>
            <w:vAlign w:val="center"/>
          </w:tcPr>
          <w:p w14:paraId="301859F1" w14:textId="0C019C45" w:rsidR="00332AF0" w:rsidRPr="00332AF0" w:rsidRDefault="00332AF0" w:rsidP="00332AF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932" w:type="dxa"/>
            <w:gridSpan w:val="2"/>
            <w:vAlign w:val="center"/>
          </w:tcPr>
          <w:p w14:paraId="313F35C3" w14:textId="53882B07" w:rsidR="00332AF0" w:rsidRDefault="00332AF0" w:rsidP="00332AF0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Զորակերտ բնակավայրի 400մ ջրագծի և ակունքի վերանորոգում</w:t>
            </w:r>
          </w:p>
        </w:tc>
        <w:tc>
          <w:tcPr>
            <w:tcW w:w="1418" w:type="dxa"/>
            <w:gridSpan w:val="2"/>
            <w:vAlign w:val="center"/>
          </w:tcPr>
          <w:p w14:paraId="60FE510E" w14:textId="77777777" w:rsidR="00332AF0" w:rsidRDefault="00332AF0" w:rsidP="00332AF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7787069" w14:textId="55983126" w:rsidR="00332AF0" w:rsidRDefault="00332AF0" w:rsidP="00332AF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Զորոկերտ</w:t>
            </w:r>
          </w:p>
        </w:tc>
      </w:tr>
      <w:tr w:rsidR="00332AF0" w:rsidRPr="00FE04A1" w14:paraId="36995ADE" w14:textId="77777777" w:rsidTr="00CF3153">
        <w:trPr>
          <w:trHeight w:val="619"/>
        </w:trPr>
        <w:tc>
          <w:tcPr>
            <w:tcW w:w="562" w:type="dxa"/>
            <w:vAlign w:val="center"/>
          </w:tcPr>
          <w:p w14:paraId="5BB53FB5" w14:textId="33855EFE" w:rsidR="00332AF0" w:rsidRPr="00332AF0" w:rsidRDefault="00332AF0" w:rsidP="00332AF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932" w:type="dxa"/>
            <w:gridSpan w:val="2"/>
            <w:vAlign w:val="center"/>
          </w:tcPr>
          <w:p w14:paraId="5359FA44" w14:textId="017A4F97" w:rsidR="00332AF0" w:rsidRDefault="00332AF0" w:rsidP="00332AF0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Արդենիս բնակավայրի 1500մ ջրագծի և ակունքի վերանորոգում</w:t>
            </w:r>
          </w:p>
        </w:tc>
        <w:tc>
          <w:tcPr>
            <w:tcW w:w="1418" w:type="dxa"/>
            <w:gridSpan w:val="2"/>
            <w:vAlign w:val="center"/>
          </w:tcPr>
          <w:p w14:paraId="3DE2D1AE" w14:textId="77777777" w:rsidR="00332AF0" w:rsidRDefault="00332AF0" w:rsidP="00332AF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192C4EC" w14:textId="0731905D" w:rsidR="00332AF0" w:rsidRDefault="00332AF0" w:rsidP="00332AF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Արդենիս</w:t>
            </w:r>
          </w:p>
        </w:tc>
      </w:tr>
      <w:tr w:rsidR="00332AF0" w:rsidRPr="00FE04A1" w14:paraId="34DFB352" w14:textId="77777777" w:rsidTr="00CF3153">
        <w:trPr>
          <w:trHeight w:val="619"/>
        </w:trPr>
        <w:tc>
          <w:tcPr>
            <w:tcW w:w="562" w:type="dxa"/>
            <w:vAlign w:val="center"/>
          </w:tcPr>
          <w:p w14:paraId="77EA99CE" w14:textId="63C99C5E" w:rsidR="00332AF0" w:rsidRPr="00332AF0" w:rsidRDefault="00332AF0" w:rsidP="00332AF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932" w:type="dxa"/>
            <w:gridSpan w:val="2"/>
            <w:vAlign w:val="center"/>
          </w:tcPr>
          <w:p w14:paraId="7E1B73F6" w14:textId="4552B70E" w:rsidR="00332AF0" w:rsidRDefault="00332AF0" w:rsidP="00332AF0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Ծաղկուտ բնակավայրի 1500մ ջրագծի վերանորոգում</w:t>
            </w:r>
          </w:p>
        </w:tc>
        <w:tc>
          <w:tcPr>
            <w:tcW w:w="1418" w:type="dxa"/>
            <w:gridSpan w:val="2"/>
            <w:vAlign w:val="center"/>
          </w:tcPr>
          <w:p w14:paraId="7E3C9595" w14:textId="77777777" w:rsidR="00332AF0" w:rsidRDefault="00332AF0" w:rsidP="00332AF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54360A6" w14:textId="163D3034" w:rsidR="00332AF0" w:rsidRDefault="00332AF0" w:rsidP="00332AF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Ծաղկուտ</w:t>
            </w:r>
          </w:p>
        </w:tc>
      </w:tr>
      <w:tr w:rsidR="00332AF0" w:rsidRPr="00FE04A1" w14:paraId="5BE96079" w14:textId="77777777" w:rsidTr="00CF315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605" w:type="dxa"/>
            <w:gridSpan w:val="7"/>
            <w:shd w:val="clear" w:color="auto" w:fill="C6D9F1"/>
          </w:tcPr>
          <w:p w14:paraId="43598252" w14:textId="58149784" w:rsidR="00332AF0" w:rsidRPr="00FE04A1" w:rsidRDefault="00332AF0" w:rsidP="00332AF0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E04A1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3F031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Pr="00FE04A1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  Մշակույթ  և  երիտասարդության  հետ  տարվող  աշխատանքներ</w:t>
            </w:r>
          </w:p>
        </w:tc>
      </w:tr>
      <w:tr w:rsidR="00332AF0" w:rsidRPr="006B18A5" w14:paraId="5E281D9C" w14:textId="77777777" w:rsidTr="00CF315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2" w:type="dxa"/>
            <w:shd w:val="clear" w:color="auto" w:fill="FFFFFF"/>
          </w:tcPr>
          <w:p w14:paraId="1B6FBF0A" w14:textId="0CB75BB2" w:rsidR="00332AF0" w:rsidRPr="006B18A5" w:rsidRDefault="005A4F79" w:rsidP="00332AF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932" w:type="dxa"/>
            <w:gridSpan w:val="2"/>
            <w:shd w:val="clear" w:color="auto" w:fill="FFFFFF"/>
          </w:tcPr>
          <w:p w14:paraId="29009D4E" w14:textId="45D97025" w:rsidR="00332AF0" w:rsidRPr="00AC2372" w:rsidRDefault="00332AF0" w:rsidP="00332AF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5A4F79">
              <w:rPr>
                <w:rFonts w:ascii="Sylfaen" w:hAnsi="Sylfaen"/>
                <w:color w:val="000000" w:themeColor="text1"/>
                <w:sz w:val="20"/>
                <w:szCs w:val="20"/>
              </w:rPr>
              <w:t>Ամասիա բնակավայրի Հարասլավական թաղամասում խաղահրապարակի կառուցում</w:t>
            </w:r>
            <w:r w:rsidRPr="003B4345">
              <w:rPr>
                <w:rFonts w:ascii="Sylfaen" w:hAnsi="Sylfaen" w:cs="Arial"/>
                <w:b/>
                <w:highlight w:val="lightGray"/>
              </w:rPr>
              <w:t xml:space="preserve">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9F756E" w14:textId="6ECC5B64" w:rsidR="00332AF0" w:rsidRPr="00AC2372" w:rsidRDefault="005A4F79" w:rsidP="005A4F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19000</w:t>
            </w:r>
            <w:r w:rsidR="00332AF0">
              <w:rPr>
                <w:rFonts w:ascii="Sylfaen" w:hAnsi="Sylfaen"/>
                <w:sz w:val="20"/>
                <w:szCs w:val="20"/>
                <w:lang w:val="en-US"/>
              </w:rPr>
              <w:t>,0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B68CA5C" w14:textId="250CEE07" w:rsidR="00332AF0" w:rsidRPr="00AC2372" w:rsidRDefault="00332AF0" w:rsidP="00332AF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Ամասիա</w:t>
            </w:r>
          </w:p>
        </w:tc>
      </w:tr>
      <w:tr w:rsidR="00332AF0" w:rsidRPr="006B18A5" w14:paraId="1FA3BAAF" w14:textId="77777777" w:rsidTr="00CF315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94" w:type="dxa"/>
            <w:gridSpan w:val="3"/>
            <w:shd w:val="clear" w:color="auto" w:fill="D9D9D9" w:themeFill="background1" w:themeFillShade="D9"/>
          </w:tcPr>
          <w:p w14:paraId="5E80F352" w14:textId="5A7B5C3B" w:rsidR="00332AF0" w:rsidRPr="006B18A5" w:rsidRDefault="00332AF0" w:rsidP="00332AF0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B18A5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Ընդհանուրը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40376B2" w14:textId="11DD739E" w:rsidR="00332AF0" w:rsidRPr="006B18A5" w:rsidRDefault="00332AF0" w:rsidP="00332AF0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128864,2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63ED3F56" w14:textId="77777777" w:rsidR="00332AF0" w:rsidRPr="006B18A5" w:rsidRDefault="00332AF0" w:rsidP="00332AF0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0E53D0A" w14:textId="77777777" w:rsidR="00CB1B4A" w:rsidRPr="00576D96" w:rsidRDefault="00CB1B4A" w:rsidP="009A6EB6">
      <w:pPr>
        <w:spacing w:after="0" w:line="20" w:lineRule="atLeast"/>
        <w:rPr>
          <w:rFonts w:ascii="Sylfaen" w:hAnsi="Sylfaen"/>
          <w:sz w:val="16"/>
          <w:szCs w:val="16"/>
        </w:rPr>
        <w:sectPr w:rsidR="00CB1B4A" w:rsidRPr="00576D96" w:rsidSect="009B547D">
          <w:pgSz w:w="12240" w:h="15840"/>
          <w:pgMar w:top="567" w:right="567" w:bottom="680" w:left="1134" w:header="720" w:footer="720" w:gutter="0"/>
          <w:cols w:space="720"/>
          <w:titlePg/>
          <w:docGrid w:linePitch="360"/>
        </w:sectPr>
      </w:pPr>
    </w:p>
    <w:p w14:paraId="5E257D70" w14:textId="0C3ABEEA" w:rsidR="000031C3" w:rsidRPr="00576D96" w:rsidRDefault="00D8244B" w:rsidP="00CB1B4A">
      <w:pPr>
        <w:spacing w:after="0" w:line="20" w:lineRule="atLeast"/>
        <w:rPr>
          <w:rFonts w:ascii="Sylfaen" w:hAnsi="Sylfaen"/>
          <w:b/>
        </w:rPr>
      </w:pPr>
      <w:r w:rsidRPr="00576D96">
        <w:rPr>
          <w:rFonts w:ascii="Sylfaen" w:hAnsi="Sylfaen"/>
          <w:b/>
        </w:rPr>
        <w:lastRenderedPageBreak/>
        <w:t xml:space="preserve">Աղյուսակ </w:t>
      </w:r>
      <w:r w:rsidR="005F7E0E" w:rsidRPr="00576D96">
        <w:rPr>
          <w:rFonts w:ascii="Sylfaen" w:hAnsi="Sylfaen"/>
          <w:b/>
        </w:rPr>
        <w:t>5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552D40" w:rsidRPr="00576D96">
        <w:rPr>
          <w:rFonts w:ascii="Sylfaen" w:hAnsi="Sylfaen"/>
          <w:b/>
        </w:rPr>
        <w:t>ՏԱՊ-ով նախատեսված ծրագրերի տրամաբանական հենք</w:t>
      </w:r>
      <w:r w:rsidR="00991E01" w:rsidRPr="00576D96">
        <w:rPr>
          <w:rFonts w:ascii="Sylfaen" w:hAnsi="Sylfaen"/>
          <w:b/>
        </w:rPr>
        <w:t>եր</w:t>
      </w:r>
      <w:r w:rsidR="00552D40" w:rsidRPr="00576D96">
        <w:rPr>
          <w:rFonts w:ascii="Sylfaen" w:hAnsi="Sylfaen"/>
          <w:b/>
        </w:rPr>
        <w:t>ը</w:t>
      </w:r>
      <w:r w:rsidRPr="00576D96">
        <w:rPr>
          <w:rFonts w:ascii="Sylfaen" w:hAnsi="Sylfaen"/>
          <w:b/>
        </w:rPr>
        <w:t>՝ ըստ համայնքի ղեկավարի լիազորությունների ոլորտ</w:t>
      </w:r>
      <w:r w:rsidR="00CD4F47" w:rsidRPr="00576D96">
        <w:rPr>
          <w:rFonts w:ascii="Sylfaen" w:hAnsi="Sylfaen"/>
          <w:b/>
        </w:rPr>
        <w:t>ներ</w:t>
      </w:r>
      <w:r w:rsidRPr="00576D96">
        <w:rPr>
          <w:rFonts w:ascii="Sylfaen" w:hAnsi="Sylfaen"/>
          <w:b/>
        </w:rPr>
        <w:t>ի</w:t>
      </w:r>
    </w:p>
    <w:p w14:paraId="5F4A1065" w14:textId="77777777" w:rsidR="000031C3" w:rsidRPr="00576D9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1212"/>
        <w:tblW w:w="1460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5"/>
        <w:gridCol w:w="2038"/>
        <w:gridCol w:w="2075"/>
        <w:gridCol w:w="1133"/>
        <w:gridCol w:w="1844"/>
        <w:gridCol w:w="288"/>
      </w:tblGrid>
      <w:tr w:rsidR="00EC775D" w:rsidRPr="00576D96" w14:paraId="458B098C" w14:textId="77777777" w:rsidTr="001C37AA">
        <w:trPr>
          <w:cantSplit/>
          <w:trHeight w:val="782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18539E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Ամփոփ նկարագիր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E4CB162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3F3DE667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44BCC32D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Պատասխանատու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898734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Ժամկետ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  <w:vAlign w:val="center"/>
          </w:tcPr>
          <w:p w14:paraId="2B8C6EF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Ռիսկեր</w:t>
            </w:r>
          </w:p>
        </w:tc>
      </w:tr>
      <w:tr w:rsidR="00EC775D" w:rsidRPr="00576D96" w14:paraId="7411AA2D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01FA22B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1. Ընդհանուր </w:t>
            </w:r>
          </w:p>
        </w:tc>
      </w:tr>
      <w:tr w:rsidR="00EC775D" w:rsidRPr="00576D96" w14:paraId="495A718C" w14:textId="77777777" w:rsidTr="00CA7570">
        <w:trPr>
          <w:trHeight w:val="2048"/>
          <w:jc w:val="center"/>
        </w:trPr>
        <w:tc>
          <w:tcPr>
            <w:tcW w:w="7227" w:type="dxa"/>
            <w:gridSpan w:val="2"/>
          </w:tcPr>
          <w:p w14:paraId="64BA844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272436E" w14:textId="0FC3C95C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Բարելավել համայնքի բնակչությանը մատուցվող հանրային ծառայությունների </w:t>
            </w:r>
            <w:r w:rsidR="00174477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որ</w:t>
            </w:r>
            <w:r w:rsidR="00174477" w:rsidRPr="00174477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</w:t>
            </w: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կը</w:t>
            </w:r>
          </w:p>
        </w:tc>
        <w:tc>
          <w:tcPr>
            <w:tcW w:w="7378" w:type="dxa"/>
            <w:gridSpan w:val="5"/>
            <w:vAlign w:val="center"/>
          </w:tcPr>
          <w:p w14:paraId="5491BB6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75CF8CEC" w14:textId="77777777" w:rsidR="00EC775D" w:rsidRPr="00576D96" w:rsidRDefault="00EC775D" w:rsidP="006B0BA9">
            <w:pPr>
              <w:numPr>
                <w:ilvl w:val="0"/>
                <w:numId w:val="12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(հարցումների հիման վրա) ՏԻՄ-երի գործունեությունից, մատուցվող հանրային ծառայություններից, 90%</w:t>
            </w:r>
          </w:p>
          <w:p w14:paraId="365E3B83" w14:textId="77777777" w:rsidR="00EC775D" w:rsidRPr="00576D96" w:rsidRDefault="00EC775D" w:rsidP="006B0BA9">
            <w:pPr>
              <w:numPr>
                <w:ilvl w:val="0"/>
                <w:numId w:val="12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1%</w:t>
            </w:r>
          </w:p>
          <w:p w14:paraId="581DDB24" w14:textId="00D3EA72" w:rsidR="00EC775D" w:rsidRPr="00576D96" w:rsidRDefault="00EC775D" w:rsidP="006B0BA9">
            <w:pPr>
              <w:numPr>
                <w:ilvl w:val="0"/>
                <w:numId w:val="12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սեփական եկամուտների տեսակարար կշիռը համայնքի բյուջեի ընդհանուր մուտքերի կազմում, 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16,5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%</w:t>
            </w:r>
          </w:p>
          <w:p w14:paraId="0C6CEA05" w14:textId="77777777" w:rsidR="00EC775D" w:rsidRPr="00576D96" w:rsidRDefault="00EC775D" w:rsidP="006B0BA9">
            <w:pPr>
              <w:numPr>
                <w:ilvl w:val="0"/>
                <w:numId w:val="12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90%</w:t>
            </w:r>
          </w:p>
        </w:tc>
      </w:tr>
      <w:tr w:rsidR="00EC775D" w:rsidRPr="00576D96" w14:paraId="26A7553B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2DC2D66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Ընդհանուր բնույթի համայնքային ծառայությունների մատուցում</w:t>
            </w:r>
          </w:p>
        </w:tc>
      </w:tr>
      <w:tr w:rsidR="00EC775D" w:rsidRPr="00576D96" w14:paraId="48BF49DF" w14:textId="77777777" w:rsidTr="001C37AA">
        <w:trPr>
          <w:jc w:val="center"/>
        </w:trPr>
        <w:tc>
          <w:tcPr>
            <w:tcW w:w="2552" w:type="dxa"/>
          </w:tcPr>
          <w:p w14:paraId="7C7D73E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3D52D7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համայնքի աշխատակազմի բնականոն գործունեությունը, բարելավել</w:t>
            </w:r>
          </w:p>
          <w:p w14:paraId="543E8E3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 հանրային ծառայությունների որակը</w:t>
            </w:r>
          </w:p>
        </w:tc>
        <w:tc>
          <w:tcPr>
            <w:tcW w:w="4675" w:type="dxa"/>
          </w:tcPr>
          <w:p w14:paraId="7EE1C4C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647752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15%</w:t>
            </w:r>
          </w:p>
        </w:tc>
        <w:tc>
          <w:tcPr>
            <w:tcW w:w="2038" w:type="dxa"/>
          </w:tcPr>
          <w:p w14:paraId="6E66A8C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73665A1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Align w:val="center"/>
          </w:tcPr>
          <w:p w14:paraId="389B4FB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394E093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01C3F50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559C8914" w14:textId="2F18A9AB" w:rsidR="00EC775D" w:rsidRPr="00576D96" w:rsidRDefault="00546925" w:rsidP="000D129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EC775D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հունվար- </w:t>
            </w:r>
            <w:r w:rsidR="00A03260">
              <w:rPr>
                <w:rFonts w:ascii="Sylfaen" w:eastAsia="Calibri" w:hAnsi="Sylfaen" w:cs="Times New Roman"/>
                <w:sz w:val="20"/>
                <w:szCs w:val="20"/>
              </w:rPr>
              <w:t>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A03260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714395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EC775D" w:rsidRPr="00576D96" w14:paraId="734F988A" w14:textId="77777777" w:rsidTr="001C37AA">
        <w:trPr>
          <w:jc w:val="center"/>
        </w:trPr>
        <w:tc>
          <w:tcPr>
            <w:tcW w:w="2552" w:type="dxa"/>
          </w:tcPr>
          <w:p w14:paraId="6D81DE8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A42DE2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աշխատակազմի</w:t>
            </w:r>
          </w:p>
          <w:p w14:paraId="6252250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բնականոն գործունեությունը</w:t>
            </w:r>
          </w:p>
        </w:tc>
        <w:tc>
          <w:tcPr>
            <w:tcW w:w="4675" w:type="dxa"/>
            <w:vAlign w:val="center"/>
          </w:tcPr>
          <w:p w14:paraId="0462B4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9B5D54C" w14:textId="745DC10E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աշխատակազմի աշխատողների թիվը, 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90</w:t>
            </w:r>
          </w:p>
          <w:p w14:paraId="2FC4AE69" w14:textId="4E27288E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ենթակայության կազմակերպությունների թիվը, 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4</w:t>
            </w:r>
          </w:p>
          <w:p w14:paraId="2763B7E8" w14:textId="188DFACF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Անշարժ գույքի հարկի բազայում առկա անճշտությունների նվազեցում, 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%</w:t>
            </w:r>
          </w:p>
          <w:p w14:paraId="3792F6E1" w14:textId="77777777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lastRenderedPageBreak/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աշխատակազմի աշխատանքային օրերի թիվը տարվա ընթացքում, 273 օր</w:t>
            </w:r>
          </w:p>
          <w:p w14:paraId="1C15E70A" w14:textId="77777777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պաշտոնական համացանցային կայքի առկայությունը, այո</w:t>
            </w:r>
          </w:p>
          <w:p w14:paraId="0F4D212F" w14:textId="743C57F9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Դոնոր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կազմակերպությունների հետ համատեղ իրականացվող ծրագրերի թիվը` 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  <w:p w14:paraId="4CB43B79" w14:textId="77777777" w:rsidR="009A1DFB" w:rsidRPr="009A1DFB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ՏԻՄ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-երի, աշխատակազմի գործունեության վերաբերյալ բնակիչների կողմից ստացվող դիմում-բողոքների թվի նվազում, </w:t>
            </w:r>
            <w:r w:rsidR="00D547FB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%-ով</w:t>
            </w:r>
          </w:p>
          <w:p w14:paraId="3E93FB87" w14:textId="77777777" w:rsidR="009A1DFB" w:rsidRPr="009A1DFB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A1DFB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9A1DFB">
              <w:rPr>
                <w:rFonts w:ascii="Sylfaen" w:eastAsia="Calibri" w:hAnsi="Sylfaen" w:cs="Times New Roman"/>
                <w:sz w:val="20"/>
                <w:szCs w:val="20"/>
              </w:rPr>
              <w:t xml:space="preserve"> առկա տեղեկատվական և հեռահաղորդակցության համակարգերի օգտագործման մակարդակը` 80%</w:t>
            </w:r>
          </w:p>
          <w:p w14:paraId="0A818A77" w14:textId="4E254155" w:rsidR="00EC775D" w:rsidRPr="009A1DFB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A1DFB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9A1DFB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4 օր</w:t>
            </w:r>
          </w:p>
        </w:tc>
        <w:tc>
          <w:tcPr>
            <w:tcW w:w="2038" w:type="dxa"/>
          </w:tcPr>
          <w:p w14:paraId="26A9A5C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5548FBF6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6BF6E93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075" w:type="dxa"/>
          </w:tcPr>
          <w:p w14:paraId="7A5D4BC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682FF943" w14:textId="12AFACAD" w:rsidR="00EC775D" w:rsidRPr="00576D96" w:rsidRDefault="00546925" w:rsidP="000D129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EC775D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հունվար– </w:t>
            </w:r>
            <w:r w:rsidR="00A03260">
              <w:rPr>
                <w:rFonts w:ascii="Sylfaen" w:eastAsia="Calibri" w:hAnsi="Sylfaen" w:cs="Times New Roman"/>
                <w:sz w:val="20"/>
                <w:szCs w:val="20"/>
              </w:rPr>
              <w:t>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A03260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137A6A9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5A56ED6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53DD7EA0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EC775D" w:rsidRPr="00576D96" w14:paraId="1D4F97B5" w14:textId="77777777" w:rsidTr="00CA7570">
        <w:trPr>
          <w:trHeight w:val="17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F9BCCD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70EEEF6" w14:textId="77777777" w:rsidR="00EC775D" w:rsidRPr="00576D96" w:rsidRDefault="00EC775D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շխատակազմի բնականոն գործունեության ապահովում</w:t>
            </w:r>
          </w:p>
          <w:p w14:paraId="02F22172" w14:textId="77777777" w:rsidR="00EC775D" w:rsidRPr="00576D96" w:rsidRDefault="00EC775D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հողի հարկի և գույքահարկի գանձման ավտոմատացված համակարգերի սպասարկման վճարների կատարում</w:t>
            </w:r>
          </w:p>
          <w:p w14:paraId="1DF9D03B" w14:textId="16EE1FFF" w:rsidR="00EC775D" w:rsidRPr="00576D96" w:rsidRDefault="00EC775D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Համայնքապետարանի և  բնակավայրերի վարչական ղեկավարների նստավայրերի շենքերի և գույքի ընթացիկ նորոգման, նոր գույքի ձեռք բերման աշխատանքնրի իրականացում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13B63BA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11B6CCE" w14:textId="71706607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տարեկան բյուջեով նախատեսված պահպանման ծախսեր՝ </w:t>
            </w:r>
            <w:r w:rsidR="000D129B">
              <w:rPr>
                <w:rFonts w:ascii="Sylfaen" w:eastAsia="Calibri" w:hAnsi="Sylfaen" w:cs="Sylfaen"/>
                <w:sz w:val="20"/>
                <w:szCs w:val="20"/>
              </w:rPr>
              <w:t>312830,0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 հազ. դրամ </w:t>
            </w:r>
          </w:p>
          <w:p w14:paraId="2429ED56" w14:textId="116AB2F0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աշխատակազմի աշխատողներ՝ </w:t>
            </w:r>
            <w:r w:rsidR="000B2A1D">
              <w:rPr>
                <w:rFonts w:ascii="Sylfaen" w:eastAsia="Calibri" w:hAnsi="Sylfaen" w:cs="Sylfaen"/>
                <w:sz w:val="20"/>
                <w:szCs w:val="20"/>
              </w:rPr>
              <w:t>84</w:t>
            </w:r>
          </w:p>
          <w:p w14:paraId="7782AF31" w14:textId="50C334A0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</w:t>
            </w:r>
            <w:r w:rsidR="000B2A1D">
              <w:rPr>
                <w:rFonts w:ascii="Sylfaen" w:eastAsia="Calibri" w:hAnsi="Sylfaen" w:cs="Sylfaen"/>
                <w:sz w:val="20"/>
                <w:szCs w:val="20"/>
              </w:rPr>
              <w:t>անշարժ գույքի,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հողի հարկի և գույքահարկի գանձման ավտոմատացված համակարգեր</w:t>
            </w:r>
            <w:r w:rsidR="000B2A1D">
              <w:rPr>
                <w:rFonts w:ascii="Sylfaen" w:eastAsia="Calibri" w:hAnsi="Sylfaen" w:cs="Sylfaen"/>
                <w:sz w:val="20"/>
                <w:szCs w:val="20"/>
              </w:rPr>
              <w:t>` 2</w:t>
            </w:r>
          </w:p>
          <w:p w14:paraId="6B87D86B" w14:textId="77777777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Համայնքապետարանի վարչական շենք և գույք </w:t>
            </w:r>
          </w:p>
          <w:p w14:paraId="2AE6E316" w14:textId="3097E312" w:rsidR="00AE4192" w:rsidRPr="000D129B" w:rsidRDefault="00EC775D" w:rsidP="000D129B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Վարչական ներկայացուցիչների նստավայրերի շենքեր և գույք</w:t>
            </w:r>
          </w:p>
          <w:p w14:paraId="199C3219" w14:textId="76A27F88" w:rsidR="00EC775D" w:rsidRPr="00AE4192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AE4192">
              <w:rPr>
                <w:rFonts w:ascii="Sylfaen" w:eastAsia="Calibri" w:hAnsi="Sylfaen" w:cs="Sylfaen"/>
                <w:sz w:val="20"/>
                <w:szCs w:val="20"/>
              </w:rPr>
              <w:t>Համայնքի</w:t>
            </w:r>
            <w:r w:rsidRPr="00AE419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AE4192">
              <w:rPr>
                <w:rFonts w:ascii="Sylfaen" w:eastAsia="Calibri" w:hAnsi="Sylfaen" w:cs="Sylfaen"/>
                <w:sz w:val="20"/>
                <w:szCs w:val="20"/>
              </w:rPr>
              <w:t>պաշտոնական</w:t>
            </w:r>
            <w:r w:rsidRPr="00AE419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AE4192">
              <w:rPr>
                <w:rFonts w:ascii="Sylfaen" w:eastAsia="Calibri" w:hAnsi="Sylfaen" w:cs="Sylfaen"/>
                <w:sz w:val="20"/>
                <w:szCs w:val="20"/>
              </w:rPr>
              <w:t>համացանցային</w:t>
            </w:r>
            <w:r w:rsidRPr="00AE419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AE4192">
              <w:rPr>
                <w:rFonts w:ascii="Sylfaen" w:eastAsia="Calibri" w:hAnsi="Sylfaen" w:cs="Sylfaen"/>
                <w:sz w:val="20"/>
                <w:szCs w:val="20"/>
              </w:rPr>
              <w:t xml:space="preserve">կայք` </w:t>
            </w:r>
            <w:hyperlink r:id="rId11" w:history="1">
              <w:r w:rsidRPr="00AE4192">
                <w:rPr>
                  <w:rFonts w:ascii="Sylfaen" w:eastAsia="Calibri" w:hAnsi="Sylfaen" w:cs="Sylfaen"/>
                  <w:color w:val="0563C1"/>
                  <w:sz w:val="20"/>
                  <w:szCs w:val="20"/>
                  <w:u w:val="single"/>
                </w:rPr>
                <w:t>http://amasia.am</w:t>
              </w:r>
            </w:hyperlink>
            <w:r w:rsidRPr="00AE4192">
              <w:rPr>
                <w:rFonts w:ascii="Sylfaen" w:eastAsia="Calibri" w:hAnsi="Sylfaen" w:cs="Sylfaen"/>
                <w:sz w:val="20"/>
                <w:szCs w:val="20"/>
              </w:rPr>
              <w:t xml:space="preserve">  </w:t>
            </w:r>
          </w:p>
          <w:p w14:paraId="183AA819" w14:textId="77777777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Աշխատակազմում առկա տեղեկատվական և հեռահաղորդակցության համակարգեր 2</w:t>
            </w:r>
          </w:p>
        </w:tc>
      </w:tr>
      <w:tr w:rsidR="00EC775D" w:rsidRPr="00576D96" w14:paraId="5367419E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117BBF51" w14:textId="4401B99E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  <w:r w:rsidR="00D547FB">
              <w:rPr>
                <w:rFonts w:ascii="Sylfaen" w:hAnsi="Sylfaen"/>
                <w:b/>
                <w:sz w:val="20"/>
                <w:szCs w:val="20"/>
              </w:rPr>
              <w:t>, քաղաքացիական պաշտպանություն</w:t>
            </w:r>
          </w:p>
        </w:tc>
      </w:tr>
      <w:tr w:rsidR="00D547FB" w:rsidRPr="00576D96" w14:paraId="635F8609" w14:textId="77777777" w:rsidTr="001C37AA">
        <w:trPr>
          <w:jc w:val="center"/>
        </w:trPr>
        <w:tc>
          <w:tcPr>
            <w:tcW w:w="2552" w:type="dxa"/>
            <w:vAlign w:val="center"/>
          </w:tcPr>
          <w:p w14:paraId="0E0453E4" w14:textId="2CEBA4B0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4675" w:type="dxa"/>
          </w:tcPr>
          <w:p w14:paraId="57131B4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13098D1E" w14:textId="30D2D6E7" w:rsidR="00D547FB" w:rsidRPr="00576D96" w:rsidRDefault="00D547FB" w:rsidP="00D3726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Բնակիչները, որոշ չափով, պաշտպանված են, գիտեն ինչպես վարվել տագնապների դեպքում։ Համայնքն ունի անհրաժեշտ հմտություններ և ռեսուրսներ բնակչությանը տարհանելու կամ ապա</w:t>
            </w:r>
            <w:r w:rsidR="00D37269">
              <w:rPr>
                <w:rFonts w:ascii="Sylfaen" w:hAnsi="Sylfaen"/>
                <w:sz w:val="20"/>
                <w:szCs w:val="20"/>
              </w:rPr>
              <w:t>ստ</w:t>
            </w:r>
            <w:r>
              <w:rPr>
                <w:rFonts w:ascii="Sylfaen" w:hAnsi="Sylfaen"/>
                <w:sz w:val="20"/>
                <w:szCs w:val="20"/>
              </w:rPr>
              <w:t>անելու համար։</w:t>
            </w:r>
          </w:p>
        </w:tc>
        <w:tc>
          <w:tcPr>
            <w:tcW w:w="2038" w:type="dxa"/>
          </w:tcPr>
          <w:p w14:paraId="70777F1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3531189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Align w:val="center"/>
          </w:tcPr>
          <w:p w14:paraId="14D4849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37EE99A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578A440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6E5FE979" w14:textId="5134B0FD" w:rsidR="00D547FB" w:rsidRPr="00576D96" w:rsidRDefault="00546925" w:rsidP="000D129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708CC49C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D547FB" w:rsidRPr="00576D96" w14:paraId="167903A6" w14:textId="77777777" w:rsidTr="001C37AA">
        <w:trPr>
          <w:jc w:val="center"/>
        </w:trPr>
        <w:tc>
          <w:tcPr>
            <w:tcW w:w="2552" w:type="dxa"/>
          </w:tcPr>
          <w:p w14:paraId="62A600B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93A85B9" w14:textId="3BEC8D6B" w:rsidR="00D547FB" w:rsidRPr="00576D96" w:rsidRDefault="00B14320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Բնակչության անվտանգության </w:t>
            </w: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lastRenderedPageBreak/>
              <w:t>ապահովման կազմակերպում</w:t>
            </w:r>
          </w:p>
        </w:tc>
        <w:tc>
          <w:tcPr>
            <w:tcW w:w="4675" w:type="dxa"/>
            <w:vAlign w:val="center"/>
          </w:tcPr>
          <w:p w14:paraId="2528B6B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Ելքային ցուցանիշներ (քանակ, որակ, ժամկետ) </w:t>
            </w:r>
          </w:p>
          <w:p w14:paraId="25F66046" w14:textId="02AFFF95" w:rsidR="00D547FB" w:rsidRPr="00576D96" w:rsidRDefault="00B14320" w:rsidP="00B14320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1, Տարհանման պլանի առկայություն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14:paraId="29C09C55" w14:textId="77777777" w:rsidR="00D547FB" w:rsidRDefault="00B14320" w:rsidP="00B14320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2, վերապատրաստում անցած մասնագետներ</w:t>
            </w:r>
          </w:p>
          <w:p w14:paraId="25F4D5D2" w14:textId="0E158B71" w:rsidR="00B14320" w:rsidRPr="00576D96" w:rsidRDefault="00B14320" w:rsidP="00B14320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lastRenderedPageBreak/>
              <w:t>3, Շչակների առկայություն համայնքի 7 բնակավայրերում</w:t>
            </w:r>
          </w:p>
        </w:tc>
        <w:tc>
          <w:tcPr>
            <w:tcW w:w="2038" w:type="dxa"/>
          </w:tcPr>
          <w:p w14:paraId="3CBB9F59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Աշխատակազմ,  ՄԳ կիսամյակային, տարեկան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հաշվետվություններ,</w:t>
            </w:r>
          </w:p>
          <w:p w14:paraId="04DCECCE" w14:textId="42A38B55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</w:t>
            </w:r>
            <w:r w:rsidR="00A03260" w:rsidRPr="00A03260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2A755BA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075" w:type="dxa"/>
          </w:tcPr>
          <w:p w14:paraId="7349CDB6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 xml:space="preserve">Համայնքի ղեկավար, աշխատակազմի քարտուղար,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վարչական ղեկավարներ</w:t>
            </w:r>
          </w:p>
        </w:tc>
        <w:tc>
          <w:tcPr>
            <w:tcW w:w="1133" w:type="dxa"/>
          </w:tcPr>
          <w:p w14:paraId="7165BA39" w14:textId="148817E5" w:rsidR="00D547FB" w:rsidRPr="00576D96" w:rsidRDefault="00546925" w:rsidP="000D129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202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հունվար–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66A60754" w14:textId="77777777" w:rsidR="00D547FB" w:rsidRPr="00576D96" w:rsidRDefault="00D547FB" w:rsidP="00D547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0A740DA4" w14:textId="77777777" w:rsidR="00D547FB" w:rsidRPr="00576D96" w:rsidRDefault="00D547FB" w:rsidP="00D547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213C042D" w14:textId="77777777" w:rsidR="00D547FB" w:rsidRPr="00576D96" w:rsidRDefault="00D547FB" w:rsidP="00D547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առկայություն</w:t>
            </w:r>
          </w:p>
        </w:tc>
      </w:tr>
      <w:tr w:rsidR="00D547FB" w:rsidRPr="00576D96" w14:paraId="0F25341F" w14:textId="77777777" w:rsidTr="00CA7570">
        <w:trPr>
          <w:trHeight w:val="112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3B8DADD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45536707" w14:textId="40EB80D7" w:rsidR="00D547FB" w:rsidRPr="00576D96" w:rsidRDefault="00D547FB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շխատակազմի </w:t>
            </w:r>
            <w:r w:rsidR="00B14320">
              <w:rPr>
                <w:rFonts w:ascii="Sylfaen" w:eastAsia="Calibri" w:hAnsi="Sylfaen" w:cs="Times New Roman"/>
                <w:sz w:val="20"/>
                <w:szCs w:val="20"/>
              </w:rPr>
              <w:t>հետագա վերապատրաստում,</w:t>
            </w:r>
          </w:p>
          <w:p w14:paraId="2BA4416D" w14:textId="5A4CA574" w:rsidR="00D547FB" w:rsidRPr="00576D96" w:rsidRDefault="00B14320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Փորձնական տագնապների անցկացում</w:t>
            </w:r>
          </w:p>
          <w:p w14:paraId="7CDA49CB" w14:textId="77777777" w:rsidR="00D547FB" w:rsidRDefault="00B14320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Ապաստարանների կահավորում</w:t>
            </w:r>
          </w:p>
          <w:p w14:paraId="576EA9D2" w14:textId="5A243D54" w:rsidR="000D129B" w:rsidRPr="00576D96" w:rsidRDefault="000D129B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Ապաստարանի վերանորոգում և կահավորում։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4B75B21C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C207DE5" w14:textId="77777777" w:rsidR="00D547FB" w:rsidRPr="00B14320" w:rsidRDefault="00B14320" w:rsidP="00B14320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>1, Ապաստարանի համար շենքային պայմաններ</w:t>
            </w:r>
          </w:p>
          <w:p w14:paraId="0F8C299D" w14:textId="4CB473FF" w:rsidR="00B14320" w:rsidRPr="00576D96" w:rsidRDefault="00B14320" w:rsidP="00B14320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>2, Համագործակցություն պետական մարմինների հետ</w:t>
            </w:r>
          </w:p>
        </w:tc>
      </w:tr>
      <w:tr w:rsidR="00D547FB" w:rsidRPr="00576D96" w14:paraId="42FD2C4B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7D8719FE" w14:textId="6B72248E" w:rsidR="00D547FB" w:rsidRPr="00576D96" w:rsidRDefault="00D547FB" w:rsidP="0081290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3. Արտակարգ իրավիճակներից բնակչության պաշտպանություն </w:t>
            </w:r>
          </w:p>
        </w:tc>
      </w:tr>
      <w:tr w:rsidR="00812903" w:rsidRPr="00576D96" w14:paraId="1170A0F4" w14:textId="77777777" w:rsidTr="001C37AA">
        <w:trPr>
          <w:jc w:val="center"/>
        </w:trPr>
        <w:tc>
          <w:tcPr>
            <w:tcW w:w="2552" w:type="dxa"/>
            <w:vAlign w:val="center"/>
          </w:tcPr>
          <w:p w14:paraId="261ED9A3" w14:textId="3A5A0C04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>
              <w:rPr>
                <w:rFonts w:ascii="Sylfaen" w:hAnsi="Sylfaen"/>
                <w:sz w:val="20"/>
                <w:szCs w:val="20"/>
              </w:rPr>
              <w:t>ս</w:t>
            </w:r>
            <w:r w:rsidRPr="00C9495D">
              <w:rPr>
                <w:rFonts w:ascii="Sylfaen" w:hAnsi="Sylfaen"/>
                <w:sz w:val="20"/>
                <w:szCs w:val="20"/>
              </w:rPr>
              <w:t>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4675" w:type="dxa"/>
          </w:tcPr>
          <w:p w14:paraId="08901889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2BE56E48" w14:textId="76098510" w:rsidR="00812903" w:rsidRDefault="00D37269" w:rsidP="00D3726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1,</w:t>
            </w:r>
            <w:r w:rsidR="00F6226D" w:rsidRPr="00F6226D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Բնակիչները և համյքի աշխատակիցները գիտեն ինչ միջոցառումներ ձեռնարկեն արտակարգ իրավիճակներում</w:t>
            </w:r>
          </w:p>
          <w:p w14:paraId="1DEB04E3" w14:textId="77777777" w:rsidR="00D37269" w:rsidRDefault="00D37269" w:rsidP="00D3726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2, Առկա է անհրաժեշ նյութական բազա, բնակչությանն անհրաժեշտ օգնություն ցույց տալու համար</w:t>
            </w:r>
          </w:p>
          <w:p w14:paraId="1B09FCD7" w14:textId="72DEA8BE" w:rsidR="00D37269" w:rsidRPr="00576D96" w:rsidRDefault="00D37269" w:rsidP="00D3726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3, Ստեղծված են պայմաններ կանխատեսելի աղետները կանխելու համար</w:t>
            </w:r>
          </w:p>
        </w:tc>
        <w:tc>
          <w:tcPr>
            <w:tcW w:w="2038" w:type="dxa"/>
          </w:tcPr>
          <w:p w14:paraId="69357901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36FFE58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Align w:val="center"/>
          </w:tcPr>
          <w:p w14:paraId="3A7D4DC9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741DED5C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3B27DE5B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038A0D53" w14:textId="49462FFA" w:rsidR="00812903" w:rsidRPr="00576D96" w:rsidRDefault="00546925" w:rsidP="000D129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812903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812903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622DC878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812903" w:rsidRPr="00576D96" w14:paraId="7B5E8DB7" w14:textId="77777777" w:rsidTr="001C37AA">
        <w:trPr>
          <w:jc w:val="center"/>
        </w:trPr>
        <w:tc>
          <w:tcPr>
            <w:tcW w:w="2552" w:type="dxa"/>
          </w:tcPr>
          <w:p w14:paraId="28DB5FB3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2F30C34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4675" w:type="dxa"/>
            <w:vAlign w:val="center"/>
          </w:tcPr>
          <w:p w14:paraId="4127E6E1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2D1243A" w14:textId="77777777" w:rsidR="00812903" w:rsidRPr="00576D96" w:rsidRDefault="00812903" w:rsidP="00D611E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1, Տարհանման պլանի առկայություն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14:paraId="1C67916D" w14:textId="075473AD" w:rsidR="00812903" w:rsidRDefault="00812903" w:rsidP="00D611E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2, վերապատրաստում անցած </w:t>
            </w:r>
            <w:r w:rsidR="007E194F">
              <w:rPr>
                <w:rFonts w:ascii="Sylfaen" w:eastAsia="Calibri" w:hAnsi="Sylfaen" w:cs="Arial"/>
                <w:sz w:val="20"/>
                <w:szCs w:val="20"/>
              </w:rPr>
              <w:t>աշխատակազմ և համայնքի բնակիչներ</w:t>
            </w:r>
          </w:p>
          <w:p w14:paraId="74A0510F" w14:textId="77777777" w:rsidR="00812903" w:rsidRDefault="00812903" w:rsidP="007E194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3, </w:t>
            </w:r>
            <w:r w:rsidR="007E194F">
              <w:rPr>
                <w:rFonts w:ascii="Sylfaen" w:eastAsia="Calibri" w:hAnsi="Sylfaen" w:cs="Arial"/>
                <w:sz w:val="20"/>
                <w:szCs w:val="20"/>
              </w:rPr>
              <w:t>Արտակարգ իրավիճակներում անհրաժեշտ նյութերի առկայություն</w:t>
            </w:r>
          </w:p>
          <w:p w14:paraId="4C42B998" w14:textId="357A707E" w:rsidR="007E194F" w:rsidRPr="00576D96" w:rsidRDefault="007E194F" w:rsidP="007E194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4, տուժված բնակիչներին օգնության տրամադրում</w:t>
            </w:r>
          </w:p>
        </w:tc>
        <w:tc>
          <w:tcPr>
            <w:tcW w:w="2038" w:type="dxa"/>
          </w:tcPr>
          <w:p w14:paraId="36D6E27F" w14:textId="77777777" w:rsidR="00812903" w:rsidRPr="00576D96" w:rsidRDefault="00812903" w:rsidP="00D611E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CBBF9A7" w14:textId="77777777" w:rsidR="00812903" w:rsidRPr="00576D96" w:rsidRDefault="00812903" w:rsidP="00D611E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02655B81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57423A2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5387A112" w14:textId="6402459B" w:rsidR="00812903" w:rsidRPr="00576D96" w:rsidRDefault="00546925" w:rsidP="000D129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812903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հունվար–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812903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153B083F" w14:textId="77777777" w:rsidR="00812903" w:rsidRPr="00576D96" w:rsidRDefault="00812903" w:rsidP="00D611EF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14B825D7" w14:textId="77777777" w:rsidR="00812903" w:rsidRPr="00576D96" w:rsidRDefault="00812903" w:rsidP="00D611EF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7790717C" w14:textId="77777777" w:rsidR="00812903" w:rsidRPr="00576D96" w:rsidRDefault="00812903" w:rsidP="00D611EF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812903" w:rsidRPr="00576D96" w14:paraId="00D18A22" w14:textId="77777777" w:rsidTr="00CA7570">
        <w:trPr>
          <w:trHeight w:val="17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756FA66E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5750BB07" w14:textId="07B1A9AB" w:rsidR="00812903" w:rsidRPr="00576D96" w:rsidRDefault="00812903" w:rsidP="006B0BA9">
            <w:pPr>
              <w:numPr>
                <w:ilvl w:val="0"/>
                <w:numId w:val="34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Համայնքի աշխատակազմի և բնակիչների հետագա վերապատրաստումներ</w:t>
            </w:r>
          </w:p>
          <w:p w14:paraId="4F23D921" w14:textId="06288D0C" w:rsidR="00812903" w:rsidRPr="00576D96" w:rsidRDefault="00812903" w:rsidP="006B0BA9">
            <w:pPr>
              <w:numPr>
                <w:ilvl w:val="0"/>
                <w:numId w:val="3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Փորձնական իրավիճակների ստեղծում և միջոցառումների անցկացում համայնքի աշխատակազմի և  բնակիչների մասնակցությամբ</w:t>
            </w:r>
          </w:p>
          <w:p w14:paraId="4BABD13F" w14:textId="77777777" w:rsidR="00812903" w:rsidRDefault="00812903" w:rsidP="006B0BA9">
            <w:pPr>
              <w:numPr>
                <w:ilvl w:val="0"/>
                <w:numId w:val="3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Սելավատարների մաքրում աշնանը և գարնանը համայնքի տեխնիկայով և համայնքի աշխատուժով</w:t>
            </w:r>
          </w:p>
          <w:p w14:paraId="2D4D9BCF" w14:textId="5D3AF422" w:rsidR="007E194F" w:rsidRPr="00576D96" w:rsidRDefault="007E194F" w:rsidP="006B0BA9">
            <w:pPr>
              <w:numPr>
                <w:ilvl w:val="0"/>
                <w:numId w:val="3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>Քարաթափության, սեյսմավտանգ տեղամասերի քարտեզների կազմում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155F1F5B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D42A0A6" w14:textId="18E66E64" w:rsidR="00812903" w:rsidRPr="00B14320" w:rsidRDefault="00812903" w:rsidP="00D611EF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 xml:space="preserve">1, </w:t>
            </w:r>
            <w:r w:rsidR="007E194F">
              <w:rPr>
                <w:rFonts w:ascii="Sylfaen" w:eastAsia="Calibri" w:hAnsi="Sylfaen" w:cs="Sylfaen"/>
                <w:sz w:val="20"/>
                <w:szCs w:val="20"/>
              </w:rPr>
              <w:t xml:space="preserve">Համայնքի բյուջեի միջոցներ </w:t>
            </w:r>
            <w:r w:rsidR="005F3B3D">
              <w:rPr>
                <w:rFonts w:ascii="Sylfaen" w:eastAsia="Calibri" w:hAnsi="Sylfaen" w:cs="Sylfaen"/>
                <w:sz w:val="20"/>
                <w:szCs w:val="20"/>
              </w:rPr>
              <w:t>3</w:t>
            </w:r>
            <w:r w:rsidR="007E194F">
              <w:rPr>
                <w:rFonts w:ascii="Sylfaen" w:eastAsia="Calibri" w:hAnsi="Sylfaen" w:cs="Sylfaen"/>
                <w:sz w:val="20"/>
                <w:szCs w:val="20"/>
              </w:rPr>
              <w:t>700,0 հազ, դրամ</w:t>
            </w:r>
          </w:p>
          <w:p w14:paraId="2F24C51D" w14:textId="77777777" w:rsidR="00812903" w:rsidRDefault="00812903" w:rsidP="00D611EF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>2, Համագործակցություն պետական մարմինների հետ</w:t>
            </w:r>
          </w:p>
          <w:p w14:paraId="001A0229" w14:textId="1E0C58A4" w:rsidR="007E194F" w:rsidRPr="00576D96" w:rsidRDefault="007E194F" w:rsidP="00D611EF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3, Սելավատարների մաքրման համար անհրաժեշտ տեխնիկա</w:t>
            </w:r>
          </w:p>
        </w:tc>
      </w:tr>
      <w:tr w:rsidR="00E87279" w:rsidRPr="00576D96" w14:paraId="7E620D73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0AF1EEC7" w14:textId="1DA17CA5" w:rsidR="00E87279" w:rsidRPr="00576D96" w:rsidRDefault="00E87279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Գյուղատնտեսություն</w:t>
            </w:r>
          </w:p>
        </w:tc>
      </w:tr>
      <w:tr w:rsidR="00E87279" w:rsidRPr="00576D96" w14:paraId="6DB081AC" w14:textId="77777777" w:rsidTr="00CA7570">
        <w:trPr>
          <w:trHeight w:val="1370"/>
          <w:jc w:val="center"/>
        </w:trPr>
        <w:tc>
          <w:tcPr>
            <w:tcW w:w="7227" w:type="dxa"/>
            <w:gridSpan w:val="2"/>
          </w:tcPr>
          <w:p w14:paraId="12AAE7B8" w14:textId="77777777" w:rsidR="00E87279" w:rsidRPr="00D47933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47933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418849E5" w14:textId="77777777" w:rsidR="00E87279" w:rsidRPr="00D47933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47933">
              <w:rPr>
                <w:rFonts w:ascii="Sylfaen" w:hAnsi="Sylfaen" w:cs="Arial"/>
                <w:sz w:val="20"/>
                <w:szCs w:val="20"/>
              </w:rPr>
              <w:t>Ստեղծել գյուղատնտեսության զարգացման համար նպաստավոր պայմաններ</w:t>
            </w:r>
          </w:p>
        </w:tc>
        <w:tc>
          <w:tcPr>
            <w:tcW w:w="7378" w:type="dxa"/>
            <w:gridSpan w:val="5"/>
          </w:tcPr>
          <w:p w14:paraId="2487BE0B" w14:textId="77777777" w:rsidR="00E87279" w:rsidRPr="00D47933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47933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06927C66" w14:textId="77777777" w:rsidR="00E87279" w:rsidRPr="00D47933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D47933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2%</w:t>
            </w:r>
          </w:p>
          <w:p w14:paraId="3CBB04B6" w14:textId="77777777" w:rsidR="00E87279" w:rsidRPr="00D47933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D47933">
              <w:rPr>
                <w:rFonts w:ascii="Sylfaen" w:hAnsi="Sylfaen" w:cs="Arial"/>
                <w:sz w:val="20"/>
                <w:szCs w:val="20"/>
              </w:rPr>
              <w:t>Հողագործության բնագավառում զբաղվածության աճը նախորդ տարվա համեմատ, 1%</w:t>
            </w:r>
          </w:p>
        </w:tc>
      </w:tr>
      <w:tr w:rsidR="00E87279" w:rsidRPr="00576D96" w14:paraId="6462AC10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276B8F3C" w14:textId="06967AE3" w:rsidR="00E87279" w:rsidRPr="00576D96" w:rsidRDefault="00E87279" w:rsidP="00AA2E0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Հակակարկտային կայանների  պահպանման աշխատանքների իրականացում</w:t>
            </w:r>
          </w:p>
        </w:tc>
      </w:tr>
      <w:tr w:rsidR="00E87279" w:rsidRPr="00576D96" w14:paraId="00586C78" w14:textId="77777777" w:rsidTr="001C37AA">
        <w:trPr>
          <w:trHeight w:val="1858"/>
          <w:jc w:val="center"/>
        </w:trPr>
        <w:tc>
          <w:tcPr>
            <w:tcW w:w="2552" w:type="dxa"/>
          </w:tcPr>
          <w:p w14:paraId="386FD5A7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5643A77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Խթանել հողագործության զարգացմանը</w:t>
            </w:r>
          </w:p>
        </w:tc>
        <w:tc>
          <w:tcPr>
            <w:tcW w:w="4675" w:type="dxa"/>
          </w:tcPr>
          <w:p w14:paraId="6123B60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20C1439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Հացահատիկային մշակաբույսերի բերքատվության մակարդակի բարձրացում, 3%</w:t>
            </w:r>
          </w:p>
        </w:tc>
        <w:tc>
          <w:tcPr>
            <w:tcW w:w="2038" w:type="dxa"/>
          </w:tcPr>
          <w:p w14:paraId="1470A015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FBA0325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</w:tcPr>
          <w:p w14:paraId="5E178126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6C27F6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2E9F2C4D" w14:textId="5C08954D" w:rsidR="00E87279" w:rsidRPr="00576D96" w:rsidRDefault="00546925" w:rsidP="000D129B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2B734630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0148767D" w14:textId="77777777" w:rsidTr="001C37AA">
        <w:trPr>
          <w:trHeight w:val="1408"/>
          <w:jc w:val="center"/>
        </w:trPr>
        <w:tc>
          <w:tcPr>
            <w:tcW w:w="2552" w:type="dxa"/>
          </w:tcPr>
          <w:p w14:paraId="5B45E094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  <w:r w:rsidRPr="00576D96">
              <w:rPr>
                <w:rFonts w:ascii="Sylfaen" w:hAnsi="Sylfaen"/>
                <w:sz w:val="20"/>
                <w:szCs w:val="20"/>
              </w:rPr>
              <w:t>Հողագործության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զարգացման համար առկա են բավարար պայմաններ</w:t>
            </w:r>
          </w:p>
        </w:tc>
        <w:tc>
          <w:tcPr>
            <w:tcW w:w="4675" w:type="dxa"/>
          </w:tcPr>
          <w:p w14:paraId="22C5755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0C328DB4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45%</w:t>
            </w:r>
          </w:p>
          <w:p w14:paraId="0A72EDBD" w14:textId="77777777" w:rsidR="00E87279" w:rsidRPr="008362C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Գյուղատնտեսության բնագավառում զբաղվածության աճը նախորդ տարվա համեմատ, 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  <w:p w14:paraId="761719BD" w14:textId="77777777" w:rsidR="00E87279" w:rsidRPr="008362C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առկայություն, այո</w:t>
            </w:r>
          </w:p>
        </w:tc>
        <w:tc>
          <w:tcPr>
            <w:tcW w:w="2038" w:type="dxa"/>
          </w:tcPr>
          <w:p w14:paraId="6F435CB2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6480E61" w14:textId="1725114D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</w:t>
            </w:r>
            <w:r w:rsidR="00A03260" w:rsidRPr="00A03260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155C6081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13EEF05C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5087B570" w14:textId="77777777" w:rsidR="00E87279" w:rsidRPr="00576D96" w:rsidRDefault="00E87279" w:rsidP="003A1897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6D730E44" w14:textId="77777777" w:rsidTr="00CA7570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53F642FF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9750336" w14:textId="6120DCED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Հակակարկտային </w:t>
            </w:r>
            <w:r w:rsidR="00445E30">
              <w:rPr>
                <w:rFonts w:ascii="Sylfaen" w:hAnsi="Sylfaen"/>
                <w:sz w:val="20"/>
                <w:szCs w:val="20"/>
              </w:rPr>
              <w:t>կայանների շահագործում</w:t>
            </w:r>
          </w:p>
          <w:p w14:paraId="0908F401" w14:textId="77777777" w:rsidR="00E87279" w:rsidRPr="00576D96" w:rsidRDefault="00E87279" w:rsidP="003A1897">
            <w:pPr>
              <w:spacing w:after="0" w:line="240" w:lineRule="auto"/>
              <w:ind w:left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3785857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185EA597" w14:textId="01373259" w:rsidR="00E87279" w:rsidRPr="00576D96" w:rsidRDefault="00445E30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Հակակարկտային 8 կայաններ</w:t>
            </w:r>
            <w:r w:rsidR="00E87279">
              <w:rPr>
                <w:rFonts w:ascii="Sylfaen" w:eastAsia="Calibri" w:hAnsi="Sylfaen" w:cs="Times New Roman"/>
                <w:sz w:val="20"/>
                <w:szCs w:val="20"/>
              </w:rPr>
              <w:t xml:space="preserve"> : </w:t>
            </w:r>
          </w:p>
          <w:p w14:paraId="02034689" w14:textId="77777777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Աշխատակազմում առկա վարչական, ֆինանսական, տեղեկատվական, հեռահաղորդակցության և այլ համակարգեր 2</w:t>
            </w:r>
          </w:p>
          <w:p w14:paraId="52B59D7B" w14:textId="77777777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ֆինանսական (այդ թվում՝ գույքի) կառավարման հարցերով զբաղվող աշխատողների թիվը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  <w:p w14:paraId="1C675BDE" w14:textId="77777777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հողային հաշվեկշիռ</w:t>
            </w:r>
          </w:p>
          <w:p w14:paraId="443C1882" w14:textId="77777777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ստեղծման համար անհրաժեշտ տարածքների առկայություն, այո</w:t>
            </w:r>
          </w:p>
          <w:p w14:paraId="50850A4B" w14:textId="77777777" w:rsidR="00E87279" w:rsidRPr="008362C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  <w:p w14:paraId="1AE8BBA3" w14:textId="77777777" w:rsidR="00E87279" w:rsidRPr="00576D96" w:rsidRDefault="00E87279" w:rsidP="003A1897">
            <w:pPr>
              <w:spacing w:after="0" w:line="240" w:lineRule="auto"/>
              <w:ind w:left="448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E87279" w:rsidRPr="00576D96" w14:paraId="3296B000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71F72D6D" w14:textId="257577BB" w:rsidR="00E87279" w:rsidRPr="00576D96" w:rsidRDefault="00E87279" w:rsidP="00445E30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Գյուղատնտեսական տեխնիկայի </w:t>
            </w:r>
            <w:r w:rsidR="00445E30">
              <w:rPr>
                <w:rFonts w:ascii="Sylfaen" w:hAnsi="Sylfaen"/>
                <w:b/>
                <w:sz w:val="20"/>
                <w:szCs w:val="20"/>
              </w:rPr>
              <w:t>շահագործում</w:t>
            </w:r>
          </w:p>
        </w:tc>
      </w:tr>
      <w:tr w:rsidR="00E87279" w:rsidRPr="00576D96" w14:paraId="726A9EA4" w14:textId="77777777" w:rsidTr="001C37AA">
        <w:trPr>
          <w:trHeight w:val="1833"/>
          <w:jc w:val="center"/>
        </w:trPr>
        <w:tc>
          <w:tcPr>
            <w:tcW w:w="2552" w:type="dxa"/>
          </w:tcPr>
          <w:p w14:paraId="59EABE26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1D8DA2F4" w14:textId="2835C673" w:rsidR="00E87279" w:rsidRPr="00576D96" w:rsidRDefault="00E87279" w:rsidP="003A1897">
            <w:pPr>
              <w:spacing w:after="0" w:line="20" w:lineRule="atLeast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Ավելացնել մշակովի ցանքատարածություն</w:t>
            </w:r>
            <w:r w:rsidR="00897583"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ները</w:t>
            </w:r>
          </w:p>
        </w:tc>
        <w:tc>
          <w:tcPr>
            <w:tcW w:w="4675" w:type="dxa"/>
          </w:tcPr>
          <w:p w14:paraId="5DB13ABD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327452A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30%</w:t>
            </w:r>
          </w:p>
        </w:tc>
        <w:tc>
          <w:tcPr>
            <w:tcW w:w="2038" w:type="dxa"/>
          </w:tcPr>
          <w:p w14:paraId="44955AA9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0C3EFB8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67D03604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9B51EE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4706461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16C7C7DD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94B2F0C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45896F5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5A4064C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09294E3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26684F0" w14:textId="1CE2650C" w:rsidR="00E87279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0D129B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32068EB4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409D6CFB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38C2DC09" w14:textId="77777777" w:rsidTr="001C37AA">
        <w:trPr>
          <w:trHeight w:val="841"/>
          <w:jc w:val="center"/>
        </w:trPr>
        <w:tc>
          <w:tcPr>
            <w:tcW w:w="2552" w:type="dxa"/>
          </w:tcPr>
          <w:p w14:paraId="7F54E206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</w:p>
          <w:p w14:paraId="76700879" w14:textId="65107C5A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Ցանքատարածություն</w:t>
            </w:r>
            <w:r w:rsidR="00174477" w:rsidRPr="0017447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ների ավելացման համար առկա է բավարար քանակությամբ գյուղ. տեխնիկա։</w:t>
            </w:r>
          </w:p>
        </w:tc>
        <w:tc>
          <w:tcPr>
            <w:tcW w:w="4675" w:type="dxa"/>
          </w:tcPr>
          <w:p w14:paraId="4301F36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CE2BFF5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մեջ,45%</w:t>
            </w:r>
          </w:p>
          <w:p w14:paraId="61EAED2C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Գյուղատնտեսության բնագավառում զբաղվածության աճը նախորդ տարվա համեմատ, 2%</w:t>
            </w:r>
          </w:p>
          <w:p w14:paraId="0C99A2A7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  <w:p w14:paraId="7D01A932" w14:textId="77777777" w:rsidR="00E87279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գյուղատնտեսական տեխնիկայի միավորների քանակը 4</w:t>
            </w:r>
          </w:p>
          <w:p w14:paraId="43C4DCC6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Հացահատիկի անկորուստ հավաքում</w:t>
            </w:r>
          </w:p>
        </w:tc>
        <w:tc>
          <w:tcPr>
            <w:tcW w:w="2038" w:type="dxa"/>
          </w:tcPr>
          <w:p w14:paraId="72566A46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837F12B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152BF4A3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254C7FD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19890649" w14:textId="77777777" w:rsidR="00E87279" w:rsidRPr="00576D96" w:rsidRDefault="00E87279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416D9C05" w14:textId="77777777" w:rsidTr="00CA7570">
        <w:trPr>
          <w:trHeight w:val="16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268023FB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1CF11E71" w14:textId="77777777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A900D1">
              <w:rPr>
                <w:rFonts w:ascii="Sylfaen" w:hAnsi="Sylfaen"/>
                <w:sz w:val="20"/>
                <w:szCs w:val="20"/>
              </w:rPr>
              <w:t>Գյուղատնտեսական տեխնիկայի պահպանում և շահագործում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692988C0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9701453" w14:textId="24B5E3AF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ծախսեր, </w:t>
            </w:r>
            <w:r w:rsidR="002B48B8">
              <w:rPr>
                <w:rFonts w:ascii="Sylfaen" w:eastAsia="Calibri" w:hAnsi="Sylfaen" w:cs="Times New Roman"/>
                <w:sz w:val="20"/>
                <w:szCs w:val="20"/>
              </w:rPr>
              <w:t>3600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,0</w:t>
            </w: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 հազ. դրամ</w:t>
            </w:r>
          </w:p>
          <w:p w14:paraId="5BC8A78A" w14:textId="77777777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Աշխատակազմում ֆինանսական (այդ թվում՝ գույքի) կառավարման հարցերով զբաղվող աշխատողների թիվը 5</w:t>
            </w:r>
          </w:p>
          <w:p w14:paraId="3BD04ED9" w14:textId="77777777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</w:tc>
      </w:tr>
      <w:tr w:rsidR="00E87279" w:rsidRPr="00576D96" w14:paraId="76C96A9F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6AC731AB" w14:textId="7671227B" w:rsidR="00E87279" w:rsidRPr="00576D96" w:rsidRDefault="00E87279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Անասնաբուժություն և բուսասանիտարիա</w:t>
            </w:r>
          </w:p>
        </w:tc>
      </w:tr>
      <w:tr w:rsidR="00E87279" w:rsidRPr="00576D96" w14:paraId="0F7968AA" w14:textId="77777777" w:rsidTr="00CA7570">
        <w:trPr>
          <w:trHeight w:val="1370"/>
          <w:jc w:val="center"/>
        </w:trPr>
        <w:tc>
          <w:tcPr>
            <w:tcW w:w="7227" w:type="dxa"/>
            <w:gridSpan w:val="2"/>
          </w:tcPr>
          <w:p w14:paraId="280C5F8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7DBAA5E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Ստեղծել </w:t>
            </w:r>
            <w:r>
              <w:rPr>
                <w:rFonts w:ascii="Sylfaen" w:hAnsi="Sylfaen" w:cs="Arial"/>
                <w:sz w:val="20"/>
                <w:szCs w:val="20"/>
              </w:rPr>
              <w:t>անասնապահության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զարգացման համար նպաստավոր պայմաններ</w:t>
            </w:r>
          </w:p>
        </w:tc>
        <w:tc>
          <w:tcPr>
            <w:tcW w:w="7378" w:type="dxa"/>
            <w:gridSpan w:val="5"/>
          </w:tcPr>
          <w:p w14:paraId="7C7C38A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4497656B" w14:textId="77777777" w:rsidR="00E87279" w:rsidRPr="00576D96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2%</w:t>
            </w:r>
          </w:p>
          <w:p w14:paraId="7F1A9D99" w14:textId="77777777" w:rsidR="00E87279" w:rsidRPr="009260D0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Կենդանիների անկման տոկոսի նվազում</w:t>
            </w:r>
          </w:p>
          <w:p w14:paraId="3B1CEDB8" w14:textId="77777777" w:rsidR="00E87279" w:rsidRPr="009260D0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Հիվանդ կենդանիներին ժամանակին անասնաբուժական օգնության ցուցաբերում</w:t>
            </w:r>
          </w:p>
          <w:p w14:paraId="5FD87E7D" w14:textId="77777777" w:rsidR="00E87279" w:rsidRPr="00576D96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Կենդանիներին անհրաժեշտ դեղամիջոցների առկայության ապահովում</w:t>
            </w:r>
          </w:p>
        </w:tc>
      </w:tr>
      <w:tr w:rsidR="00334151" w:rsidRPr="00576D96" w14:paraId="3A269E62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6C41FA27" w14:textId="6DDC85A2" w:rsidR="00334151" w:rsidRPr="00576D96" w:rsidRDefault="00334151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9A1DFB"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Տրանսպորտ</w:t>
            </w:r>
          </w:p>
        </w:tc>
      </w:tr>
      <w:tr w:rsidR="00334151" w:rsidRPr="00576D96" w14:paraId="5D6E65DD" w14:textId="77777777" w:rsidTr="00CA7570">
        <w:trPr>
          <w:trHeight w:val="1201"/>
          <w:jc w:val="center"/>
        </w:trPr>
        <w:tc>
          <w:tcPr>
            <w:tcW w:w="7227" w:type="dxa"/>
            <w:gridSpan w:val="2"/>
          </w:tcPr>
          <w:p w14:paraId="7696E4F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5DA25D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Ն</w:t>
            </w:r>
            <w:r w:rsidRPr="00576D96">
              <w:rPr>
                <w:rFonts w:ascii="Sylfaen" w:hAnsi="Sylfaen" w:cs="Arial"/>
                <w:sz w:val="20"/>
                <w:szCs w:val="20"/>
              </w:rPr>
              <w:t>երհամայնքային ճանապարհ</w:t>
            </w:r>
            <w:r>
              <w:rPr>
                <w:rFonts w:ascii="Sylfaen" w:hAnsi="Sylfaen" w:cs="Arial"/>
                <w:sz w:val="20"/>
                <w:szCs w:val="20"/>
              </w:rPr>
              <w:t>ների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անցանելի պահելը և վիճակի բարելավում:</w:t>
            </w:r>
          </w:p>
        </w:tc>
        <w:tc>
          <w:tcPr>
            <w:tcW w:w="7378" w:type="dxa"/>
            <w:gridSpan w:val="5"/>
          </w:tcPr>
          <w:p w14:paraId="6CEA110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6A9D1429" w14:textId="7C9411B8" w:rsidR="00334151" w:rsidRPr="00576D96" w:rsidRDefault="00334151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42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կմ</w:t>
            </w:r>
          </w:p>
          <w:p w14:paraId="271B4D3A" w14:textId="77777777" w:rsidR="00334151" w:rsidRPr="00576D96" w:rsidRDefault="00334151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 նորոգված ներհամայնքային ճանապարհների տեսակարար կշիռը ընդհանուրի մեջ, 30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</w:tr>
      <w:tr w:rsidR="00334151" w:rsidRPr="00576D96" w14:paraId="048845AA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6F46A72C" w14:textId="62B89DAE" w:rsidR="00334151" w:rsidRPr="00576D96" w:rsidRDefault="00334151" w:rsidP="00FE04A1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FE04A1" w:rsidRPr="00FE04A1">
              <w:rPr>
                <w:rFonts w:ascii="Sylfaen" w:hAnsi="Sylfaen"/>
                <w:b/>
                <w:sz w:val="20"/>
                <w:szCs w:val="20"/>
              </w:rPr>
              <w:t>Հ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ամայնքի ներհամայնքային ճանապարհների վերանորոգման աշխատանքների իրականացում</w:t>
            </w:r>
          </w:p>
        </w:tc>
      </w:tr>
      <w:tr w:rsidR="00334151" w:rsidRPr="00576D96" w14:paraId="7140F101" w14:textId="77777777" w:rsidTr="001C37AA">
        <w:trPr>
          <w:trHeight w:val="556"/>
          <w:jc w:val="center"/>
        </w:trPr>
        <w:tc>
          <w:tcPr>
            <w:tcW w:w="2552" w:type="dxa"/>
          </w:tcPr>
          <w:p w14:paraId="7AE535D7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64F63F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ճանապարհների սպասարկման, շահագործման և պահպանման ծառայությունների մատուցումը</w:t>
            </w:r>
          </w:p>
        </w:tc>
        <w:tc>
          <w:tcPr>
            <w:tcW w:w="4675" w:type="dxa"/>
          </w:tcPr>
          <w:p w14:paraId="6EBA626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F5CFBCD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որակի բարելավում,10 %</w:t>
            </w:r>
          </w:p>
          <w:p w14:paraId="2D34DC4A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բնակիչների բավարարվածությունը ճանապարհների և ինժեներական կառույցների սպասարկման, տեղադրման, շահագործման և պահպանման ծառայությունից, </w:t>
            </w:r>
            <w:r>
              <w:rPr>
                <w:rFonts w:ascii="Sylfaen" w:eastAsia="Calibri" w:hAnsi="Sylfaen" w:cs="Arial"/>
                <w:sz w:val="20"/>
                <w:szCs w:val="20"/>
              </w:rPr>
              <w:t>2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0%</w:t>
            </w:r>
          </w:p>
          <w:p w14:paraId="5FF3BD40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Տրանսպորտային միջոցների շահագործման ծախսերի (վառելիքի և ամորտիզացիոն ծախսերի) խնայողությունը, 10%</w:t>
            </w:r>
          </w:p>
        </w:tc>
        <w:tc>
          <w:tcPr>
            <w:tcW w:w="2038" w:type="dxa"/>
          </w:tcPr>
          <w:p w14:paraId="24B02D3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15C2B50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69A87E0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FF899C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F2F6391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80BA597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51DC6BB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01C5D57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B3585A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F546614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3DCD905" w14:textId="32B741B5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2B48B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6A7E60CB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0D542CA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17B9D097" w14:textId="77777777" w:rsidTr="001C37AA">
        <w:trPr>
          <w:trHeight w:val="2683"/>
          <w:jc w:val="center"/>
        </w:trPr>
        <w:tc>
          <w:tcPr>
            <w:tcW w:w="2552" w:type="dxa"/>
          </w:tcPr>
          <w:p w14:paraId="636AAF5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0ED69AAB" w14:textId="77777777" w:rsidR="00334151" w:rsidRPr="00576D96" w:rsidRDefault="00334151" w:rsidP="003A1897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Բարեկարգվել են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ճանապարհները</w:t>
            </w:r>
          </w:p>
        </w:tc>
        <w:tc>
          <w:tcPr>
            <w:tcW w:w="4675" w:type="dxa"/>
          </w:tcPr>
          <w:p w14:paraId="59F84CB7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25A3E3F8" w14:textId="77777777" w:rsidR="00334151" w:rsidRPr="00576D96" w:rsidRDefault="00334151" w:rsidP="006B0BA9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կենտրոնից բնակավայրեր </w:t>
            </w:r>
            <w:r>
              <w:rPr>
                <w:rFonts w:ascii="Sylfaen" w:eastAsia="Calibri" w:hAnsi="Sylfaen" w:cs="Arial"/>
                <w:sz w:val="20"/>
                <w:szCs w:val="20"/>
              </w:rPr>
              <w:t xml:space="preserve">տանող ճանապարհներր պահել  անցանելի վիճակում </w:t>
            </w:r>
          </w:p>
          <w:p w14:paraId="1B6D729E" w14:textId="77777777" w:rsidR="00334151" w:rsidRPr="00576D96" w:rsidRDefault="00334151" w:rsidP="006B0BA9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Հանդամիջյան ճանապարհների հարթեցում և փոսաալցում 5 կմ</w:t>
            </w:r>
          </w:p>
          <w:p w14:paraId="50D2E2DA" w14:textId="77777777" w:rsidR="00334151" w:rsidRPr="00576D96" w:rsidRDefault="00334151" w:rsidP="006B0BA9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նորոգված ներհամայնքային ճանապարհների և փողոցների </w:t>
            </w:r>
            <w:r>
              <w:rPr>
                <w:rFonts w:ascii="Sylfaen" w:hAnsi="Sylfaen"/>
                <w:sz w:val="20"/>
                <w:szCs w:val="20"/>
              </w:rPr>
              <w:t>երկարությունը 9 կմ</w:t>
            </w:r>
          </w:p>
        </w:tc>
        <w:tc>
          <w:tcPr>
            <w:tcW w:w="2038" w:type="dxa"/>
          </w:tcPr>
          <w:p w14:paraId="45559BAA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04193C4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6ECE72DC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11945A8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4191F6E7" w14:textId="77777777" w:rsidR="00334151" w:rsidRPr="00576D96" w:rsidRDefault="00334151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32E41EBE" w14:textId="77777777" w:rsidTr="00CA7570">
        <w:trPr>
          <w:trHeight w:val="698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E83F98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3808DDF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4737A3AB" w14:textId="3B526EEB" w:rsidR="00334151" w:rsidRPr="00576D96" w:rsidRDefault="00334151" w:rsidP="006B0BA9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9B547D" w:rsidRPr="009B547D">
              <w:rPr>
                <w:rFonts w:ascii="Sylfaen" w:eastAsia="Calibri" w:hAnsi="Sylfaen" w:cs="Arial"/>
                <w:sz w:val="20"/>
                <w:szCs w:val="20"/>
              </w:rPr>
              <w:t>Հ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ամայնքի ներհամայնքային ճանապարհների բարեկարգման աշխատանքների իրականացում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3C8EC2A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BCE0085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8937,2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38F6BA38" w14:textId="77777777" w:rsidR="00334151" w:rsidRPr="00BF6325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Ձմռանը 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երհամայնքային ճանապարհների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ձյան շերտից մաքրում, մշտական անցանելի վիճակում պահում</w:t>
            </w:r>
          </w:p>
          <w:p w14:paraId="6C52D041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>
              <w:rPr>
                <w:rFonts w:ascii="Sylfaen" w:eastAsia="Calibri" w:hAnsi="Sylfaen" w:cs="Arial"/>
                <w:sz w:val="20"/>
                <w:szCs w:val="20"/>
              </w:rPr>
              <w:t>պահպանման համար շինարարական կազմակերպությունների հետ պայմանագրի առկայություն:</w:t>
            </w:r>
          </w:p>
          <w:p w14:paraId="400C4C9E" w14:textId="77777777" w:rsidR="00334151" w:rsidRPr="00576D96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AC2372" w:rsidRPr="00576D96" w14:paraId="49005769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298406A9" w14:textId="71E32D42" w:rsidR="00AC2372" w:rsidRPr="00576D96" w:rsidRDefault="00AC2372" w:rsidP="00442FF5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Pr="002B48B8">
              <w:rPr>
                <w:rFonts w:ascii="Sylfaen" w:hAnsi="Sylfaen"/>
                <w:b/>
                <w:sz w:val="20"/>
                <w:szCs w:val="20"/>
              </w:rPr>
              <w:t xml:space="preserve"> 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2B48B8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="002B48B8">
              <w:rPr>
                <w:rFonts w:ascii="Sylfaen" w:hAnsi="Sylfaen"/>
                <w:b/>
                <w:sz w:val="20"/>
                <w:szCs w:val="20"/>
              </w:rPr>
              <w:t>Փող</w:t>
            </w:r>
            <w:r w:rsidR="00442FF5">
              <w:rPr>
                <w:rFonts w:ascii="Sylfaen" w:hAnsi="Sylfaen"/>
                <w:b/>
                <w:sz w:val="20"/>
                <w:szCs w:val="20"/>
              </w:rPr>
              <w:t>ո</w:t>
            </w:r>
            <w:r w:rsidR="002B48B8">
              <w:rPr>
                <w:rFonts w:ascii="Sylfaen" w:hAnsi="Sylfaen"/>
                <w:b/>
                <w:sz w:val="20"/>
                <w:szCs w:val="20"/>
              </w:rPr>
              <w:t>ցների ասֆալտապատում</w:t>
            </w:r>
          </w:p>
        </w:tc>
      </w:tr>
      <w:tr w:rsidR="002B48B8" w:rsidRPr="0094163D" w14:paraId="03F35520" w14:textId="77777777" w:rsidTr="001C37AA">
        <w:trPr>
          <w:trHeight w:val="556"/>
          <w:jc w:val="center"/>
        </w:trPr>
        <w:tc>
          <w:tcPr>
            <w:tcW w:w="2552" w:type="dxa"/>
            <w:vAlign w:val="center"/>
          </w:tcPr>
          <w:p w14:paraId="30346290" w14:textId="763CE2CB" w:rsidR="002B48B8" w:rsidRPr="0094163D" w:rsidRDefault="002B48B8" w:rsidP="002B48B8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Pr="002B48B8">
              <w:rPr>
                <w:rFonts w:ascii="Sylfaen" w:hAnsi="Sylfaen"/>
                <w:b/>
                <w:sz w:val="20"/>
                <w:szCs w:val="20"/>
              </w:rPr>
              <w:t xml:space="preserve"> 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2B48B8">
              <w:rPr>
                <w:rFonts w:ascii="Sylfaen" w:hAnsi="Sylfaen"/>
                <w:b/>
                <w:sz w:val="20"/>
                <w:szCs w:val="20"/>
              </w:rPr>
              <w:t xml:space="preserve">  Ամասիա բնակավայրի 25-րդ փողոցի ասֆալտապատում,</w:t>
            </w:r>
          </w:p>
        </w:tc>
        <w:tc>
          <w:tcPr>
            <w:tcW w:w="4675" w:type="dxa"/>
          </w:tcPr>
          <w:p w14:paraId="64B5E96E" w14:textId="77777777" w:rsidR="002B48B8" w:rsidRPr="0094163D" w:rsidRDefault="002B48B8" w:rsidP="002B48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08192754" w14:textId="52F3B787" w:rsidR="002B48B8" w:rsidRPr="0094163D" w:rsidRDefault="002B48B8" w:rsidP="002B48B8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տ</w:t>
            </w:r>
            <w:r w:rsidRPr="0094163D">
              <w:rPr>
                <w:rFonts w:ascii="Sylfaen" w:eastAsia="Calibri" w:hAnsi="Sylfaen" w:cs="Arial"/>
                <w:sz w:val="20"/>
                <w:szCs w:val="20"/>
              </w:rPr>
              <w:t xml:space="preserve">րանսպորտից օգտվողների </w:t>
            </w:r>
            <w:r>
              <w:rPr>
                <w:rFonts w:ascii="Sylfaen" w:eastAsia="Calibri" w:hAnsi="Sylfaen" w:cs="Arial"/>
                <w:sz w:val="20"/>
                <w:szCs w:val="20"/>
              </w:rPr>
              <w:t xml:space="preserve"> և հետիոտների տեղաշարժը հարմարավետ դարձնել</w:t>
            </w:r>
          </w:p>
          <w:p w14:paraId="4806693A" w14:textId="06D7EBC1" w:rsidR="002B48B8" w:rsidRPr="0094163D" w:rsidRDefault="002B48B8" w:rsidP="00595E77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95E77">
              <w:rPr>
                <w:rFonts w:ascii="Sylfaen" w:eastAsia="Calibri" w:hAnsi="Sylfaen" w:cs="Arial"/>
                <w:sz w:val="20"/>
                <w:szCs w:val="20"/>
              </w:rPr>
              <w:t xml:space="preserve">դպրոց հաճախող երեխաների, ուսուցիչների, </w:t>
            </w:r>
            <w:r w:rsidR="00595E77" w:rsidRPr="00595E77">
              <w:rPr>
                <w:rFonts w:ascii="Sylfaen" w:eastAsia="Calibri" w:hAnsi="Sylfaen" w:cs="Arial"/>
                <w:sz w:val="20"/>
                <w:szCs w:val="20"/>
              </w:rPr>
              <w:t>Ամասիայի արհեստագործական ուսումնարանի սաների և աշխատակիցներ, Ամասիայի էլեկտրական ցանցերի աշխատակիցների և այդ հիմնարկություններ հաճախող մարդիկ ունեն հնարավորություն հարմարավետ ձևով այցելելու այդ հիմարկներ։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14:paraId="38FFBA40" w14:textId="77777777" w:rsidR="002B48B8" w:rsidRPr="0094163D" w:rsidRDefault="002B48B8" w:rsidP="002B48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598FD78" w14:textId="77777777" w:rsidR="002B48B8" w:rsidRPr="0094163D" w:rsidRDefault="002B48B8" w:rsidP="002B48B8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1940C4BB" w14:textId="77777777" w:rsidR="002B48B8" w:rsidRPr="0094163D" w:rsidRDefault="002B48B8" w:rsidP="002B48B8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4C7EF21" w14:textId="77777777" w:rsidR="002B48B8" w:rsidRPr="0094163D" w:rsidRDefault="002B48B8" w:rsidP="002B48B8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7BEFCCD" w14:textId="78A61D86" w:rsidR="002B48B8" w:rsidRPr="0094163D" w:rsidRDefault="002B48B8" w:rsidP="002B48B8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Թաղամասի բնակիչներ, համայնքի ղեկավար, ավագանի</w:t>
            </w:r>
          </w:p>
        </w:tc>
        <w:tc>
          <w:tcPr>
            <w:tcW w:w="1133" w:type="dxa"/>
            <w:vMerge w:val="restart"/>
          </w:tcPr>
          <w:p w14:paraId="64F51B50" w14:textId="77777777" w:rsidR="002B48B8" w:rsidRPr="0094163D" w:rsidRDefault="002B48B8" w:rsidP="002B48B8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A25B9E9" w14:textId="77777777" w:rsidR="002B48B8" w:rsidRPr="0094163D" w:rsidRDefault="002B48B8" w:rsidP="002B48B8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459DE10" w14:textId="77777777" w:rsidR="002B48B8" w:rsidRPr="0094163D" w:rsidRDefault="002B48B8" w:rsidP="002B48B8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6A8CB0E" w14:textId="77777777" w:rsidR="002B48B8" w:rsidRPr="0094163D" w:rsidRDefault="002B48B8" w:rsidP="002B48B8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4829741" w14:textId="6F51FFA4" w:rsidR="002B48B8" w:rsidRPr="0094163D" w:rsidRDefault="002B48B8" w:rsidP="002B48B8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թ. 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Հունիս  դեկտեմբեր</w:t>
            </w:r>
          </w:p>
          <w:p w14:paraId="70F150CF" w14:textId="77777777" w:rsidR="002B48B8" w:rsidRPr="0094163D" w:rsidRDefault="002B48B8" w:rsidP="002B48B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74B5F7E0" w14:textId="77777777" w:rsidR="002B48B8" w:rsidRPr="0094163D" w:rsidRDefault="002B48B8" w:rsidP="002B48B8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AC2372" w:rsidRPr="00576D96" w14:paraId="57ADAB41" w14:textId="77777777" w:rsidTr="001C37AA">
        <w:trPr>
          <w:trHeight w:val="2683"/>
          <w:jc w:val="center"/>
        </w:trPr>
        <w:tc>
          <w:tcPr>
            <w:tcW w:w="2552" w:type="dxa"/>
          </w:tcPr>
          <w:p w14:paraId="29154CC5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3ACF859F" w14:textId="5038C6D2" w:rsidR="00D3796E" w:rsidRPr="0094163D" w:rsidRDefault="00486C5B" w:rsidP="00D3796E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1 բարելավվել են </w:t>
            </w:r>
          </w:p>
          <w:p w14:paraId="312EF87C" w14:textId="2E08CACF" w:rsidR="003C6FAA" w:rsidRPr="0094163D" w:rsidRDefault="003C6FAA" w:rsidP="00486C5B">
            <w:pPr>
              <w:pStyle w:val="a6"/>
              <w:numPr>
                <w:ilvl w:val="0"/>
                <w:numId w:val="9"/>
              </w:num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106D55B" w14:textId="77777777" w:rsidR="00B53C91" w:rsidRDefault="00AC2372" w:rsidP="00B53C9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B53C91">
              <w:rPr>
                <w:rFonts w:ascii="Sylfaen" w:hAnsi="Sylfaen"/>
                <w:b/>
                <w:sz w:val="20"/>
                <w:szCs w:val="20"/>
              </w:rPr>
              <w:t>Ելքային ցուցանիշներ (քանակ, որակ, ժամկետ)</w:t>
            </w:r>
          </w:p>
          <w:p w14:paraId="71FF7B7E" w14:textId="41338875" w:rsidR="00AC2372" w:rsidRPr="00B53C91" w:rsidRDefault="00AC2372" w:rsidP="00B53C9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B53C9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  <w:p w14:paraId="46B06284" w14:textId="5C2B039C" w:rsidR="00D724B4" w:rsidRPr="0094163D" w:rsidRDefault="00B53C91" w:rsidP="00B53C91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Դպրոց, ուսումնարան և այլ հիմնարկներ հաճախելու </w:t>
            </w:r>
            <w:r w:rsidR="0043666D">
              <w:rPr>
                <w:rFonts w:ascii="Sylfaen" w:eastAsia="Calibri" w:hAnsi="Sylfaen" w:cs="Times New Roman"/>
                <w:sz w:val="20"/>
                <w:szCs w:val="20"/>
              </w:rPr>
              <w:t>ժ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ամանակի կրճատում 30 տոկոսով։</w:t>
            </w:r>
          </w:p>
          <w:p w14:paraId="2563C6E8" w14:textId="77777777" w:rsidR="001663CA" w:rsidRDefault="001663CA" w:rsidP="00B53C91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Բնակիչների համար ստեղծված են տրանսպորտից օգտվելու հարմարավետ պայմաններ</w:t>
            </w:r>
          </w:p>
          <w:p w14:paraId="0D5B5708" w14:textId="184DACB8" w:rsidR="00B53C91" w:rsidRPr="0094163D" w:rsidRDefault="00B53C91" w:rsidP="00B53C91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Համայնքը դրաձնել հրապուրիչ հատկապես երիտասարդների համար</w:t>
            </w:r>
          </w:p>
        </w:tc>
        <w:tc>
          <w:tcPr>
            <w:tcW w:w="2038" w:type="dxa"/>
          </w:tcPr>
          <w:p w14:paraId="04269697" w14:textId="77777777" w:rsidR="00AC2372" w:rsidRPr="0094163D" w:rsidRDefault="00AC2372" w:rsidP="00C006D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76BD9AC" w14:textId="77777777" w:rsidR="00AC2372" w:rsidRPr="0094163D" w:rsidRDefault="00AC2372" w:rsidP="00C006D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5F8A8BE0" w14:textId="77777777" w:rsidR="00AC2372" w:rsidRPr="0094163D" w:rsidRDefault="00AC2372" w:rsidP="00C006D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124FBE5" w14:textId="77777777" w:rsidR="00AC2372" w:rsidRPr="0094163D" w:rsidRDefault="00AC2372" w:rsidP="00C006D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62E07321" w14:textId="77777777" w:rsidR="00AC2372" w:rsidRPr="00576D96" w:rsidRDefault="00AC2372" w:rsidP="00C006D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AC2372" w:rsidRPr="00576D96" w14:paraId="69DBCEFC" w14:textId="77777777" w:rsidTr="00CA7570">
        <w:trPr>
          <w:trHeight w:val="698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3C8FB687" w14:textId="77777777" w:rsidR="00AC2372" w:rsidRPr="00576D96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705A31AE" w14:textId="77777777" w:rsidR="00AC2372" w:rsidRPr="00576D96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44E212B3" w14:textId="6FF2194A" w:rsidR="00AC2372" w:rsidRDefault="00AC2372" w:rsidP="00C006D2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B53C91">
              <w:rPr>
                <w:rFonts w:ascii="Sylfaen" w:eastAsia="Calibri" w:hAnsi="Sylfaen" w:cs="Arial"/>
                <w:sz w:val="20"/>
                <w:szCs w:val="20"/>
              </w:rPr>
              <w:t>Ճանապարհի ասֆալտապատման համար</w:t>
            </w:r>
            <w:r w:rsidR="00C006D2" w:rsidRPr="00C006D2">
              <w:rPr>
                <w:rFonts w:ascii="Sylfaen" w:eastAsia="Calibri" w:hAnsi="Sylfaen" w:cs="Arial"/>
                <w:sz w:val="20"/>
                <w:szCs w:val="20"/>
              </w:rPr>
              <w:t xml:space="preserve"> նախագծային աշխատանքների իրականացում</w:t>
            </w:r>
          </w:p>
          <w:p w14:paraId="4F30DBD8" w14:textId="44C942C6" w:rsidR="00C006D2" w:rsidRPr="00576D96" w:rsidRDefault="00B53C91" w:rsidP="00C006D2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Ասֆալտապատման </w:t>
            </w:r>
            <w:r w:rsidR="00C006D2">
              <w:rPr>
                <w:rFonts w:ascii="Sylfaen" w:eastAsia="Calibri" w:hAnsi="Sylfaen" w:cs="Arial"/>
                <w:sz w:val="20"/>
                <w:szCs w:val="20"/>
                <w:lang w:val="en-US"/>
              </w:rPr>
              <w:t xml:space="preserve"> աշխատանքների իրականացում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206EBC38" w14:textId="77777777" w:rsidR="00AC2372" w:rsidRPr="00576D96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3378683" w14:textId="14B21785" w:rsidR="00AC2372" w:rsidRPr="00576D96" w:rsidRDefault="00AC2372" w:rsidP="00C006D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B53C91">
              <w:rPr>
                <w:rFonts w:ascii="Sylfaen" w:eastAsia="Calibri" w:hAnsi="Sylfaen" w:cs="Times New Roman"/>
                <w:sz w:val="20"/>
                <w:szCs w:val="20"/>
              </w:rPr>
              <w:t>4840</w:t>
            </w:r>
            <w:r w:rsidR="00C006D2" w:rsidRPr="00C006D2">
              <w:rPr>
                <w:rFonts w:ascii="Sylfaen" w:eastAsia="Calibri" w:hAnsi="Sylfaen" w:cs="Times New Roman"/>
                <w:sz w:val="20"/>
                <w:szCs w:val="20"/>
              </w:rPr>
              <w:t>0.0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14302516" w14:textId="33938F94" w:rsidR="00AC2372" w:rsidRPr="00BF6325" w:rsidRDefault="00C006D2" w:rsidP="00C006D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04EEB">
              <w:rPr>
                <w:rFonts w:ascii="Sylfaen" w:eastAsia="Calibri" w:hAnsi="Sylfaen" w:cs="Arial"/>
                <w:sz w:val="20"/>
                <w:szCs w:val="20"/>
              </w:rPr>
              <w:t>Սուբվենցիոն միջոցների ներգրավում</w:t>
            </w:r>
            <w:r w:rsidR="00F04EEB" w:rsidRPr="00F04EEB">
              <w:rPr>
                <w:rFonts w:ascii="Sylfaen" w:eastAsia="Calibri" w:hAnsi="Sylfaen" w:cs="Arial"/>
                <w:sz w:val="20"/>
                <w:szCs w:val="20"/>
              </w:rPr>
              <w:t xml:space="preserve"> 3</w:t>
            </w:r>
            <w:r w:rsidR="00B53C91">
              <w:rPr>
                <w:rFonts w:ascii="Sylfaen" w:eastAsia="Calibri" w:hAnsi="Sylfaen" w:cs="Arial"/>
                <w:sz w:val="20"/>
                <w:szCs w:val="20"/>
              </w:rPr>
              <w:t>96</w:t>
            </w:r>
            <w:r w:rsidR="00F04EEB" w:rsidRPr="00F04EEB">
              <w:rPr>
                <w:rFonts w:ascii="Sylfaen" w:eastAsia="Calibri" w:hAnsi="Sylfaen" w:cs="Arial"/>
                <w:sz w:val="20"/>
                <w:szCs w:val="20"/>
              </w:rPr>
              <w:t xml:space="preserve">00,0 հազ. </w:t>
            </w:r>
            <w:r w:rsidR="00F04EEB">
              <w:rPr>
                <w:rFonts w:ascii="Sylfaen" w:eastAsia="Calibri" w:hAnsi="Sylfaen" w:cs="Arial"/>
                <w:sz w:val="20"/>
                <w:szCs w:val="20"/>
              </w:rPr>
              <w:t>դրամ</w:t>
            </w:r>
          </w:p>
          <w:p w14:paraId="51594C95" w14:textId="77777777" w:rsidR="00AC2372" w:rsidRPr="00576D96" w:rsidRDefault="00AC2372" w:rsidP="00C006D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9A1DFB" w:rsidRPr="00576D96" w14:paraId="3415A916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35CA7C77" w14:textId="506B723F" w:rsidR="009A1DFB" w:rsidRPr="00576D96" w:rsidRDefault="009A1DFB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</w:tr>
      <w:tr w:rsidR="009A1DFB" w:rsidRPr="00576D96" w14:paraId="70A5F853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FFFFFF" w:themeFill="background1"/>
          </w:tcPr>
          <w:p w14:paraId="2A328F08" w14:textId="0C2E2459" w:rsidR="009A1DFB" w:rsidRPr="00576D96" w:rsidRDefault="00546925" w:rsidP="00B53C91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B53C91">
              <w:rPr>
                <w:rFonts w:ascii="Sylfaen" w:hAnsi="Sylfaen" w:cs="Arial"/>
                <w:sz w:val="20"/>
                <w:szCs w:val="20"/>
              </w:rPr>
              <w:t>5</w:t>
            </w:r>
            <w:r w:rsidR="009A1DFB"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</w:tr>
      <w:tr w:rsidR="00334151" w:rsidRPr="00576D96" w14:paraId="3286AB48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68702D4C" w14:textId="48CC5DD5" w:rsidR="00334151" w:rsidRPr="00576D96" w:rsidRDefault="00334151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9A1DFB">
              <w:rPr>
                <w:rFonts w:ascii="Sylfaen" w:hAnsi="Sylfaen"/>
                <w:b/>
                <w:sz w:val="20"/>
                <w:szCs w:val="20"/>
                <w:lang w:val="ru-RU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</w:tr>
      <w:tr w:rsidR="00334151" w:rsidRPr="00576D96" w14:paraId="6ECEE45B" w14:textId="77777777" w:rsidTr="00CA7570">
        <w:trPr>
          <w:trHeight w:val="1862"/>
          <w:jc w:val="center"/>
        </w:trPr>
        <w:tc>
          <w:tcPr>
            <w:tcW w:w="7227" w:type="dxa"/>
            <w:gridSpan w:val="2"/>
          </w:tcPr>
          <w:p w14:paraId="7365A77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DD791C6" w14:textId="73EE6C27" w:rsidR="00334151" w:rsidRPr="00576D96" w:rsidRDefault="00334151" w:rsidP="00445E3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Համայնքը դարձնել մաքուր և բարեկարգ, </w:t>
            </w:r>
            <w:r w:rsidR="00445E30">
              <w:rPr>
                <w:rFonts w:ascii="Sylfaen" w:hAnsi="Sylfaen" w:cs="Arial"/>
                <w:sz w:val="20"/>
                <w:szCs w:val="20"/>
              </w:rPr>
              <w:t>19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բնակավայրերում կազմակերպել կանոնավոր աղբահանություն</w:t>
            </w:r>
          </w:p>
        </w:tc>
        <w:tc>
          <w:tcPr>
            <w:tcW w:w="7378" w:type="dxa"/>
            <w:gridSpan w:val="5"/>
          </w:tcPr>
          <w:p w14:paraId="72001C4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094A280A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10%</w:t>
            </w:r>
            <w:r w:rsidRPr="00576D96">
              <w:rPr>
                <w:rFonts w:ascii="Sylfaen" w:eastAsia="Calibri" w:hAnsi="Sylfaen" w:cs="Calibri"/>
                <w:b/>
                <w:sz w:val="20"/>
                <w:szCs w:val="20"/>
              </w:rPr>
              <w:t xml:space="preserve">  </w:t>
            </w:r>
          </w:p>
          <w:p w14:paraId="7CEEC37F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հավաքված և աղբավայր տեղափոխված աղբի քանակի տեսակարար կշիռը համայնքում առաջացող ամբողջ աղբի քանակի մեջ, 80%</w:t>
            </w:r>
          </w:p>
        </w:tc>
      </w:tr>
      <w:tr w:rsidR="00334151" w:rsidRPr="00576D96" w14:paraId="428199AC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121B75C4" w14:textId="32F0AE80" w:rsidR="00334151" w:rsidRPr="00576D96" w:rsidRDefault="00334151" w:rsidP="00445E30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Համայնքի </w:t>
            </w:r>
            <w:r w:rsidR="00445E30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19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բնակավայրերում աղբահանության և սանիտարական մաքրման աշխատանքների իրականացում</w:t>
            </w:r>
          </w:p>
        </w:tc>
      </w:tr>
      <w:tr w:rsidR="00334151" w:rsidRPr="00576D96" w14:paraId="0C723669" w14:textId="77777777" w:rsidTr="001C37AA">
        <w:trPr>
          <w:trHeight w:val="841"/>
          <w:jc w:val="center"/>
        </w:trPr>
        <w:tc>
          <w:tcPr>
            <w:tcW w:w="2552" w:type="dxa"/>
          </w:tcPr>
          <w:p w14:paraId="00F1418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26C0DBF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բնակավայրերը դարձնել մաքուր և բարեկարգ</w:t>
            </w:r>
          </w:p>
        </w:tc>
        <w:tc>
          <w:tcPr>
            <w:tcW w:w="4675" w:type="dxa"/>
          </w:tcPr>
          <w:p w14:paraId="46581E3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D8C3ABD" w14:textId="77777777" w:rsidR="00334151" w:rsidRPr="00576D96" w:rsidRDefault="00334151" w:rsidP="003A1897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առկայություն, այո</w:t>
            </w:r>
          </w:p>
        </w:tc>
        <w:tc>
          <w:tcPr>
            <w:tcW w:w="2038" w:type="dxa"/>
          </w:tcPr>
          <w:p w14:paraId="47B629D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26F29D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6DA5F58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2C9FC2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9DAA35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03B9AF5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587F81F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C465F21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2BC52B9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DBE65F6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C5A77A5" w14:textId="7BC360BA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B53C91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հունվար- 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55ACB049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5CF3B4F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6D2E48B4" w14:textId="77777777" w:rsidTr="001C37AA">
        <w:trPr>
          <w:trHeight w:val="1408"/>
          <w:jc w:val="center"/>
        </w:trPr>
        <w:tc>
          <w:tcPr>
            <w:tcW w:w="2552" w:type="dxa"/>
          </w:tcPr>
          <w:p w14:paraId="149E02F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0CE530CD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</w:t>
            </w:r>
          </w:p>
        </w:tc>
        <w:tc>
          <w:tcPr>
            <w:tcW w:w="4675" w:type="dxa"/>
          </w:tcPr>
          <w:p w14:paraId="4F8DE53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1A03AEA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Աղբահանություն և սանիտարական մաքրում իրականացնող աշխատակիցների թիվը` 5</w:t>
            </w:r>
          </w:p>
          <w:p w14:paraId="4B00F01C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Աղբահանության ծառայության մատուցման հաճախականությունը (շաբաթվա կտրվածքով), 2 օր</w:t>
            </w:r>
          </w:p>
          <w:p w14:paraId="7E08387C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1 տարի</w:t>
            </w:r>
          </w:p>
          <w:p w14:paraId="74E97171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աղբահանության և սանիտարական մաքրման ծառայությունից, 80 %</w:t>
            </w:r>
          </w:p>
        </w:tc>
        <w:tc>
          <w:tcPr>
            <w:tcW w:w="2038" w:type="dxa"/>
          </w:tcPr>
          <w:p w14:paraId="3AB1E600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5D161D8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5CA37F1F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750B86F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3EC02A94" w14:textId="77777777" w:rsidR="00334151" w:rsidRPr="00576D96" w:rsidRDefault="00334151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36C109BA" w14:textId="77777777" w:rsidTr="00CA7570">
        <w:trPr>
          <w:trHeight w:val="1974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23A8128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01DBD00A" w14:textId="64760137" w:rsidR="00334151" w:rsidRPr="00576D96" w:rsidRDefault="00334151" w:rsidP="006B0BA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 բնակավայրերում կանոնավոր աղբահանության և սանիտարական մաքրման կազմակերպում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68C8C0E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89E7E98" w14:textId="3232131D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տարեկան բյուջեով նախատեսված ծախսեր՝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 xml:space="preserve"> 1</w:t>
            </w:r>
            <w:r w:rsidR="00B53C91">
              <w:rPr>
                <w:rFonts w:ascii="Sylfaen" w:eastAsia="Calibri" w:hAnsi="Sylfaen" w:cs="Times New Roman"/>
                <w:sz w:val="20"/>
                <w:szCs w:val="20"/>
              </w:rPr>
              <w:t>066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հազ. դրամ</w:t>
            </w:r>
          </w:p>
          <w:p w14:paraId="736B8207" w14:textId="1F25886E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աշխատակիցների թիվը` 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</w:p>
          <w:p w14:paraId="7E684DA3" w14:textId="6EB0D811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Աղբատար մեքենաների թիվը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  <w:p w14:paraId="0277533D" w14:textId="0C7536ED" w:rsidR="00334151" w:rsidRPr="00576D96" w:rsidRDefault="00334151" w:rsidP="00445E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Աղբամանների թիվը 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35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</w:tr>
      <w:tr w:rsidR="00D3796E" w:rsidRPr="00576D96" w14:paraId="619E297E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367C8244" w14:textId="3723B188" w:rsidR="00D3796E" w:rsidRPr="00576D96" w:rsidRDefault="00D3796E" w:rsidP="00D3796E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Pr="00D3796E">
              <w:rPr>
                <w:rFonts w:ascii="Sylfaen" w:hAnsi="Sylfaen"/>
                <w:b/>
                <w:sz w:val="20"/>
                <w:szCs w:val="20"/>
              </w:rPr>
              <w:t xml:space="preserve"> 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D3796E">
              <w:rPr>
                <w:rFonts w:ascii="Sylfaen" w:hAnsi="Sylfaen"/>
                <w:b/>
                <w:sz w:val="20"/>
                <w:szCs w:val="20"/>
              </w:rPr>
              <w:t xml:space="preserve">  Հայասա թաղամասում խմելու ջրագծի կառուցում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D3796E" w:rsidRPr="0094163D" w14:paraId="75E879E5" w14:textId="77777777" w:rsidTr="001C37AA">
        <w:trPr>
          <w:trHeight w:val="556"/>
          <w:jc w:val="center"/>
        </w:trPr>
        <w:tc>
          <w:tcPr>
            <w:tcW w:w="2552" w:type="dxa"/>
          </w:tcPr>
          <w:p w14:paraId="0BAAA8DC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2D1CAA7C" w14:textId="0AC168F0" w:rsidR="00D3796E" w:rsidRPr="0094163D" w:rsidRDefault="00D3796E" w:rsidP="00D3796E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</w:rPr>
              <w:t>Ամասիա համայնքի Հայասա թաղամասում խմելու ջրագծի կառուցում</w:t>
            </w:r>
          </w:p>
        </w:tc>
        <w:tc>
          <w:tcPr>
            <w:tcW w:w="4675" w:type="dxa"/>
          </w:tcPr>
          <w:p w14:paraId="3FC5111E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062E7CFA" w14:textId="77777777" w:rsidR="00D3796E" w:rsidRPr="0094163D" w:rsidRDefault="00D3796E" w:rsidP="006E5393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</w:rPr>
              <w:t>Հայասա թաղամասում ապահովել խմելու ջրի առկայությունը</w:t>
            </w:r>
          </w:p>
          <w:p w14:paraId="407D2477" w14:textId="77777777" w:rsidR="00D3796E" w:rsidRPr="0094163D" w:rsidRDefault="00D3796E" w:rsidP="006E5393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  <w:lang w:val="en-US"/>
              </w:rPr>
              <w:t>Կանխել թաղամասի հետագա դատարկվումը</w:t>
            </w:r>
          </w:p>
          <w:p w14:paraId="1BECB210" w14:textId="77777777" w:rsidR="00D3796E" w:rsidRPr="0094163D" w:rsidRDefault="00D3796E" w:rsidP="006E5393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  <w:lang w:val="en-US"/>
              </w:rPr>
              <w:t>Լքված տների վերաբնակեցում</w:t>
            </w:r>
          </w:p>
        </w:tc>
        <w:tc>
          <w:tcPr>
            <w:tcW w:w="2038" w:type="dxa"/>
          </w:tcPr>
          <w:p w14:paraId="6277D891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ABC1AD4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0D5DFCED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9BCD5A1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C5C70E9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Թաղամասի բնակիչներ, համայնքի ղեկավար, ավագանի</w:t>
            </w:r>
          </w:p>
        </w:tc>
        <w:tc>
          <w:tcPr>
            <w:tcW w:w="1133" w:type="dxa"/>
            <w:vMerge w:val="restart"/>
          </w:tcPr>
          <w:p w14:paraId="516451F1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0A86657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76ADEA4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9EBF48C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C1176D2" w14:textId="062161CC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B53C91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թ. 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Հունիս  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lastRenderedPageBreak/>
              <w:t>դեկտեմբեր</w:t>
            </w:r>
          </w:p>
          <w:p w14:paraId="45085FEF" w14:textId="77777777" w:rsidR="00D3796E" w:rsidRPr="0094163D" w:rsidRDefault="00D3796E" w:rsidP="006E53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6D552139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D3796E" w:rsidRPr="00576D96" w14:paraId="3A6840A9" w14:textId="77777777" w:rsidTr="001C37AA">
        <w:trPr>
          <w:trHeight w:val="2683"/>
          <w:jc w:val="center"/>
        </w:trPr>
        <w:tc>
          <w:tcPr>
            <w:tcW w:w="2552" w:type="dxa"/>
          </w:tcPr>
          <w:p w14:paraId="72993F7F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7C25EE55" w14:textId="77777777" w:rsidR="00D3796E" w:rsidRPr="0094163D" w:rsidRDefault="00D3796E" w:rsidP="006E5393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1 բարելավվել են թաղամասի բնակիչների կենցաղային, սանիտարական պայմանները</w:t>
            </w:r>
          </w:p>
          <w:p w14:paraId="5635352E" w14:textId="77777777" w:rsidR="00D3796E" w:rsidRPr="0094163D" w:rsidRDefault="00D3796E" w:rsidP="006E5393">
            <w:pPr>
              <w:pStyle w:val="a6"/>
              <w:numPr>
                <w:ilvl w:val="0"/>
                <w:numId w:val="9"/>
              </w:num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Նպաստավոր պայմաններ են ստեղծվել անասնապահության զարգացման համար</w:t>
            </w:r>
          </w:p>
          <w:p w14:paraId="5245FAC1" w14:textId="77777777" w:rsidR="00D3796E" w:rsidRPr="0094163D" w:rsidRDefault="00D3796E" w:rsidP="006E5393">
            <w:pPr>
              <w:pStyle w:val="a6"/>
              <w:numPr>
                <w:ilvl w:val="0"/>
                <w:numId w:val="9"/>
              </w:num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Ավելացել են բնակիչների եկամուտները</w:t>
            </w:r>
          </w:p>
        </w:tc>
        <w:tc>
          <w:tcPr>
            <w:tcW w:w="4675" w:type="dxa"/>
          </w:tcPr>
          <w:p w14:paraId="61B19E2B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60DD293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</w:rPr>
              <w:t>Հայասա թաղամասի բնակիչները ապահովված են խմելու ջրով</w:t>
            </w:r>
          </w:p>
          <w:p w14:paraId="0B545461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  <w:lang w:val="en-US"/>
              </w:rPr>
              <w:t>Կասեցվել է բնակիչների արտագաղթը</w:t>
            </w:r>
          </w:p>
          <w:p w14:paraId="3D35D432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Բարելավվել է բնակիչների կենցաղային, սանիտարահիգնիկ պայմանները</w:t>
            </w:r>
          </w:p>
          <w:p w14:paraId="551A5C87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  <w:lang w:val="en-US"/>
              </w:rPr>
              <w:t>7 լքված տները վերաբնակեցվել են</w:t>
            </w:r>
          </w:p>
          <w:p w14:paraId="6F5C8321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Ավելացել է անասնագլխաքանակը, ՄԵԱ 200 –ից կդառնա 900 իսկ ԽԵԱ թվաքանակաը 180-ից դարձել է 450</w:t>
            </w:r>
          </w:p>
          <w:p w14:paraId="4B1F6BE5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Ծրագրի իրականացման ժամկետը՝ 12 ամիս:</w:t>
            </w:r>
          </w:p>
          <w:p w14:paraId="0F7B010B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Լքված տների վերաբնակեցում 2 տարի</w:t>
            </w:r>
          </w:p>
          <w:p w14:paraId="7CE3B618" w14:textId="77777777" w:rsidR="00D3796E" w:rsidRPr="0094163D" w:rsidRDefault="00D3796E" w:rsidP="006E5393">
            <w:p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6CDB247" w14:textId="77777777" w:rsidR="00D3796E" w:rsidRPr="0094163D" w:rsidRDefault="00D3796E" w:rsidP="006E5393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C3D157F" w14:textId="77777777" w:rsidR="00D3796E" w:rsidRPr="0094163D" w:rsidRDefault="00D3796E" w:rsidP="006E5393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2E6EA2D2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5692B87" w14:textId="77777777" w:rsidR="00D3796E" w:rsidRPr="0094163D" w:rsidRDefault="00D3796E" w:rsidP="006E53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0EB7C0B3" w14:textId="77777777" w:rsidR="00D3796E" w:rsidRPr="00576D96" w:rsidRDefault="00D3796E" w:rsidP="006E5393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3796E" w:rsidRPr="00576D96" w14:paraId="51380C95" w14:textId="77777777" w:rsidTr="00CA7570">
        <w:trPr>
          <w:trHeight w:val="698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C855E9F" w14:textId="77777777" w:rsidR="00D3796E" w:rsidRPr="00576D96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338BE1B0" w14:textId="77777777" w:rsidR="00D3796E" w:rsidRPr="00576D96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185DF44E" w14:textId="77777777" w:rsidR="00D3796E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006D2">
              <w:rPr>
                <w:rFonts w:ascii="Sylfaen" w:eastAsia="Calibri" w:hAnsi="Sylfaen" w:cs="Arial"/>
                <w:sz w:val="20"/>
                <w:szCs w:val="20"/>
              </w:rPr>
              <w:t>Ջրագծի կառուցման համար նախագծային աշխատանքների իրականացում</w:t>
            </w:r>
          </w:p>
          <w:p w14:paraId="6772263B" w14:textId="77777777" w:rsidR="00D3796E" w:rsidRPr="00576D96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Ջրագծի կառուցման աշխատանքների իրականացում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213193BB" w14:textId="77777777" w:rsidR="00D3796E" w:rsidRPr="00576D96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5FD2ECD" w14:textId="7F5CAAC4" w:rsidR="00D3796E" w:rsidRPr="00576D96" w:rsidRDefault="00D3796E" w:rsidP="006E539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0D4241">
              <w:rPr>
                <w:rFonts w:ascii="Sylfaen" w:eastAsia="Calibri" w:hAnsi="Sylfaen" w:cs="Times New Roman"/>
                <w:sz w:val="20"/>
                <w:szCs w:val="20"/>
              </w:rPr>
              <w:t>15335</w:t>
            </w:r>
            <w:r w:rsidRPr="00C006D2">
              <w:rPr>
                <w:rFonts w:ascii="Sylfaen" w:eastAsia="Calibri" w:hAnsi="Sylfaen" w:cs="Times New Roman"/>
                <w:sz w:val="20"/>
                <w:szCs w:val="20"/>
              </w:rPr>
              <w:t>.0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5CF914FC" w14:textId="1035E6F3" w:rsidR="00D3796E" w:rsidRPr="00BF6325" w:rsidRDefault="00D3796E" w:rsidP="006E539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04EEB">
              <w:rPr>
                <w:rFonts w:ascii="Sylfaen" w:eastAsia="Calibri" w:hAnsi="Sylfaen" w:cs="Arial"/>
                <w:sz w:val="20"/>
                <w:szCs w:val="20"/>
              </w:rPr>
              <w:t xml:space="preserve">Սուբվենցիոն միջոցների ներգրավում </w:t>
            </w:r>
            <w:r w:rsidR="000D4241">
              <w:rPr>
                <w:rFonts w:ascii="Sylfaen" w:eastAsia="Calibri" w:hAnsi="Sylfaen" w:cs="Arial"/>
                <w:sz w:val="20"/>
                <w:szCs w:val="20"/>
              </w:rPr>
              <w:t>35781,3</w:t>
            </w:r>
            <w:r w:rsidRPr="00F04EEB">
              <w:rPr>
                <w:rFonts w:ascii="Sylfaen" w:eastAsia="Calibri" w:hAnsi="Sylfaen" w:cs="Arial"/>
                <w:sz w:val="20"/>
                <w:szCs w:val="20"/>
              </w:rPr>
              <w:t xml:space="preserve"> հազ. </w:t>
            </w:r>
            <w:r>
              <w:rPr>
                <w:rFonts w:ascii="Sylfaen" w:eastAsia="Calibri" w:hAnsi="Sylfaen" w:cs="Arial"/>
                <w:sz w:val="20"/>
                <w:szCs w:val="20"/>
              </w:rPr>
              <w:t>դրամ</w:t>
            </w:r>
          </w:p>
          <w:p w14:paraId="5AA6EF52" w14:textId="77777777" w:rsidR="00D3796E" w:rsidRPr="00576D96" w:rsidRDefault="00D3796E" w:rsidP="006E539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D547FB" w:rsidRPr="00576D96" w14:paraId="69192C48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0EA19D38" w14:textId="65B72B44" w:rsidR="00D547FB" w:rsidRPr="00576D96" w:rsidRDefault="00D547FB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="009A1DFB" w:rsidRPr="003F031B">
              <w:rPr>
                <w:rFonts w:ascii="Sylfaen" w:hAnsi="Sylfaen"/>
                <w:b/>
                <w:sz w:val="20"/>
                <w:szCs w:val="20"/>
              </w:rPr>
              <w:t>0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Քաղաքաշինություն և կոմունալ տնտեսություն</w:t>
            </w:r>
          </w:p>
        </w:tc>
      </w:tr>
      <w:tr w:rsidR="00D547FB" w:rsidRPr="00576D96" w14:paraId="217F05DF" w14:textId="77777777" w:rsidTr="00CA7570">
        <w:trPr>
          <w:trHeight w:val="2040"/>
          <w:jc w:val="center"/>
        </w:trPr>
        <w:tc>
          <w:tcPr>
            <w:tcW w:w="7227" w:type="dxa"/>
            <w:gridSpan w:val="2"/>
          </w:tcPr>
          <w:p w14:paraId="05C4B62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68DA50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7378" w:type="dxa"/>
            <w:gridSpan w:val="5"/>
          </w:tcPr>
          <w:p w14:paraId="6300DEB9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36D4F9A" w14:textId="77777777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58%</w:t>
            </w:r>
          </w:p>
          <w:p w14:paraId="03938C1C" w14:textId="77777777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բավարարվածությունը համայնքում գիշերային լուսավորվածությունից, 40% </w:t>
            </w:r>
          </w:p>
          <w:p w14:paraId="4E72B462" w14:textId="01E44FCC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պահպանմանն ուղված բյուջետային միջոցներ, </w:t>
            </w:r>
            <w:r w:rsidR="0030165A">
              <w:rPr>
                <w:rFonts w:ascii="Sylfaen" w:eastAsia="Calibri" w:hAnsi="Sylfaen" w:cs="Times New Roman"/>
                <w:sz w:val="20"/>
                <w:szCs w:val="20"/>
              </w:rPr>
              <w:t>9000,0 հազ, դրամ</w:t>
            </w:r>
          </w:p>
        </w:tc>
      </w:tr>
      <w:tr w:rsidR="00D547FB" w:rsidRPr="00576D96" w14:paraId="21C33FF4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2110EF91" w14:textId="2E37E36E" w:rsidR="00D547FB" w:rsidRPr="00576D96" w:rsidRDefault="00D547FB" w:rsidP="00445E30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</w:t>
            </w:r>
            <w:r w:rsidR="009B547D" w:rsidRPr="009B547D">
              <w:rPr>
                <w:rFonts w:ascii="Sylfaen" w:hAnsi="Sylfaen"/>
                <w:b/>
                <w:sz w:val="20"/>
                <w:szCs w:val="20"/>
              </w:rPr>
              <w:t xml:space="preserve"> Բ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նակավայրի բազմաբնակարան շենքերի տանիքների և շքամուտքերի վերանորոգման</w:t>
            </w:r>
            <w:r w:rsidR="00445E3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աշխատանքների իրականացում</w:t>
            </w:r>
          </w:p>
        </w:tc>
      </w:tr>
      <w:tr w:rsidR="00D547FB" w:rsidRPr="00576D96" w14:paraId="53777122" w14:textId="77777777" w:rsidTr="001C37AA">
        <w:trPr>
          <w:trHeight w:val="3003"/>
          <w:jc w:val="center"/>
        </w:trPr>
        <w:tc>
          <w:tcPr>
            <w:tcW w:w="2552" w:type="dxa"/>
          </w:tcPr>
          <w:p w14:paraId="5A7948E8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79EEE13E" w14:textId="2AD1EA2F" w:rsidR="00D547FB" w:rsidRPr="00576D96" w:rsidRDefault="009B547D" w:rsidP="00FF6FD6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B547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նակավայրում ունենալ բարեկարգ</w:t>
            </w:r>
            <w:r w:rsidR="00D547FB" w:rsidRPr="00576D96"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 w:rsidR="00FF6FD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բակեր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և վերանորոգված տանիքներով ու շքամուտքերով բազմաբնակարան շենքեր</w:t>
            </w:r>
          </w:p>
        </w:tc>
        <w:tc>
          <w:tcPr>
            <w:tcW w:w="4675" w:type="dxa"/>
          </w:tcPr>
          <w:p w14:paraId="5C43F61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645BAA2" w14:textId="77777777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Նորոգված տանիքներ ունեցող բազմաբնակարան շենքերի տեսակարար կշիռն ընդհանուրի մեջ, 15%</w:t>
            </w:r>
          </w:p>
          <w:p w14:paraId="2C15BB9C" w14:textId="77777777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Նորոգված շքամուտքեր ունեցող բազմաբնակարան շենքերի տեսակարար կշիռն ընդհանուրի մեջ, 15% </w:t>
            </w:r>
          </w:p>
          <w:p w14:paraId="58CB1295" w14:textId="53D44A6B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</w:t>
            </w:r>
            <w:r w:rsidR="00FF6FD6">
              <w:rPr>
                <w:rFonts w:ascii="Sylfaen" w:eastAsia="Calibri" w:hAnsi="Sylfaen" w:cs="Times New Roman"/>
                <w:sz w:val="20"/>
                <w:szCs w:val="20"/>
              </w:rPr>
              <w:t xml:space="preserve">բակերի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աշխատանքներից, 80%</w:t>
            </w:r>
          </w:p>
          <w:p w14:paraId="0194BFD7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2904930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454851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29838433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</w:tc>
        <w:tc>
          <w:tcPr>
            <w:tcW w:w="1133" w:type="dxa"/>
          </w:tcPr>
          <w:p w14:paraId="35736A20" w14:textId="4D7277F7" w:rsidR="00D547FB" w:rsidRPr="00576D96" w:rsidRDefault="00546925" w:rsidP="00D547F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0D4241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27BB200C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50C93EB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547FB" w:rsidRPr="00576D96" w14:paraId="14FBA116" w14:textId="77777777" w:rsidTr="001C37AA">
        <w:trPr>
          <w:trHeight w:val="2824"/>
          <w:jc w:val="center"/>
        </w:trPr>
        <w:tc>
          <w:tcPr>
            <w:tcW w:w="2552" w:type="dxa"/>
          </w:tcPr>
          <w:p w14:paraId="283BF4D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1F2D1E5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Մեծացել է բնակավայրի գրավչությունը</w:t>
            </w:r>
          </w:p>
        </w:tc>
        <w:tc>
          <w:tcPr>
            <w:tcW w:w="4675" w:type="dxa"/>
          </w:tcPr>
          <w:p w14:paraId="20F10270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8F74393" w14:textId="77777777" w:rsidR="00D547FB" w:rsidRPr="00576D96" w:rsidRDefault="00D547FB" w:rsidP="006B0BA9">
            <w:pPr>
              <w:numPr>
                <w:ilvl w:val="0"/>
                <w:numId w:val="18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վերանորոգվել են </w:t>
            </w:r>
          </w:p>
          <w:p w14:paraId="20E843C8" w14:textId="77777777" w:rsidR="00D547FB" w:rsidRPr="00576D96" w:rsidRDefault="00D547FB" w:rsidP="006B0BA9">
            <w:pPr>
              <w:numPr>
                <w:ilvl w:val="0"/>
                <w:numId w:val="18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վերանորոգվել են 6</w:t>
            </w:r>
          </w:p>
          <w:p w14:paraId="097D2048" w14:textId="77777777" w:rsidR="00D547FB" w:rsidRPr="00576D96" w:rsidRDefault="00D547FB" w:rsidP="006B0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Զբոսայգու վիճակը, բավարար </w:t>
            </w:r>
          </w:p>
          <w:p w14:paraId="204C2EB8" w14:textId="77777777" w:rsidR="00D547FB" w:rsidRPr="00576D96" w:rsidRDefault="00D547FB" w:rsidP="006B0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 բարեկարգման տևողությունը, 20 օր</w:t>
            </w:r>
          </w:p>
          <w:p w14:paraId="25A9040A" w14:textId="590C70A4" w:rsidR="00D547FB" w:rsidRPr="00576D96" w:rsidRDefault="00D547FB" w:rsidP="00C34F7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տանիքների վերանորոգման տևողությունը </w:t>
            </w:r>
            <w:r w:rsidR="00C34F72">
              <w:rPr>
                <w:rFonts w:ascii="Sylfaen" w:eastAsia="Calibri" w:hAnsi="Sylfaen" w:cs="Times New Roman"/>
                <w:sz w:val="20"/>
                <w:szCs w:val="20"/>
              </w:rPr>
              <w:t>8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 օր</w:t>
            </w:r>
          </w:p>
        </w:tc>
        <w:tc>
          <w:tcPr>
            <w:tcW w:w="2038" w:type="dxa"/>
          </w:tcPr>
          <w:p w14:paraId="600CBA24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34DCDFE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3AE47E16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14:paraId="6AC5F2A6" w14:textId="5B04020B" w:rsidR="00D547FB" w:rsidRPr="00576D96" w:rsidRDefault="00546925" w:rsidP="00D547FB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0D4241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46FAB048" w14:textId="77777777" w:rsidR="00D547FB" w:rsidRPr="00576D96" w:rsidRDefault="00D547FB" w:rsidP="00D547F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1A499C3D" w14:textId="41905A4B" w:rsidR="00D547FB" w:rsidRPr="00576D96" w:rsidRDefault="00D547FB" w:rsidP="00D547FB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BA6D9D" w:rsidRPr="00BA6D9D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547FB" w:rsidRPr="00576D96" w14:paraId="59511DE2" w14:textId="77777777" w:rsidTr="00CA7570">
        <w:trPr>
          <w:trHeight w:val="140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145F8311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</w:t>
            </w:r>
          </w:p>
          <w:p w14:paraId="2F33CDE3" w14:textId="3E38CEE1" w:rsidR="00D547FB" w:rsidRPr="00576D96" w:rsidRDefault="009B547D" w:rsidP="006B0BA9">
            <w:pPr>
              <w:numPr>
                <w:ilvl w:val="0"/>
                <w:numId w:val="21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B547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նակավայրի բազմաբնակարան շենքերի տանիքների և շքամուտքերի վերանորոգման աշխատանքների իրականացում</w:t>
            </w:r>
          </w:p>
          <w:p w14:paraId="716E4578" w14:textId="2BFB6302" w:rsidR="00D547FB" w:rsidRPr="00576D96" w:rsidRDefault="00D547FB" w:rsidP="00445E30">
            <w:pPr>
              <w:spacing w:after="0" w:line="240" w:lineRule="auto"/>
              <w:ind w:left="720"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2E6BFBC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FA73D22" w14:textId="5E927E53" w:rsidR="00D547FB" w:rsidRPr="00576D96" w:rsidRDefault="00D547FB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0D4241">
              <w:rPr>
                <w:rFonts w:ascii="Sylfaen" w:eastAsia="Calibri" w:hAnsi="Sylfaen" w:cs="Times New Roman"/>
                <w:sz w:val="20"/>
                <w:szCs w:val="20"/>
              </w:rPr>
              <w:t>46605,4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4DE14FDD" w14:textId="21E80DB9" w:rsidR="00D547FB" w:rsidRPr="00576D96" w:rsidRDefault="00D547FB" w:rsidP="006B0BA9">
            <w:pPr>
              <w:numPr>
                <w:ilvl w:val="0"/>
                <w:numId w:val="17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ենթակա են </w:t>
            </w:r>
            <w:r w:rsidR="000D4241">
              <w:rPr>
                <w:rFonts w:ascii="Sylfaen" w:eastAsia="Calibri" w:hAnsi="Sylfaen" w:cs="Times New Roman"/>
                <w:sz w:val="20"/>
                <w:szCs w:val="20"/>
              </w:rPr>
              <w:t>կապիտալ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նորոգման </w:t>
            </w:r>
            <w:r w:rsidR="000D4241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  <w:p w14:paraId="3E979C39" w14:textId="4CCC4E46" w:rsidR="00D547FB" w:rsidRPr="00445E30" w:rsidRDefault="00D547FB" w:rsidP="00445E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ենթակա են վերանորոգման 10</w:t>
            </w:r>
          </w:p>
        </w:tc>
      </w:tr>
      <w:tr w:rsidR="00D547FB" w:rsidRPr="00576D96" w14:paraId="111B8756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17F44584" w14:textId="4B299999" w:rsidR="00D547FB" w:rsidRPr="00576D96" w:rsidRDefault="00D547FB" w:rsidP="00FE04A1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="00FE04A1" w:rsidRPr="003F031B">
              <w:rPr>
                <w:rFonts w:ascii="Sylfaen" w:hAnsi="Sylfaen"/>
                <w:b/>
                <w:sz w:val="20"/>
                <w:szCs w:val="20"/>
              </w:rPr>
              <w:t>Հ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ամայնքում գիշերային լուսավորության իրականացում</w:t>
            </w:r>
          </w:p>
        </w:tc>
      </w:tr>
      <w:tr w:rsidR="00D547FB" w:rsidRPr="00576D96" w14:paraId="5D3722E1" w14:textId="77777777" w:rsidTr="001C37AA">
        <w:trPr>
          <w:trHeight w:val="1677"/>
          <w:jc w:val="center"/>
        </w:trPr>
        <w:tc>
          <w:tcPr>
            <w:tcW w:w="2552" w:type="dxa"/>
          </w:tcPr>
          <w:p w14:paraId="6823B26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C80E4AD" w14:textId="4290F972" w:rsidR="00D547FB" w:rsidRPr="00576D96" w:rsidRDefault="00D547FB" w:rsidP="009B547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Ապահովել համայնքի ներհամայնքային փողոցների լուսավորվածությունը</w:t>
            </w:r>
          </w:p>
        </w:tc>
        <w:tc>
          <w:tcPr>
            <w:tcW w:w="4675" w:type="dxa"/>
          </w:tcPr>
          <w:p w14:paraId="37D19BF6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F590168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10%</w:t>
            </w:r>
          </w:p>
        </w:tc>
        <w:tc>
          <w:tcPr>
            <w:tcW w:w="2038" w:type="dxa"/>
          </w:tcPr>
          <w:p w14:paraId="1497F935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54014A3" w14:textId="732C5FD7" w:rsidR="00D547FB" w:rsidRPr="00ED76D7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</w:tcPr>
          <w:p w14:paraId="2664756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6F8AF21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D63867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</w:t>
            </w:r>
          </w:p>
          <w:p w14:paraId="2E2A584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բնակավայրերի վարչական ղեկավարներ </w:t>
            </w:r>
          </w:p>
        </w:tc>
        <w:tc>
          <w:tcPr>
            <w:tcW w:w="1133" w:type="dxa"/>
            <w:vMerge w:val="restart"/>
          </w:tcPr>
          <w:p w14:paraId="2989557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4A1710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0790FF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F66B0C8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1989CA7" w14:textId="46E8BD94" w:rsidR="00D547FB" w:rsidRPr="00576D96" w:rsidRDefault="00546925" w:rsidP="000D4241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0D4241">
              <w:rPr>
                <w:rFonts w:ascii="Sylfaen" w:hAnsi="Sylfaen"/>
                <w:sz w:val="20"/>
                <w:szCs w:val="20"/>
              </w:rPr>
              <w:t>5</w:t>
            </w:r>
            <w:r w:rsidR="00D547FB" w:rsidRPr="00576D96">
              <w:rPr>
                <w:rFonts w:ascii="Sylfaen" w:hAnsi="Sylfaen"/>
                <w:sz w:val="20"/>
                <w:szCs w:val="20"/>
              </w:rPr>
              <w:t xml:space="preserve">թ. հունվար- </w:t>
            </w:r>
            <w:r w:rsidR="00D547FB" w:rsidRPr="00576D96">
              <w:rPr>
                <w:rFonts w:ascii="Sylfaen" w:hAnsi="Sylfaen"/>
                <w:sz w:val="20"/>
                <w:szCs w:val="20"/>
              </w:rPr>
              <w:lastRenderedPageBreak/>
              <w:t>դեկտեմ</w:t>
            </w:r>
            <w:r w:rsidR="00BA6D9D">
              <w:rPr>
                <w:rFonts w:ascii="Sylfaen" w:hAnsi="Sylfae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hAnsi="Sylfae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06BEB51F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D547FB" w:rsidRPr="00576D96" w14:paraId="41FB7E43" w14:textId="77777777" w:rsidTr="001C37AA">
        <w:trPr>
          <w:jc w:val="center"/>
        </w:trPr>
        <w:tc>
          <w:tcPr>
            <w:tcW w:w="2552" w:type="dxa"/>
          </w:tcPr>
          <w:p w14:paraId="2741E98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26A9C1EE" w14:textId="49146EA3" w:rsidR="00D547FB" w:rsidRPr="00576D96" w:rsidRDefault="00E2183D" w:rsidP="00595E7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Ամասիա,</w:t>
            </w:r>
            <w:r w:rsidR="00D547FB" w:rsidRPr="00576D96">
              <w:rPr>
                <w:rFonts w:ascii="Sylfaen" w:hAnsi="Sylfaen" w:cs="Arial"/>
                <w:sz w:val="20"/>
                <w:szCs w:val="20"/>
              </w:rPr>
              <w:t xml:space="preserve">Արեգնադեմ, </w:t>
            </w:r>
            <w:r>
              <w:rPr>
                <w:rFonts w:ascii="Sylfaen" w:hAnsi="Sylfaen" w:cs="Arial"/>
                <w:sz w:val="20"/>
                <w:szCs w:val="20"/>
              </w:rPr>
              <w:t>Ալվար, Արդենիս,</w:t>
            </w:r>
            <w:r w:rsidR="00595E77">
              <w:rPr>
                <w:rFonts w:ascii="Sylfaen" w:hAnsi="Sylfaen" w:cs="Arial"/>
                <w:sz w:val="20"/>
                <w:szCs w:val="20"/>
              </w:rPr>
              <w:t xml:space="preserve"> Աղվորիկ,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Բանդիվան, </w:t>
            </w:r>
            <w:r w:rsidR="00595E7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Բերդաշեն,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Բյուրակն, Գտաշեն,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Գառնառիճ, Զարիշատ, Զորակերտ, 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Հովտուն,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Հողմիկ,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Մեղրաշատ,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Ծաղկուտ, Շաղիկ, 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Ողջի և Ջրաձոր բնակավայրերի փողոցները լուսավոր են և անվտանգ</w:t>
            </w:r>
          </w:p>
        </w:tc>
        <w:tc>
          <w:tcPr>
            <w:tcW w:w="4675" w:type="dxa"/>
          </w:tcPr>
          <w:p w14:paraId="59819D0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C720004" w14:textId="3E1F2194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Փողոցների արտաքին լուսավորության </w:t>
            </w:r>
            <w:r w:rsidR="00E2183D">
              <w:rPr>
                <w:rFonts w:ascii="Sylfaen" w:eastAsia="Calibri" w:hAnsi="Sylfaen" w:cs="Arial"/>
                <w:sz w:val="20"/>
                <w:szCs w:val="20"/>
              </w:rPr>
              <w:t>հենասյուների թիվը 220 հատ</w:t>
            </w:r>
          </w:p>
          <w:p w14:paraId="1C777791" w14:textId="318E497B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լուսավորված փողոցների տեսակարար կշիռն ընդհանուրի մեջ </w:t>
            </w:r>
            <w:r w:rsidR="00E2183D">
              <w:rPr>
                <w:rFonts w:ascii="Sylfaen" w:eastAsia="Calibri" w:hAnsi="Sylfaen" w:cs="Arial"/>
                <w:sz w:val="20"/>
                <w:szCs w:val="20"/>
              </w:rPr>
              <w:t>8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5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  <w:p w14:paraId="2E32AE8C" w14:textId="192EFFF1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լուսավորության ժամերի թիվը օրվա կտրվածքով՝ ամռանը </w:t>
            </w:r>
            <w:r>
              <w:rPr>
                <w:rFonts w:ascii="Sylfaen" w:eastAsia="Calibri" w:hAnsi="Sylfaen" w:cs="Arial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ժամ</w:t>
            </w:r>
          </w:p>
          <w:p w14:paraId="695F0587" w14:textId="18C77705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լուսավորության ժամերի թիվը օրվա կտրվածքով՝ ձմռանը </w:t>
            </w:r>
            <w:r>
              <w:rPr>
                <w:rFonts w:ascii="Sylfaen" w:eastAsia="Calibri" w:hAnsi="Sylfaen" w:cs="Arial"/>
                <w:sz w:val="20"/>
                <w:szCs w:val="20"/>
              </w:rPr>
              <w:t>4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ժամ</w:t>
            </w:r>
          </w:p>
        </w:tc>
        <w:tc>
          <w:tcPr>
            <w:tcW w:w="2038" w:type="dxa"/>
          </w:tcPr>
          <w:p w14:paraId="7D63EF9F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D81D625" w14:textId="77777777" w:rsidR="00D547FB" w:rsidRPr="00ED76D7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7DEC8FF5" w14:textId="77777777" w:rsidR="00BA6D9D" w:rsidRPr="00ED76D7" w:rsidRDefault="00BA6D9D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775BAB1A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12C00374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6B51281E" w14:textId="0865B9AA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BA6D9D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խան </w:t>
            </w:r>
          </w:p>
          <w:p w14:paraId="237D02D5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մարդկային, տեխնիկական  և ֆինանսական ռեսուրսները        </w:t>
            </w:r>
          </w:p>
          <w:p w14:paraId="0DE269A4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 են եղել</w:t>
            </w:r>
          </w:p>
        </w:tc>
      </w:tr>
      <w:tr w:rsidR="00D547FB" w:rsidRPr="00576D96" w14:paraId="22CC9CBB" w14:textId="77777777" w:rsidTr="00CA7570">
        <w:trPr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827A75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544B3D4C" w14:textId="6814D303" w:rsidR="00D547FB" w:rsidRPr="00576D96" w:rsidRDefault="00595E77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Կազմակերպել գնման ընթացակարգեր գիշերային լուսավորության համար անհրաժեշտ նյութերի գնման համար։</w:t>
            </w:r>
          </w:p>
          <w:p w14:paraId="657B6925" w14:textId="4615CD5C" w:rsidR="00D547FB" w:rsidRPr="00576D96" w:rsidRDefault="00595E77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Գնման ընթացակարգերի արդյունքում կնքել պայմանագրեր և իրականացնել գնումներ։</w:t>
            </w:r>
          </w:p>
          <w:p w14:paraId="4A7D96CB" w14:textId="1A7EB143" w:rsidR="00D547FB" w:rsidRPr="00576D96" w:rsidRDefault="00595E77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Իրականացնել վերահսկողություն գիշերային լուսավորության անխափան աշխատանքի համար։</w:t>
            </w:r>
          </w:p>
          <w:p w14:paraId="74616325" w14:textId="77777777" w:rsidR="00F6226D" w:rsidRPr="00576D96" w:rsidRDefault="00F6226D" w:rsidP="00595E77">
            <w:pPr>
              <w:spacing w:after="0" w:line="20" w:lineRule="atLeast"/>
              <w:ind w:left="452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57256B5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193CDD5" w14:textId="706932B6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 բյուջեով նախատեսված ֆինանսական միջոցներ, </w:t>
            </w:r>
            <w:r w:rsidR="00595E77">
              <w:rPr>
                <w:rFonts w:ascii="Sylfaen" w:eastAsia="Calibri" w:hAnsi="Sylfaen" w:cs="Arial"/>
                <w:sz w:val="20"/>
                <w:szCs w:val="20"/>
              </w:rPr>
              <w:t>37092,1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հազ. դրամ</w:t>
            </w:r>
          </w:p>
          <w:p w14:paraId="404341C3" w14:textId="6B3A7BAE" w:rsidR="00D547FB" w:rsidRPr="00E2183D" w:rsidRDefault="00D547FB" w:rsidP="00E2183D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Համայնքապետարանից՝ փողոցների գիշերային լուսավորության անցկացման աշխատանքները կազմակերպող և վերահսկող աշխատակիցների թիվը` 2</w:t>
            </w:r>
          </w:p>
          <w:p w14:paraId="6F3EB6A5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հենասյուների թիվը 220</w:t>
            </w:r>
          </w:p>
          <w:p w14:paraId="53F1CBDB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դրոսելների թիվը 30</w:t>
            </w:r>
          </w:p>
          <w:p w14:paraId="7E266A65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մեկնարկիչների թիվը 42</w:t>
            </w:r>
          </w:p>
        </w:tc>
      </w:tr>
      <w:tr w:rsidR="009A1DFB" w:rsidRPr="00576D96" w14:paraId="45E0A871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4FB405A" w14:textId="0AABA9C0" w:rsidR="009A1DFB" w:rsidRPr="00576D96" w:rsidRDefault="009A1DFB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Հողօգտագործում</w:t>
            </w:r>
          </w:p>
        </w:tc>
      </w:tr>
      <w:tr w:rsidR="009A1DFB" w:rsidRPr="00576D96" w14:paraId="7341BF4E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56AAD888" w14:textId="1908AC57" w:rsidR="009A1DFB" w:rsidRPr="00576D96" w:rsidRDefault="00546925" w:rsidP="003F031B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="009A1DFB"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</w:tr>
      <w:tr w:rsidR="00D66D10" w:rsidRPr="00576D96" w14:paraId="61980BAE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4A6A0D96" w14:textId="538C958B" w:rsidR="00D66D10" w:rsidRPr="00576D96" w:rsidRDefault="00D66D10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="009A1DFB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Կրթություն</w:t>
            </w:r>
          </w:p>
        </w:tc>
      </w:tr>
      <w:tr w:rsidR="00D66D10" w:rsidRPr="00FF6FD6" w14:paraId="6F7C1F54" w14:textId="77777777" w:rsidTr="00CA7570">
        <w:trPr>
          <w:gridAfter w:val="1"/>
          <w:wAfter w:w="288" w:type="dxa"/>
          <w:trHeight w:val="2028"/>
          <w:jc w:val="center"/>
        </w:trPr>
        <w:tc>
          <w:tcPr>
            <w:tcW w:w="7227" w:type="dxa"/>
            <w:gridSpan w:val="2"/>
          </w:tcPr>
          <w:p w14:paraId="21050A66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596CAC04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 w:cs="Arial"/>
                <w:sz w:val="20"/>
                <w:szCs w:val="20"/>
              </w:rPr>
              <w:t>Ապահովել և ընդլայնել համայնքի բնակիչներին նախադպրոցական կրթության և արտադպրոցական դաստիրակության  ծառայությունների մատուցումը</w:t>
            </w:r>
          </w:p>
        </w:tc>
        <w:tc>
          <w:tcPr>
            <w:tcW w:w="7090" w:type="dxa"/>
            <w:gridSpan w:val="4"/>
          </w:tcPr>
          <w:p w14:paraId="391001CD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621E1FA" w14:textId="77777777" w:rsidR="00D66D10" w:rsidRPr="00FF6FD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համար կրթական ծառայությունների ծավալի մեծացոմ</w:t>
            </w:r>
          </w:p>
          <w:p w14:paraId="4CE6F8C1" w14:textId="77777777" w:rsidR="00D66D10" w:rsidRPr="00FF6FD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նախադպրոցական կրթության ծառայությունից, 70 %</w:t>
            </w:r>
          </w:p>
          <w:p w14:paraId="53E1E226" w14:textId="77777777" w:rsidR="00D66D10" w:rsidRPr="00FF6FD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40 %</w:t>
            </w:r>
          </w:p>
          <w:p w14:paraId="1BADA413" w14:textId="77777777" w:rsidR="00D66D10" w:rsidRPr="00FF6FD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թիվը՝ 60:</w:t>
            </w:r>
          </w:p>
        </w:tc>
      </w:tr>
      <w:tr w:rsidR="00D66D10" w:rsidRPr="00FF6FD6" w14:paraId="07B6CB92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7CABCB9" w14:textId="1CF3C9E8" w:rsidR="00D66D10" w:rsidRPr="00FF6FD6" w:rsidRDefault="00D66D10" w:rsidP="00FE04A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Ծրագիր 1. Համայնքի բնակավայրերում նախադպրոցական կրթության ծառայությունների մատուցում</w:t>
            </w:r>
          </w:p>
        </w:tc>
      </w:tr>
      <w:tr w:rsidR="00D66D10" w:rsidRPr="00FF6FD6" w14:paraId="46C42CCF" w14:textId="77777777" w:rsidTr="001C37AA">
        <w:trPr>
          <w:gridAfter w:val="1"/>
          <w:wAfter w:w="288" w:type="dxa"/>
          <w:trHeight w:val="1550"/>
          <w:jc w:val="center"/>
        </w:trPr>
        <w:tc>
          <w:tcPr>
            <w:tcW w:w="2552" w:type="dxa"/>
          </w:tcPr>
          <w:p w14:paraId="0AAC42A9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0D85FDBA" w14:textId="180F9987" w:rsidR="00D66D10" w:rsidRPr="00FF6FD6" w:rsidRDefault="00D66D10" w:rsidP="009B54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 w:cs="Arial"/>
                <w:sz w:val="20"/>
                <w:szCs w:val="20"/>
              </w:rPr>
              <w:t>Համայնքի բնակավայրերում ապահովել   նախադպրոցական կրթության ծառայությունների մատուցումը</w:t>
            </w:r>
            <w:r w:rsidRPr="00FF6FD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6863821D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4C837F8E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Ծնողների բավարարվածությունը մատուցվող նախադպրոցական կրթության ծառայությունից, 70 %</w:t>
            </w:r>
          </w:p>
          <w:p w14:paraId="6BC14F70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40 %</w:t>
            </w:r>
          </w:p>
        </w:tc>
        <w:tc>
          <w:tcPr>
            <w:tcW w:w="2038" w:type="dxa"/>
          </w:tcPr>
          <w:p w14:paraId="72116842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0D98D76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5514A77B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469FBB1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0E97F41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8C3C52A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Ողջի բնակավայրի վարչական ղեկավար, ՆՈՒՀ-երի տնօրեններ</w:t>
            </w:r>
          </w:p>
        </w:tc>
        <w:tc>
          <w:tcPr>
            <w:tcW w:w="1133" w:type="dxa"/>
            <w:vMerge w:val="restart"/>
          </w:tcPr>
          <w:p w14:paraId="696FD351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20ABC52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0E74CDC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47C812B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7743918" w14:textId="563AD95A" w:rsidR="00D66D10" w:rsidRPr="00FF6FD6" w:rsidRDefault="00546925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6D5032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 w:rsidRPr="00FF6FD6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70BF2BE7" w14:textId="77777777" w:rsidR="00D66D10" w:rsidRPr="00FF6FD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104231E" w14:textId="4FC1985A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Համապատաս</w:t>
            </w:r>
            <w:r w:rsidR="00ED76D7" w:rsidRPr="00FF6FD6">
              <w:rPr>
                <w:rFonts w:ascii="Sylfaen" w:hAnsi="Sylfaen"/>
                <w:sz w:val="20"/>
                <w:szCs w:val="20"/>
              </w:rPr>
              <w:softHyphen/>
            </w:r>
            <w:r w:rsidRPr="00FF6FD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66D10" w:rsidRPr="00FF6FD6" w14:paraId="701B5632" w14:textId="77777777" w:rsidTr="001C37AA">
        <w:trPr>
          <w:gridAfter w:val="1"/>
          <w:wAfter w:w="288" w:type="dxa"/>
          <w:trHeight w:val="2825"/>
          <w:jc w:val="center"/>
        </w:trPr>
        <w:tc>
          <w:tcPr>
            <w:tcW w:w="2552" w:type="dxa"/>
          </w:tcPr>
          <w:p w14:paraId="6EF7E53A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3721CEB8" w14:textId="2CAB9EEF" w:rsidR="00D66D10" w:rsidRPr="00FF6FD6" w:rsidRDefault="009B547D" w:rsidP="00241A40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Sylfaen"/>
                <w:sz w:val="20"/>
                <w:szCs w:val="20"/>
              </w:rPr>
              <w:t>Բ</w:t>
            </w:r>
            <w:r w:rsidR="00D66D10" w:rsidRPr="00FF6FD6">
              <w:rPr>
                <w:rFonts w:ascii="Sylfaen" w:eastAsia="Calibri" w:hAnsi="Sylfaen" w:cs="Sylfaen"/>
                <w:sz w:val="20"/>
                <w:szCs w:val="20"/>
              </w:rPr>
              <w:t xml:space="preserve">նակավայրերում  </w:t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ապահովվել է </w:t>
            </w:r>
            <w:r w:rsidR="00D66D10" w:rsidRPr="00FF6FD6">
              <w:rPr>
                <w:rFonts w:ascii="Sylfaen" w:eastAsia="Calibri" w:hAnsi="Sylfaen" w:cs="Arial"/>
                <w:sz w:val="20"/>
                <w:szCs w:val="20"/>
              </w:rPr>
              <w:t>նախադպրոցական ուսումնական հաստատությունների բնականոն գործունեությունը</w:t>
            </w:r>
          </w:p>
        </w:tc>
        <w:tc>
          <w:tcPr>
            <w:tcW w:w="4675" w:type="dxa"/>
          </w:tcPr>
          <w:p w14:paraId="27042B02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5F2AE1C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ՆՈՒՀ-եր հաճախող երեխաների ընդհանուր թիվը` 80</w:t>
            </w:r>
          </w:p>
          <w:p w14:paraId="2A0E65D4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Մանկապարտեզի խմբերի թիվը` 3</w:t>
            </w:r>
          </w:p>
          <w:p w14:paraId="056540F3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ՆՈՒՀ-ում աշխատող աշխատակիցների թիվը` 16</w:t>
            </w:r>
          </w:p>
          <w:p w14:paraId="18794FF8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Մանկապարտեզում օրվա ընթացքում սննդի տրամադրման թիվը 3</w:t>
            </w:r>
          </w:p>
          <w:p w14:paraId="00FD9E96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վերաբերյալ, դրական</w:t>
            </w:r>
          </w:p>
          <w:p w14:paraId="1CB98A88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 շաբաթվա ընթացքում, 5 օր</w:t>
            </w:r>
          </w:p>
        </w:tc>
        <w:tc>
          <w:tcPr>
            <w:tcW w:w="2038" w:type="dxa"/>
          </w:tcPr>
          <w:p w14:paraId="15043311" w14:textId="77777777" w:rsidR="00D66D10" w:rsidRPr="00FF6FD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D27BFDE" w14:textId="77777777" w:rsidR="00D66D10" w:rsidRPr="00FF6FD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FF6FD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FF6FD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FF6FD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58F8A20B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56D61DA" w14:textId="77777777" w:rsidR="00D66D10" w:rsidRPr="00FF6FD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604FCA93" w14:textId="50FE9042" w:rsidR="00D66D10" w:rsidRPr="00FF6FD6" w:rsidRDefault="00D66D10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FF6FD6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66D10" w:rsidRPr="00FF6FD6" w14:paraId="76CDBB39" w14:textId="77777777" w:rsidTr="00CA7570">
        <w:trPr>
          <w:gridAfter w:val="1"/>
          <w:wAfter w:w="288" w:type="dxa"/>
          <w:trHeight w:val="55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3C6B279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58B9C4F7" w14:textId="2E0CAEC8" w:rsidR="00D66D10" w:rsidRPr="00FF6FD6" w:rsidRDefault="009B547D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Բ</w:t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>նակավայրում նախադպրոցական կրթության ծառայությունների մատուցում</w:t>
            </w:r>
          </w:p>
          <w:p w14:paraId="69C61EFB" w14:textId="77777777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Ողջի բնակավայրում նախադպրոցական կրթության ծառայությունների մատուցում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09F688F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E7B2CF0" w14:textId="2B65AFC3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FF6FD6" w:rsidRPr="00FF6FD6">
              <w:rPr>
                <w:rFonts w:ascii="Sylfaen" w:eastAsia="Calibri" w:hAnsi="Sylfaen" w:cs="Times New Roman"/>
                <w:sz w:val="20"/>
                <w:szCs w:val="20"/>
              </w:rPr>
              <w:t>34125,</w:t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0</w:t>
            </w:r>
            <w:r w:rsidR="00FF6FD6"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  <w:p w14:paraId="4677B7BF" w14:textId="77777777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Մանկապարտեզի խմբերի թիվը` 3</w:t>
            </w:r>
          </w:p>
          <w:p w14:paraId="79D0FBF1" w14:textId="77777777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Մանկապարտեզի գույքի վիճակը, բավարար</w:t>
            </w:r>
          </w:p>
          <w:p w14:paraId="615E396B" w14:textId="77777777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Մանկապարտեզի սանիտարահիգիենիկ պայմանների համապատասխանությունը նորմատիվ պահանջներին, այո</w:t>
            </w:r>
          </w:p>
        </w:tc>
      </w:tr>
      <w:tr w:rsidR="00D66D10" w:rsidRPr="00FF6FD6" w14:paraId="7F6006D6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499124F" w14:textId="0740D4B6" w:rsidR="00D66D10" w:rsidRPr="00FF6FD6" w:rsidRDefault="00D66D10" w:rsidP="009B547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="009B547D" w:rsidRPr="00FF6FD6">
              <w:rPr>
                <w:rFonts w:ascii="Sylfaen" w:hAnsi="Sylfaen"/>
                <w:b/>
                <w:sz w:val="20"/>
                <w:szCs w:val="20"/>
              </w:rPr>
              <w:t>Բ</w:t>
            </w:r>
            <w:r w:rsidRPr="00FF6FD6">
              <w:rPr>
                <w:rFonts w:ascii="Sylfaen" w:hAnsi="Sylfaen"/>
                <w:b/>
                <w:sz w:val="20"/>
                <w:szCs w:val="20"/>
              </w:rPr>
              <w:t>նակավայրում արտադպրոցական դաստիարակության ծառայության մատուցում</w:t>
            </w:r>
          </w:p>
        </w:tc>
      </w:tr>
      <w:tr w:rsidR="00D66D10" w:rsidRPr="00576D96" w14:paraId="3D7EBBFA" w14:textId="77777777" w:rsidTr="001C37AA">
        <w:trPr>
          <w:gridAfter w:val="1"/>
          <w:wAfter w:w="288" w:type="dxa"/>
          <w:trHeight w:val="558"/>
          <w:jc w:val="center"/>
        </w:trPr>
        <w:tc>
          <w:tcPr>
            <w:tcW w:w="2552" w:type="dxa"/>
          </w:tcPr>
          <w:p w14:paraId="21F32B0B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8C6FCAC" w14:textId="27179B29" w:rsidR="00D66D10" w:rsidRPr="00FF6FD6" w:rsidRDefault="009B547D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 w:cs="Arial"/>
                <w:sz w:val="20"/>
                <w:szCs w:val="20"/>
              </w:rPr>
              <w:t>Բ</w:t>
            </w:r>
            <w:r w:rsidR="00D66D10" w:rsidRPr="00FF6FD6">
              <w:rPr>
                <w:rFonts w:ascii="Sylfaen" w:hAnsi="Sylfaen" w:cs="Arial"/>
                <w:sz w:val="20"/>
                <w:szCs w:val="20"/>
              </w:rPr>
              <w:t xml:space="preserve">նակավայրում ապահովել   արտադպրոցական դաստիարակության </w:t>
            </w:r>
            <w:r w:rsidR="00D66D10" w:rsidRPr="00FF6FD6">
              <w:rPr>
                <w:rFonts w:ascii="Sylfaen" w:hAnsi="Sylfaen" w:cs="Arial"/>
                <w:sz w:val="20"/>
                <w:szCs w:val="20"/>
              </w:rPr>
              <w:lastRenderedPageBreak/>
              <w:t>ծառայությունների մատուցումը</w:t>
            </w:r>
          </w:p>
        </w:tc>
        <w:tc>
          <w:tcPr>
            <w:tcW w:w="4675" w:type="dxa"/>
          </w:tcPr>
          <w:p w14:paraId="54D80463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ազդեցության (վերջնական արդյունքի) ցուցանիշներ</w:t>
            </w:r>
          </w:p>
          <w:p w14:paraId="7E2D22C0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FF6FD6">
              <w:rPr>
                <w:rFonts w:ascii="Sylfaen" w:eastAsia="Calibri" w:hAnsi="Sylfaen" w:cs="Times New Roman"/>
                <w:b/>
                <w:sz w:val="20"/>
                <w:szCs w:val="20"/>
              </w:rPr>
              <w:t xml:space="preserve"> </w:t>
            </w:r>
            <w:r w:rsidRPr="00FF6FD6">
              <w:rPr>
                <w:rFonts w:ascii="Sylfaen" w:hAnsi="Sylfaen"/>
                <w:sz w:val="20"/>
                <w:szCs w:val="20"/>
              </w:rPr>
              <w:t>ծառայությունից, 80%</w:t>
            </w:r>
          </w:p>
          <w:p w14:paraId="249B2952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lastRenderedPageBreak/>
              <w:t>Մատուցվող արտադպրոցական դաստիարակության ծառայության հասանելիությունը համայնքի բնակիչներին, 40%</w:t>
            </w:r>
          </w:p>
          <w:p w14:paraId="6F8CF525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 10%</w:t>
            </w:r>
          </w:p>
        </w:tc>
        <w:tc>
          <w:tcPr>
            <w:tcW w:w="2038" w:type="dxa"/>
          </w:tcPr>
          <w:p w14:paraId="0DA57BCA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208AA4DD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 xml:space="preserve">ՄԳ կիսամյակային, տարեկան </w:t>
            </w:r>
            <w:r w:rsidRPr="00FF6FD6">
              <w:rPr>
                <w:rFonts w:ascii="Sylfaen" w:hAnsi="Sylfaen"/>
                <w:sz w:val="20"/>
                <w:szCs w:val="20"/>
              </w:rPr>
              <w:lastRenderedPageBreak/>
              <w:t>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01E379C5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EC338FC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26DDAC9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  <w:p w14:paraId="7B6F4D8C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77FEEFDD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A44E2CE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FBDB382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9C3E51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40F9D31" w14:textId="27ABBEE9" w:rsidR="00D66D10" w:rsidRPr="00FF6FD6" w:rsidRDefault="00546925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հունվար- </w:t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</w:t>
            </w:r>
            <w:r w:rsidR="00BA6D9D" w:rsidRPr="00FF6FD6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560E2CB4" w14:textId="77777777" w:rsidR="00D66D10" w:rsidRPr="00FF6FD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8D5CF4D" w14:textId="4A781EED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lastRenderedPageBreak/>
              <w:t>Համապատաս</w:t>
            </w:r>
            <w:r w:rsidR="00ED76D7" w:rsidRPr="00FF6FD6">
              <w:rPr>
                <w:rFonts w:ascii="Sylfaen" w:hAnsi="Sylfaen"/>
                <w:sz w:val="20"/>
                <w:szCs w:val="20"/>
              </w:rPr>
              <w:softHyphen/>
            </w:r>
            <w:r w:rsidRPr="00FF6FD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66D10" w:rsidRPr="00576D96" w14:paraId="0F492AE2" w14:textId="77777777" w:rsidTr="001C37AA">
        <w:trPr>
          <w:gridAfter w:val="1"/>
          <w:wAfter w:w="288" w:type="dxa"/>
          <w:trHeight w:val="2460"/>
          <w:jc w:val="center"/>
        </w:trPr>
        <w:tc>
          <w:tcPr>
            <w:tcW w:w="2552" w:type="dxa"/>
          </w:tcPr>
          <w:p w14:paraId="41FE3B2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51308FD3" w14:textId="3735948E" w:rsidR="00D66D10" w:rsidRPr="00576D96" w:rsidRDefault="009B547D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B547D">
              <w:rPr>
                <w:rFonts w:ascii="Sylfaen" w:hAnsi="Sylfaen" w:cs="Sylfaen"/>
                <w:sz w:val="20"/>
                <w:szCs w:val="20"/>
              </w:rPr>
              <w:t>Բ</w:t>
            </w:r>
            <w:r w:rsidR="00D66D10" w:rsidRPr="00576D96">
              <w:rPr>
                <w:rFonts w:ascii="Sylfaen" w:hAnsi="Sylfaen" w:cs="Sylfaen"/>
                <w:sz w:val="20"/>
                <w:szCs w:val="20"/>
              </w:rPr>
              <w:t xml:space="preserve">նակավայրերում  </w:t>
            </w:r>
            <w:r w:rsidR="00D66D10" w:rsidRPr="00576D96">
              <w:rPr>
                <w:rFonts w:ascii="Sylfaen" w:hAnsi="Sylfaen"/>
                <w:sz w:val="20"/>
                <w:szCs w:val="20"/>
              </w:rPr>
              <w:t xml:space="preserve">ապահովվել է </w:t>
            </w:r>
            <w:r w:rsidR="00D66D10" w:rsidRPr="00576D96">
              <w:rPr>
                <w:rFonts w:ascii="Sylfaen" w:hAnsi="Sylfaen" w:cs="Arial"/>
                <w:sz w:val="20"/>
                <w:szCs w:val="20"/>
              </w:rPr>
              <w:t>արտադպրոցական դաստիարակություն մատուցող հաստատության բնականոն գործունեությունը</w:t>
            </w:r>
          </w:p>
        </w:tc>
        <w:tc>
          <w:tcPr>
            <w:tcW w:w="4675" w:type="dxa"/>
          </w:tcPr>
          <w:p w14:paraId="4F0A7C20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048B5BC" w14:textId="77777777" w:rsidR="00D66D10" w:rsidRPr="00576D9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ակումբ» հաճախող երեխաների ընդհանուր թիվը`26</w:t>
            </w:r>
          </w:p>
          <w:p w14:paraId="6070CC87" w14:textId="77777777" w:rsidR="00D66D10" w:rsidRPr="00576D9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ակումբի» խմբերի թիվը 2</w:t>
            </w:r>
          </w:p>
          <w:p w14:paraId="62635213" w14:textId="77777777" w:rsidR="00D66D10" w:rsidRPr="00576D9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ակումբում»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աշխատող աշխատակիցների թիվը`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  <w:p w14:paraId="1750867C" w14:textId="77777777" w:rsidR="00D66D10" w:rsidRPr="00576D9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արտադպրոցական դաստիարակության</w:t>
            </w:r>
            <w:r w:rsidRPr="00576D96">
              <w:rPr>
                <w:rFonts w:ascii="Sylfaen" w:eastAsia="Calibri" w:hAnsi="Sylfaen" w:cs="Sylfaen"/>
                <w:iCs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ծառայության մատուցման օրերի թիվը տարվա ընթացքում, 120 օր</w:t>
            </w:r>
          </w:p>
        </w:tc>
        <w:tc>
          <w:tcPr>
            <w:tcW w:w="2038" w:type="dxa"/>
          </w:tcPr>
          <w:p w14:paraId="074405E3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7A289D7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118ED5AD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FA7F5C9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98CF2BD" w14:textId="7D4740F0" w:rsidR="00D66D10" w:rsidRPr="00576D96" w:rsidRDefault="00D66D10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66D10" w:rsidRPr="00576D96" w14:paraId="298840FE" w14:textId="77777777" w:rsidTr="00CA7570">
        <w:trPr>
          <w:gridAfter w:val="1"/>
          <w:wAfter w:w="288" w:type="dxa"/>
          <w:trHeight w:val="116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04FEDB00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402439A2" w14:textId="2063A44D" w:rsidR="00D66D10" w:rsidRPr="00576D96" w:rsidRDefault="009B547D" w:rsidP="006B0BA9">
            <w:pPr>
              <w:numPr>
                <w:ilvl w:val="0"/>
                <w:numId w:val="31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B547D">
              <w:rPr>
                <w:rFonts w:ascii="Sylfaen" w:eastAsia="Calibri" w:hAnsi="Sylfaen" w:cs="Times New Roman"/>
                <w:sz w:val="20"/>
                <w:szCs w:val="20"/>
              </w:rPr>
              <w:t>Բ</w:t>
            </w:r>
            <w:r w:rsidR="00D66D10" w:rsidRPr="00576D96">
              <w:rPr>
                <w:rFonts w:ascii="Sylfaen" w:eastAsia="Calibri" w:hAnsi="Sylfaen" w:cs="Times New Roman"/>
                <w:sz w:val="20"/>
                <w:szCs w:val="20"/>
              </w:rPr>
              <w:t>նակավայրում արտադպրոցական դաստիարակության ծառայության մատուցում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48C3E341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1DF20191" w14:textId="562E9609" w:rsidR="00D66D10" w:rsidRPr="00576D9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FF6FD6">
              <w:rPr>
                <w:rFonts w:ascii="Sylfaen" w:eastAsia="Calibri" w:hAnsi="Sylfaen" w:cs="Times New Roman"/>
                <w:sz w:val="20"/>
                <w:szCs w:val="20"/>
              </w:rPr>
              <w:t>310,0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6832E00E" w14:textId="77777777" w:rsidR="00D66D10" w:rsidRPr="00576D9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խմբերի թիվը` 2 </w:t>
            </w:r>
          </w:p>
          <w:p w14:paraId="02CA64C3" w14:textId="77777777" w:rsidR="00D66D10" w:rsidRPr="00576D96" w:rsidRDefault="00D66D10" w:rsidP="006B0BA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գույքի վիճակը, բավարար </w:t>
            </w:r>
          </w:p>
        </w:tc>
      </w:tr>
      <w:tr w:rsidR="00D66D10" w:rsidRPr="00576D96" w14:paraId="7B33A97D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6B3213EF" w14:textId="0823BE89" w:rsidR="00D66D10" w:rsidRPr="00576D96" w:rsidRDefault="00D66D10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9A1DFB" w:rsidRPr="003F031B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Մշակույթ և երիտասարդության հետ տարվող աշխատանքներ</w:t>
            </w:r>
          </w:p>
        </w:tc>
      </w:tr>
      <w:tr w:rsidR="00D66D10" w:rsidRPr="00576D96" w14:paraId="72562D3D" w14:textId="77777777" w:rsidTr="00CA7570">
        <w:trPr>
          <w:gridAfter w:val="1"/>
          <w:wAfter w:w="288" w:type="dxa"/>
          <w:trHeight w:val="1523"/>
          <w:jc w:val="center"/>
        </w:trPr>
        <w:tc>
          <w:tcPr>
            <w:tcW w:w="7227" w:type="dxa"/>
            <w:gridSpan w:val="2"/>
          </w:tcPr>
          <w:p w14:paraId="07FA0F62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F2CD687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7090" w:type="dxa"/>
            <w:gridSpan w:val="4"/>
          </w:tcPr>
          <w:p w14:paraId="162ECE2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1CA7E1EC" w14:textId="77777777" w:rsidR="00D66D10" w:rsidRPr="00576D9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Մատուցվող մշակութային ծառայությունների հասանելիությունը համայնքի կենտրոն չհանդիսացող բնակավայրերի բնակիչներին, </w:t>
            </w:r>
            <w:r>
              <w:rPr>
                <w:rFonts w:ascii="Sylfaen" w:eastAsia="Calibri" w:hAnsi="Sylfaen" w:cs="Arial"/>
                <w:sz w:val="20"/>
                <w:szCs w:val="20"/>
              </w:rPr>
              <w:t>20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%</w:t>
            </w:r>
          </w:p>
          <w:p w14:paraId="6F92EB34" w14:textId="77777777" w:rsidR="00D66D10" w:rsidRPr="00576D9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Գրադարանից օգտվողների թվի տարեկան աճը նախորդ տարվա համեմատ, 2%</w:t>
            </w:r>
          </w:p>
        </w:tc>
      </w:tr>
      <w:tr w:rsidR="00334151" w:rsidRPr="00576D96" w14:paraId="0FD05E3A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407CD3A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334151" w:rsidRPr="00576D96" w14:paraId="7623556B" w14:textId="77777777" w:rsidTr="001C37AA">
        <w:trPr>
          <w:gridAfter w:val="1"/>
          <w:wAfter w:w="288" w:type="dxa"/>
          <w:trHeight w:val="3959"/>
          <w:jc w:val="center"/>
        </w:trPr>
        <w:tc>
          <w:tcPr>
            <w:tcW w:w="2552" w:type="dxa"/>
          </w:tcPr>
          <w:p w14:paraId="47BB7F2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7F0A022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Ակտիվացնել համայնքի մարզական և մշակութային կյանքը</w:t>
            </w:r>
          </w:p>
        </w:tc>
        <w:tc>
          <w:tcPr>
            <w:tcW w:w="4675" w:type="dxa"/>
          </w:tcPr>
          <w:p w14:paraId="3E02D16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0D28B19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6D31BEC7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խաղահրապարակներով, 30%</w:t>
            </w:r>
          </w:p>
          <w:p w14:paraId="2870B8BA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 խմբակներում ընդգրկված երեխաների թվի տեսակարար կշիռը համապատասխան տարիքի երեխաների թվի կազմում, 40%</w:t>
            </w:r>
          </w:p>
          <w:p w14:paraId="076B88B9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մշակութային ծառայությունների հասանելիությունը համայնքի բնակիչներին, 70%</w:t>
            </w:r>
          </w:p>
          <w:p w14:paraId="4368C9D1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մշակութային ծառայություններից, 60%</w:t>
            </w:r>
          </w:p>
        </w:tc>
        <w:tc>
          <w:tcPr>
            <w:tcW w:w="2038" w:type="dxa"/>
          </w:tcPr>
          <w:p w14:paraId="2613420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BD7C321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2F65AD9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AC25E1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D9F799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A0826F1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15CAAEEA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BA505CD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4DC4531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15739B9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A4E4EA3" w14:textId="43E3DD69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292BBAA7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DA460D4" w14:textId="31932509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550114C1" w14:textId="77777777" w:rsidTr="001C37AA">
        <w:trPr>
          <w:gridAfter w:val="1"/>
          <w:wAfter w:w="288" w:type="dxa"/>
          <w:trHeight w:val="2400"/>
          <w:jc w:val="center"/>
        </w:trPr>
        <w:tc>
          <w:tcPr>
            <w:tcW w:w="2552" w:type="dxa"/>
          </w:tcPr>
          <w:p w14:paraId="4490D0B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2A5185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Ակտիվացել է համայնքի մարզական և մշակութային կյանքը</w:t>
            </w:r>
          </w:p>
        </w:tc>
        <w:tc>
          <w:tcPr>
            <w:tcW w:w="4675" w:type="dxa"/>
          </w:tcPr>
          <w:p w14:paraId="12A46D9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90E2B54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Տարվա ընթացքում կազմակերպված մարզական մրցաշարերի թիվը 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  <w:p w14:paraId="3FA119B2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Տարվա ընթացքում կազմակերպված մշակութային միջոցառումների թիվը 9</w:t>
            </w:r>
          </w:p>
          <w:p w14:paraId="226395E3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ապահովվածությունը մարզադաշտերով և խաղահրապարակներո,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0%</w:t>
            </w:r>
          </w:p>
          <w:p w14:paraId="6179DF3C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երիտասարդության խնդիրների լուծմանն ուղղված՝ իրականացված ծրագրերի և միջոցառումների թիվը 1</w:t>
            </w:r>
          </w:p>
        </w:tc>
        <w:tc>
          <w:tcPr>
            <w:tcW w:w="2038" w:type="dxa"/>
          </w:tcPr>
          <w:p w14:paraId="1B75DC5D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3938DEA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1EB81158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167E0D73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CD6BC41" w14:textId="750088D5" w:rsidR="00334151" w:rsidRPr="00576D96" w:rsidRDefault="00334151" w:rsidP="003A1897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6B1F00DA" w14:textId="77777777" w:rsidTr="00CA7570">
        <w:trPr>
          <w:gridAfter w:val="1"/>
          <w:wAfter w:w="288" w:type="dxa"/>
          <w:trHeight w:val="1387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58615C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23FED2E2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01ECDC2E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ծրագրերի և միջոցառումների կազմակերպում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6C78D6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0888734" w14:textId="4D4FD46F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4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00.0 հազար դրամ</w:t>
            </w:r>
          </w:p>
          <w:p w14:paraId="70B7BE1D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 կազմակերպվող մշակութային և մարզական միջոցառումների թիվը 11</w:t>
            </w:r>
          </w:p>
          <w:p w14:paraId="540551C6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իրականացվող ծրագրերի և միջոցառումների թիվը 1</w:t>
            </w:r>
          </w:p>
        </w:tc>
      </w:tr>
      <w:tr w:rsidR="00334151" w:rsidRPr="00576D96" w14:paraId="400D5E25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1F70A8ED" w14:textId="4476BDCA" w:rsidR="00334151" w:rsidRPr="00576D96" w:rsidRDefault="00334151" w:rsidP="00FE04A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="00FE04A1" w:rsidRPr="003F031B">
              <w:rPr>
                <w:rFonts w:ascii="Sylfaen" w:hAnsi="Sylfaen"/>
                <w:b/>
                <w:sz w:val="20"/>
                <w:szCs w:val="20"/>
              </w:rPr>
              <w:t>Բ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նակավայրերում  գրադարանների գործունեության ապահովում</w:t>
            </w:r>
          </w:p>
        </w:tc>
      </w:tr>
      <w:tr w:rsidR="00334151" w:rsidRPr="00576D96" w14:paraId="79FCF49D" w14:textId="77777777" w:rsidTr="001C37AA">
        <w:trPr>
          <w:gridAfter w:val="1"/>
          <w:wAfter w:w="288" w:type="dxa"/>
          <w:trHeight w:val="2259"/>
          <w:jc w:val="center"/>
        </w:trPr>
        <w:tc>
          <w:tcPr>
            <w:tcW w:w="2552" w:type="dxa"/>
          </w:tcPr>
          <w:p w14:paraId="5BE1874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7610C1AE" w14:textId="68B56995" w:rsidR="00334151" w:rsidRPr="00576D96" w:rsidRDefault="009B547D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B547D">
              <w:rPr>
                <w:rFonts w:ascii="Sylfaen" w:hAnsi="Sylfaen"/>
                <w:sz w:val="20"/>
                <w:szCs w:val="20"/>
              </w:rPr>
              <w:t>Բ</w:t>
            </w:r>
            <w:r w:rsidR="00334151" w:rsidRPr="00576D96">
              <w:rPr>
                <w:rFonts w:ascii="Sylfaen" w:hAnsi="Sylfaen"/>
                <w:sz w:val="20"/>
                <w:szCs w:val="20"/>
              </w:rPr>
              <w:t>նակավայրերում  ապահովել գրադարանային ծառայությունների մատուցումը</w:t>
            </w:r>
          </w:p>
        </w:tc>
        <w:tc>
          <w:tcPr>
            <w:tcW w:w="4675" w:type="dxa"/>
          </w:tcPr>
          <w:p w14:paraId="7BE3243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3F0994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503465FF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Տարվա ընթացքում գրադարանից օգտվող բնակիչների թվի տեսակարար</w:t>
            </w:r>
            <w:r w:rsidRPr="00576D96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կշիռը բնակիչների ընդհանուր թվի մեջ, 15%</w:t>
            </w:r>
          </w:p>
          <w:p w14:paraId="0539CC7E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գրադրանային ծառայություններից, 70%</w:t>
            </w:r>
          </w:p>
        </w:tc>
        <w:tc>
          <w:tcPr>
            <w:tcW w:w="2038" w:type="dxa"/>
          </w:tcPr>
          <w:p w14:paraId="1566C3F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279559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23D560C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BEF048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B8E163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Բանդիավան, Ջրաձոր</w:t>
            </w:r>
          </w:p>
          <w:p w14:paraId="04F663D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7B61FE1B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95E566E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326A748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CEC4F98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0B65D46" w14:textId="2B306670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1C37AA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2F25255D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173FF2" w14:textId="308E46EB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6B158A9D" w14:textId="77777777" w:rsidTr="001C37AA">
        <w:trPr>
          <w:gridAfter w:val="1"/>
          <w:wAfter w:w="288" w:type="dxa"/>
          <w:trHeight w:val="2274"/>
          <w:jc w:val="center"/>
        </w:trPr>
        <w:tc>
          <w:tcPr>
            <w:tcW w:w="2552" w:type="dxa"/>
          </w:tcPr>
          <w:p w14:paraId="784112B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73789F1E" w14:textId="12A07A4F" w:rsidR="00334151" w:rsidRPr="00576D96" w:rsidRDefault="00334151" w:rsidP="009B547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բնակավայրերում բնակչությանը մատուցվող գրադարանային ծառայությունների մատչելիությունը</w:t>
            </w:r>
          </w:p>
        </w:tc>
        <w:tc>
          <w:tcPr>
            <w:tcW w:w="4675" w:type="dxa"/>
          </w:tcPr>
          <w:p w14:paraId="757D469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20A296E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Գրքային ֆոնդի ծավալը, 30000 կտոր գիրք</w:t>
            </w:r>
          </w:p>
          <w:p w14:paraId="3AE456AD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Գրադարաններից օգտվողների թիվը 120</w:t>
            </w:r>
          </w:p>
          <w:p w14:paraId="64DDEC09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 120</w:t>
            </w:r>
          </w:p>
        </w:tc>
        <w:tc>
          <w:tcPr>
            <w:tcW w:w="2038" w:type="dxa"/>
          </w:tcPr>
          <w:p w14:paraId="30B4F029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286E1509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2229C054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36C429FD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E8B8FBA" w14:textId="5D4382CE" w:rsidR="00334151" w:rsidRPr="00576D96" w:rsidRDefault="00334151" w:rsidP="003A1897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0D2B4E76" w14:textId="77777777" w:rsidTr="00CA7570">
        <w:trPr>
          <w:gridAfter w:val="1"/>
          <w:wAfter w:w="288" w:type="dxa"/>
          <w:trHeight w:val="1026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473A42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536CE3B3" w14:textId="04146D5D" w:rsidR="00334151" w:rsidRPr="00576D96" w:rsidRDefault="009B547D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Բ</w:t>
            </w:r>
            <w:r w:rsidR="00334151" w:rsidRPr="00576D96">
              <w:rPr>
                <w:rFonts w:ascii="Sylfaen" w:hAnsi="Sylfaen"/>
                <w:sz w:val="20"/>
                <w:szCs w:val="20"/>
              </w:rPr>
              <w:t>նակավայրում  գրադարանի գործունեության ապահովում</w:t>
            </w:r>
          </w:p>
          <w:p w14:paraId="13683614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Բանդիվան բնակավայրում  գրադարանի գործունեության ապահովում</w:t>
            </w:r>
          </w:p>
          <w:p w14:paraId="1FEF4DE5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Ջրաձոր բնակավայրում  գրադարանի գործունեության ապահովում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A8C1F9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CA58036" w14:textId="335B19ED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միջոցներ՝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 xml:space="preserve"> 1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00.0 հազար դրամ</w:t>
            </w:r>
          </w:p>
          <w:p w14:paraId="6434579B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Գրքային ֆոնդի ծավալը, 30000 կտոր գիրք</w:t>
            </w:r>
          </w:p>
          <w:p w14:paraId="4711B3CB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թիվը`3</w:t>
            </w:r>
          </w:p>
        </w:tc>
      </w:tr>
      <w:tr w:rsidR="00334151" w:rsidRPr="00576D96" w14:paraId="7B28C3E9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516DC4EE" w14:textId="0400A335" w:rsidR="00334151" w:rsidRPr="003048BD" w:rsidRDefault="00334151" w:rsidP="000B70D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Pr="003048BD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0B70D7">
              <w:rPr>
                <w:rFonts w:ascii="Sylfaen" w:hAnsi="Sylfaen"/>
                <w:b/>
                <w:sz w:val="20"/>
                <w:szCs w:val="20"/>
              </w:rPr>
              <w:t>Հողմիկ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բնակավայրում մշակույթի տան  վերանորոգում</w:t>
            </w:r>
          </w:p>
        </w:tc>
      </w:tr>
      <w:tr w:rsidR="00334151" w:rsidRPr="00576D96" w14:paraId="0BF56DCA" w14:textId="77777777" w:rsidTr="001C37AA">
        <w:trPr>
          <w:gridAfter w:val="1"/>
          <w:wAfter w:w="288" w:type="dxa"/>
          <w:trHeight w:val="1266"/>
          <w:jc w:val="center"/>
        </w:trPr>
        <w:tc>
          <w:tcPr>
            <w:tcW w:w="2552" w:type="dxa"/>
          </w:tcPr>
          <w:p w14:paraId="65F0BF9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5FF33775" w14:textId="4595529A" w:rsidR="00334151" w:rsidRPr="00576D96" w:rsidRDefault="000B70D7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Հողմիկ </w:t>
            </w:r>
            <w:r w:rsidR="00334151">
              <w:rPr>
                <w:rFonts w:ascii="Sylfaen" w:hAnsi="Sylfaen"/>
                <w:sz w:val="20"/>
                <w:szCs w:val="20"/>
              </w:rPr>
              <w:t>բնակավայրում ունենալ մշակույթի տուն, որտեղ կկազմակերպվեն մշակութային միջոցառումներ</w:t>
            </w:r>
          </w:p>
        </w:tc>
        <w:tc>
          <w:tcPr>
            <w:tcW w:w="4675" w:type="dxa"/>
          </w:tcPr>
          <w:p w14:paraId="10A36C6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688290A5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Համայնքի բնակիչները ունեն հնարավորություն շփվել մշակույթի հետ</w:t>
            </w:r>
          </w:p>
          <w:p w14:paraId="73F3F2FD" w14:textId="77777777" w:rsidR="00334151" w:rsidRPr="00F75EDB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Համայնքում գործում են մշակութային խմբակներ</w:t>
            </w:r>
          </w:p>
          <w:p w14:paraId="70BDC713" w14:textId="77777777" w:rsidR="00334151" w:rsidRPr="00F75EDB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Երիտասարդներին հնարավուրություն ունեն կազմակերպելու հետաքրքիր միջոցառումներ և ժամանցներ</w:t>
            </w:r>
          </w:p>
          <w:p w14:paraId="3B8B04C9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Բնակիչները հնարավորություն ունեն հենց համայնքում կազմակերպել տարբեր արարողություններ և միջոցառումներ</w:t>
            </w:r>
          </w:p>
        </w:tc>
        <w:tc>
          <w:tcPr>
            <w:tcW w:w="2038" w:type="dxa"/>
          </w:tcPr>
          <w:p w14:paraId="5F43679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7EACEA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46067D4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2004DB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0B1CE7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04B013B" w14:textId="583D726E" w:rsidR="00334151" w:rsidRPr="00576D96" w:rsidRDefault="00CA7570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Հողմիկ</w:t>
            </w:r>
            <w:r w:rsidR="00334151" w:rsidRPr="00576D96">
              <w:rPr>
                <w:rFonts w:ascii="Sylfaen" w:hAnsi="Sylfaen"/>
                <w:sz w:val="20"/>
                <w:szCs w:val="20"/>
              </w:rPr>
              <w:t xml:space="preserve"> բնակավայրի վարչական ղեկավար</w:t>
            </w:r>
          </w:p>
        </w:tc>
        <w:tc>
          <w:tcPr>
            <w:tcW w:w="1133" w:type="dxa"/>
            <w:vMerge w:val="restart"/>
          </w:tcPr>
          <w:p w14:paraId="787AF5EB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0392F2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CD2017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F8E40F1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F5E1ECF" w14:textId="43D4A534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58D0F36B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3173266" w14:textId="01FE0616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0E41C87F" w14:textId="77777777" w:rsidTr="001C37AA">
        <w:trPr>
          <w:gridAfter w:val="1"/>
          <w:wAfter w:w="288" w:type="dxa"/>
          <w:trHeight w:val="3233"/>
          <w:jc w:val="center"/>
        </w:trPr>
        <w:tc>
          <w:tcPr>
            <w:tcW w:w="2552" w:type="dxa"/>
          </w:tcPr>
          <w:p w14:paraId="6181A61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45CD93A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Համայնքում աշխուժացել է մշակութային կյանքը</w:t>
            </w:r>
          </w:p>
        </w:tc>
        <w:tc>
          <w:tcPr>
            <w:tcW w:w="4675" w:type="dxa"/>
          </w:tcPr>
          <w:p w14:paraId="7AA72D1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A798BA4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կողմից կազմակերպված մշակութային միջոցառումների թիվը</w:t>
            </w:r>
          </w:p>
          <w:p w14:paraId="23EF0D17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Հրավիրված խմբերի կողմից անցկացված միջոցառումների թիվը</w:t>
            </w:r>
          </w:p>
          <w:p w14:paraId="24D5DE3C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Անհրաժեշտ գույքի առկայություն</w:t>
            </w:r>
          </w:p>
          <w:p w14:paraId="3BBB6416" w14:textId="77777777" w:rsidR="00334151" w:rsidRPr="00576D96" w:rsidRDefault="00334151" w:rsidP="003A1897">
            <w:pPr>
              <w:spacing w:after="0" w:line="240" w:lineRule="auto"/>
              <w:ind w:left="308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EFB73FD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2F9D7C24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47B032A4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D9394F2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31C5D9D0" w14:textId="093C2707" w:rsidR="00334151" w:rsidRPr="00576D96" w:rsidRDefault="00334151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3EF90F47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0CB57201" w14:textId="77777777" w:rsidR="00334151" w:rsidRPr="00F75EDB" w:rsidRDefault="00334151" w:rsidP="003A1897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27E336E1" w14:textId="77777777" w:rsidR="00334151" w:rsidRPr="00576D96" w:rsidRDefault="00334151" w:rsidP="003A1897">
            <w:pPr>
              <w:spacing w:after="0" w:line="240" w:lineRule="auto"/>
              <w:ind w:left="447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 1,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52BD1726" w14:textId="77777777" w:rsidR="00334151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ծրագրերի և միջոցառումների կազմակերպում</w:t>
            </w:r>
          </w:p>
          <w:p w14:paraId="3B2DFC99" w14:textId="77777777" w:rsidR="00334151" w:rsidRPr="00F75EDB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t>2, Համայնքի կողմից ներդրման ապահովում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6E4053B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34D8A764" w14:textId="2113E38E" w:rsidR="00334151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՝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42900,0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 xml:space="preserve"> հազար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դրամ</w:t>
            </w:r>
          </w:p>
          <w:p w14:paraId="76E3B1F6" w14:textId="74E743B3" w:rsidR="000B70D7" w:rsidRPr="00576D96" w:rsidRDefault="000B70D7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Ներգրավված միջոցներ՝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 xml:space="preserve"> 35100,0 հազար դրամ</w:t>
            </w:r>
          </w:p>
          <w:p w14:paraId="769A7061" w14:textId="47026289" w:rsidR="00334151" w:rsidRPr="00576D96" w:rsidRDefault="00334151" w:rsidP="000B70D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1DD63D44" w14:textId="77777777" w:rsidR="00334151" w:rsidRPr="00576D96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C006D2" w:rsidRPr="00576D96" w14:paraId="5A9BD6E1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311DADA8" w14:textId="4B4D375A" w:rsidR="00C006D2" w:rsidRPr="003048BD" w:rsidRDefault="00C006D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Pr="00C006D2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D30662">
              <w:rPr>
                <w:rFonts w:ascii="Sylfaen" w:hAnsi="Sylfaen"/>
                <w:b/>
                <w:sz w:val="20"/>
                <w:szCs w:val="20"/>
                <w:lang w:val="en-US"/>
              </w:rPr>
              <w:t>Խաղահրապարակների կառուցում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D30662" w:rsidRPr="0094163D" w14:paraId="6A002156" w14:textId="77777777" w:rsidTr="001C37AA">
        <w:trPr>
          <w:gridAfter w:val="1"/>
          <w:wAfter w:w="288" w:type="dxa"/>
          <w:trHeight w:val="1266"/>
          <w:jc w:val="center"/>
        </w:trPr>
        <w:tc>
          <w:tcPr>
            <w:tcW w:w="2552" w:type="dxa"/>
            <w:vAlign w:val="center"/>
          </w:tcPr>
          <w:p w14:paraId="3FDE5316" w14:textId="08D19C08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</w:rPr>
              <w:t xml:space="preserve">Ամասիա բնակավայրի Հարասլավական թաղամասում խաղահրապարակի կառուցում  </w:t>
            </w:r>
          </w:p>
        </w:tc>
        <w:tc>
          <w:tcPr>
            <w:tcW w:w="4675" w:type="dxa"/>
          </w:tcPr>
          <w:p w14:paraId="4F263A9F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58AF854" w14:textId="77777777" w:rsidR="00D30662" w:rsidRPr="0094163D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 xml:space="preserve">Հարավսլավական թաղամասում կառուցված է խաղահրապարակ </w:t>
            </w:r>
          </w:p>
          <w:p w14:paraId="08A3D87B" w14:textId="1D2FD626" w:rsidR="00D30662" w:rsidRPr="0094163D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Երեխաները և համայնքի բնակիչներն ունեն իրենց ժամանցը արդյունավետ անցկացնելու հնարավորություն</w:t>
            </w:r>
          </w:p>
          <w:p w14:paraId="59F64CED" w14:textId="46954EB9" w:rsidR="00D30662" w:rsidRPr="0094163D" w:rsidRDefault="00D30662" w:rsidP="00D30662">
            <w:pPr>
              <w:spacing w:after="0" w:line="240" w:lineRule="auto"/>
              <w:ind w:left="308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8F1FFEE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6F43383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71691190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6D3AD82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1B43927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A0180B5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 xml:space="preserve">Բանդիավան բնակավայրի </w:t>
            </w: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վարչական ղեկավար</w:t>
            </w:r>
          </w:p>
        </w:tc>
        <w:tc>
          <w:tcPr>
            <w:tcW w:w="1133" w:type="dxa"/>
            <w:vMerge w:val="restart"/>
          </w:tcPr>
          <w:p w14:paraId="06B37D0B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ED0C7F1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A934431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EABC4E6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EAD6EC4" w14:textId="2B65C920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6D5032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թ. հուն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իս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- դեկտեմ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1E7F2C6C" w14:textId="77777777" w:rsidR="00D30662" w:rsidRPr="0094163D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D7EF33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Համապատաս</w:t>
            </w:r>
            <w:r w:rsidRPr="0094163D">
              <w:rPr>
                <w:rFonts w:ascii="Sylfaen" w:hAnsi="Sylfaen"/>
                <w:sz w:val="20"/>
                <w:szCs w:val="20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D30662" w:rsidRPr="00576D96" w14:paraId="7F4C232F" w14:textId="77777777" w:rsidTr="001C37AA">
        <w:trPr>
          <w:gridAfter w:val="1"/>
          <w:wAfter w:w="288" w:type="dxa"/>
          <w:trHeight w:val="3233"/>
          <w:jc w:val="center"/>
        </w:trPr>
        <w:tc>
          <w:tcPr>
            <w:tcW w:w="2552" w:type="dxa"/>
          </w:tcPr>
          <w:p w14:paraId="220BC7B8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41D16F5E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1.Համայնքի երեխաներն ունեն անվտանգ և հարմարավետ ժամանցի անցկացման հնարավորություն</w:t>
            </w:r>
          </w:p>
          <w:p w14:paraId="79BAE7A3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 xml:space="preserve">2. ծնողները հանգիստ են իրենց երեխաների համար, կարող են հետևել </w:t>
            </w:r>
            <w:r w:rsidR="002850A6" w:rsidRPr="0094163D">
              <w:rPr>
                <w:rFonts w:ascii="Sylfaen" w:hAnsi="Sylfaen"/>
                <w:sz w:val="20"/>
                <w:szCs w:val="20"/>
              </w:rPr>
              <w:t>իրենց երեխաներին</w:t>
            </w:r>
          </w:p>
          <w:p w14:paraId="38F9B1C4" w14:textId="72E714D2" w:rsidR="002850A6" w:rsidRPr="0094163D" w:rsidRDefault="002850A6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3. թաղամասի բնակիչները, հատկապես տարեցները ունեն հարմարավետ վայր, որտեղ կարող են հավաքվել , զրուցել տարբեր հարցեր քննարկել և նախաձեռնություններ իրականացնել:</w:t>
            </w:r>
          </w:p>
        </w:tc>
        <w:tc>
          <w:tcPr>
            <w:tcW w:w="4675" w:type="dxa"/>
          </w:tcPr>
          <w:p w14:paraId="5E257076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D584AEA" w14:textId="226FFACF" w:rsidR="00D30662" w:rsidRPr="0094163D" w:rsidRDefault="002850A6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 xml:space="preserve">Հարավսլավական թաղամասում կա </w:t>
            </w:r>
            <w:r w:rsidR="00CA7570" w:rsidRPr="0094163D">
              <w:rPr>
                <w:rFonts w:ascii="Sylfaen" w:hAnsi="Sylfaen"/>
                <w:sz w:val="20"/>
                <w:szCs w:val="20"/>
              </w:rPr>
              <w:t>խաղահր</w:t>
            </w:r>
            <w:r w:rsidRPr="0094163D">
              <w:rPr>
                <w:rFonts w:ascii="Sylfaen" w:hAnsi="Sylfaen"/>
                <w:sz w:val="20"/>
                <w:szCs w:val="20"/>
              </w:rPr>
              <w:t>ապարակ և բնակիչների ժամանցի վայր,</w:t>
            </w:r>
          </w:p>
          <w:p w14:paraId="1F3ECA00" w14:textId="771CFEF4" w:rsidR="00D30662" w:rsidRPr="0094163D" w:rsidRDefault="002850A6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Խաղահրապարակից օգտվող երեխաների և բնակիչների թիվը</w:t>
            </w:r>
          </w:p>
          <w:p w14:paraId="2E6DD4D2" w14:textId="705D0CC9" w:rsidR="009F127D" w:rsidRPr="0094163D" w:rsidRDefault="009F127D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Խաղահրապարակի կառուցման ժամկետը՝ 5 ամիս</w:t>
            </w:r>
          </w:p>
          <w:p w14:paraId="46D8376B" w14:textId="2CEA869E" w:rsidR="00D30662" w:rsidRPr="0094163D" w:rsidRDefault="00D30662" w:rsidP="000B70D7">
            <w:pPr>
              <w:spacing w:after="0" w:line="240" w:lineRule="auto"/>
              <w:ind w:left="308"/>
              <w:contextualSpacing/>
              <w:rPr>
                <w:rFonts w:ascii="Sylfaen" w:hAnsi="Sylfaen"/>
                <w:sz w:val="20"/>
                <w:szCs w:val="20"/>
              </w:rPr>
            </w:pPr>
          </w:p>
          <w:p w14:paraId="6FD2E068" w14:textId="77777777" w:rsidR="00D30662" w:rsidRPr="0094163D" w:rsidRDefault="00D30662" w:rsidP="00D30662">
            <w:pPr>
              <w:spacing w:after="0" w:line="240" w:lineRule="auto"/>
              <w:ind w:left="308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</w:tcPr>
          <w:p w14:paraId="07F7DC23" w14:textId="77777777" w:rsidR="00D30662" w:rsidRPr="0094163D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4AC4E2FC" w14:textId="77777777" w:rsidR="00D30662" w:rsidRPr="0094163D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7E44C731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F9AA75A" w14:textId="77777777" w:rsidR="00D30662" w:rsidRPr="0094163D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B12E79C" w14:textId="77777777" w:rsidR="00D30662" w:rsidRPr="00576D96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D30662" w:rsidRPr="00576D96" w14:paraId="70890F10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26EEC846" w14:textId="77777777" w:rsidR="00D30662" w:rsidRPr="00F75EDB" w:rsidRDefault="00D30662" w:rsidP="00D30662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78B678BE" w14:textId="16B59F5C" w:rsidR="00D30662" w:rsidRPr="006E5393" w:rsidRDefault="009F127D" w:rsidP="009F127D">
            <w:pPr>
              <w:spacing w:after="0" w:line="240" w:lineRule="auto"/>
              <w:ind w:left="447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E5393">
              <w:rPr>
                <w:rFonts w:ascii="Sylfaen" w:eastAsia="Calibri" w:hAnsi="Sylfaen" w:cs="Times New Roman"/>
                <w:sz w:val="20"/>
                <w:szCs w:val="20"/>
              </w:rPr>
              <w:t xml:space="preserve">   </w:t>
            </w:r>
            <w:r w:rsidR="00D30662">
              <w:rPr>
                <w:rFonts w:ascii="Sylfaen" w:eastAsia="Calibri" w:hAnsi="Sylfaen" w:cs="Times New Roman"/>
                <w:sz w:val="20"/>
                <w:szCs w:val="20"/>
              </w:rPr>
              <w:t xml:space="preserve">  1,</w:t>
            </w:r>
            <w:r w:rsidRPr="006E5393">
              <w:rPr>
                <w:rFonts w:ascii="Sylfaen" w:eastAsia="Calibri" w:hAnsi="Sylfaen" w:cs="Times New Roman"/>
                <w:sz w:val="20"/>
                <w:szCs w:val="20"/>
              </w:rPr>
              <w:t>Հողային աշխատանքների իրականացում</w:t>
            </w:r>
          </w:p>
          <w:p w14:paraId="6C9425C4" w14:textId="27338734" w:rsidR="009F127D" w:rsidRPr="006E5393" w:rsidRDefault="009F127D" w:rsidP="009F127D">
            <w:pPr>
              <w:pStyle w:val="a6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E5393">
              <w:rPr>
                <w:rFonts w:ascii="Sylfaen" w:eastAsia="Calibri" w:hAnsi="Sylfaen" w:cs="Times New Roman"/>
                <w:sz w:val="20"/>
                <w:szCs w:val="20"/>
              </w:rPr>
              <w:t>2.անհրաժեշտ սարքվորումների գնում և տեղադրում:</w:t>
            </w:r>
          </w:p>
          <w:p w14:paraId="0B42F91A" w14:textId="6C26B0F7" w:rsidR="00D30662" w:rsidRPr="006E5393" w:rsidRDefault="00D30662" w:rsidP="009F127D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t xml:space="preserve">2, </w:t>
            </w:r>
            <w:r w:rsidR="009F127D" w:rsidRPr="006E5393">
              <w:rPr>
                <w:rFonts w:ascii="Sylfaen" w:eastAsia="Calibri" w:hAnsi="Sylfaen" w:cs="Times New Roman"/>
                <w:sz w:val="20"/>
                <w:szCs w:val="20"/>
              </w:rPr>
              <w:t>ձեռք բերված սարքավորումների պահպանման և խաղահրապարակի հետագա ընդլայնման ծրագրի մշակում: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235B1976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8EC947D" w14:textId="67EC2992" w:rsidR="00D30662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0B70D7" w:rsidRPr="000B70D7">
              <w:rPr>
                <w:rFonts w:ascii="Sylfaen" w:eastAsia="Calibri" w:hAnsi="Sylfaen" w:cs="Times New Roman"/>
                <w:sz w:val="20"/>
                <w:szCs w:val="20"/>
              </w:rPr>
              <w:t>2195,4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 xml:space="preserve"> հազար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դրամ</w:t>
            </w:r>
          </w:p>
          <w:p w14:paraId="5FEF0BE0" w14:textId="29CF2898" w:rsidR="009F127D" w:rsidRPr="00576D96" w:rsidRDefault="009F127D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127D">
              <w:rPr>
                <w:rFonts w:ascii="Sylfaen" w:eastAsia="Calibri" w:hAnsi="Sylfaen" w:cs="Times New Roman"/>
                <w:sz w:val="20"/>
                <w:szCs w:val="20"/>
              </w:rPr>
              <w:t>Հողային աշխատանքների իրականացման համար անհրաժեշտ տեխնիկա</w:t>
            </w:r>
          </w:p>
          <w:p w14:paraId="27096A56" w14:textId="67F1AE3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Դոնոր կազմակերպության հետ 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կնքված պայմանագիր:</w:t>
            </w:r>
          </w:p>
          <w:p w14:paraId="2F412083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D30662" w:rsidRPr="00576D96" w14:paraId="5DBA86D6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1B559790" w14:textId="77777777" w:rsidR="00D30662" w:rsidRPr="00F75EDB" w:rsidRDefault="00D30662" w:rsidP="00D30662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3DA428B5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30662" w:rsidRPr="00576D96" w14:paraId="06210E5A" w14:textId="77777777" w:rsidTr="00CA7570">
        <w:trPr>
          <w:gridAfter w:val="1"/>
          <w:wAfter w:w="288" w:type="dxa"/>
          <w:trHeight w:val="132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76ED3BEE" w14:textId="6C07B92A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Առողջապահություն</w:t>
            </w:r>
          </w:p>
        </w:tc>
      </w:tr>
      <w:tr w:rsidR="00D30662" w:rsidRPr="00576D96" w14:paraId="0211BFDD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3D3053F5" w14:textId="5EE64029" w:rsidR="00D30662" w:rsidRPr="00576D96" w:rsidRDefault="00D30662" w:rsidP="00D30662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առողջապահության ոլորտում ծրագրեր և միջոցառումներ չեն նախատեսվում</w:t>
            </w:r>
          </w:p>
        </w:tc>
      </w:tr>
      <w:tr w:rsidR="00D30662" w:rsidRPr="00576D96" w14:paraId="040E9FC6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7DFA3D4D" w14:textId="56A3B1C2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Pr="003F031B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Ֆիզիկական կուլտուրա և սպորտ</w:t>
            </w:r>
          </w:p>
        </w:tc>
      </w:tr>
      <w:tr w:rsidR="00D30662" w:rsidRPr="00576D96" w14:paraId="0A422ED3" w14:textId="77777777" w:rsidTr="00CA7570">
        <w:trPr>
          <w:gridAfter w:val="1"/>
          <w:wAfter w:w="288" w:type="dxa"/>
          <w:trHeight w:val="987"/>
          <w:jc w:val="center"/>
        </w:trPr>
        <w:tc>
          <w:tcPr>
            <w:tcW w:w="7227" w:type="dxa"/>
            <w:gridSpan w:val="2"/>
          </w:tcPr>
          <w:p w14:paraId="40142F98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172AAB1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7090" w:type="dxa"/>
            <w:gridSpan w:val="4"/>
          </w:tcPr>
          <w:p w14:paraId="070B254A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51A24B51" w14:textId="77777777" w:rsidR="00D30662" w:rsidRPr="00576D96" w:rsidRDefault="00D30662" w:rsidP="00D30662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10%</w:t>
            </w:r>
          </w:p>
          <w:p w14:paraId="5A304E8C" w14:textId="77777777" w:rsidR="00D30662" w:rsidRPr="00576D96" w:rsidRDefault="00D30662" w:rsidP="00D30662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Բնակիչների բավարարվածությունը մատուցվող ծառայություններից, 82%</w:t>
            </w:r>
          </w:p>
        </w:tc>
      </w:tr>
      <w:tr w:rsidR="00D30662" w:rsidRPr="00576D96" w14:paraId="48FBFA67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280AFF97" w14:textId="00A86739" w:rsidR="00D30662" w:rsidRPr="00576D96" w:rsidRDefault="00D30662" w:rsidP="004C1A3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Համայնքի </w:t>
            </w:r>
            <w:r w:rsidR="004C1A39">
              <w:rPr>
                <w:rFonts w:ascii="Sylfaen" w:hAnsi="Sylfaen"/>
                <w:b/>
                <w:sz w:val="20"/>
                <w:szCs w:val="20"/>
              </w:rPr>
              <w:t xml:space="preserve">Ամասիա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բնակավայրում մարզադպրոցների գործունեության ապահովում</w:t>
            </w:r>
          </w:p>
        </w:tc>
      </w:tr>
      <w:tr w:rsidR="00D30662" w:rsidRPr="00576D96" w14:paraId="46DB5520" w14:textId="77777777" w:rsidTr="001C37AA">
        <w:trPr>
          <w:gridAfter w:val="1"/>
          <w:wAfter w:w="288" w:type="dxa"/>
          <w:trHeight w:val="982"/>
          <w:jc w:val="center"/>
        </w:trPr>
        <w:tc>
          <w:tcPr>
            <w:tcW w:w="2552" w:type="dxa"/>
          </w:tcPr>
          <w:p w14:paraId="05C22441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3F57522" w14:textId="1EB442C8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բնակավայրերի մարզադպրոցների գործունեությունը</w:t>
            </w:r>
          </w:p>
        </w:tc>
        <w:tc>
          <w:tcPr>
            <w:tcW w:w="4675" w:type="dxa"/>
          </w:tcPr>
          <w:p w14:paraId="7A9B5092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36EEC39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մարզական ծառայությունների հասանելիությունը համայնքի կենտրոն չհանդիսացող բնակավայրերի բնակիչներին, 40%</w:t>
            </w:r>
          </w:p>
          <w:p w14:paraId="416911DC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Մատուցվող մարզական ծառայությունների մատչելիությունը համայնքի բնակիչներին, 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sz w:val="20"/>
                <w:szCs w:val="20"/>
              </w:rPr>
              <w:t>0%</w:t>
            </w:r>
          </w:p>
        </w:tc>
        <w:tc>
          <w:tcPr>
            <w:tcW w:w="2038" w:type="dxa"/>
          </w:tcPr>
          <w:p w14:paraId="76DF05E0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64F16439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1B9ED6AB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79E308B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AB916D8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9AE27D9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Բանդիավան բնակավայրի վարչական ղեկավար</w:t>
            </w:r>
          </w:p>
        </w:tc>
        <w:tc>
          <w:tcPr>
            <w:tcW w:w="1133" w:type="dxa"/>
            <w:vMerge w:val="restart"/>
          </w:tcPr>
          <w:p w14:paraId="693B7F54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A90AF01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B968C03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9860FFB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71FCF33" w14:textId="06BC7694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3A5CA827" w14:textId="77777777" w:rsidR="00D30662" w:rsidRPr="00576D96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ABA4BB" w14:textId="63B1F163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</w:t>
            </w:r>
            <w:r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76D96" w14:paraId="176A79C0" w14:textId="77777777" w:rsidTr="001C37AA">
        <w:trPr>
          <w:gridAfter w:val="1"/>
          <w:wAfter w:w="288" w:type="dxa"/>
          <w:trHeight w:val="3233"/>
          <w:jc w:val="center"/>
        </w:trPr>
        <w:tc>
          <w:tcPr>
            <w:tcW w:w="2552" w:type="dxa"/>
          </w:tcPr>
          <w:p w14:paraId="675D997E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CD6740F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ավելացնել առողջ ապրելակերպի հետևորդների թիվը</w:t>
            </w:r>
          </w:p>
        </w:tc>
        <w:tc>
          <w:tcPr>
            <w:tcW w:w="4675" w:type="dxa"/>
          </w:tcPr>
          <w:p w14:paraId="1A2F0B8A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9DA676E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Տարվա ընթացքում հանրապետական և միջազգային մրցաշարերին համայնքից մասնակցած մարզիկների թիվը </w:t>
            </w:r>
            <w:r>
              <w:rPr>
                <w:rFonts w:ascii="Sylfaen" w:hAnsi="Sylfaen"/>
                <w:sz w:val="20"/>
                <w:szCs w:val="20"/>
              </w:rPr>
              <w:t>20</w:t>
            </w:r>
          </w:p>
          <w:p w14:paraId="6ABEA693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Մարզադպրոցի գույքի և սարքավորումների վիճակը, բավարար </w:t>
            </w:r>
          </w:p>
          <w:p w14:paraId="2F093769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Մարզադպրոցների կողմից ծառայությունների մատուցման օրերի թիվը շաբաթվա ընթացքում, 3 օր </w:t>
            </w:r>
          </w:p>
          <w:p w14:paraId="0F9F811A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Ծնողների բավարարվածությունը մարզական խմբակներից, 80% </w:t>
            </w:r>
          </w:p>
          <w:p w14:paraId="752880A2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 հաճախող երեղաների թիվը` </w:t>
            </w:r>
            <w:r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2038" w:type="dxa"/>
          </w:tcPr>
          <w:p w14:paraId="2DDBBDEA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211859C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553F9613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36D4008" w14:textId="77777777" w:rsidR="00D30662" w:rsidRPr="00576D96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113E2051" w14:textId="3C865C7D" w:rsidR="00D30662" w:rsidRPr="00576D96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76D96" w14:paraId="5D0237BD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ACD88AC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6A012B16" w14:textId="08FEDADB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բնակավայրում մարզադպրոցի գործունեության ապահովում։</w:t>
            </w:r>
          </w:p>
          <w:p w14:paraId="49DEEDE4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08592A2F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FB40532" w14:textId="775A7C48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0B70D7">
              <w:rPr>
                <w:rFonts w:ascii="Sylfaen" w:eastAsia="Calibri" w:hAnsi="Sylfaen" w:cs="Times New Roman"/>
                <w:sz w:val="20"/>
                <w:szCs w:val="20"/>
              </w:rPr>
              <w:t>11500,0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18382AE1" w14:textId="7777777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գույքի միավորների թիվը 50</w:t>
            </w:r>
          </w:p>
          <w:p w14:paraId="31D1D2ED" w14:textId="15336407" w:rsidR="00D30662" w:rsidRPr="000B70D7" w:rsidRDefault="00D30662" w:rsidP="000B70D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սարքավորումների թիվը  30</w:t>
            </w:r>
          </w:p>
          <w:p w14:paraId="5995A5B0" w14:textId="7777777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ծառայությունների համապատասխանությունը օրենսդրական պահանջներին, սահմանված նորմատիվներին, կարգերին և չափորոշիչներին, մասամբ</w:t>
            </w:r>
          </w:p>
        </w:tc>
      </w:tr>
      <w:tr w:rsidR="00D30662" w:rsidRPr="00576D96" w14:paraId="492B9D34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39212F98" w14:textId="0DFB2AEA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9B547D">
              <w:rPr>
                <w:rFonts w:ascii="Sylfaen" w:hAnsi="Sylfaen"/>
                <w:b/>
                <w:sz w:val="20"/>
                <w:szCs w:val="20"/>
              </w:rPr>
              <w:t>Հ</w:t>
            </w:r>
            <w:r w:rsidR="00E2183D">
              <w:rPr>
                <w:rFonts w:ascii="Sylfaen" w:hAnsi="Sylfaen"/>
                <w:b/>
                <w:sz w:val="20"/>
                <w:szCs w:val="20"/>
              </w:rPr>
              <w:t xml:space="preserve">ամայնքում մարզասրահի </w:t>
            </w:r>
            <w:r w:rsidR="00595E77">
              <w:rPr>
                <w:rFonts w:ascii="Sylfaen" w:hAnsi="Sylfaen"/>
                <w:b/>
                <w:sz w:val="20"/>
                <w:szCs w:val="20"/>
              </w:rPr>
              <w:t>գոր</w:t>
            </w:r>
            <w:r w:rsidR="004C1A39">
              <w:rPr>
                <w:rFonts w:ascii="Sylfaen" w:hAnsi="Sylfaen"/>
                <w:b/>
                <w:sz w:val="20"/>
                <w:szCs w:val="20"/>
              </w:rPr>
              <w:t>ծունեության ապահովում</w:t>
            </w:r>
          </w:p>
        </w:tc>
      </w:tr>
      <w:tr w:rsidR="00D30662" w:rsidRPr="004C1A39" w14:paraId="1DE2FD50" w14:textId="77777777" w:rsidTr="001C37AA">
        <w:trPr>
          <w:gridAfter w:val="1"/>
          <w:wAfter w:w="288" w:type="dxa"/>
          <w:trHeight w:val="1266"/>
          <w:jc w:val="center"/>
        </w:trPr>
        <w:tc>
          <w:tcPr>
            <w:tcW w:w="2552" w:type="dxa"/>
          </w:tcPr>
          <w:p w14:paraId="293ABC91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4C1A39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D60D700" w14:textId="531EA56B" w:rsidR="00D30662" w:rsidRPr="004C1A39" w:rsidRDefault="00E2183D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Հնարավորություն ստեղծել համայնքի բնակիչների համար հոգ տանելու իրենց առողջության պահպանման, ֆիզիկական պատրաստվածության համար</w:t>
            </w:r>
          </w:p>
        </w:tc>
        <w:tc>
          <w:tcPr>
            <w:tcW w:w="4675" w:type="dxa"/>
          </w:tcPr>
          <w:p w14:paraId="1724EA0D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4C1A39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E33C066" w14:textId="77777777" w:rsidR="00D30662" w:rsidRPr="004C1A3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Ստեղծվել են բավարար պայմաններ, և կա անհրաժեշտ մարզական գույք՝ մարզվելու համար</w:t>
            </w:r>
          </w:p>
          <w:p w14:paraId="2268F46E" w14:textId="77777777" w:rsidR="00D30662" w:rsidRPr="004C1A3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 xml:space="preserve">Մեծացել է մատուցվող մարզական ծառայությունների մատչելիությունը համայնքի բնակիչների համար, </w:t>
            </w:r>
          </w:p>
          <w:p w14:paraId="2F75DEAD" w14:textId="77777777" w:rsidR="00D30662" w:rsidRPr="004C1A3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Աշխուժացել է համայնքի մարզական կյանքը</w:t>
            </w:r>
          </w:p>
        </w:tc>
        <w:tc>
          <w:tcPr>
            <w:tcW w:w="2038" w:type="dxa"/>
          </w:tcPr>
          <w:p w14:paraId="57EC6DF6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4434B6A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44B0DB34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FD62E7C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6C227A8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  <w:p w14:paraId="4178455A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3E09680F" w14:textId="77777777" w:rsidR="00D30662" w:rsidRPr="004C1A3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9E9E38A" w14:textId="77777777" w:rsidR="00D30662" w:rsidRPr="004C1A3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CCAE1AC" w14:textId="77777777" w:rsidR="00D30662" w:rsidRPr="004C1A3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E407AB2" w14:textId="77777777" w:rsidR="00D30662" w:rsidRPr="004C1A3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AAFD834" w14:textId="783854F4" w:rsidR="00D30662" w:rsidRPr="004C1A3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C1A39"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4C1A39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Pr="004C1A39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Pr="004C1A39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4C1A39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57061F0D" w14:textId="77777777" w:rsidR="00D30662" w:rsidRPr="004C1A39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0E21F99" w14:textId="099709CB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Համապատաս</w:t>
            </w:r>
            <w:r w:rsidRPr="004C1A39">
              <w:rPr>
                <w:rFonts w:ascii="Sylfaen" w:hAnsi="Sylfaen"/>
                <w:sz w:val="20"/>
                <w:szCs w:val="20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D30662" w:rsidRPr="00576D96" w14:paraId="77BA8817" w14:textId="77777777" w:rsidTr="001C37AA">
        <w:trPr>
          <w:gridAfter w:val="1"/>
          <w:wAfter w:w="288" w:type="dxa"/>
          <w:trHeight w:val="2683"/>
          <w:jc w:val="center"/>
        </w:trPr>
        <w:tc>
          <w:tcPr>
            <w:tcW w:w="2552" w:type="dxa"/>
          </w:tcPr>
          <w:p w14:paraId="281C998A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4C1A39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6C3B14CD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Համայնքում ավելացնել առողջ ապրելակերպի հետևորդների թիվը</w:t>
            </w:r>
          </w:p>
        </w:tc>
        <w:tc>
          <w:tcPr>
            <w:tcW w:w="4675" w:type="dxa"/>
          </w:tcPr>
          <w:p w14:paraId="3199FC3A" w14:textId="77777777" w:rsidR="00D30662" w:rsidRPr="004C1A3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4C1A39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B6E0B5E" w14:textId="77777777" w:rsidR="00D30662" w:rsidRPr="004C1A3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Ձեռքբերված մարզական գույքի միավորների թիվը 10</w:t>
            </w:r>
          </w:p>
          <w:p w14:paraId="47B70E3B" w14:textId="47672546" w:rsidR="00D30662" w:rsidRPr="004C1A3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Մարզա</w:t>
            </w:r>
            <w:r w:rsidR="00F03492" w:rsidRPr="004C1A39">
              <w:rPr>
                <w:rFonts w:ascii="Sylfaen" w:hAnsi="Sylfaen"/>
                <w:sz w:val="20"/>
                <w:szCs w:val="20"/>
              </w:rPr>
              <w:t>սրահ</w:t>
            </w:r>
            <w:r w:rsidRPr="004C1A3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03492" w:rsidRPr="004C1A39">
              <w:rPr>
                <w:rFonts w:ascii="Sylfaen" w:hAnsi="Sylfaen"/>
                <w:sz w:val="20"/>
                <w:szCs w:val="20"/>
              </w:rPr>
              <w:t>հաճխ</w:t>
            </w:r>
            <w:r w:rsidRPr="004C1A39">
              <w:rPr>
                <w:rFonts w:ascii="Sylfaen" w:hAnsi="Sylfaen"/>
                <w:sz w:val="20"/>
                <w:szCs w:val="20"/>
              </w:rPr>
              <w:t>ծող բնակիչների թ</w:t>
            </w:r>
            <w:r w:rsidR="00F03492" w:rsidRPr="004C1A39">
              <w:rPr>
                <w:rFonts w:ascii="Sylfaen" w:hAnsi="Sylfaen"/>
                <w:sz w:val="20"/>
                <w:szCs w:val="20"/>
              </w:rPr>
              <w:t>իվը՝</w:t>
            </w:r>
            <w:r w:rsidRPr="004C1A3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C1A39" w:rsidRPr="004C1A39">
              <w:rPr>
                <w:rFonts w:ascii="Sylfaen" w:hAnsi="Sylfaen"/>
                <w:sz w:val="20"/>
                <w:szCs w:val="20"/>
              </w:rPr>
              <w:t>50</w:t>
            </w:r>
            <w:r w:rsidR="00F03492" w:rsidRPr="004C1A39">
              <w:rPr>
                <w:rFonts w:ascii="Sylfaen" w:hAnsi="Sylfaen"/>
                <w:sz w:val="20"/>
                <w:szCs w:val="20"/>
              </w:rPr>
              <w:t xml:space="preserve"> հոգի, որից</w:t>
            </w:r>
          </w:p>
          <w:p w14:paraId="4B77D2F3" w14:textId="0D1C3D1E" w:rsidR="00F03492" w:rsidRPr="004C1A39" w:rsidRDefault="00F0349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 xml:space="preserve">Կին՝ </w:t>
            </w:r>
            <w:r w:rsidR="004C1A39" w:rsidRPr="004C1A39">
              <w:rPr>
                <w:rFonts w:ascii="Sylfaen" w:hAnsi="Sylfaen"/>
                <w:sz w:val="20"/>
                <w:szCs w:val="20"/>
              </w:rPr>
              <w:t>2</w:t>
            </w:r>
            <w:r w:rsidRPr="004C1A39">
              <w:rPr>
                <w:rFonts w:ascii="Sylfaen" w:hAnsi="Sylfaen"/>
                <w:sz w:val="20"/>
                <w:szCs w:val="20"/>
              </w:rPr>
              <w:t>5</w:t>
            </w:r>
          </w:p>
          <w:p w14:paraId="58060A69" w14:textId="70542A6A" w:rsidR="00F03492" w:rsidRPr="004C1A39" w:rsidRDefault="00F0349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Տղամարդ՝</w:t>
            </w:r>
            <w:r w:rsidR="004C1A39" w:rsidRPr="004C1A39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4C1A39">
              <w:rPr>
                <w:rFonts w:ascii="Sylfaen" w:hAnsi="Sylfaen"/>
                <w:sz w:val="20"/>
                <w:szCs w:val="20"/>
              </w:rPr>
              <w:t>5:</w:t>
            </w:r>
          </w:p>
          <w:p w14:paraId="54A9DBA7" w14:textId="5D061864" w:rsidR="00D30662" w:rsidRPr="004C1A39" w:rsidRDefault="00D30662" w:rsidP="00F03492">
            <w:pPr>
              <w:spacing w:after="0" w:line="240" w:lineRule="auto"/>
              <w:ind w:left="308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35C76EE" w14:textId="77777777" w:rsidR="00D30662" w:rsidRPr="004C1A39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C1A39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D4B3318" w14:textId="77777777" w:rsidR="00D30662" w:rsidRPr="004C1A39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4C1A39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4C1A39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4C1A39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4C1A39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4C1A39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28F4071F" w14:textId="77777777" w:rsidR="00D30662" w:rsidRPr="004C1A39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34C1FD37" w14:textId="77777777" w:rsidR="00D30662" w:rsidRPr="004C1A39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111BEF5D" w14:textId="025F772F" w:rsidR="00D30662" w:rsidRPr="00576D96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4C1A39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4C1A39">
              <w:rPr>
                <w:rFonts w:ascii="Sylfaen" w:eastAsia="Calibri" w:hAnsi="Sylfaen" w:cs="Times New Roman"/>
                <w:sz w:val="20"/>
                <w:szCs w:val="20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D30662" w:rsidRPr="00576D96" w14:paraId="3F63CD8B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A03DB3B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12BB7FFA" w14:textId="6DFC7228" w:rsidR="004C1A39" w:rsidRPr="004C1A39" w:rsidRDefault="004C1A39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4C1A39">
              <w:rPr>
                <w:rFonts w:ascii="Sylfaen" w:hAnsi="Sylfaen"/>
                <w:sz w:val="20"/>
                <w:szCs w:val="20"/>
              </w:rPr>
              <w:t>Մարսադպրոցի հաստիքացուցակում մարզիչի, հավաքարարի, բուժքրոջ հաստիքների նախատեսում</w:t>
            </w:r>
          </w:p>
          <w:p w14:paraId="4FC7E7B9" w14:textId="12EFC093" w:rsidR="00F03492" w:rsidRPr="004C1A39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Մարզագույքի տեղադրում</w:t>
            </w:r>
          </w:p>
          <w:p w14:paraId="26B25ED6" w14:textId="3DC51705" w:rsidR="00F03492" w:rsidRPr="00F03492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ցուցակագրում</w:t>
            </w:r>
          </w:p>
          <w:p w14:paraId="30741F65" w14:textId="7F7AC64F" w:rsidR="00F03492" w:rsidRPr="00F03492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Մարզասրահի ծառայությունների համար տեղական վճարի սահմանում:</w:t>
            </w:r>
          </w:p>
          <w:p w14:paraId="2416B565" w14:textId="7FE71E9F" w:rsidR="00F03492" w:rsidRPr="00F03492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Հաճախումների գրաֆիկի կազմում</w:t>
            </w:r>
          </w:p>
          <w:p w14:paraId="608EA907" w14:textId="369FD1D4" w:rsidR="00F03492" w:rsidRPr="00F03492" w:rsidRDefault="000B70D7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Մարզումների իրականացում մասնագետի վերահսկողությամբ:</w:t>
            </w:r>
          </w:p>
          <w:p w14:paraId="5770D8C4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1F38A98D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9994309" w14:textId="74D1F141" w:rsidR="00F03492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4C1A39">
              <w:rPr>
                <w:rFonts w:ascii="Sylfaen" w:eastAsia="Calibri" w:hAnsi="Sylfaen" w:cs="Times New Roman"/>
                <w:sz w:val="20"/>
                <w:szCs w:val="20"/>
              </w:rPr>
              <w:t>3200,0</w:t>
            </w:r>
            <w:r w:rsidR="00F03492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դրամ,</w:t>
            </w:r>
          </w:p>
          <w:p w14:paraId="5BCD5199" w14:textId="485881E0" w:rsidR="00D30662" w:rsidRPr="00576D96" w:rsidRDefault="004C1A39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Վերապատրաստում անցած մարզիչի առկայություն։</w:t>
            </w:r>
          </w:p>
          <w:p w14:paraId="6EC05071" w14:textId="116D7548" w:rsidR="00D30662" w:rsidRPr="00576D96" w:rsidRDefault="00D30662" w:rsidP="000B70D7">
            <w:pPr>
              <w:spacing w:after="0" w:line="240" w:lineRule="auto"/>
              <w:ind w:left="36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62DAF489" w14:textId="28675F82" w:rsidR="00D30662" w:rsidRPr="00576D96" w:rsidRDefault="00D30662" w:rsidP="00F0349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04E424C8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D30662" w:rsidRPr="00576D96" w14:paraId="7E1E6650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C77E1CD" w14:textId="21832A9E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</w:tr>
      <w:tr w:rsidR="00D30662" w:rsidRPr="00576D96" w14:paraId="57B9D8A3" w14:textId="77777777" w:rsidTr="00CA7570">
        <w:trPr>
          <w:gridAfter w:val="1"/>
          <w:wAfter w:w="288" w:type="dxa"/>
          <w:trHeight w:val="1052"/>
          <w:jc w:val="center"/>
        </w:trPr>
        <w:tc>
          <w:tcPr>
            <w:tcW w:w="7227" w:type="dxa"/>
            <w:gridSpan w:val="2"/>
          </w:tcPr>
          <w:p w14:paraId="6F47FA07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03492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374FDF32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F03492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հոգսերը,</w:t>
            </w:r>
          </w:p>
          <w:p w14:paraId="0E32565C" w14:textId="5951ED19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</w:tcPr>
          <w:p w14:paraId="3C27CF0E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03492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5E3F1870" w14:textId="77777777" w:rsidR="00D30662" w:rsidRPr="00F03492" w:rsidRDefault="00D30662" w:rsidP="00D3066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03492">
              <w:rPr>
                <w:rFonts w:ascii="Sylfaen" w:eastAsia="Calibri" w:hAnsi="Sylfaen" w:cs="Arial"/>
                <w:sz w:val="20"/>
                <w:szCs w:val="20"/>
              </w:rPr>
              <w:t>Սոցիալական ծրագրի առկայությունը, այո</w:t>
            </w:r>
          </w:p>
          <w:p w14:paraId="35995E0D" w14:textId="44A1B947" w:rsidR="00D30662" w:rsidRPr="00F03492" w:rsidRDefault="00D30662" w:rsidP="001C37A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F03492">
              <w:rPr>
                <w:rFonts w:ascii="Sylfaen" w:eastAsia="Calibri" w:hAnsi="Sylfaen" w:cs="Arial"/>
                <w:sz w:val="20"/>
                <w:szCs w:val="20"/>
              </w:rPr>
              <w:t>Սոցիալական ծրագրի շահառուների թիվը՝ 5</w:t>
            </w:r>
            <w:r w:rsidR="001C37AA">
              <w:rPr>
                <w:rFonts w:ascii="Sylfaen" w:eastAsia="Calibri" w:hAnsi="Sylfaen" w:cs="Arial"/>
                <w:sz w:val="20"/>
                <w:szCs w:val="20"/>
              </w:rPr>
              <w:t>6</w:t>
            </w:r>
            <w:r w:rsidRPr="00F03492">
              <w:rPr>
                <w:rFonts w:ascii="Sylfaen" w:eastAsia="Calibri" w:hAnsi="Sylfaen" w:cs="Arial"/>
                <w:sz w:val="20"/>
                <w:szCs w:val="20"/>
              </w:rPr>
              <w:t xml:space="preserve"> միայնակ ծեր:</w:t>
            </w:r>
          </w:p>
        </w:tc>
      </w:tr>
      <w:tr w:rsidR="00D30662" w:rsidRPr="00576D96" w14:paraId="3D2D31C4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FB8BCBC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Աջակցություն համայնքի սոցիալապես  անապահով բնակիչներին</w:t>
            </w:r>
          </w:p>
        </w:tc>
      </w:tr>
      <w:tr w:rsidR="00D30662" w:rsidRPr="00576D96" w14:paraId="3B1908F4" w14:textId="77777777" w:rsidTr="001C37AA">
        <w:trPr>
          <w:gridAfter w:val="1"/>
          <w:wAfter w:w="288" w:type="dxa"/>
          <w:trHeight w:val="1550"/>
          <w:jc w:val="center"/>
        </w:trPr>
        <w:tc>
          <w:tcPr>
            <w:tcW w:w="2552" w:type="dxa"/>
          </w:tcPr>
          <w:p w14:paraId="09DB1242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4583097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5" w:type="dxa"/>
          </w:tcPr>
          <w:p w14:paraId="364CD6B1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CD502DE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մակարդակի բարձրացում,10%</w:t>
            </w:r>
          </w:p>
        </w:tc>
        <w:tc>
          <w:tcPr>
            <w:tcW w:w="2038" w:type="dxa"/>
          </w:tcPr>
          <w:p w14:paraId="52DBCBD3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5273AF0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5D0CE87F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3402BC6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FDC2A63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1C53018B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376EE25A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3EE5AA8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A18AF34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006455F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B9FFB12" w14:textId="564A594F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1C37AA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136FA5CE" w14:textId="77777777" w:rsidR="00D30662" w:rsidRPr="00576D96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D387CD0" w14:textId="236BEFA9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</w:t>
            </w:r>
            <w:r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76D96" w14:paraId="51C3292A" w14:textId="77777777" w:rsidTr="001C37AA">
        <w:trPr>
          <w:gridAfter w:val="1"/>
          <w:wAfter w:w="288" w:type="dxa"/>
          <w:trHeight w:val="274"/>
          <w:jc w:val="center"/>
        </w:trPr>
        <w:tc>
          <w:tcPr>
            <w:tcW w:w="2552" w:type="dxa"/>
          </w:tcPr>
          <w:p w14:paraId="4A7954A7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BB1669B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Բարձրացել է սոցիալապես անապահով ընտանիքներին տրամադրվող սոցիալական աջակցության հասցեականությունը։</w:t>
            </w:r>
          </w:p>
          <w:p w14:paraId="4FBA1D47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20205E2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2A887D2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Սոցիալական աջակցություն ստացած սոցիալապես խոցելի ընտանիքների թիվը`35 </w:t>
            </w:r>
          </w:p>
          <w:p w14:paraId="666F3929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Ծրագրով նախատեսված կենցաղային ծայայությունների ամբողջական մատուցում</w:t>
            </w:r>
          </w:p>
          <w:p w14:paraId="53F0CABC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Կենցաղային խնամքի ծառայությունների մատուցման հաճախականությունը՝ շաբաթական երկու այցելություն,</w:t>
            </w:r>
          </w:p>
          <w:p w14:paraId="579E7D44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Կփնցաղային խնամքի ծառայություններից օգտվող միայնակ ծերերի թիվը՝ 50</w:t>
            </w:r>
          </w:p>
          <w:p w14:paraId="763873EA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B4544E">
              <w:rPr>
                <w:rFonts w:ascii="Sylfaen" w:hAnsi="Sylfaen" w:cs="Arial"/>
                <w:sz w:val="20"/>
                <w:szCs w:val="20"/>
              </w:rPr>
              <w:lastRenderedPageBreak/>
              <w:t>Կենցաղային</w:t>
            </w:r>
            <w:r>
              <w:rPr>
                <w:rFonts w:ascii="Sylfaen" w:hAnsi="Sylfaen" w:cs="Arial"/>
                <w:sz w:val="20"/>
                <w:szCs w:val="20"/>
              </w:rPr>
              <w:t>խնամքի</w:t>
            </w:r>
            <w:r w:rsidRPr="00B4544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ծառայություններ մատուցող կամավորականների թիվըէ </w:t>
            </w:r>
            <w:r w:rsidRPr="003048BD">
              <w:rPr>
                <w:rFonts w:ascii="Sylfaen" w:hAnsi="Sylfaen" w:cs="Arial"/>
                <w:sz w:val="20"/>
                <w:szCs w:val="20"/>
              </w:rPr>
              <w:t>8</w:t>
            </w:r>
            <w:r>
              <w:rPr>
                <w:rFonts w:ascii="Sylfaen" w:hAnsi="Sylfaen" w:cs="Arial"/>
                <w:sz w:val="20"/>
                <w:szCs w:val="20"/>
              </w:rPr>
              <w:t xml:space="preserve"> կամավոր: </w:t>
            </w:r>
          </w:p>
        </w:tc>
        <w:tc>
          <w:tcPr>
            <w:tcW w:w="2038" w:type="dxa"/>
          </w:tcPr>
          <w:p w14:paraId="6EC3CC85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6889F589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0F9D8647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9350EC9" w14:textId="77777777" w:rsidR="00D30662" w:rsidRPr="00576D96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73850950" w14:textId="7ED5F8F7" w:rsidR="00D30662" w:rsidRPr="00576D96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76D96" w14:paraId="23B56F84" w14:textId="77777777" w:rsidTr="00CA7570">
        <w:trPr>
          <w:gridAfter w:val="1"/>
          <w:wAfter w:w="288" w:type="dxa"/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70F07B3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6A736E5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77F1B300" w14:textId="77777777" w:rsidR="00D30662" w:rsidRPr="00800695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Սոցիալական աջակցություն սոցիալապես խոցելի ընտանիքներին</w:t>
            </w:r>
          </w:p>
          <w:p w14:paraId="0E6CEF9A" w14:textId="77777777" w:rsidR="00D30662" w:rsidRPr="00B4544E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Միայնակ ծերերին կենցաղային խնամքի ապահովում</w:t>
            </w:r>
          </w:p>
          <w:p w14:paraId="0430B04E" w14:textId="77777777" w:rsidR="00D30662" w:rsidRPr="00B4544E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Կամավորականների հավաքագրում</w:t>
            </w:r>
          </w:p>
          <w:p w14:paraId="5AE84D24" w14:textId="77777777" w:rsidR="00D30662" w:rsidRPr="008362C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Միայնակ ծերերի և անապահով ընտանիքների ցուցակագրում և անհատական աջակցության պլանի կազմում:</w:t>
            </w:r>
          </w:p>
          <w:p w14:paraId="1CE44FBF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DD41AEA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D197C9E" w14:textId="3A5CB14E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ծախսեր,  </w:t>
            </w:r>
            <w:r w:rsidR="00E2183D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1C37AA">
              <w:rPr>
                <w:rFonts w:ascii="Sylfaen" w:eastAsia="Calibri" w:hAnsi="Sylfaen" w:cs="Times New Roman"/>
                <w:sz w:val="20"/>
                <w:szCs w:val="20"/>
              </w:rPr>
              <w:t>422</w:t>
            </w:r>
            <w:r w:rsidR="00E2183D">
              <w:rPr>
                <w:rFonts w:ascii="Sylfaen" w:eastAsia="Calibri" w:hAnsi="Sylfaen" w:cs="Times New Roman"/>
                <w:sz w:val="20"/>
                <w:szCs w:val="20"/>
              </w:rPr>
              <w:t>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65CE8BBE" w14:textId="7777777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  <w:p w14:paraId="3FD3E9C4" w14:textId="77777777" w:rsidR="00D30662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Սոցիալական աշխատողի առկայություն,</w:t>
            </w:r>
          </w:p>
          <w:p w14:paraId="3FBBD3B4" w14:textId="7777777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Կենցաղային խնամքի համար անհրաժեշտ նյութերով ապահովվածություն, անհրաժեշտ սարքավորումների սարքին վիճակի պահում:</w:t>
            </w:r>
          </w:p>
        </w:tc>
      </w:tr>
      <w:tr w:rsidR="00D30662" w:rsidRPr="00576D96" w14:paraId="35D93753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287912C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</w:tr>
      <w:tr w:rsidR="00D30662" w:rsidRPr="00576D96" w14:paraId="636DC9C9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692C4C08" w14:textId="2E48D137" w:rsidR="00D30662" w:rsidRPr="00576D96" w:rsidRDefault="00D30662" w:rsidP="00D30662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</w:t>
            </w:r>
          </w:p>
        </w:tc>
      </w:tr>
      <w:tr w:rsidR="00D30662" w:rsidRPr="00504B79" w14:paraId="3FA900F2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10ECBB0" w14:textId="5C0A615F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Pr="009A1DFB">
              <w:rPr>
                <w:rFonts w:ascii="Sylfaen" w:hAnsi="Sylfaen"/>
                <w:b/>
                <w:sz w:val="20"/>
                <w:szCs w:val="20"/>
              </w:rPr>
              <w:t>8.</w:t>
            </w:r>
            <w:r w:rsidRPr="00504B79">
              <w:rPr>
                <w:rFonts w:ascii="Sylfaen" w:hAnsi="Sylfaen"/>
                <w:b/>
                <w:sz w:val="20"/>
                <w:szCs w:val="20"/>
              </w:rPr>
              <w:t xml:space="preserve"> Տեղական ինքնակառավարմանը բնակիչների մասնակցություն</w:t>
            </w:r>
          </w:p>
        </w:tc>
      </w:tr>
      <w:tr w:rsidR="00D30662" w:rsidRPr="00504B79" w14:paraId="0428B63E" w14:textId="77777777" w:rsidTr="001C37AA">
        <w:trPr>
          <w:gridAfter w:val="1"/>
          <w:wAfter w:w="288" w:type="dxa"/>
          <w:trHeight w:val="1550"/>
          <w:jc w:val="center"/>
        </w:trPr>
        <w:tc>
          <w:tcPr>
            <w:tcW w:w="2552" w:type="dxa"/>
          </w:tcPr>
          <w:p w14:paraId="791B8641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8CAF858" w14:textId="51974762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Տեղական ինքնակառավարմանը բնակչության մասնակցության պահովում</w:t>
            </w:r>
          </w:p>
          <w:p w14:paraId="2DA62508" w14:textId="77777777" w:rsidR="00D30662" w:rsidRPr="00504B79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9E76E4F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1E7FB4B4" w14:textId="5013D8CE" w:rsidR="00D30662" w:rsidRPr="00504B7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Բնակիչներն ակտիվ մասնակցություն են ունենում տեղական ինքանակառավարմանը, հանդես են գալիս առաջարկություններով, հետևում են կայքում տեղադրված նյութերին</w:t>
            </w:r>
          </w:p>
          <w:p w14:paraId="24713266" w14:textId="0CB45B89" w:rsidR="00D30662" w:rsidRPr="00504B7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Մասնակցում են օնլայն հարցումներին</w:t>
            </w:r>
          </w:p>
          <w:p w14:paraId="62F45E8F" w14:textId="5171EF63" w:rsidR="00D30662" w:rsidRPr="00504B79" w:rsidRDefault="00D30662" w:rsidP="00D30662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3DC829E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D8BCC1A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2075" w:type="dxa"/>
            <w:vMerge w:val="restart"/>
            <w:vAlign w:val="center"/>
          </w:tcPr>
          <w:p w14:paraId="0721E015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99E48EA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8601732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69669900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20088BEA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2EC4D9A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E69CC43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CDEC79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5F5CF67" w14:textId="4C4534AF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</w:t>
            </w:r>
            <w:r w:rsidR="001C37AA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62225631" w14:textId="77777777" w:rsidR="00D30662" w:rsidRPr="00504B79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A518358" w14:textId="002C47AE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Համապատաս</w:t>
            </w:r>
            <w:r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04B79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04B79" w14:paraId="029FF3D9" w14:textId="77777777" w:rsidTr="001C37AA">
        <w:trPr>
          <w:gridAfter w:val="1"/>
          <w:wAfter w:w="288" w:type="dxa"/>
          <w:trHeight w:val="274"/>
          <w:jc w:val="center"/>
        </w:trPr>
        <w:tc>
          <w:tcPr>
            <w:tcW w:w="2552" w:type="dxa"/>
          </w:tcPr>
          <w:p w14:paraId="28E411E3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508EEF21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նպաստել համայնքահեն</w:t>
            </w:r>
          </w:p>
          <w:p w14:paraId="1678B1A3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ծառայությունների զարգացմանը, որոնք</w:t>
            </w:r>
          </w:p>
          <w:p w14:paraId="2F437C3A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բավարարում են հաշմանդամություն</w:t>
            </w:r>
          </w:p>
          <w:p w14:paraId="4B0197E2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ունեցող երեխաների անհատական</w:t>
            </w:r>
          </w:p>
          <w:p w14:paraId="172C98A3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կարիքները՝ ներառյալ</w:t>
            </w:r>
          </w:p>
          <w:p w14:paraId="24E86F65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առողջապահություն, կրթություն և</w:t>
            </w:r>
          </w:p>
          <w:p w14:paraId="040648CA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սոցիալական ներառում</w:t>
            </w:r>
          </w:p>
          <w:p w14:paraId="002331B9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61372C7E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CB2D703" w14:textId="77777777" w:rsidR="00D30662" w:rsidRPr="00504B7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Օգնություն ստացող երեխաների թիվը՝12</w:t>
            </w:r>
          </w:p>
          <w:p w14:paraId="13EF4BE9" w14:textId="77777777" w:rsidR="00D30662" w:rsidRPr="00504B79" w:rsidRDefault="00D30662" w:rsidP="00D30662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Որից աղջիկ 5</w:t>
            </w:r>
          </w:p>
          <w:p w14:paraId="5E3FD780" w14:textId="77777777" w:rsidR="00D30662" w:rsidRPr="00504B79" w:rsidRDefault="00D30662" w:rsidP="00D30662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 xml:space="preserve">       Տղա        6</w:t>
            </w:r>
          </w:p>
          <w:p w14:paraId="523B29A2" w14:textId="77777777" w:rsidR="00D30662" w:rsidRPr="00504B7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Ծրագրում ներառված երեխաների տարիքը՝  0-6</w:t>
            </w:r>
          </w:p>
          <w:p w14:paraId="42B9076A" w14:textId="77777777" w:rsidR="00D30662" w:rsidRPr="00504B79" w:rsidRDefault="00D30662" w:rsidP="00D30662">
            <w:pPr>
              <w:spacing w:after="0" w:line="240" w:lineRule="auto"/>
              <w:ind w:left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14:paraId="4F5E45FF" w14:textId="77777777" w:rsidR="00D30662" w:rsidRPr="00504B79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EB03554" w14:textId="77777777" w:rsidR="00D30662" w:rsidRPr="00504B79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04B79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04B79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04B79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2075" w:type="dxa"/>
            <w:vMerge/>
          </w:tcPr>
          <w:p w14:paraId="78FAD4B8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9BF84C3" w14:textId="77777777" w:rsidR="00D30662" w:rsidRPr="00504B79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35518A9" w14:textId="61FE9F25" w:rsidR="00D30662" w:rsidRPr="00504B79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4E1784" w14:paraId="72E643D1" w14:textId="77777777" w:rsidTr="00CA7570">
        <w:trPr>
          <w:gridAfter w:val="1"/>
          <w:wAfter w:w="288" w:type="dxa"/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D5A8740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5037DAB" w14:textId="77777777" w:rsidR="00D30662" w:rsidRPr="00504B79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11F8C451" w14:textId="77777777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Հաշմանդամությու ունեցող 0-6 տարեկան երեխաների հաշվառում</w:t>
            </w:r>
          </w:p>
          <w:p w14:paraId="0F901DF0" w14:textId="4A27EFC3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Հանդիպումներ ծնողների հետ՝ երեխաների կարիքները ճիշտ հասկանալու և կազմակերպո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ւթյ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ուններին ներկայացնելու  համար</w:t>
            </w:r>
          </w:p>
          <w:p w14:paraId="26D930BE" w14:textId="77777777" w:rsidR="00D30662" w:rsidRPr="00504B79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52FB778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29E7D9D" w14:textId="77777777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  <w:p w14:paraId="5545D629" w14:textId="77777777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Սոցիալական աշխատողի առկայություն,</w:t>
            </w:r>
          </w:p>
          <w:p w14:paraId="7335D2D6" w14:textId="6839E986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 xml:space="preserve">Բարեգործական կազմակերպությունների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օժ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անդակություն</w:t>
            </w:r>
          </w:p>
        </w:tc>
      </w:tr>
    </w:tbl>
    <w:p w14:paraId="68A0C75C" w14:textId="67E3FB2E" w:rsidR="003E6B7C" w:rsidRDefault="003E6B7C" w:rsidP="00486F54">
      <w:pPr>
        <w:spacing w:after="0" w:line="20" w:lineRule="atLeast"/>
        <w:jc w:val="both"/>
        <w:rPr>
          <w:rFonts w:ascii="Sylfaen" w:hAnsi="Sylfaen"/>
        </w:rPr>
      </w:pPr>
    </w:p>
    <w:p w14:paraId="3027F831" w14:textId="77777777" w:rsidR="003E6B7C" w:rsidRDefault="003E6B7C">
      <w:pPr>
        <w:spacing w:after="160" w:line="259" w:lineRule="auto"/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096CB088" w14:textId="55392B39" w:rsidR="003E6B7C" w:rsidRPr="00F10D07" w:rsidRDefault="003E6B7C" w:rsidP="003E6B7C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Arial Armenian" w:hAnsi="Arial Armenian" w:cs="Arial"/>
          <w:b/>
          <w:color w:val="auto"/>
          <w:sz w:val="24"/>
          <w:szCs w:val="24"/>
        </w:rPr>
      </w:pPr>
      <w:bookmarkStart w:id="4" w:name="_Toc500774761"/>
      <w:r w:rsidRPr="00F10D07">
        <w:rPr>
          <w:rFonts w:ascii="Arial" w:hAnsi="Arial" w:cs="Arial"/>
          <w:b/>
          <w:color w:val="auto"/>
          <w:sz w:val="24"/>
          <w:szCs w:val="24"/>
        </w:rPr>
        <w:lastRenderedPageBreak/>
        <w:t>Համայնքային</w:t>
      </w:r>
      <w:r w:rsidRPr="00F10D07">
        <w:rPr>
          <w:rFonts w:ascii="Arial Armenian" w:hAnsi="Arial Armenian" w:cs="Arial"/>
          <w:b/>
          <w:color w:val="auto"/>
          <w:sz w:val="24"/>
          <w:szCs w:val="24"/>
        </w:rPr>
        <w:t xml:space="preserve"> </w:t>
      </w:r>
      <w:r w:rsidRPr="00F10D07">
        <w:rPr>
          <w:rFonts w:ascii="Arial" w:hAnsi="Arial" w:cs="Arial"/>
          <w:b/>
          <w:color w:val="auto"/>
          <w:sz w:val="24"/>
          <w:szCs w:val="24"/>
        </w:rPr>
        <w:t>գույքի</w:t>
      </w:r>
      <w:r w:rsidRPr="00F10D07">
        <w:rPr>
          <w:rFonts w:ascii="Arial Armenian" w:hAnsi="Arial Armenian" w:cs="Arial"/>
          <w:b/>
          <w:color w:val="auto"/>
          <w:sz w:val="24"/>
          <w:szCs w:val="24"/>
        </w:rPr>
        <w:t xml:space="preserve"> </w:t>
      </w:r>
      <w:r w:rsidRPr="00F10D07">
        <w:rPr>
          <w:rFonts w:ascii="Arial" w:hAnsi="Arial" w:cs="Arial"/>
          <w:b/>
          <w:color w:val="auto"/>
          <w:sz w:val="24"/>
          <w:szCs w:val="24"/>
        </w:rPr>
        <w:t>կառավարման</w:t>
      </w:r>
      <w:r w:rsidRPr="00F10D07">
        <w:rPr>
          <w:rFonts w:ascii="Arial Armenian" w:hAnsi="Arial Armenian" w:cs="Arial"/>
          <w:b/>
          <w:color w:val="auto"/>
          <w:sz w:val="24"/>
          <w:szCs w:val="24"/>
        </w:rPr>
        <w:t xml:space="preserve"> 202</w:t>
      </w:r>
      <w:r>
        <w:rPr>
          <w:rFonts w:asciiTheme="minorHAnsi" w:hAnsiTheme="minorHAnsi" w:cs="Arial"/>
          <w:b/>
          <w:color w:val="auto"/>
          <w:sz w:val="24"/>
          <w:szCs w:val="24"/>
        </w:rPr>
        <w:t>5</w:t>
      </w:r>
      <w:r w:rsidRPr="00F10D07">
        <w:rPr>
          <w:rFonts w:ascii="Arial" w:hAnsi="Arial" w:cs="Arial"/>
          <w:b/>
          <w:color w:val="auto"/>
          <w:sz w:val="24"/>
          <w:szCs w:val="24"/>
        </w:rPr>
        <w:t>թ</w:t>
      </w:r>
      <w:r w:rsidRPr="00F10D07">
        <w:rPr>
          <w:rFonts w:ascii="Arial Armenian" w:hAnsi="Arial Armenian" w:cs="Arial"/>
          <w:b/>
          <w:color w:val="auto"/>
          <w:sz w:val="24"/>
          <w:szCs w:val="24"/>
        </w:rPr>
        <w:t xml:space="preserve">. </w:t>
      </w:r>
      <w:r w:rsidRPr="00F10D07">
        <w:rPr>
          <w:rFonts w:ascii="Arial" w:hAnsi="Arial" w:cs="Arial"/>
          <w:b/>
          <w:color w:val="auto"/>
          <w:sz w:val="24"/>
          <w:szCs w:val="24"/>
        </w:rPr>
        <w:t>ծրագիրը</w:t>
      </w:r>
      <w:bookmarkEnd w:id="4"/>
    </w:p>
    <w:p w14:paraId="29BD063B" w14:textId="07AB346D" w:rsidR="003E6B7C" w:rsidRPr="00F10D07" w:rsidRDefault="003E6B7C" w:rsidP="003E6B7C">
      <w:pPr>
        <w:spacing w:after="0" w:line="20" w:lineRule="atLeast"/>
        <w:rPr>
          <w:rFonts w:ascii="Arial Armenian" w:hAnsi="Arial Armenian"/>
          <w:sz w:val="24"/>
          <w:szCs w:val="24"/>
        </w:rPr>
      </w:pPr>
      <w:r w:rsidRPr="00F10D07">
        <w:rPr>
          <w:rFonts w:ascii="Arial" w:hAnsi="Arial" w:cs="Arial"/>
          <w:sz w:val="24"/>
          <w:szCs w:val="24"/>
        </w:rPr>
        <w:t>Աղյուսակ</w:t>
      </w:r>
      <w:r w:rsidRPr="00F10D07">
        <w:rPr>
          <w:rFonts w:ascii="Arial Armenian" w:hAnsi="Arial Armenian"/>
          <w:sz w:val="24"/>
          <w:szCs w:val="24"/>
        </w:rPr>
        <w:t xml:space="preserve"> 6</w:t>
      </w:r>
      <w:r w:rsidRPr="00F10D07">
        <w:rPr>
          <w:rFonts w:ascii="Cambria Math" w:eastAsia="MS Mincho" w:hAnsi="Cambria Math" w:cs="Cambria Math"/>
          <w:sz w:val="24"/>
          <w:szCs w:val="24"/>
        </w:rPr>
        <w:t>․</w:t>
      </w:r>
      <w:r w:rsidRPr="00F10D07">
        <w:rPr>
          <w:rFonts w:ascii="Arial Armenian" w:hAnsi="Arial Armenian"/>
          <w:sz w:val="24"/>
          <w:szCs w:val="24"/>
        </w:rPr>
        <w:t xml:space="preserve"> </w:t>
      </w:r>
      <w:r w:rsidRPr="00F10D07">
        <w:rPr>
          <w:rFonts w:ascii="Arial" w:hAnsi="Arial" w:cs="Arial"/>
          <w:sz w:val="24"/>
          <w:szCs w:val="24"/>
        </w:rPr>
        <w:t>Համայնքի</w:t>
      </w:r>
      <w:r w:rsidRPr="00F10D07">
        <w:rPr>
          <w:rFonts w:ascii="Arial Armenian" w:hAnsi="Arial Armenian"/>
          <w:sz w:val="24"/>
          <w:szCs w:val="24"/>
        </w:rPr>
        <w:t xml:space="preserve"> </w:t>
      </w:r>
      <w:r w:rsidRPr="00F10D07">
        <w:rPr>
          <w:rFonts w:ascii="Arial" w:hAnsi="Arial" w:cs="Arial"/>
          <w:sz w:val="24"/>
          <w:szCs w:val="24"/>
        </w:rPr>
        <w:t>սեփականություն</w:t>
      </w:r>
      <w:r w:rsidRPr="00F10D07">
        <w:rPr>
          <w:rFonts w:ascii="Arial Armenian" w:hAnsi="Arial Armenian"/>
          <w:sz w:val="24"/>
          <w:szCs w:val="24"/>
        </w:rPr>
        <w:t xml:space="preserve"> </w:t>
      </w:r>
      <w:r w:rsidRPr="00F10D07">
        <w:rPr>
          <w:rFonts w:ascii="Arial" w:hAnsi="Arial" w:cs="Arial"/>
          <w:sz w:val="24"/>
          <w:szCs w:val="24"/>
        </w:rPr>
        <w:t>համարվող</w:t>
      </w:r>
      <w:r w:rsidRPr="00F10D07">
        <w:rPr>
          <w:rFonts w:ascii="Arial Armenian" w:hAnsi="Arial Armenian"/>
          <w:sz w:val="24"/>
          <w:szCs w:val="24"/>
        </w:rPr>
        <w:t xml:space="preserve"> </w:t>
      </w:r>
      <w:r w:rsidRPr="00F10D07">
        <w:rPr>
          <w:rFonts w:ascii="Arial" w:hAnsi="Arial" w:cs="Arial"/>
          <w:sz w:val="24"/>
          <w:szCs w:val="24"/>
        </w:rPr>
        <w:t>գույքի</w:t>
      </w:r>
      <w:r w:rsidRPr="00F10D07">
        <w:rPr>
          <w:rFonts w:ascii="Arial Armenian" w:hAnsi="Arial Armenian"/>
          <w:sz w:val="24"/>
          <w:szCs w:val="24"/>
        </w:rPr>
        <w:t xml:space="preserve"> </w:t>
      </w:r>
      <w:r w:rsidRPr="00F10D07">
        <w:rPr>
          <w:rFonts w:ascii="Arial" w:hAnsi="Arial" w:cs="Arial"/>
          <w:sz w:val="24"/>
          <w:szCs w:val="24"/>
        </w:rPr>
        <w:t>կառավարման</w:t>
      </w:r>
      <w:r w:rsidRPr="00F10D07">
        <w:rPr>
          <w:rFonts w:ascii="Arial Armenian" w:hAnsi="Arial Armenian"/>
          <w:sz w:val="24"/>
          <w:szCs w:val="24"/>
        </w:rPr>
        <w:t xml:space="preserve">  202</w:t>
      </w:r>
      <w:r>
        <w:rPr>
          <w:sz w:val="24"/>
          <w:szCs w:val="24"/>
        </w:rPr>
        <w:t>5</w:t>
      </w:r>
      <w:r w:rsidRPr="00F10D07">
        <w:rPr>
          <w:rFonts w:ascii="Arial" w:hAnsi="Arial" w:cs="Arial"/>
          <w:sz w:val="24"/>
          <w:szCs w:val="24"/>
        </w:rPr>
        <w:t>թ</w:t>
      </w:r>
      <w:r w:rsidRPr="00F10D07">
        <w:rPr>
          <w:rFonts w:ascii="Arial Armenian" w:hAnsi="Arial Armenian"/>
          <w:sz w:val="24"/>
          <w:szCs w:val="24"/>
        </w:rPr>
        <w:t xml:space="preserve">. </w:t>
      </w:r>
      <w:r w:rsidRPr="00F10D07">
        <w:rPr>
          <w:rFonts w:ascii="Arial" w:hAnsi="Arial" w:cs="Arial"/>
          <w:sz w:val="24"/>
          <w:szCs w:val="24"/>
        </w:rPr>
        <w:t>ծրագիրը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1264"/>
        <w:gridCol w:w="6021"/>
        <w:gridCol w:w="2520"/>
      </w:tblGrid>
      <w:tr w:rsidR="003E6B7C" w:rsidRPr="003E6B7C" w14:paraId="30A6C230" w14:textId="77777777" w:rsidTr="003E6B7C">
        <w:trPr>
          <w:trHeight w:val="1290"/>
        </w:trPr>
        <w:tc>
          <w:tcPr>
            <w:tcW w:w="1264" w:type="dxa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000000" w:fill="ADD8E6"/>
            <w:hideMark/>
          </w:tcPr>
          <w:p w14:paraId="02C8E3BF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Տեսակ</w:t>
            </w:r>
          </w:p>
        </w:tc>
        <w:tc>
          <w:tcPr>
            <w:tcW w:w="6021" w:type="dxa"/>
            <w:tcBorders>
              <w:top w:val="single" w:sz="4" w:space="0" w:color="B0C4DE"/>
              <w:left w:val="nil"/>
              <w:bottom w:val="single" w:sz="4" w:space="0" w:color="B0C4DE"/>
              <w:right w:val="single" w:sz="4" w:space="0" w:color="B0C4DE"/>
            </w:tcBorders>
            <w:shd w:val="clear" w:color="000000" w:fill="ADD8E6"/>
            <w:hideMark/>
          </w:tcPr>
          <w:p w14:paraId="6FD5C28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Անվանում</w:t>
            </w:r>
          </w:p>
        </w:tc>
        <w:tc>
          <w:tcPr>
            <w:tcW w:w="2520" w:type="dxa"/>
            <w:tcBorders>
              <w:top w:val="single" w:sz="4" w:space="0" w:color="B0C4DE"/>
              <w:left w:val="nil"/>
              <w:bottom w:val="single" w:sz="4" w:space="0" w:color="B0C4DE"/>
              <w:right w:val="single" w:sz="4" w:space="0" w:color="B0C4DE"/>
            </w:tcBorders>
            <w:shd w:val="clear" w:color="000000" w:fill="ADD8E6"/>
            <w:hideMark/>
          </w:tcPr>
          <w:p w14:paraId="769441A1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Հաշվեկշռային արժեք</w:t>
            </w:r>
          </w:p>
        </w:tc>
      </w:tr>
      <w:tr w:rsidR="003E6B7C" w:rsidRPr="003E6B7C" w14:paraId="26662D9F" w14:textId="77777777" w:rsidTr="003E6B7C">
        <w:trPr>
          <w:trHeight w:val="78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874794B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10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75DDB27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Շենքեր՝ երկաթբետոնյա և մետաղական հիմնակմախքով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6AD6E1D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19,366,796.77</w:t>
            </w:r>
          </w:p>
        </w:tc>
      </w:tr>
      <w:tr w:rsidR="003E6B7C" w:rsidRPr="003E6B7C" w14:paraId="1FF4C8E8" w14:textId="77777777" w:rsidTr="003E6B7C">
        <w:trPr>
          <w:trHeight w:val="63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8F0F37F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EBA1499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Երկաթբետոնյա և մետաղական հիմնակմախքով այլ շենքեր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3B4F3AC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48,968,575.30</w:t>
            </w:r>
          </w:p>
        </w:tc>
      </w:tr>
      <w:tr w:rsidR="003E6B7C" w:rsidRPr="003E6B7C" w14:paraId="1921FEA6" w14:textId="77777777" w:rsidTr="003E6B7C">
        <w:trPr>
          <w:trHeight w:val="67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CCC2155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E278470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Առանց երկաթբետոնյա և մետաղ հիմնակմախքի այլ շենքեր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D1065E7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870,980.00</w:t>
            </w:r>
          </w:p>
        </w:tc>
      </w:tr>
      <w:tr w:rsidR="003E6B7C" w:rsidRPr="003E6B7C" w14:paraId="7FC4D5B4" w14:textId="77777777" w:rsidTr="003E6B7C">
        <w:trPr>
          <w:trHeight w:val="72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832F4D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5E750A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հիդրոտեխնիկական կառույցներ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60D856E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112,562,962.38</w:t>
            </w:r>
          </w:p>
        </w:tc>
      </w:tr>
      <w:tr w:rsidR="003E6B7C" w:rsidRPr="003E6B7C" w14:paraId="2DFE5626" w14:textId="77777777" w:rsidTr="003E6B7C">
        <w:trPr>
          <w:trHeight w:val="42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D474743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285AC5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Կամուրջներ փայտե և մետաղական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D310E4D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250,000.00</w:t>
            </w:r>
          </w:p>
        </w:tc>
      </w:tr>
      <w:tr w:rsidR="003E6B7C" w:rsidRPr="003E6B7C" w14:paraId="5F07FDDE" w14:textId="77777777" w:rsidTr="003E6B7C">
        <w:trPr>
          <w:trHeight w:val="93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13BAFCC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9D3DD3B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Ցեմենտաբետոնյա ավտոտրանսպորտային ճանապարներ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FDAFC26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170,000.00</w:t>
            </w:r>
          </w:p>
        </w:tc>
      </w:tr>
      <w:tr w:rsidR="003E6B7C" w:rsidRPr="003E6B7C" w14:paraId="4E719878" w14:textId="77777777" w:rsidTr="003E6B7C">
        <w:trPr>
          <w:trHeight w:val="61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0A3131A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B20A40A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Մետաղյա ռեզերվուարներ դիզելային վառելիքի համար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E41D412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3E6B7C" w:rsidRPr="003E6B7C" w14:paraId="7C9FF09C" w14:textId="77777777" w:rsidTr="003E6B7C">
        <w:trPr>
          <w:trHeight w:val="60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6F31CF1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7AA3239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Տրանսպորտի և կապի բնագավառի այլ շին և կառույցներ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755AB79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4,090,340.00</w:t>
            </w:r>
          </w:p>
        </w:tc>
      </w:tr>
      <w:tr w:rsidR="003E6B7C" w:rsidRPr="003E6B7C" w14:paraId="03DF0865" w14:textId="77777777" w:rsidTr="003E6B7C">
        <w:trPr>
          <w:trHeight w:val="60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EDE7E98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8AB52AD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Սպորտային այլ կառույցներ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F8F9F4C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3E6B7C" w:rsidRPr="003E6B7C" w14:paraId="510B1EB3" w14:textId="77777777" w:rsidTr="003E6B7C">
        <w:trPr>
          <w:trHeight w:val="61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E51BFBE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135A69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Մետաղյա և փայտյա կոնստրուկցիայով տնակներ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2444B57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2,320,085.13</w:t>
            </w:r>
          </w:p>
        </w:tc>
      </w:tr>
      <w:tr w:rsidR="003E6B7C" w:rsidRPr="003E6B7C" w14:paraId="311D3B52" w14:textId="77777777" w:rsidTr="003E6B7C">
        <w:trPr>
          <w:trHeight w:val="64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2A5878E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31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34E13DA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Խողովակաշարեր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55C4DB0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1,409,339.47</w:t>
            </w:r>
          </w:p>
        </w:tc>
      </w:tr>
      <w:tr w:rsidR="003E6B7C" w:rsidRPr="003E6B7C" w14:paraId="5098BC3A" w14:textId="77777777" w:rsidTr="003E6B7C">
        <w:trPr>
          <w:trHeight w:val="73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9797F39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lastRenderedPageBreak/>
              <w:t xml:space="preserve">40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5127DA8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Ուժային մեքենաներ և սարքավորումներ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16B689A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4,539,924.43</w:t>
            </w:r>
          </w:p>
        </w:tc>
      </w:tr>
      <w:tr w:rsidR="003E6B7C" w:rsidRPr="003E6B7C" w14:paraId="0DCCF0AF" w14:textId="77777777" w:rsidTr="003E6B7C">
        <w:trPr>
          <w:trHeight w:val="69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E79E693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58F3F49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Համալիր կայանքներ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37BC1F8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6,768,200.00</w:t>
            </w:r>
          </w:p>
        </w:tc>
      </w:tr>
      <w:tr w:rsidR="003E6B7C" w:rsidRPr="003E6B7C" w14:paraId="3DCE9130" w14:textId="77777777" w:rsidTr="003E6B7C">
        <w:trPr>
          <w:trHeight w:val="72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A3A15C9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16279F0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Գյուղատնտեսական նշանակության տրակորներ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9ECD5AF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80,568,116.56</w:t>
            </w:r>
          </w:p>
        </w:tc>
      </w:tr>
      <w:tr w:rsidR="003E6B7C" w:rsidRPr="003E6B7C" w14:paraId="4A3B0CEE" w14:textId="77777777" w:rsidTr="003E6B7C">
        <w:trPr>
          <w:trHeight w:val="93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8A4A685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F950C1E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ուժային սարքավորումներ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3FE9F89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28,710,000.00</w:t>
            </w:r>
          </w:p>
        </w:tc>
      </w:tr>
      <w:tr w:rsidR="003E6B7C" w:rsidRPr="003E6B7C" w14:paraId="594E1D74" w14:textId="77777777" w:rsidTr="003E6B7C">
        <w:trPr>
          <w:trHeight w:val="82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66BEF36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41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5C4C1EA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Աշխատանքային մեքենաներ և սարքավորումներ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84FD292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92,436.82</w:t>
            </w:r>
          </w:p>
        </w:tc>
      </w:tr>
      <w:tr w:rsidR="003E6B7C" w:rsidRPr="003E6B7C" w14:paraId="0FB0C26C" w14:textId="77777777" w:rsidTr="003E6B7C">
        <w:trPr>
          <w:trHeight w:val="73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24CCD2FE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0C72AAB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պոմպեր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3BCDE80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90,000.00</w:t>
            </w:r>
          </w:p>
        </w:tc>
      </w:tr>
      <w:tr w:rsidR="003E6B7C" w:rsidRPr="003E6B7C" w14:paraId="14791B9E" w14:textId="77777777" w:rsidTr="003E6B7C">
        <w:trPr>
          <w:trHeight w:val="61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B1F6E9F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FE384E1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Սպորտային սարքավորումներ և հարմարանքներ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66D91A4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1,072,032.26</w:t>
            </w:r>
          </w:p>
        </w:tc>
      </w:tr>
      <w:tr w:rsidR="003E6B7C" w:rsidRPr="003E6B7C" w14:paraId="05C162F7" w14:textId="77777777" w:rsidTr="003E6B7C">
        <w:trPr>
          <w:trHeight w:val="63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5254A7A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2A6E82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Կենսաբժշկ սարք և բժշկ հսկող սարք տարբեր մարզաձևեր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8245AEF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62,900.00</w:t>
            </w:r>
          </w:p>
        </w:tc>
      </w:tr>
      <w:tr w:rsidR="003E6B7C" w:rsidRPr="003E6B7C" w14:paraId="1B0434BC" w14:textId="77777777" w:rsidTr="003E6B7C">
        <w:trPr>
          <w:trHeight w:val="64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6FE4391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3730777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Սպորտային այլ սարքավորումներ և հարմարանքներ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2EF22863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3E6B7C" w:rsidRPr="003E6B7C" w14:paraId="023741C1" w14:textId="77777777" w:rsidTr="003E6B7C">
        <w:trPr>
          <w:trHeight w:val="64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B67D0D0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28C27E1A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Թատրոնների և մշակութ այլ կենտր մասնագ սարքավոր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86C6A4F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3E6B7C" w:rsidRPr="003E6B7C" w14:paraId="6FF75790" w14:textId="77777777" w:rsidTr="003E6B7C">
        <w:trPr>
          <w:trHeight w:val="58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CE22F8E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2C471509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աշխատանքային մեքենաներ և սարքավորումներ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DFEB876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172,061.16</w:t>
            </w:r>
          </w:p>
        </w:tc>
      </w:tr>
      <w:tr w:rsidR="003E6B7C" w:rsidRPr="003E6B7C" w14:paraId="51AF5252" w14:textId="77777777" w:rsidTr="003E6B7C">
        <w:trPr>
          <w:trHeight w:val="45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EE72133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43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3F1A555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մեքենաներ և սարքավորումներ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8604E78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160,000.00</w:t>
            </w:r>
          </w:p>
        </w:tc>
      </w:tr>
      <w:tr w:rsidR="003E6B7C" w:rsidRPr="003E6B7C" w14:paraId="48450DE7" w14:textId="77777777" w:rsidTr="003E6B7C">
        <w:trPr>
          <w:trHeight w:val="57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DF5EFE0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F004747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մեքենաներ և սարքավորումներ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8BB6600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7,935,518.22</w:t>
            </w:r>
          </w:p>
        </w:tc>
      </w:tr>
      <w:tr w:rsidR="003E6B7C" w:rsidRPr="003E6B7C" w14:paraId="12B4C5F5" w14:textId="77777777" w:rsidTr="003E6B7C">
        <w:trPr>
          <w:trHeight w:val="54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C333328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50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33E5002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Բեռնատար ավտոմեքենաներ,կցորդիչներ և կիսակցորդիչներ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8904BB2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393,974.80</w:t>
            </w:r>
          </w:p>
        </w:tc>
      </w:tr>
      <w:tr w:rsidR="003E6B7C" w:rsidRPr="003E6B7C" w14:paraId="51C58061" w14:textId="77777777" w:rsidTr="003E6B7C">
        <w:trPr>
          <w:trHeight w:val="51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C1AF6C2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lastRenderedPageBreak/>
              <w:t>501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1795780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 տ ավելի բեռնաբարձման հզորությամբ ավտոմեքենաններ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71EC056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76,194,880.00</w:t>
            </w:r>
          </w:p>
        </w:tc>
      </w:tr>
      <w:tr w:rsidR="003E6B7C" w:rsidRPr="003E6B7C" w14:paraId="20A7E415" w14:textId="77777777" w:rsidTr="003E6B7C">
        <w:trPr>
          <w:trHeight w:val="49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20DADA9D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701768E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Մարդատար ավտոմեքենաներ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E2DDDEE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1,283,057.80</w:t>
            </w:r>
          </w:p>
        </w:tc>
      </w:tr>
      <w:tr w:rsidR="003E6B7C" w:rsidRPr="003E6B7C" w14:paraId="340CA5BD" w14:textId="77777777" w:rsidTr="003E6B7C">
        <w:trPr>
          <w:trHeight w:val="46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3E5AD5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D375617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Բեռնատարների հենասարքի վրա հատուկ տրանսպ միջոցներ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EEEA3BF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46,300,000.00</w:t>
            </w:r>
          </w:p>
        </w:tc>
      </w:tr>
      <w:tr w:rsidR="003E6B7C" w:rsidRPr="003E6B7C" w14:paraId="2DE1BC64" w14:textId="77777777" w:rsidTr="003E6B7C">
        <w:trPr>
          <w:trHeight w:val="51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43F04D9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529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0A9D3B8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հատուկ տրանսպորտային միջոցներ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E2C2058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8,766,000.00</w:t>
            </w:r>
          </w:p>
        </w:tc>
      </w:tr>
      <w:tr w:rsidR="003E6B7C" w:rsidRPr="003E6B7C" w14:paraId="595F2D68" w14:textId="77777777" w:rsidTr="003E6B7C">
        <w:trPr>
          <w:trHeight w:val="36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8051BDF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61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70B2829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Համակարգչային սարքավորումներ/տեխնիկա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21060D2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435,900.00</w:t>
            </w:r>
          </w:p>
        </w:tc>
      </w:tr>
      <w:tr w:rsidR="003E6B7C" w:rsidRPr="003E6B7C" w14:paraId="2F428265" w14:textId="77777777" w:rsidTr="003E6B7C">
        <w:trPr>
          <w:trHeight w:val="54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35DD5CF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1E036AC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Համակարգիչներ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019E4179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3,772,139.88</w:t>
            </w:r>
          </w:p>
        </w:tc>
      </w:tr>
      <w:tr w:rsidR="003E6B7C" w:rsidRPr="003E6B7C" w14:paraId="020A142C" w14:textId="77777777" w:rsidTr="003E6B7C">
        <w:trPr>
          <w:trHeight w:val="57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2591227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BE37F3D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Համակարգչ սարք, տեխնիկա (մոնիտորներ,պրոյեկտորներ)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195271A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2,739,699.11</w:t>
            </w:r>
          </w:p>
        </w:tc>
      </w:tr>
      <w:tr w:rsidR="003E6B7C" w:rsidRPr="003E6B7C" w14:paraId="10915345" w14:textId="77777777" w:rsidTr="003E6B7C">
        <w:trPr>
          <w:trHeight w:val="61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7B49C0C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6D35DD1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համակարգչային սարքավորումներ և տեխնիկա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5C2E328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380,766.28</w:t>
            </w:r>
          </w:p>
        </w:tc>
      </w:tr>
      <w:tr w:rsidR="003E6B7C" w:rsidRPr="003E6B7C" w14:paraId="79F11371" w14:textId="77777777" w:rsidTr="003E6B7C">
        <w:trPr>
          <w:trHeight w:val="48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2343A76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62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8B383C8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Գրասենյակային և տնտեսական գույք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9D34B00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75,000.00</w:t>
            </w:r>
          </w:p>
        </w:tc>
      </w:tr>
      <w:tr w:rsidR="003E6B7C" w:rsidRPr="003E6B7C" w14:paraId="5CD85870" w14:textId="77777777" w:rsidTr="003E6B7C">
        <w:trPr>
          <w:trHeight w:val="66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083CB17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B1300B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Կահույք (ներառյալ՝ գրասեղաններ, սեղաններ, աթոռներ)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30EE0F1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5,343,173.22</w:t>
            </w:r>
          </w:p>
        </w:tc>
      </w:tr>
      <w:tr w:rsidR="003E6B7C" w:rsidRPr="003E6B7C" w14:paraId="536B8A60" w14:textId="77777777" w:rsidTr="003E6B7C">
        <w:trPr>
          <w:trHeight w:val="55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2C5A730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23ABC8DC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գրասենյակային էլեկտրական տեխնիկա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0457378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735,229.40</w:t>
            </w:r>
          </w:p>
        </w:tc>
      </w:tr>
      <w:tr w:rsidR="003E6B7C" w:rsidRPr="003E6B7C" w14:paraId="7714EE63" w14:textId="77777777" w:rsidTr="003E6B7C">
        <w:trPr>
          <w:trHeight w:val="60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FA85F29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623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957A360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Ուղեգորգեր,դռների և պատուհանների կտորե վարագույր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22380E8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24,192.00</w:t>
            </w:r>
          </w:p>
        </w:tc>
      </w:tr>
      <w:tr w:rsidR="003E6B7C" w:rsidRPr="003E6B7C" w14:paraId="0321C2B9" w14:textId="77777777" w:rsidTr="003E6B7C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90A4F50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629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B9199F0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գրասեն և տնտեսական գույք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BCB58FD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16,829,777.14</w:t>
            </w:r>
          </w:p>
        </w:tc>
      </w:tr>
      <w:tr w:rsidR="003E6B7C" w:rsidRPr="003E6B7C" w14:paraId="05498C11" w14:textId="77777777" w:rsidTr="003E6B7C">
        <w:trPr>
          <w:trHeight w:val="49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4137DA65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7 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6C22E76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Այլ հիմնական միջոցներ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327D2036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1,056,850.20</w:t>
            </w:r>
          </w:p>
        </w:tc>
      </w:tr>
      <w:tr w:rsidR="003E6B7C" w:rsidRPr="003E6B7C" w14:paraId="0ED06F86" w14:textId="77777777" w:rsidTr="003E6B7C">
        <w:trPr>
          <w:trHeight w:val="46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718F107C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704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18785A9D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Որպես ՀՄ հաշվառվող արտահ և այլ համանման հանդերձանք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C38EC5C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108,933.50</w:t>
            </w:r>
          </w:p>
        </w:tc>
      </w:tr>
      <w:tr w:rsidR="003E6B7C" w:rsidRPr="003E6B7C" w14:paraId="7F025835" w14:textId="77777777" w:rsidTr="003E6B7C">
        <w:trPr>
          <w:trHeight w:val="450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6D5322F2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92 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297091C1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Ոչ նյութական ակտիվներ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auto" w:fill="auto"/>
            <w:hideMark/>
          </w:tcPr>
          <w:p w14:paraId="5E946C0F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1,041,431.16</w:t>
            </w:r>
          </w:p>
        </w:tc>
      </w:tr>
      <w:tr w:rsidR="003E6B7C" w:rsidRPr="003E6B7C" w14:paraId="7093EF64" w14:textId="77777777" w:rsidTr="003E6B7C">
        <w:trPr>
          <w:trHeight w:val="585"/>
        </w:trPr>
        <w:tc>
          <w:tcPr>
            <w:tcW w:w="1264" w:type="dxa"/>
            <w:tcBorders>
              <w:top w:val="nil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000000" w:fill="D3D3D3"/>
            <w:hideMark/>
          </w:tcPr>
          <w:p w14:paraId="17FEE484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Ընդամենը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000000" w:fill="D3D3D3"/>
            <w:hideMark/>
          </w:tcPr>
          <w:p w14:paraId="289147CA" w14:textId="77777777" w:rsidR="003E6B7C" w:rsidRPr="003E6B7C" w:rsidRDefault="003E6B7C" w:rsidP="003E6B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0C4DE"/>
              <w:right w:val="single" w:sz="4" w:space="0" w:color="B0C4DE"/>
            </w:tcBorders>
            <w:shd w:val="clear" w:color="000000" w:fill="D3D3D3"/>
            <w:hideMark/>
          </w:tcPr>
          <w:p w14:paraId="687BCDD2" w14:textId="77777777" w:rsidR="003E6B7C" w:rsidRPr="003E6B7C" w:rsidRDefault="003E6B7C" w:rsidP="003E6B7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6B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485,661,272.99</w:t>
            </w:r>
          </w:p>
        </w:tc>
      </w:tr>
    </w:tbl>
    <w:p w14:paraId="3E413D93" w14:textId="2CB83BED" w:rsidR="00B6315C" w:rsidRDefault="00B6315C" w:rsidP="00486F54">
      <w:pPr>
        <w:spacing w:after="0" w:line="20" w:lineRule="atLeast"/>
        <w:jc w:val="both"/>
        <w:rPr>
          <w:rFonts w:ascii="Sylfaen" w:hAnsi="Sylfaen"/>
        </w:rPr>
      </w:pPr>
    </w:p>
    <w:p w14:paraId="32DFB94E" w14:textId="0F907C95" w:rsidR="00FC1B0A" w:rsidRDefault="00FC1B0A" w:rsidP="00486F54">
      <w:pPr>
        <w:spacing w:after="0" w:line="20" w:lineRule="atLeast"/>
        <w:jc w:val="both"/>
        <w:rPr>
          <w:rFonts w:ascii="Sylfaen" w:hAnsi="Sylfaen"/>
        </w:rPr>
      </w:pPr>
    </w:p>
    <w:p w14:paraId="3508200B" w14:textId="1742E917" w:rsidR="00FC1B0A" w:rsidRDefault="00FC1B0A" w:rsidP="00486F54">
      <w:pPr>
        <w:spacing w:after="0" w:line="20" w:lineRule="atLeast"/>
        <w:jc w:val="both"/>
        <w:rPr>
          <w:rFonts w:ascii="Sylfaen" w:hAnsi="Sylfaen"/>
        </w:rPr>
      </w:pPr>
    </w:p>
    <w:p w14:paraId="722C373F" w14:textId="77777777" w:rsidR="004E19DA" w:rsidRPr="00576D96" w:rsidRDefault="004E19DA" w:rsidP="004E19DA">
      <w:pPr>
        <w:pStyle w:val="1"/>
        <w:numPr>
          <w:ilvl w:val="0"/>
          <w:numId w:val="33"/>
        </w:numPr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sz w:val="24"/>
          <w:szCs w:val="24"/>
        </w:rPr>
      </w:pPr>
      <w:bookmarkStart w:id="5" w:name="_Toc500143224"/>
      <w:r w:rsidRPr="00576D96">
        <w:rPr>
          <w:rFonts w:ascii="Sylfaen" w:hAnsi="Sylfaen" w:cs="Arial"/>
          <w:b/>
          <w:sz w:val="24"/>
          <w:szCs w:val="24"/>
        </w:rPr>
        <w:lastRenderedPageBreak/>
        <w:t>Համայնքի ՏԱՊ-ի ֆինանսավորման պլանը</w:t>
      </w:r>
      <w:bookmarkEnd w:id="5"/>
    </w:p>
    <w:p w14:paraId="255052D7" w14:textId="77777777" w:rsidR="004E19DA" w:rsidRPr="00576D96" w:rsidRDefault="004E19DA" w:rsidP="004E19DA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1586CBC3" w14:textId="77777777" w:rsidR="004E19DA" w:rsidRPr="00576D96" w:rsidRDefault="004E19DA" w:rsidP="004E19DA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7</w:t>
      </w:r>
      <w:r w:rsidRPr="00576D96">
        <w:rPr>
          <w:rFonts w:ascii="Times New Roman" w:hAnsi="Times New Roman" w:cs="Times New Roman"/>
          <w:b/>
        </w:rPr>
        <w:t>․</w:t>
      </w:r>
      <w:r w:rsidRPr="00576D96">
        <w:rPr>
          <w:rFonts w:ascii="Sylfaen" w:hAnsi="Sylfaen"/>
          <w:b/>
        </w:rPr>
        <w:t xml:space="preserve"> ՏԱՊ-ի ֆինանսավորման պլանը՝ ըստ համայնքի ղեկավարի լիազորությունների ոլորտների</w:t>
      </w:r>
    </w:p>
    <w:p w14:paraId="6F43C085" w14:textId="77777777" w:rsidR="004E19DA" w:rsidRPr="00576D96" w:rsidRDefault="004E19DA" w:rsidP="004E19DA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370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"/>
        <w:gridCol w:w="623"/>
        <w:gridCol w:w="4048"/>
        <w:gridCol w:w="1567"/>
        <w:gridCol w:w="982"/>
        <w:gridCol w:w="4116"/>
        <w:gridCol w:w="810"/>
        <w:gridCol w:w="720"/>
        <w:gridCol w:w="810"/>
      </w:tblGrid>
      <w:tr w:rsidR="004E19DA" w:rsidRPr="00576D96" w14:paraId="1F3751B9" w14:textId="77777777" w:rsidTr="004E19DA">
        <w:trPr>
          <w:gridBefore w:val="1"/>
          <w:wBefore w:w="26" w:type="dxa"/>
          <w:cantSplit/>
          <w:trHeight w:val="746"/>
        </w:trPr>
        <w:tc>
          <w:tcPr>
            <w:tcW w:w="623" w:type="dxa"/>
            <w:vMerge w:val="restart"/>
            <w:shd w:val="clear" w:color="auto" w:fill="D9D9D9"/>
            <w:vAlign w:val="center"/>
          </w:tcPr>
          <w:p w14:paraId="153D8F8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4048" w:type="dxa"/>
            <w:vMerge w:val="restart"/>
            <w:shd w:val="clear" w:color="auto" w:fill="D9D9D9"/>
            <w:vAlign w:val="center"/>
          </w:tcPr>
          <w:p w14:paraId="75B6EB9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67" w:type="dxa"/>
            <w:vMerge w:val="restart"/>
            <w:shd w:val="clear" w:color="auto" w:fill="D9D9D9"/>
            <w:vAlign w:val="center"/>
          </w:tcPr>
          <w:p w14:paraId="0579657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7438" w:type="dxa"/>
            <w:gridSpan w:val="5"/>
            <w:shd w:val="clear" w:color="auto" w:fill="D9D9D9"/>
            <w:vAlign w:val="center"/>
          </w:tcPr>
          <w:p w14:paraId="1D35422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ֆինանսավորման աղբյուրները</w:t>
            </w:r>
          </w:p>
        </w:tc>
      </w:tr>
      <w:tr w:rsidR="004E19DA" w:rsidRPr="00576D96" w14:paraId="7080520D" w14:textId="77777777" w:rsidTr="004E19DA">
        <w:trPr>
          <w:gridBefore w:val="1"/>
          <w:wBefore w:w="26" w:type="dxa"/>
          <w:cantSplit/>
          <w:trHeight w:val="2337"/>
        </w:trPr>
        <w:tc>
          <w:tcPr>
            <w:tcW w:w="623" w:type="dxa"/>
            <w:vMerge/>
            <w:shd w:val="clear" w:color="auto" w:fill="D9D9D9"/>
            <w:vAlign w:val="center"/>
          </w:tcPr>
          <w:p w14:paraId="2846D63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048" w:type="dxa"/>
            <w:vMerge/>
            <w:shd w:val="clear" w:color="auto" w:fill="D9D9D9"/>
            <w:vAlign w:val="center"/>
          </w:tcPr>
          <w:p w14:paraId="4095A63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D9D9D9"/>
            <w:vAlign w:val="center"/>
          </w:tcPr>
          <w:p w14:paraId="4815A34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/>
            <w:textDirection w:val="btLr"/>
            <w:vAlign w:val="center"/>
          </w:tcPr>
          <w:p w14:paraId="0126CAB2" w14:textId="77777777" w:rsidR="004E19DA" w:rsidRPr="00576D96" w:rsidRDefault="004E19DA" w:rsidP="004E19DA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Համայնքի բյուջե</w:t>
            </w:r>
          </w:p>
        </w:tc>
        <w:tc>
          <w:tcPr>
            <w:tcW w:w="4116" w:type="dxa"/>
            <w:shd w:val="clear" w:color="auto" w:fill="D9D9D9"/>
            <w:textDirection w:val="btLr"/>
            <w:vAlign w:val="center"/>
          </w:tcPr>
          <w:p w14:paraId="483ABC98" w14:textId="77777777" w:rsidR="004E19DA" w:rsidRPr="00576D96" w:rsidRDefault="004E19DA" w:rsidP="004E19DA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Պետական բյուջե</w:t>
            </w:r>
          </w:p>
        </w:tc>
        <w:tc>
          <w:tcPr>
            <w:tcW w:w="810" w:type="dxa"/>
            <w:shd w:val="clear" w:color="auto" w:fill="D9D9D9"/>
            <w:textDirection w:val="btLr"/>
            <w:vAlign w:val="center"/>
          </w:tcPr>
          <w:p w14:paraId="1061FA53" w14:textId="77777777" w:rsidR="004E19DA" w:rsidRPr="00576D96" w:rsidRDefault="004E19DA" w:rsidP="004E19DA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14:paraId="19CCFEB2" w14:textId="77777777" w:rsidR="004E19DA" w:rsidRPr="00576D96" w:rsidRDefault="004E19DA" w:rsidP="004E19DA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810" w:type="dxa"/>
            <w:shd w:val="clear" w:color="auto" w:fill="D9D9D9"/>
            <w:textDirection w:val="btLr"/>
            <w:vAlign w:val="center"/>
          </w:tcPr>
          <w:p w14:paraId="6853C382" w14:textId="77777777" w:rsidR="004E19DA" w:rsidRPr="00576D96" w:rsidRDefault="004E19DA" w:rsidP="004E19DA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Այլ աղբյուրներ</w:t>
            </w:r>
          </w:p>
        </w:tc>
      </w:tr>
      <w:tr w:rsidR="004E19DA" w:rsidRPr="00576D96" w14:paraId="662269DC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05D8B849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A15C50" w:rsidRPr="00576D96" w14:paraId="3B07BCE1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5144169B" w14:textId="77777777" w:rsidR="00A15C50" w:rsidRPr="00576D96" w:rsidRDefault="00A15C50" w:rsidP="00A15C50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C24118C" w14:textId="77777777" w:rsidR="00A15C50" w:rsidRPr="00576D96" w:rsidRDefault="00A15C50" w:rsidP="00A15C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/>
                <w:sz w:val="20"/>
                <w:szCs w:val="20"/>
              </w:rPr>
              <w:t>Ընդհանուր բնույթի համայնքային ծառայությունների մատուցում</w:t>
            </w:r>
          </w:p>
        </w:tc>
        <w:tc>
          <w:tcPr>
            <w:tcW w:w="1567" w:type="dxa"/>
            <w:vAlign w:val="center"/>
          </w:tcPr>
          <w:p w14:paraId="4EC20E83" w14:textId="19FC7219" w:rsidR="00A15C50" w:rsidRPr="00576D96" w:rsidRDefault="00A15C50" w:rsidP="00A15C50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173211,0</w:t>
            </w:r>
          </w:p>
        </w:tc>
        <w:tc>
          <w:tcPr>
            <w:tcW w:w="982" w:type="dxa"/>
            <w:vAlign w:val="center"/>
          </w:tcPr>
          <w:p w14:paraId="05B38B97" w14:textId="652B72FB" w:rsidR="00A15C50" w:rsidRPr="006836CB" w:rsidRDefault="00A15C50" w:rsidP="00A15C50">
            <w:pPr>
              <w:spacing w:after="0" w:line="20" w:lineRule="atLeast"/>
              <w:ind w:right="-6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173211,0</w:t>
            </w:r>
          </w:p>
        </w:tc>
        <w:tc>
          <w:tcPr>
            <w:tcW w:w="4116" w:type="dxa"/>
            <w:vAlign w:val="bottom"/>
          </w:tcPr>
          <w:p w14:paraId="53FEC4B8" w14:textId="77777777" w:rsidR="00A15C50" w:rsidRPr="00576D96" w:rsidRDefault="00A15C50" w:rsidP="00A15C5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bottom"/>
          </w:tcPr>
          <w:p w14:paraId="6FCDAEC4" w14:textId="77777777" w:rsidR="00A15C50" w:rsidRPr="00576D96" w:rsidRDefault="00A15C50" w:rsidP="00A15C5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bottom"/>
          </w:tcPr>
          <w:p w14:paraId="40B692EF" w14:textId="77777777" w:rsidR="00A15C50" w:rsidRPr="00576D96" w:rsidRDefault="00A15C50" w:rsidP="00A15C5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bottom"/>
          </w:tcPr>
          <w:p w14:paraId="372FACDF" w14:textId="77777777" w:rsidR="00A15C50" w:rsidRPr="00576D96" w:rsidRDefault="00A15C50" w:rsidP="00A15C5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A15C50" w:rsidRPr="00576D96" w14:paraId="7F316A3D" w14:textId="77777777" w:rsidTr="004E19DA">
        <w:trPr>
          <w:gridBefore w:val="1"/>
          <w:wBefore w:w="26" w:type="dxa"/>
          <w:trHeight w:val="375"/>
        </w:trPr>
        <w:tc>
          <w:tcPr>
            <w:tcW w:w="4671" w:type="dxa"/>
            <w:gridSpan w:val="2"/>
            <w:vAlign w:val="center"/>
          </w:tcPr>
          <w:p w14:paraId="32E5E3B9" w14:textId="77777777" w:rsidR="00A15C50" w:rsidRPr="00576D96" w:rsidRDefault="00A15C50" w:rsidP="00A15C50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385DFDD5" w14:textId="77AE4F88" w:rsidR="00A15C50" w:rsidRPr="00D9572E" w:rsidRDefault="00A15C50" w:rsidP="00A15C50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173211</w:t>
            </w:r>
          </w:p>
        </w:tc>
        <w:tc>
          <w:tcPr>
            <w:tcW w:w="982" w:type="dxa"/>
            <w:vAlign w:val="center"/>
          </w:tcPr>
          <w:p w14:paraId="08DFB51D" w14:textId="358CB573" w:rsidR="00A15C50" w:rsidRPr="00032BC5" w:rsidRDefault="00A15C50" w:rsidP="00A15C50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173211,0</w:t>
            </w:r>
          </w:p>
        </w:tc>
        <w:tc>
          <w:tcPr>
            <w:tcW w:w="4116" w:type="dxa"/>
            <w:vAlign w:val="center"/>
          </w:tcPr>
          <w:p w14:paraId="0933E01F" w14:textId="3A229731" w:rsidR="00A15C50" w:rsidRPr="00576D96" w:rsidRDefault="00A15C50" w:rsidP="00A15C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629BCC9" w14:textId="77777777" w:rsidR="00A15C50" w:rsidRPr="00576D96" w:rsidRDefault="00A15C50" w:rsidP="00A15C5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bottom"/>
          </w:tcPr>
          <w:p w14:paraId="2A3C355A" w14:textId="77777777" w:rsidR="00A15C50" w:rsidRPr="00576D96" w:rsidRDefault="00A15C50" w:rsidP="00A15C5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bottom"/>
          </w:tcPr>
          <w:p w14:paraId="62D7785D" w14:textId="77777777" w:rsidR="00A15C50" w:rsidRPr="00576D96" w:rsidRDefault="00A15C50" w:rsidP="00A15C5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28AEE500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25C599ED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  <w:tr w:rsidR="004E19DA" w:rsidRPr="00576D96" w14:paraId="60AD4D53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58940AE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2738BA6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1567" w:type="dxa"/>
            <w:vAlign w:val="center"/>
          </w:tcPr>
          <w:p w14:paraId="65C13492" w14:textId="77777777" w:rsidR="004E19DA" w:rsidRPr="00576D96" w:rsidRDefault="004E19DA" w:rsidP="004E19DA">
            <w:pPr>
              <w:spacing w:after="0" w:line="20" w:lineRule="atLeast"/>
              <w:ind w:right="-228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400ABA01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116" w:type="dxa"/>
            <w:vAlign w:val="center"/>
          </w:tcPr>
          <w:p w14:paraId="768E8097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53E824F4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0BDE8779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2FFF6D5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0624E245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737C6468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4E19DA" w:rsidRPr="00576D96" w14:paraId="5276EFC1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5009278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0A3EB500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>
              <w:rPr>
                <w:rFonts w:ascii="Sylfaen" w:hAnsi="Sylfaen"/>
                <w:sz w:val="20"/>
                <w:szCs w:val="20"/>
              </w:rPr>
              <w:t>ս</w:t>
            </w:r>
            <w:r w:rsidRPr="00C9495D">
              <w:rPr>
                <w:rFonts w:ascii="Sylfaen" w:hAnsi="Sylfaen"/>
                <w:sz w:val="20"/>
                <w:szCs w:val="20"/>
              </w:rPr>
              <w:t>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1567" w:type="dxa"/>
            <w:vAlign w:val="center"/>
          </w:tcPr>
          <w:p w14:paraId="22B268A4" w14:textId="59B14E74" w:rsidR="004E19DA" w:rsidRPr="00576D96" w:rsidRDefault="00A15C50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13000,0</w:t>
            </w:r>
          </w:p>
        </w:tc>
        <w:tc>
          <w:tcPr>
            <w:tcW w:w="982" w:type="dxa"/>
            <w:vAlign w:val="center"/>
          </w:tcPr>
          <w:p w14:paraId="3165126D" w14:textId="761A661C" w:rsidR="004E19DA" w:rsidRPr="00576D96" w:rsidRDefault="00A15C50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13000,0</w:t>
            </w:r>
          </w:p>
        </w:tc>
        <w:tc>
          <w:tcPr>
            <w:tcW w:w="4116" w:type="dxa"/>
            <w:vAlign w:val="center"/>
          </w:tcPr>
          <w:p w14:paraId="0D80B7F1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E1D51F3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65DD8FFF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FEA16BB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4BE86A6D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37D8A7A4" w14:textId="77777777" w:rsidR="004E19DA" w:rsidRPr="00C9495D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DA400F8" w14:textId="01463B1F" w:rsidR="004E19DA" w:rsidRPr="006B1748" w:rsidRDefault="00A15C50" w:rsidP="004E19D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13000,0</w:t>
            </w:r>
          </w:p>
        </w:tc>
        <w:tc>
          <w:tcPr>
            <w:tcW w:w="982" w:type="dxa"/>
            <w:vAlign w:val="center"/>
          </w:tcPr>
          <w:p w14:paraId="67C5DB05" w14:textId="4290BEA3" w:rsidR="004E19DA" w:rsidRPr="006B1748" w:rsidRDefault="00A15C50" w:rsidP="004E19D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13000,0</w:t>
            </w:r>
          </w:p>
        </w:tc>
        <w:tc>
          <w:tcPr>
            <w:tcW w:w="4116" w:type="dxa"/>
            <w:vAlign w:val="center"/>
          </w:tcPr>
          <w:p w14:paraId="2C70401C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9583E39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957F88E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EE75659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DBCDAE4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2E47A620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Գյուղատնտեսություն</w:t>
            </w:r>
          </w:p>
        </w:tc>
      </w:tr>
      <w:tr w:rsidR="004E19DA" w:rsidRPr="00576D96" w14:paraId="30AEE1D9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21261853" w14:textId="77777777" w:rsidR="004E19DA" w:rsidRPr="00576D96" w:rsidRDefault="004E19DA" w:rsidP="004E19DA">
            <w:pPr>
              <w:numPr>
                <w:ilvl w:val="0"/>
                <w:numId w:val="2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D7FE42B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Հակակարկտային </w:t>
            </w:r>
            <w:r w:rsidRPr="00F12A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կայանների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տեղադրմա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և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,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պահպանման աշխատանքների իրականացում</w:t>
            </w:r>
          </w:p>
        </w:tc>
        <w:tc>
          <w:tcPr>
            <w:tcW w:w="1567" w:type="dxa"/>
            <w:vAlign w:val="center"/>
          </w:tcPr>
          <w:p w14:paraId="3E61326B" w14:textId="012027ED" w:rsidR="004E19DA" w:rsidRPr="00F12A5E" w:rsidRDefault="00A9186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1300,0</w:t>
            </w:r>
          </w:p>
        </w:tc>
        <w:tc>
          <w:tcPr>
            <w:tcW w:w="982" w:type="dxa"/>
            <w:vAlign w:val="center"/>
          </w:tcPr>
          <w:p w14:paraId="31D802D2" w14:textId="5383EDAE" w:rsidR="004E19DA" w:rsidRPr="00B23592" w:rsidRDefault="00A9186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1300,0</w:t>
            </w:r>
          </w:p>
        </w:tc>
        <w:tc>
          <w:tcPr>
            <w:tcW w:w="4116" w:type="dxa"/>
            <w:vAlign w:val="center"/>
          </w:tcPr>
          <w:p w14:paraId="46F104D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27544C35" w14:textId="582AFA28" w:rsidR="004E19DA" w:rsidRPr="00F12A5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7FC506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55A4DC9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5DDDB16C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401B11A2" w14:textId="77777777" w:rsidR="004E19DA" w:rsidRPr="00576D96" w:rsidRDefault="004E19DA" w:rsidP="004E19DA">
            <w:pPr>
              <w:numPr>
                <w:ilvl w:val="0"/>
                <w:numId w:val="2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980387C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Գյուղատնտեսական տեխնիկայի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պահպանում և շահագործում</w:t>
            </w:r>
          </w:p>
        </w:tc>
        <w:tc>
          <w:tcPr>
            <w:tcW w:w="1567" w:type="dxa"/>
            <w:vAlign w:val="center"/>
          </w:tcPr>
          <w:p w14:paraId="7703D592" w14:textId="5CCEE08B" w:rsidR="004E19DA" w:rsidRPr="00B23592" w:rsidRDefault="00A9186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4020,0</w:t>
            </w:r>
          </w:p>
        </w:tc>
        <w:tc>
          <w:tcPr>
            <w:tcW w:w="982" w:type="dxa"/>
            <w:vAlign w:val="center"/>
          </w:tcPr>
          <w:p w14:paraId="69252AC9" w14:textId="420E5384" w:rsidR="004E19DA" w:rsidRPr="00B23592" w:rsidRDefault="00A9186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4020,0</w:t>
            </w:r>
          </w:p>
        </w:tc>
        <w:tc>
          <w:tcPr>
            <w:tcW w:w="4116" w:type="dxa"/>
            <w:vAlign w:val="center"/>
          </w:tcPr>
          <w:p w14:paraId="51E75ED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342D9D85" w14:textId="77777777" w:rsidR="004E19DA" w:rsidRPr="00F12A5E" w:rsidRDefault="004E19DA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14:paraId="5500BB2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817A33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4C85A783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5CDF810D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566B33C" w14:textId="36BC8678" w:rsidR="004E19DA" w:rsidRPr="00B23592" w:rsidRDefault="00A60DD6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5320,0</w:t>
            </w:r>
          </w:p>
        </w:tc>
        <w:tc>
          <w:tcPr>
            <w:tcW w:w="982" w:type="dxa"/>
            <w:vAlign w:val="center"/>
          </w:tcPr>
          <w:p w14:paraId="4FF6B14E" w14:textId="6BB0197A" w:rsidR="004E19DA" w:rsidRPr="00B23592" w:rsidRDefault="00A60DD6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5320,0</w:t>
            </w:r>
          </w:p>
        </w:tc>
        <w:tc>
          <w:tcPr>
            <w:tcW w:w="4116" w:type="dxa"/>
            <w:vAlign w:val="center"/>
          </w:tcPr>
          <w:p w14:paraId="45FCD32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F3C7202" w14:textId="3004454C" w:rsidR="004E19DA" w:rsidRPr="00B23592" w:rsidRDefault="00A91869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1CEE621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036AC8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70DA78F3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7FE78B5D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Հողօգտագործում</w:t>
            </w:r>
          </w:p>
        </w:tc>
      </w:tr>
      <w:tr w:rsidR="004E19DA" w:rsidRPr="00576D96" w14:paraId="3E8CA65D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085F006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F9E7E0D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2019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3E56996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1B47043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116" w:type="dxa"/>
            <w:vAlign w:val="center"/>
          </w:tcPr>
          <w:p w14:paraId="0E7993F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692F1AD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4F2674D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15D2CC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3B3C2097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34D71B39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7. Առևտուր և ծառայություններ</w:t>
            </w:r>
          </w:p>
        </w:tc>
      </w:tr>
      <w:tr w:rsidR="004E19DA" w:rsidRPr="00576D96" w14:paraId="34043978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0CBB144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0004BB76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2020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50985A0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7FC2DFA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116" w:type="dxa"/>
            <w:vAlign w:val="center"/>
          </w:tcPr>
          <w:p w14:paraId="720A6C2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4E3B21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7E32FBE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4F7DDC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11A574AE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211D7515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2215AD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54A74E30" w14:textId="77777777" w:rsidR="004E19DA" w:rsidRPr="00576D96" w:rsidRDefault="004E19DA" w:rsidP="004E19DA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116" w:type="dxa"/>
          </w:tcPr>
          <w:p w14:paraId="316F5DF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18754F29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676A9DB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031CD8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47B17C07" w14:textId="77777777" w:rsidTr="004E19DA">
        <w:trPr>
          <w:trHeight w:val="184"/>
        </w:trPr>
        <w:tc>
          <w:tcPr>
            <w:tcW w:w="13702" w:type="dxa"/>
            <w:gridSpan w:val="9"/>
            <w:shd w:val="clear" w:color="auto" w:fill="DEEAF6"/>
            <w:vAlign w:val="center"/>
          </w:tcPr>
          <w:p w14:paraId="1379EE23" w14:textId="752EB6BF" w:rsidR="004E19DA" w:rsidRPr="00A60DD6" w:rsidRDefault="004E19DA" w:rsidP="00A60DD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60DD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A60DD6">
              <w:rPr>
                <w:rFonts w:ascii="Sylfaen" w:hAnsi="Sylfaen"/>
                <w:b/>
                <w:sz w:val="20"/>
                <w:szCs w:val="20"/>
              </w:rPr>
              <w:t xml:space="preserve">լորտ 8. </w:t>
            </w:r>
            <w:r w:rsidR="00A60DD6" w:rsidRPr="00A60DD6">
              <w:rPr>
                <w:rFonts w:ascii="Sylfaen" w:hAnsi="Sylfaen"/>
                <w:b/>
                <w:sz w:val="20"/>
                <w:szCs w:val="20"/>
              </w:rPr>
              <w:t>Նավթամթերք և բնական գազ</w:t>
            </w:r>
          </w:p>
        </w:tc>
      </w:tr>
      <w:tr w:rsidR="004E19DA" w:rsidRPr="00576D96" w14:paraId="39163EFA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7EEFF73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6EC8AEB" w14:textId="0654B16A" w:rsidR="004E19DA" w:rsidRDefault="00A60DD6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Հովտուն, Արեգնադեմ և Գտաշեն բնակավայրերի գազաֆիկացում</w:t>
            </w:r>
          </w:p>
        </w:tc>
        <w:tc>
          <w:tcPr>
            <w:tcW w:w="1567" w:type="dxa"/>
            <w:vAlign w:val="center"/>
          </w:tcPr>
          <w:p w14:paraId="4B9A3635" w14:textId="554B273B" w:rsidR="004E19DA" w:rsidRPr="00576D96" w:rsidRDefault="00A60DD6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27500,0</w:t>
            </w:r>
          </w:p>
        </w:tc>
        <w:tc>
          <w:tcPr>
            <w:tcW w:w="982" w:type="dxa"/>
            <w:vAlign w:val="center"/>
          </w:tcPr>
          <w:p w14:paraId="761E6B1D" w14:textId="25C0C9AA" w:rsidR="004E19DA" w:rsidRPr="00576D96" w:rsidRDefault="00A60DD6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27500,0</w:t>
            </w:r>
          </w:p>
        </w:tc>
        <w:tc>
          <w:tcPr>
            <w:tcW w:w="4116" w:type="dxa"/>
            <w:vAlign w:val="center"/>
          </w:tcPr>
          <w:p w14:paraId="08002BE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9A0F3D8" w14:textId="64509241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EB75E6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BADE42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2F5C356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257AC700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72311E18" w14:textId="137655C9" w:rsidR="004E19DA" w:rsidRPr="00A03243" w:rsidRDefault="00A60DD6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27500,0</w:t>
            </w:r>
          </w:p>
        </w:tc>
        <w:tc>
          <w:tcPr>
            <w:tcW w:w="982" w:type="dxa"/>
            <w:vAlign w:val="center"/>
          </w:tcPr>
          <w:p w14:paraId="615C696A" w14:textId="4E62D416" w:rsidR="004E19DA" w:rsidRPr="00A03243" w:rsidRDefault="00A60DD6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27500,0</w:t>
            </w:r>
          </w:p>
        </w:tc>
        <w:tc>
          <w:tcPr>
            <w:tcW w:w="4116" w:type="dxa"/>
            <w:vAlign w:val="center"/>
          </w:tcPr>
          <w:p w14:paraId="3144FA8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3E4BB98D" w14:textId="0207AD85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A1A2C0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9176E7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61A36DE5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5953C0F6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D1E8DFB" w14:textId="77777777" w:rsidR="004E19DA" w:rsidRPr="006B1748" w:rsidRDefault="004E19DA" w:rsidP="004E19D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839D69D" w14:textId="77777777" w:rsidR="004E19DA" w:rsidRPr="006B1748" w:rsidRDefault="004E19DA" w:rsidP="004E19D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14:paraId="7DEB0565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C3AF505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CD68813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D2F10C8" w14:textId="77777777" w:rsidR="004E19DA" w:rsidRPr="00576D96" w:rsidRDefault="004E19DA" w:rsidP="004E19D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A678685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55BBCE9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0F18658" w14:textId="77777777" w:rsidR="004E19DA" w:rsidRDefault="004E19DA" w:rsidP="004E19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CBBB1B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79E7C5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14:paraId="1615305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5EC0A2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B4ECC9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90AB25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93D530C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50A085E4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4E19DA" w:rsidRPr="00576D96" w14:paraId="6B9E78F5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00A7B753" w14:textId="77777777" w:rsidR="004E19DA" w:rsidRPr="00576D96" w:rsidRDefault="004E19DA" w:rsidP="004E19DA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D3094F6" w14:textId="77DCEB06" w:rsidR="004E19DA" w:rsidRPr="00576D96" w:rsidRDefault="004E19DA" w:rsidP="00A60DD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Ամասիա համայնքի միջբնակավայրային ճանապարհների </w:t>
            </w:r>
            <w:r w:rsidR="00A60DD6">
              <w:rPr>
                <w:rFonts w:ascii="Sylfaen" w:hAnsi="Sylfaen"/>
                <w:sz w:val="20"/>
                <w:szCs w:val="20"/>
              </w:rPr>
              <w:t xml:space="preserve">պահպանման </w:t>
            </w:r>
            <w:r w:rsidRPr="00576D96">
              <w:rPr>
                <w:rFonts w:ascii="Sylfaen" w:hAnsi="Sylfaen"/>
                <w:sz w:val="20"/>
                <w:szCs w:val="20"/>
              </w:rPr>
              <w:t>աշխատանքների իրականացում</w:t>
            </w:r>
          </w:p>
        </w:tc>
        <w:tc>
          <w:tcPr>
            <w:tcW w:w="1567" w:type="dxa"/>
            <w:vAlign w:val="center"/>
          </w:tcPr>
          <w:p w14:paraId="0BCF88D9" w14:textId="401ECE99" w:rsidR="004E19DA" w:rsidRPr="0019414D" w:rsidRDefault="00A60DD6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23100,0</w:t>
            </w:r>
          </w:p>
        </w:tc>
        <w:tc>
          <w:tcPr>
            <w:tcW w:w="982" w:type="dxa"/>
            <w:vAlign w:val="center"/>
          </w:tcPr>
          <w:p w14:paraId="33C1A5DB" w14:textId="759BF5DC" w:rsidR="004E19DA" w:rsidRPr="0019414D" w:rsidRDefault="00A60DD6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23100,0</w:t>
            </w:r>
          </w:p>
        </w:tc>
        <w:tc>
          <w:tcPr>
            <w:tcW w:w="4116" w:type="dxa"/>
            <w:vAlign w:val="center"/>
          </w:tcPr>
          <w:p w14:paraId="27047EC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28159C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75F442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4CC639A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4FB35CDD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2872018D" w14:textId="77777777" w:rsidR="004E19DA" w:rsidRPr="00576D96" w:rsidRDefault="004E19DA" w:rsidP="004E19DA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8B2446E" w14:textId="13B80E32" w:rsidR="004E19DA" w:rsidRPr="003C0C32" w:rsidRDefault="00A60DD6" w:rsidP="004E19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Ամասիա բնակավայրի 25-րդ փողոցի ասֆալտապատում</w:t>
            </w:r>
          </w:p>
        </w:tc>
        <w:tc>
          <w:tcPr>
            <w:tcW w:w="1567" w:type="dxa"/>
            <w:vAlign w:val="center"/>
          </w:tcPr>
          <w:p w14:paraId="29F8115F" w14:textId="170EC410" w:rsidR="004E19DA" w:rsidRDefault="00A60DD6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129333,6</w:t>
            </w:r>
          </w:p>
        </w:tc>
        <w:tc>
          <w:tcPr>
            <w:tcW w:w="982" w:type="dxa"/>
            <w:vAlign w:val="center"/>
          </w:tcPr>
          <w:p w14:paraId="2CBF2216" w14:textId="42763982" w:rsidR="004E19DA" w:rsidRDefault="00A60DD6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71134,8</w:t>
            </w:r>
          </w:p>
        </w:tc>
        <w:tc>
          <w:tcPr>
            <w:tcW w:w="4116" w:type="dxa"/>
            <w:vAlign w:val="center"/>
          </w:tcPr>
          <w:p w14:paraId="3B8B5ECA" w14:textId="4081043A" w:rsidR="004E19DA" w:rsidRPr="00576D96" w:rsidRDefault="00A60DD6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58198,8</w:t>
            </w:r>
          </w:p>
        </w:tc>
        <w:tc>
          <w:tcPr>
            <w:tcW w:w="810" w:type="dxa"/>
            <w:vAlign w:val="center"/>
          </w:tcPr>
          <w:p w14:paraId="6CC03915" w14:textId="77777777" w:rsidR="004E19D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5AC25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5DDF958" w14:textId="534F0A38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0925DFE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2EFE7775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73398FEE" w14:textId="12CF4929" w:rsidR="004E19DA" w:rsidRPr="00A03243" w:rsidRDefault="00A60DD6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159433,6</w:t>
            </w:r>
          </w:p>
        </w:tc>
        <w:tc>
          <w:tcPr>
            <w:tcW w:w="982" w:type="dxa"/>
            <w:vAlign w:val="center"/>
          </w:tcPr>
          <w:p w14:paraId="025381CB" w14:textId="1735EDC8" w:rsidR="004E19DA" w:rsidRPr="00A03243" w:rsidRDefault="00A60DD6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94234,8</w:t>
            </w:r>
          </w:p>
        </w:tc>
        <w:tc>
          <w:tcPr>
            <w:tcW w:w="4116" w:type="dxa"/>
            <w:vAlign w:val="center"/>
          </w:tcPr>
          <w:p w14:paraId="58A7049D" w14:textId="549E1AC8" w:rsidR="004E19DA" w:rsidRPr="00576D96" w:rsidRDefault="00A60DD6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58198,8</w:t>
            </w:r>
          </w:p>
        </w:tc>
        <w:tc>
          <w:tcPr>
            <w:tcW w:w="810" w:type="dxa"/>
            <w:vAlign w:val="center"/>
          </w:tcPr>
          <w:p w14:paraId="1A68D9E6" w14:textId="51621FE8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37C156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A4D3FB9" w14:textId="1A47D925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42A35165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1A2CC58C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Շրջակա միջավայրի պահպանություն</w:t>
            </w:r>
          </w:p>
        </w:tc>
      </w:tr>
      <w:tr w:rsidR="006C5879" w:rsidRPr="00576D96" w14:paraId="7D397D09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0E7658C0" w14:textId="77777777" w:rsidR="006C5879" w:rsidRPr="00576D96" w:rsidRDefault="006C5879" w:rsidP="006C5879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D37750B" w14:textId="3D2B8EBD" w:rsidR="006C5879" w:rsidRPr="00576D96" w:rsidRDefault="006C5879" w:rsidP="006C587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Համայնքի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19 բնակավայրերում աղբահանության իրականացում</w:t>
            </w:r>
          </w:p>
        </w:tc>
        <w:tc>
          <w:tcPr>
            <w:tcW w:w="1567" w:type="dxa"/>
            <w:vAlign w:val="center"/>
          </w:tcPr>
          <w:p w14:paraId="03922927" w14:textId="19AD9D9B" w:rsidR="006C5879" w:rsidRPr="006C5879" w:rsidRDefault="006C5879" w:rsidP="006C587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10660,0</w:t>
            </w:r>
          </w:p>
        </w:tc>
        <w:tc>
          <w:tcPr>
            <w:tcW w:w="982" w:type="dxa"/>
            <w:vAlign w:val="center"/>
          </w:tcPr>
          <w:p w14:paraId="19415DEA" w14:textId="456D5A1B" w:rsidR="006C5879" w:rsidRPr="00F12A5E" w:rsidRDefault="006C5879" w:rsidP="006C587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10660,0</w:t>
            </w:r>
          </w:p>
        </w:tc>
        <w:tc>
          <w:tcPr>
            <w:tcW w:w="4116" w:type="dxa"/>
            <w:vAlign w:val="center"/>
          </w:tcPr>
          <w:p w14:paraId="7BBC9BF1" w14:textId="77777777" w:rsidR="006C5879" w:rsidRPr="00576D96" w:rsidRDefault="006C5879" w:rsidP="006C58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DB766C3" w14:textId="77777777" w:rsidR="006C5879" w:rsidRPr="00576D96" w:rsidRDefault="006C5879" w:rsidP="006C58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4FEE0435" w14:textId="77777777" w:rsidR="006C5879" w:rsidRPr="00576D96" w:rsidRDefault="006C5879" w:rsidP="006C58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9243606" w14:textId="77777777" w:rsidR="006C5879" w:rsidRPr="00576D96" w:rsidRDefault="006C5879" w:rsidP="006C58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C5879" w:rsidRPr="00576D96" w14:paraId="7B74DD75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7045AA81" w14:textId="77777777" w:rsidR="006C5879" w:rsidRPr="00576D96" w:rsidRDefault="006C5879" w:rsidP="006C5879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3BAB193D" w14:textId="22D508BF" w:rsidR="006C5879" w:rsidRPr="00F12A5E" w:rsidRDefault="006C5879" w:rsidP="006C587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10660,0</w:t>
            </w:r>
          </w:p>
        </w:tc>
        <w:tc>
          <w:tcPr>
            <w:tcW w:w="982" w:type="dxa"/>
            <w:vAlign w:val="center"/>
          </w:tcPr>
          <w:p w14:paraId="2DF41519" w14:textId="4667547E" w:rsidR="006C5879" w:rsidRPr="006C5879" w:rsidRDefault="006C5879" w:rsidP="006C5879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10660,0</w:t>
            </w:r>
          </w:p>
        </w:tc>
        <w:tc>
          <w:tcPr>
            <w:tcW w:w="4116" w:type="dxa"/>
            <w:vAlign w:val="center"/>
          </w:tcPr>
          <w:p w14:paraId="07DA350E" w14:textId="29262D12" w:rsidR="006C5879" w:rsidRPr="00576D96" w:rsidRDefault="006C5879" w:rsidP="006C58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9320CD0" w14:textId="09D0C51A" w:rsidR="006C5879" w:rsidRPr="00576D96" w:rsidRDefault="006C5879" w:rsidP="006C58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0226046" w14:textId="77777777" w:rsidR="006C5879" w:rsidRPr="00576D96" w:rsidRDefault="006C5879" w:rsidP="006C58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1D46007" w14:textId="77777777" w:rsidR="006C5879" w:rsidRPr="00576D96" w:rsidRDefault="006C5879" w:rsidP="006C587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76BD8F5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4D60C784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14D2F018" w14:textId="77777777" w:rsidR="004E19DA" w:rsidRDefault="004E19DA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B5173B9" w14:textId="77777777" w:rsidR="004E19DA" w:rsidRDefault="004E19DA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14:paraId="7ED18A7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7B93C90" w14:textId="77777777" w:rsidR="004E19D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855319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75D0A95" w14:textId="77777777" w:rsidR="004E19D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50E919F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7F6F1F3E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4E19DA" w:rsidRPr="00576D96" w14:paraId="4E09E753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7AF56397" w14:textId="77777777" w:rsidR="004E19DA" w:rsidRPr="00576D96" w:rsidRDefault="004E19DA" w:rsidP="004E19DA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2FA8819" w14:textId="0DC95A1E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Ամասիա բնակավայրի բազմաբնակարան շենքերի տանիքների և շքամուտքերի </w:t>
            </w:r>
            <w:r w:rsidR="006C5879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վերանորոգում</w:t>
            </w:r>
          </w:p>
        </w:tc>
        <w:tc>
          <w:tcPr>
            <w:tcW w:w="1567" w:type="dxa"/>
            <w:vAlign w:val="center"/>
          </w:tcPr>
          <w:p w14:paraId="504404D1" w14:textId="7377B7EB" w:rsidR="004E19DA" w:rsidRPr="0019414D" w:rsidRDefault="006C587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46605,6</w:t>
            </w:r>
          </w:p>
        </w:tc>
        <w:tc>
          <w:tcPr>
            <w:tcW w:w="982" w:type="dxa"/>
            <w:vAlign w:val="center"/>
          </w:tcPr>
          <w:p w14:paraId="5C79A8AE" w14:textId="55FDD1D6" w:rsidR="004E19DA" w:rsidRPr="006836CB" w:rsidRDefault="006C587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46605,6</w:t>
            </w:r>
          </w:p>
        </w:tc>
        <w:tc>
          <w:tcPr>
            <w:tcW w:w="4116" w:type="dxa"/>
            <w:vAlign w:val="center"/>
          </w:tcPr>
          <w:p w14:paraId="4249047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63DEAC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1063C29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5E2BB69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25AA76EE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6CFC34C4" w14:textId="77777777" w:rsidR="004E19DA" w:rsidRPr="00576D96" w:rsidRDefault="004E19DA" w:rsidP="004E19DA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2812656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համայնքում գիշերային լուսավորության իրականացում</w:t>
            </w:r>
          </w:p>
        </w:tc>
        <w:tc>
          <w:tcPr>
            <w:tcW w:w="1567" w:type="dxa"/>
            <w:vAlign w:val="center"/>
          </w:tcPr>
          <w:p w14:paraId="4FA870B5" w14:textId="6AD19D19" w:rsidR="004E19DA" w:rsidRPr="0019414D" w:rsidRDefault="006C587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32097,1</w:t>
            </w:r>
          </w:p>
        </w:tc>
        <w:tc>
          <w:tcPr>
            <w:tcW w:w="982" w:type="dxa"/>
            <w:vAlign w:val="center"/>
          </w:tcPr>
          <w:p w14:paraId="0BF8A3D4" w14:textId="239BDD05" w:rsidR="004E19DA" w:rsidRPr="006836CB" w:rsidRDefault="006C587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8390,0</w:t>
            </w:r>
          </w:p>
        </w:tc>
        <w:tc>
          <w:tcPr>
            <w:tcW w:w="4116" w:type="dxa"/>
            <w:vAlign w:val="center"/>
          </w:tcPr>
          <w:p w14:paraId="5CB1A7D9" w14:textId="76436A54" w:rsidR="004E19DA" w:rsidRPr="00576D96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23707,1</w:t>
            </w:r>
          </w:p>
        </w:tc>
        <w:tc>
          <w:tcPr>
            <w:tcW w:w="810" w:type="dxa"/>
            <w:vAlign w:val="center"/>
          </w:tcPr>
          <w:p w14:paraId="268113A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40DB2BF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3332246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C5879" w:rsidRPr="00576D96" w14:paraId="7185192A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2B026191" w14:textId="77777777" w:rsidR="006C5879" w:rsidRPr="00576D96" w:rsidRDefault="006C5879" w:rsidP="004E19DA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565B366" w14:textId="44841974" w:rsidR="006C5879" w:rsidRPr="00576D96" w:rsidRDefault="006C5879" w:rsidP="004E19DA">
            <w:pPr>
              <w:spacing w:after="0" w:line="240" w:lineRule="auto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Հայասա թաղամասի խմելու ջրագծի անցկացում</w:t>
            </w:r>
          </w:p>
        </w:tc>
        <w:tc>
          <w:tcPr>
            <w:tcW w:w="1567" w:type="dxa"/>
            <w:vAlign w:val="center"/>
          </w:tcPr>
          <w:p w14:paraId="799FFA9C" w14:textId="633D7526" w:rsidR="006C5879" w:rsidRDefault="006C587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48000,0</w:t>
            </w:r>
          </w:p>
        </w:tc>
        <w:tc>
          <w:tcPr>
            <w:tcW w:w="982" w:type="dxa"/>
            <w:vAlign w:val="center"/>
          </w:tcPr>
          <w:p w14:paraId="095E3979" w14:textId="2AD17011" w:rsidR="006C5879" w:rsidRDefault="006C587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14400</w:t>
            </w:r>
          </w:p>
        </w:tc>
        <w:tc>
          <w:tcPr>
            <w:tcW w:w="4116" w:type="dxa"/>
            <w:vAlign w:val="center"/>
          </w:tcPr>
          <w:p w14:paraId="7ECF81BD" w14:textId="75656441" w:rsidR="006C5879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33600,0</w:t>
            </w:r>
          </w:p>
        </w:tc>
        <w:tc>
          <w:tcPr>
            <w:tcW w:w="810" w:type="dxa"/>
            <w:vAlign w:val="center"/>
          </w:tcPr>
          <w:p w14:paraId="79B124FF" w14:textId="77777777" w:rsidR="006C5879" w:rsidRPr="00576D96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BE535DD" w14:textId="77777777" w:rsidR="006C5879" w:rsidRPr="00576D96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3501010" w14:textId="77777777" w:rsidR="006C5879" w:rsidRPr="00576D96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C5879" w:rsidRPr="00576D96" w14:paraId="6B30F07D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6250F543" w14:textId="77777777" w:rsidR="006C5879" w:rsidRPr="00576D96" w:rsidRDefault="006C5879" w:rsidP="004E19DA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6DDEBB2" w14:textId="479438E2" w:rsidR="006C5879" w:rsidRDefault="006C5879" w:rsidP="004E19DA">
            <w:pPr>
              <w:spacing w:after="0" w:line="240" w:lineRule="auto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Բերդաշեն բնակավայրի ոռոգման ջրագծի անցկացում</w:t>
            </w:r>
          </w:p>
        </w:tc>
        <w:tc>
          <w:tcPr>
            <w:tcW w:w="1567" w:type="dxa"/>
            <w:vAlign w:val="center"/>
          </w:tcPr>
          <w:p w14:paraId="1AA7FC22" w14:textId="2C3FDC3B" w:rsidR="006C5879" w:rsidRDefault="006C587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34500,0</w:t>
            </w:r>
          </w:p>
        </w:tc>
        <w:tc>
          <w:tcPr>
            <w:tcW w:w="982" w:type="dxa"/>
            <w:vAlign w:val="center"/>
          </w:tcPr>
          <w:p w14:paraId="3980707B" w14:textId="2AD469A9" w:rsidR="006C5879" w:rsidRDefault="006C587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10350,0</w:t>
            </w:r>
          </w:p>
        </w:tc>
        <w:tc>
          <w:tcPr>
            <w:tcW w:w="4116" w:type="dxa"/>
            <w:vAlign w:val="center"/>
          </w:tcPr>
          <w:p w14:paraId="0F67E724" w14:textId="7441090D" w:rsidR="006C5879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24150,0</w:t>
            </w:r>
          </w:p>
        </w:tc>
        <w:tc>
          <w:tcPr>
            <w:tcW w:w="810" w:type="dxa"/>
            <w:vAlign w:val="center"/>
          </w:tcPr>
          <w:p w14:paraId="201B1C5B" w14:textId="77777777" w:rsidR="006C5879" w:rsidRPr="00576D96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B1BA573" w14:textId="77777777" w:rsidR="006C5879" w:rsidRPr="00576D96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EA7172C" w14:textId="77777777" w:rsidR="006C5879" w:rsidRPr="00576D96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3F2BC69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17A14C33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1F4FBCC" w14:textId="0A0383A4" w:rsidR="004E19DA" w:rsidRPr="0019414D" w:rsidRDefault="006C5879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161202,7</w:t>
            </w:r>
          </w:p>
        </w:tc>
        <w:tc>
          <w:tcPr>
            <w:tcW w:w="982" w:type="dxa"/>
            <w:vAlign w:val="center"/>
          </w:tcPr>
          <w:p w14:paraId="4E6C8E96" w14:textId="55B99A87" w:rsidR="004E19DA" w:rsidRPr="00E71048" w:rsidRDefault="006C5879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79745,6</w:t>
            </w:r>
          </w:p>
        </w:tc>
        <w:tc>
          <w:tcPr>
            <w:tcW w:w="4116" w:type="dxa"/>
            <w:vAlign w:val="center"/>
          </w:tcPr>
          <w:p w14:paraId="35A6E34A" w14:textId="73789A05" w:rsidR="004E19DA" w:rsidRPr="00576D96" w:rsidRDefault="006C5879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81457,1</w:t>
            </w:r>
          </w:p>
        </w:tc>
        <w:tc>
          <w:tcPr>
            <w:tcW w:w="810" w:type="dxa"/>
            <w:vAlign w:val="center"/>
          </w:tcPr>
          <w:p w14:paraId="5E6A5CB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17368E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338BC43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68C6DAA7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6232C07D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00F6C07" w14:textId="77777777" w:rsidR="004E19DA" w:rsidRDefault="004E19DA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AB0229B" w14:textId="77777777" w:rsidR="004E19DA" w:rsidRDefault="004E19DA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116" w:type="dxa"/>
            <w:vAlign w:val="center"/>
          </w:tcPr>
          <w:p w14:paraId="522C7AE2" w14:textId="77777777" w:rsidR="004E19D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F73239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2847F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75EBEB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194871F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2FBF1BA6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Կրթություն</w:t>
            </w:r>
          </w:p>
        </w:tc>
      </w:tr>
      <w:tr w:rsidR="004E19DA" w:rsidRPr="00576D96" w14:paraId="20E876C9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4A10859B" w14:textId="77777777" w:rsidR="004E19DA" w:rsidRPr="00576D96" w:rsidRDefault="004E19DA" w:rsidP="004E19DA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76E260E0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Ամասիա և Ողջի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բնակավայրերում նախադպրոցական կրթության ծառայությունների մատուցում</w:t>
            </w:r>
          </w:p>
        </w:tc>
        <w:tc>
          <w:tcPr>
            <w:tcW w:w="1567" w:type="dxa"/>
            <w:vAlign w:val="center"/>
          </w:tcPr>
          <w:p w14:paraId="65AB5BD9" w14:textId="0EE2FF55" w:rsidR="004E19DA" w:rsidRPr="00B23592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37750,0</w:t>
            </w:r>
          </w:p>
        </w:tc>
        <w:tc>
          <w:tcPr>
            <w:tcW w:w="982" w:type="dxa"/>
            <w:vAlign w:val="center"/>
          </w:tcPr>
          <w:p w14:paraId="79EF7204" w14:textId="71B1D0FB" w:rsidR="004E19DA" w:rsidRPr="00B23592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37750,0</w:t>
            </w:r>
          </w:p>
        </w:tc>
        <w:tc>
          <w:tcPr>
            <w:tcW w:w="4116" w:type="dxa"/>
            <w:vAlign w:val="center"/>
          </w:tcPr>
          <w:p w14:paraId="71F5E9A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211A29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7996EBC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2DE0B76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5F24BF16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1121AF60" w14:textId="77777777" w:rsidR="004E19DA" w:rsidRPr="00576D96" w:rsidRDefault="004E19DA" w:rsidP="004E19DA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451ABBF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1567" w:type="dxa"/>
            <w:vAlign w:val="center"/>
          </w:tcPr>
          <w:p w14:paraId="5C36AF3A" w14:textId="0FC47498" w:rsidR="004E19DA" w:rsidRPr="00B23592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1310,0</w:t>
            </w:r>
          </w:p>
        </w:tc>
        <w:tc>
          <w:tcPr>
            <w:tcW w:w="982" w:type="dxa"/>
            <w:vAlign w:val="center"/>
          </w:tcPr>
          <w:p w14:paraId="38ED330A" w14:textId="333230B6" w:rsidR="004E19DA" w:rsidRPr="00B23592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1310,0</w:t>
            </w:r>
          </w:p>
        </w:tc>
        <w:tc>
          <w:tcPr>
            <w:tcW w:w="4116" w:type="dxa"/>
            <w:vAlign w:val="center"/>
          </w:tcPr>
          <w:p w14:paraId="7ECBE0D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6E7DB2F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6748326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57C296E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6F75B5D4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1FC3A9A7" w14:textId="77777777" w:rsidR="004E19DA" w:rsidRPr="00576D96" w:rsidRDefault="004E19DA" w:rsidP="004E19DA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0502C68" w14:textId="1E485C43" w:rsidR="004E19DA" w:rsidRPr="00576D96" w:rsidRDefault="00BF54F2" w:rsidP="004E19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Հիմնական ընդհանուր կրթություն</w:t>
            </w:r>
          </w:p>
        </w:tc>
        <w:tc>
          <w:tcPr>
            <w:tcW w:w="1567" w:type="dxa"/>
            <w:vAlign w:val="center"/>
          </w:tcPr>
          <w:p w14:paraId="0EC4693A" w14:textId="143B79DE" w:rsidR="004E19DA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2600,0</w:t>
            </w:r>
          </w:p>
        </w:tc>
        <w:tc>
          <w:tcPr>
            <w:tcW w:w="982" w:type="dxa"/>
            <w:vAlign w:val="center"/>
          </w:tcPr>
          <w:p w14:paraId="20058893" w14:textId="4F2CDDBE" w:rsidR="004E19DA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2600,0</w:t>
            </w:r>
          </w:p>
        </w:tc>
        <w:tc>
          <w:tcPr>
            <w:tcW w:w="4116" w:type="dxa"/>
            <w:vAlign w:val="center"/>
          </w:tcPr>
          <w:p w14:paraId="0F55333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29A8737" w14:textId="73B98EA6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D4238B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085FE3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51285C5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11CD74EA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120AE1E5" w14:textId="6CF90AFC" w:rsidR="004E19DA" w:rsidRPr="00B23592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41660,0</w:t>
            </w:r>
          </w:p>
        </w:tc>
        <w:tc>
          <w:tcPr>
            <w:tcW w:w="982" w:type="dxa"/>
            <w:vAlign w:val="center"/>
          </w:tcPr>
          <w:p w14:paraId="4688BA19" w14:textId="4CF8AA74" w:rsidR="004E19DA" w:rsidRPr="00B23592" w:rsidRDefault="00BF54F2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41660,0</w:t>
            </w:r>
          </w:p>
        </w:tc>
        <w:tc>
          <w:tcPr>
            <w:tcW w:w="4116" w:type="dxa"/>
            <w:vAlign w:val="center"/>
          </w:tcPr>
          <w:p w14:paraId="06583BD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1FD142F" w14:textId="30A26B45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4FBF77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3151400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30AD98A2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02A28AA5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Մշակույթ և երիտասարդության հետ տարվող աշխատանքներ</w:t>
            </w:r>
          </w:p>
        </w:tc>
      </w:tr>
      <w:tr w:rsidR="004E19DA" w:rsidRPr="00576D96" w14:paraId="4B4581CA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0EC55DA4" w14:textId="77777777" w:rsidR="004E19DA" w:rsidRPr="00576D96" w:rsidRDefault="004E19DA" w:rsidP="004E19DA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4A61E71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567" w:type="dxa"/>
            <w:vAlign w:val="center"/>
          </w:tcPr>
          <w:p w14:paraId="33EAA1EE" w14:textId="578FD12C" w:rsidR="004E19DA" w:rsidRPr="00576D96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7100,0</w:t>
            </w:r>
          </w:p>
        </w:tc>
        <w:tc>
          <w:tcPr>
            <w:tcW w:w="982" w:type="dxa"/>
            <w:vAlign w:val="center"/>
          </w:tcPr>
          <w:p w14:paraId="4B52E8DF" w14:textId="64D4758A" w:rsidR="004E19DA" w:rsidRPr="00185FB5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7100,0</w:t>
            </w:r>
          </w:p>
        </w:tc>
        <w:tc>
          <w:tcPr>
            <w:tcW w:w="4116" w:type="dxa"/>
            <w:vAlign w:val="center"/>
          </w:tcPr>
          <w:p w14:paraId="46BCA2C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4DBE92F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2319480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BEC174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46C1648F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4491066A" w14:textId="77777777" w:rsidR="004E19DA" w:rsidRPr="00576D96" w:rsidRDefault="004E19DA" w:rsidP="004E19DA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0AAFD6CB" w14:textId="693388BE" w:rsidR="004E19DA" w:rsidRPr="00576D96" w:rsidRDefault="004E19DA" w:rsidP="00BF54F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</w:t>
            </w:r>
            <w:r w:rsidR="00BF54F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և Ջրաձոր բնակավայրերում  գրադարանների գործունեության ապահովում</w:t>
            </w:r>
          </w:p>
        </w:tc>
        <w:tc>
          <w:tcPr>
            <w:tcW w:w="1567" w:type="dxa"/>
            <w:vAlign w:val="center"/>
          </w:tcPr>
          <w:p w14:paraId="16CFEBC3" w14:textId="6F75E51A" w:rsidR="004E19DA" w:rsidRPr="00576D96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13500,0</w:t>
            </w:r>
          </w:p>
        </w:tc>
        <w:tc>
          <w:tcPr>
            <w:tcW w:w="982" w:type="dxa"/>
            <w:vAlign w:val="center"/>
          </w:tcPr>
          <w:p w14:paraId="41944C4A" w14:textId="406FB2A4" w:rsidR="004E19DA" w:rsidRPr="00B23592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13500,0</w:t>
            </w:r>
          </w:p>
        </w:tc>
        <w:tc>
          <w:tcPr>
            <w:tcW w:w="4116" w:type="dxa"/>
            <w:vAlign w:val="center"/>
          </w:tcPr>
          <w:p w14:paraId="713F926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EE0DD0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38D0EF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584125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495B03FF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45550AE6" w14:textId="77777777" w:rsidR="004E19DA" w:rsidRPr="00576D96" w:rsidRDefault="004E19DA" w:rsidP="004E19DA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A8FE861" w14:textId="544E3027" w:rsidR="004E19DA" w:rsidRDefault="00BF54F2" w:rsidP="00BF54F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Ամասիա բնակավայրի Հայասա թաղամասում զբոսայգու կառուցում</w:t>
            </w:r>
          </w:p>
        </w:tc>
        <w:tc>
          <w:tcPr>
            <w:tcW w:w="1567" w:type="dxa"/>
            <w:vAlign w:val="center"/>
          </w:tcPr>
          <w:p w14:paraId="2DD2AE60" w14:textId="20FD65F6" w:rsidR="004E19DA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19000,0</w:t>
            </w:r>
          </w:p>
        </w:tc>
        <w:tc>
          <w:tcPr>
            <w:tcW w:w="982" w:type="dxa"/>
            <w:vAlign w:val="center"/>
          </w:tcPr>
          <w:p w14:paraId="06786A40" w14:textId="1B738BD0" w:rsidR="004E19DA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14000,0</w:t>
            </w:r>
          </w:p>
        </w:tc>
        <w:tc>
          <w:tcPr>
            <w:tcW w:w="4116" w:type="dxa"/>
            <w:vAlign w:val="center"/>
          </w:tcPr>
          <w:p w14:paraId="5490D6C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38BFBE9" w14:textId="32EB7918" w:rsidR="004E19DA" w:rsidRDefault="00BF54F2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5000,0</w:t>
            </w:r>
          </w:p>
        </w:tc>
        <w:tc>
          <w:tcPr>
            <w:tcW w:w="720" w:type="dxa"/>
            <w:vAlign w:val="center"/>
          </w:tcPr>
          <w:p w14:paraId="3C4C0A4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C328667" w14:textId="77777777" w:rsidR="004E19D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2856E6E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43B51AAA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15CCBB1C" w14:textId="77777777" w:rsidR="004E19DA" w:rsidRPr="00B23592" w:rsidRDefault="004E19DA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57140,4</w:t>
            </w:r>
          </w:p>
        </w:tc>
        <w:tc>
          <w:tcPr>
            <w:tcW w:w="982" w:type="dxa"/>
            <w:vAlign w:val="center"/>
          </w:tcPr>
          <w:p w14:paraId="6A32E25B" w14:textId="77777777" w:rsidR="004E19DA" w:rsidRPr="00B23592" w:rsidRDefault="004E19DA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21140,4</w:t>
            </w:r>
          </w:p>
        </w:tc>
        <w:tc>
          <w:tcPr>
            <w:tcW w:w="4116" w:type="dxa"/>
            <w:vAlign w:val="center"/>
          </w:tcPr>
          <w:p w14:paraId="3D22BE4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8EBC333" w14:textId="0406CCB4" w:rsidR="004E19DA" w:rsidRPr="00576D96" w:rsidRDefault="00BF54F2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  <w:r w:rsidR="004E19DA">
              <w:rPr>
                <w:rFonts w:ascii="Sylfaen" w:hAnsi="Sylfaen"/>
                <w:sz w:val="20"/>
                <w:szCs w:val="20"/>
              </w:rPr>
              <w:t>00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="004E19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07AC67F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C1CA8D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544185F8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03EA72C4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Առողջապահություն</w:t>
            </w:r>
          </w:p>
        </w:tc>
      </w:tr>
      <w:tr w:rsidR="004E19DA" w:rsidRPr="00576D96" w14:paraId="29A550BE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70BD60D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C3931EF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2020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առողջապահության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293D743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35A04C6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116" w:type="dxa"/>
            <w:vAlign w:val="center"/>
          </w:tcPr>
          <w:p w14:paraId="619EFC6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2B44F89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1001B38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2C508FB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0A132BA4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461761E3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Ֆիզիկական կուլտուրա և սպորտ</w:t>
            </w:r>
          </w:p>
        </w:tc>
      </w:tr>
      <w:tr w:rsidR="004E19DA" w:rsidRPr="00576D96" w14:paraId="064FF0C6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1C7DF4D1" w14:textId="77777777" w:rsidR="004E19DA" w:rsidRPr="00576D96" w:rsidRDefault="004E19DA" w:rsidP="004E19DA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725BF48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Ամասիա բնակավայրում մարզադպրոցի գործունեության ապահովում</w:t>
            </w:r>
          </w:p>
        </w:tc>
        <w:tc>
          <w:tcPr>
            <w:tcW w:w="1567" w:type="dxa"/>
            <w:vAlign w:val="center"/>
          </w:tcPr>
          <w:p w14:paraId="6E280053" w14:textId="1014D41C" w:rsidR="004E19DA" w:rsidRPr="00B223C1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16900,0</w:t>
            </w:r>
          </w:p>
        </w:tc>
        <w:tc>
          <w:tcPr>
            <w:tcW w:w="982" w:type="dxa"/>
            <w:vAlign w:val="center"/>
          </w:tcPr>
          <w:p w14:paraId="0FA161D2" w14:textId="07F3C72D" w:rsidR="004E19DA" w:rsidRPr="00B23592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16900,0</w:t>
            </w:r>
          </w:p>
        </w:tc>
        <w:tc>
          <w:tcPr>
            <w:tcW w:w="4116" w:type="dxa"/>
            <w:vAlign w:val="center"/>
          </w:tcPr>
          <w:p w14:paraId="3D327DE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5514946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118E27E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59EC09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02E4F619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58F030C4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118BC60B" w14:textId="77777777" w:rsidR="004E19DA" w:rsidRPr="00B223C1" w:rsidRDefault="004E19DA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8500,0</w:t>
            </w:r>
          </w:p>
        </w:tc>
        <w:tc>
          <w:tcPr>
            <w:tcW w:w="982" w:type="dxa"/>
            <w:vAlign w:val="center"/>
          </w:tcPr>
          <w:p w14:paraId="3A394A9F" w14:textId="77777777" w:rsidR="004E19DA" w:rsidRPr="00B23592" w:rsidRDefault="004E19DA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7300,0</w:t>
            </w:r>
          </w:p>
        </w:tc>
        <w:tc>
          <w:tcPr>
            <w:tcW w:w="4116" w:type="dxa"/>
            <w:vAlign w:val="center"/>
          </w:tcPr>
          <w:p w14:paraId="42F0793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E665F4A" w14:textId="33A6BCF8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862517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4EDCACF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3BC3C01B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24C1D98D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Սոցիալական պաշտպանություն</w:t>
            </w:r>
          </w:p>
        </w:tc>
      </w:tr>
      <w:tr w:rsidR="004E19DA" w:rsidRPr="00576D96" w14:paraId="0E7ADF3D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5FAD9A08" w14:textId="77777777" w:rsidR="004E19DA" w:rsidRPr="00576D96" w:rsidRDefault="004E19DA" w:rsidP="004E19DA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1FB1706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567" w:type="dxa"/>
            <w:vAlign w:val="center"/>
          </w:tcPr>
          <w:p w14:paraId="38AF0D28" w14:textId="35FAE19E" w:rsidR="004E19DA" w:rsidRPr="00562080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4E19DA">
              <w:rPr>
                <w:rFonts w:ascii="Sylfaen" w:hAnsi="Sylfaen"/>
                <w:sz w:val="20"/>
                <w:szCs w:val="20"/>
                <w:lang w:val="en-US"/>
              </w:rPr>
              <w:t>500.0</w:t>
            </w:r>
          </w:p>
        </w:tc>
        <w:tc>
          <w:tcPr>
            <w:tcW w:w="982" w:type="dxa"/>
            <w:vAlign w:val="center"/>
          </w:tcPr>
          <w:p w14:paraId="2E98986A" w14:textId="1CF0105B" w:rsidR="004E19DA" w:rsidRPr="00562080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4E19DA">
              <w:rPr>
                <w:rFonts w:ascii="Sylfaen" w:hAnsi="Sylfaen"/>
                <w:sz w:val="20"/>
                <w:szCs w:val="20"/>
                <w:lang w:val="en-US"/>
              </w:rPr>
              <w:t>500.0</w:t>
            </w:r>
          </w:p>
        </w:tc>
        <w:tc>
          <w:tcPr>
            <w:tcW w:w="4116" w:type="dxa"/>
            <w:vAlign w:val="center"/>
          </w:tcPr>
          <w:p w14:paraId="2F1BEF0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5DADB52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6C0CBD8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3FCF4AF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4B12FF1B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1AD2D8EA" w14:textId="77777777" w:rsidR="004E19DA" w:rsidRPr="00576D96" w:rsidRDefault="004E19DA" w:rsidP="004E19DA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5D853DD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Միայնակ ծերեերին կենցաղային ծառայությունների մատուցում</w:t>
            </w:r>
          </w:p>
        </w:tc>
        <w:tc>
          <w:tcPr>
            <w:tcW w:w="1567" w:type="dxa"/>
            <w:vAlign w:val="center"/>
          </w:tcPr>
          <w:p w14:paraId="77160A5E" w14:textId="196C12D7" w:rsidR="004E19DA" w:rsidRPr="00562080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320</w:t>
            </w:r>
            <w:r w:rsidR="004E19DA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982" w:type="dxa"/>
            <w:vAlign w:val="center"/>
          </w:tcPr>
          <w:p w14:paraId="2398A41F" w14:textId="1F4DC253" w:rsidR="004E19DA" w:rsidRPr="00562080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32</w:t>
            </w:r>
            <w:r w:rsidR="004E19DA">
              <w:rPr>
                <w:rFonts w:ascii="Sylfaen" w:hAnsi="Sylfaen"/>
                <w:sz w:val="20"/>
                <w:szCs w:val="20"/>
                <w:lang w:val="en-US"/>
              </w:rPr>
              <w:t>0.0</w:t>
            </w:r>
          </w:p>
        </w:tc>
        <w:tc>
          <w:tcPr>
            <w:tcW w:w="4116" w:type="dxa"/>
            <w:vAlign w:val="center"/>
          </w:tcPr>
          <w:p w14:paraId="31DD095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7BCEEE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626F88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01830B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F54F2" w:rsidRPr="00576D96" w14:paraId="2FB9724C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2801145D" w14:textId="77777777" w:rsidR="00BF54F2" w:rsidRPr="00576D96" w:rsidRDefault="00BF54F2" w:rsidP="004E19DA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C77060E" w14:textId="7F9D22AC" w:rsidR="00BF54F2" w:rsidRDefault="00BF54F2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Սոցիալ- կրթական կենտրոն ՀՈԱԿ-ի գործունեության ապահովում</w:t>
            </w:r>
          </w:p>
        </w:tc>
        <w:tc>
          <w:tcPr>
            <w:tcW w:w="1567" w:type="dxa"/>
            <w:vAlign w:val="center"/>
          </w:tcPr>
          <w:p w14:paraId="0D3031DD" w14:textId="4662D7A2" w:rsidR="00BF54F2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8900,0</w:t>
            </w:r>
          </w:p>
        </w:tc>
        <w:tc>
          <w:tcPr>
            <w:tcW w:w="982" w:type="dxa"/>
            <w:vAlign w:val="center"/>
          </w:tcPr>
          <w:p w14:paraId="0CF5988C" w14:textId="46B3290F" w:rsidR="00BF54F2" w:rsidRDefault="00BF54F2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8900,0</w:t>
            </w:r>
          </w:p>
        </w:tc>
        <w:tc>
          <w:tcPr>
            <w:tcW w:w="4116" w:type="dxa"/>
            <w:vAlign w:val="center"/>
          </w:tcPr>
          <w:p w14:paraId="44E9DB3F" w14:textId="77777777" w:rsidR="00BF54F2" w:rsidRPr="00576D96" w:rsidRDefault="00BF54F2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A8CD60E" w14:textId="77777777" w:rsidR="00BF54F2" w:rsidRPr="00576D96" w:rsidRDefault="00BF54F2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7FCAC94" w14:textId="77777777" w:rsidR="00BF54F2" w:rsidRPr="00576D96" w:rsidRDefault="00BF54F2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3758D45" w14:textId="77777777" w:rsidR="00BF54F2" w:rsidRPr="00576D96" w:rsidRDefault="00BF54F2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ED87EDD" w14:textId="77777777" w:rsidTr="004E19DA">
        <w:trPr>
          <w:gridBefore w:val="1"/>
          <w:wBefore w:w="26" w:type="dxa"/>
        </w:trPr>
        <w:tc>
          <w:tcPr>
            <w:tcW w:w="4671" w:type="dxa"/>
            <w:gridSpan w:val="2"/>
            <w:vAlign w:val="center"/>
          </w:tcPr>
          <w:p w14:paraId="32D181FB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A74457D" w14:textId="2002AB91" w:rsidR="004E19DA" w:rsidRPr="000B685C" w:rsidRDefault="000B685C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12720,0</w:t>
            </w:r>
          </w:p>
        </w:tc>
        <w:tc>
          <w:tcPr>
            <w:tcW w:w="982" w:type="dxa"/>
            <w:vAlign w:val="center"/>
          </w:tcPr>
          <w:p w14:paraId="499A94F1" w14:textId="521BDC0C" w:rsidR="004E19DA" w:rsidRPr="000B685C" w:rsidRDefault="000B685C" w:rsidP="004E19DA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12720,0</w:t>
            </w:r>
          </w:p>
        </w:tc>
        <w:tc>
          <w:tcPr>
            <w:tcW w:w="4116" w:type="dxa"/>
            <w:vAlign w:val="center"/>
          </w:tcPr>
          <w:p w14:paraId="4A50B4C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534C86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24F81C0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5D5772B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41C88792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5287E0D1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</w:tr>
      <w:tr w:rsidR="004E19DA" w:rsidRPr="00576D96" w14:paraId="638BE40E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4505B71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074ED3E4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2019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զբոսաշրջության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76238B1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4C9B290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116" w:type="dxa"/>
            <w:vAlign w:val="center"/>
          </w:tcPr>
          <w:p w14:paraId="7782A6C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6A44C59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6B5DB6D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53BD5F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35CDCB96" w14:textId="77777777" w:rsidTr="004E19DA">
        <w:trPr>
          <w:gridBefore w:val="1"/>
          <w:wBefore w:w="26" w:type="dxa"/>
        </w:trPr>
        <w:tc>
          <w:tcPr>
            <w:tcW w:w="13676" w:type="dxa"/>
            <w:gridSpan w:val="8"/>
            <w:shd w:val="clear" w:color="auto" w:fill="DEEAF6"/>
          </w:tcPr>
          <w:p w14:paraId="08B8D4F1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</w:tr>
      <w:tr w:rsidR="004E19DA" w:rsidRPr="00576D96" w14:paraId="498DC3D7" w14:textId="77777777" w:rsidTr="004E19DA">
        <w:trPr>
          <w:gridBefore w:val="1"/>
          <w:wBefore w:w="26" w:type="dxa"/>
        </w:trPr>
        <w:tc>
          <w:tcPr>
            <w:tcW w:w="623" w:type="dxa"/>
            <w:vAlign w:val="center"/>
          </w:tcPr>
          <w:p w14:paraId="33080F8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747DC25" w14:textId="77777777" w:rsidR="004E19DA" w:rsidRPr="00AA5231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 xml:space="preserve">2020 թվականին </w:t>
            </w:r>
            <w:r w:rsidRPr="00AA5231">
              <w:rPr>
                <w:rFonts w:ascii="Sylfaen" w:hAnsi="Sylfaen"/>
                <w:sz w:val="20"/>
                <w:szCs w:val="20"/>
              </w:rPr>
              <w:t>տեղական ինքնակառավարմանը բնակիչների մասնակցության ապահովում</w:t>
            </w:r>
          </w:p>
          <w:p w14:paraId="7AD5632F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74B09E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44C8625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116" w:type="dxa"/>
            <w:vAlign w:val="center"/>
          </w:tcPr>
          <w:p w14:paraId="5671D25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679F1D8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5E3DDB8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61AB49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E19DA" w:rsidRPr="00576D96" w14:paraId="6014A1FE" w14:textId="77777777" w:rsidTr="004E19DA">
        <w:trPr>
          <w:gridBefore w:val="1"/>
          <w:wBefore w:w="26" w:type="dxa"/>
        </w:trPr>
        <w:tc>
          <w:tcPr>
            <w:tcW w:w="623" w:type="dxa"/>
            <w:shd w:val="clear" w:color="auto" w:fill="E7E6E6" w:themeFill="background2"/>
            <w:vAlign w:val="center"/>
          </w:tcPr>
          <w:p w14:paraId="5E9EEC8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E7E6E6" w:themeFill="background2"/>
            <w:vAlign w:val="center"/>
          </w:tcPr>
          <w:p w14:paraId="11E55762" w14:textId="77777777" w:rsidR="004E19DA" w:rsidRPr="00576D96" w:rsidRDefault="004E19DA" w:rsidP="004E19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2655F7A3" w14:textId="182E48A3" w:rsidR="004E19DA" w:rsidRPr="00E76A25" w:rsidRDefault="000B685C" w:rsidP="004E19D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682990,6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4B09E20F" w14:textId="77777777" w:rsidR="004E19DA" w:rsidRPr="00B223C1" w:rsidRDefault="004E19DA" w:rsidP="004E19D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172300,6</w:t>
            </w:r>
          </w:p>
        </w:tc>
        <w:tc>
          <w:tcPr>
            <w:tcW w:w="4116" w:type="dxa"/>
            <w:shd w:val="clear" w:color="auto" w:fill="E7E6E6" w:themeFill="background2"/>
            <w:vAlign w:val="center"/>
          </w:tcPr>
          <w:p w14:paraId="55323BFB" w14:textId="65E1F3BA" w:rsidR="004E19DA" w:rsidRPr="00576D96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131655,8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0333E08F" w14:textId="66084B92" w:rsidR="004E19DA" w:rsidRPr="00273631" w:rsidRDefault="000B685C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5000,0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783A6F4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74CC639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20000,0</w:t>
            </w:r>
          </w:p>
        </w:tc>
      </w:tr>
    </w:tbl>
    <w:p w14:paraId="129771E8" w14:textId="77777777" w:rsidR="004E19DA" w:rsidRPr="00576D96" w:rsidRDefault="004E19DA" w:rsidP="004E19DA">
      <w:pPr>
        <w:spacing w:after="0" w:line="20" w:lineRule="atLeast"/>
        <w:rPr>
          <w:rFonts w:ascii="Sylfaen" w:hAnsi="Sylfaen"/>
          <w:sz w:val="12"/>
          <w:szCs w:val="12"/>
        </w:rPr>
      </w:pPr>
    </w:p>
    <w:p w14:paraId="56F98295" w14:textId="77777777" w:rsidR="004E19DA" w:rsidRPr="00576D96" w:rsidRDefault="004E19DA" w:rsidP="004E19DA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3D137BE6" w14:textId="77777777" w:rsidR="004E19DA" w:rsidRPr="00576D96" w:rsidRDefault="004E19DA" w:rsidP="004E19DA">
      <w:pPr>
        <w:spacing w:after="160" w:line="259" w:lineRule="auto"/>
        <w:rPr>
          <w:rFonts w:ascii="Sylfaen" w:hAnsi="Sylfaen"/>
          <w:sz w:val="24"/>
          <w:szCs w:val="24"/>
        </w:rPr>
      </w:pPr>
      <w:r w:rsidRPr="00576D96">
        <w:rPr>
          <w:rFonts w:ascii="Sylfaen" w:hAnsi="Sylfaen"/>
          <w:sz w:val="24"/>
          <w:szCs w:val="24"/>
        </w:rPr>
        <w:br w:type="page"/>
      </w:r>
    </w:p>
    <w:p w14:paraId="2F85045E" w14:textId="77777777" w:rsidR="004E19DA" w:rsidRPr="00576D96" w:rsidRDefault="004E19DA" w:rsidP="004E19DA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1D054D83" w14:textId="77777777" w:rsidR="004E19DA" w:rsidRPr="00576D96" w:rsidRDefault="004E19DA" w:rsidP="004E19DA">
      <w:pPr>
        <w:pStyle w:val="1"/>
        <w:numPr>
          <w:ilvl w:val="0"/>
          <w:numId w:val="33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6" w:name="_Toc500143225"/>
      <w:r w:rsidRPr="00576D96">
        <w:rPr>
          <w:rFonts w:ascii="Sylfaen" w:hAnsi="Sylfaen" w:cs="Arial"/>
          <w:b/>
          <w:sz w:val="24"/>
          <w:szCs w:val="24"/>
        </w:rPr>
        <w:t>Համայնքի ՏԱՊ-ի մոնիթորինգի և գնահատման պլանը</w:t>
      </w:r>
      <w:bookmarkEnd w:id="6"/>
    </w:p>
    <w:p w14:paraId="6F7B5961" w14:textId="77777777" w:rsidR="004E19DA" w:rsidRPr="00576D96" w:rsidRDefault="004E19DA" w:rsidP="004E19DA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6A20C051" w14:textId="26788B66" w:rsidR="004E19DA" w:rsidRPr="00576D96" w:rsidRDefault="004E19DA" w:rsidP="004E19DA">
      <w:pPr>
        <w:spacing w:after="0" w:line="20" w:lineRule="atLeast"/>
        <w:ind w:left="1276" w:hanging="1276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8</w:t>
      </w:r>
      <w:r w:rsidRPr="00576D96">
        <w:rPr>
          <w:rFonts w:ascii="Times New Roman" w:hAnsi="Times New Roman" w:cs="Times New Roman"/>
          <w:b/>
        </w:rPr>
        <w:t>․</w:t>
      </w:r>
      <w:r w:rsidRPr="00576D96">
        <w:rPr>
          <w:rFonts w:ascii="Sylfaen" w:hAnsi="Sylfaen"/>
          <w:b/>
        </w:rPr>
        <w:t xml:space="preserve"> Համայնքի </w:t>
      </w:r>
      <w:r>
        <w:rPr>
          <w:rFonts w:ascii="Sylfaen" w:hAnsi="Sylfaen"/>
          <w:b/>
        </w:rPr>
        <w:t>202</w:t>
      </w:r>
      <w:r w:rsidR="000B685C">
        <w:rPr>
          <w:rFonts w:ascii="Sylfaen" w:hAnsi="Sylfaen"/>
          <w:b/>
        </w:rPr>
        <w:t>5</w:t>
      </w:r>
      <w:r w:rsidRPr="00576D96">
        <w:rPr>
          <w:rFonts w:ascii="Sylfaen" w:hAnsi="Sylfaen"/>
          <w:b/>
        </w:rPr>
        <w:t>թ. ՏԱՊ-ում ներառված ծրագրի արդյունքային ցուցանիշների մոնիթորինգի և գնահատման վերաբերյալ տեղեկատվության ներկայացումը</w:t>
      </w:r>
    </w:p>
    <w:p w14:paraId="057EDACA" w14:textId="77777777" w:rsidR="004E19DA" w:rsidRPr="00576D96" w:rsidRDefault="004E19DA" w:rsidP="004E19DA">
      <w:pPr>
        <w:spacing w:after="0" w:line="20" w:lineRule="atLeast"/>
        <w:jc w:val="both"/>
        <w:rPr>
          <w:rFonts w:ascii="Sylfaen" w:hAnsi="Sylfaen"/>
          <w:sz w:val="20"/>
          <w:szCs w:val="20"/>
        </w:rPr>
      </w:pPr>
    </w:p>
    <w:tbl>
      <w:tblPr>
        <w:tblStyle w:val="a5"/>
        <w:tblW w:w="10348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5"/>
        <w:gridCol w:w="2387"/>
        <w:gridCol w:w="24"/>
        <w:gridCol w:w="1256"/>
        <w:gridCol w:w="992"/>
        <w:gridCol w:w="146"/>
        <w:gridCol w:w="988"/>
        <w:gridCol w:w="149"/>
        <w:gridCol w:w="1986"/>
      </w:tblGrid>
      <w:tr w:rsidR="004E19DA" w:rsidRPr="00576D96" w14:paraId="7A2D542F" w14:textId="77777777" w:rsidTr="004E19DA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6E9C386B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4E19DA" w:rsidRPr="00576D96" w14:paraId="7901868A" w14:textId="77777777" w:rsidTr="004E19DA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38037DE5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Ընդհանուր բնույթի համայնքային ծառայությունների մատուցում</w:t>
            </w:r>
          </w:p>
        </w:tc>
      </w:tr>
      <w:tr w:rsidR="004E19DA" w:rsidRPr="00576D96" w14:paraId="7FD0BAFF" w14:textId="77777777" w:rsidTr="004E19DA">
        <w:tc>
          <w:tcPr>
            <w:tcW w:w="4807" w:type="dxa"/>
            <w:gridSpan w:val="3"/>
            <w:shd w:val="clear" w:color="auto" w:fill="BDD6EE" w:themeFill="accent1" w:themeFillTint="66"/>
            <w:vAlign w:val="center"/>
          </w:tcPr>
          <w:p w14:paraId="4A935FD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41" w:type="dxa"/>
            <w:gridSpan w:val="7"/>
            <w:shd w:val="clear" w:color="auto" w:fill="BDD6EE" w:themeFill="accent1" w:themeFillTint="66"/>
            <w:vAlign w:val="center"/>
          </w:tcPr>
          <w:p w14:paraId="12D13AF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03921385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05A2C69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87" w:type="dxa"/>
            <w:shd w:val="clear" w:color="auto" w:fill="BDD6EE" w:themeFill="accent1" w:themeFillTint="66"/>
            <w:vAlign w:val="center"/>
          </w:tcPr>
          <w:p w14:paraId="50A975B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80" w:type="dxa"/>
            <w:gridSpan w:val="2"/>
            <w:shd w:val="clear" w:color="auto" w:fill="BDD6EE" w:themeFill="accent1" w:themeFillTint="66"/>
            <w:vAlign w:val="center"/>
          </w:tcPr>
          <w:p w14:paraId="10166FD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8" w:type="dxa"/>
            <w:gridSpan w:val="2"/>
            <w:shd w:val="clear" w:color="auto" w:fill="BDD6EE" w:themeFill="accent1" w:themeFillTint="66"/>
            <w:vAlign w:val="center"/>
          </w:tcPr>
          <w:p w14:paraId="47CD239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7" w:type="dxa"/>
            <w:gridSpan w:val="2"/>
            <w:shd w:val="clear" w:color="auto" w:fill="BDD6EE" w:themeFill="accent1" w:themeFillTint="66"/>
            <w:vAlign w:val="center"/>
          </w:tcPr>
          <w:p w14:paraId="23DBDA5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6" w:type="dxa"/>
            <w:shd w:val="clear" w:color="auto" w:fill="BDD6EE" w:themeFill="accent1" w:themeFillTint="66"/>
            <w:vAlign w:val="center"/>
          </w:tcPr>
          <w:p w14:paraId="4454C83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2D7C3ABE" w14:textId="77777777" w:rsidTr="004E19DA">
        <w:trPr>
          <w:trHeight w:val="720"/>
        </w:trPr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16037C82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87" w:type="dxa"/>
          </w:tcPr>
          <w:p w14:paraId="1ECC3AA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280" w:type="dxa"/>
            <w:gridSpan w:val="2"/>
            <w:vAlign w:val="center"/>
          </w:tcPr>
          <w:p w14:paraId="1BF1FD32" w14:textId="316550A6" w:rsidR="004E19DA" w:rsidRPr="009731C4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138" w:type="dxa"/>
            <w:gridSpan w:val="2"/>
          </w:tcPr>
          <w:p w14:paraId="2D8B1E50" w14:textId="77777777" w:rsidR="004E19DA" w:rsidRPr="009731C4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4D16B0E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A8DD04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E468D6E" w14:textId="77777777" w:rsidTr="004E19DA">
        <w:trPr>
          <w:trHeight w:val="1173"/>
        </w:trPr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11E643BF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87" w:type="dxa"/>
          </w:tcPr>
          <w:p w14:paraId="49C1BD1E" w14:textId="77777777" w:rsidR="004E19DA" w:rsidRPr="00576D96" w:rsidRDefault="004E19DA" w:rsidP="004E19DA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ՏԻՄ</w:t>
            </w:r>
            <w:r w:rsidRPr="00576D96">
              <w:rPr>
                <w:rFonts w:ascii="Sylfaen" w:hAnsi="Sylfae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280" w:type="dxa"/>
            <w:gridSpan w:val="2"/>
            <w:vAlign w:val="center"/>
          </w:tcPr>
          <w:p w14:paraId="288113B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2"/>
          </w:tcPr>
          <w:p w14:paraId="7ADE624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406DB90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C601D0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8A46C9D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13AC806B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87" w:type="dxa"/>
          </w:tcPr>
          <w:p w14:paraId="5BC738F9" w14:textId="77777777" w:rsidR="004E19DA" w:rsidRPr="00576D96" w:rsidRDefault="004E19DA" w:rsidP="004E19DA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Անշարժ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280" w:type="dxa"/>
            <w:gridSpan w:val="2"/>
            <w:vAlign w:val="center"/>
          </w:tcPr>
          <w:p w14:paraId="04E199D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</w:tcPr>
          <w:p w14:paraId="5DD706A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1D27D83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9E86C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2135C9F6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26E775FD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87" w:type="dxa"/>
          </w:tcPr>
          <w:p w14:paraId="18A6322B" w14:textId="77777777" w:rsidR="004E19DA" w:rsidRPr="00576D96" w:rsidRDefault="004E19DA" w:rsidP="004E19DA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80" w:type="dxa"/>
            <w:gridSpan w:val="2"/>
            <w:vAlign w:val="center"/>
          </w:tcPr>
          <w:p w14:paraId="3ADF6B7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</w:tcPr>
          <w:p w14:paraId="282BB2BE" w14:textId="77777777" w:rsidR="004E19DA" w:rsidRPr="00C2413A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2F74E11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1EB0BF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1199015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279198B1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87" w:type="dxa"/>
          </w:tcPr>
          <w:p w14:paraId="179B8C3B" w14:textId="77777777" w:rsidR="004E19DA" w:rsidRPr="00576D96" w:rsidRDefault="004E19DA" w:rsidP="004E19DA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Բնակչությանը մատուցվող հանրային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ծառայությունների որակի բարելավում,  %</w:t>
            </w:r>
          </w:p>
        </w:tc>
        <w:tc>
          <w:tcPr>
            <w:tcW w:w="1280" w:type="dxa"/>
            <w:gridSpan w:val="2"/>
            <w:vAlign w:val="center"/>
          </w:tcPr>
          <w:p w14:paraId="455F6350" w14:textId="77777777" w:rsidR="004E19DA" w:rsidRPr="00576D96" w:rsidRDefault="004E19DA" w:rsidP="004E19DA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8" w:type="dxa"/>
            <w:gridSpan w:val="2"/>
          </w:tcPr>
          <w:p w14:paraId="7771D085" w14:textId="77777777" w:rsidR="004E19DA" w:rsidRPr="00C2413A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6459841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2C3C7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74D14BF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1CB93518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2387" w:type="dxa"/>
          </w:tcPr>
          <w:p w14:paraId="0836ADCB" w14:textId="77777777" w:rsidR="004E19DA" w:rsidRPr="00C2413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</w:tcPr>
          <w:p w14:paraId="34B5F095" w14:textId="5DF8DAE7" w:rsidR="004E19DA" w:rsidRPr="00310993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173211,0</w:t>
            </w:r>
          </w:p>
        </w:tc>
        <w:tc>
          <w:tcPr>
            <w:tcW w:w="1138" w:type="dxa"/>
            <w:gridSpan w:val="2"/>
          </w:tcPr>
          <w:p w14:paraId="42DB419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706F55C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7A3AA80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E19DA" w:rsidRPr="00576D96" w14:paraId="5F2EB9B5" w14:textId="77777777" w:rsidTr="004E19DA">
        <w:tc>
          <w:tcPr>
            <w:tcW w:w="10348" w:type="dxa"/>
            <w:gridSpan w:val="10"/>
            <w:shd w:val="clear" w:color="auto" w:fill="BDD6EE" w:themeFill="accent1" w:themeFillTint="66"/>
            <w:vAlign w:val="center"/>
          </w:tcPr>
          <w:p w14:paraId="2321B52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Ոլորտ 2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Պաշտպանության կազմակերպում</w:t>
            </w:r>
          </w:p>
        </w:tc>
      </w:tr>
      <w:tr w:rsidR="004E19DA" w:rsidRPr="00576D96" w14:paraId="2C4767D6" w14:textId="77777777" w:rsidTr="004E19DA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1E974539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</w:tr>
      <w:tr w:rsidR="004E19DA" w:rsidRPr="00576D96" w14:paraId="1E3E923B" w14:textId="77777777" w:rsidTr="004E19DA">
        <w:tc>
          <w:tcPr>
            <w:tcW w:w="4807" w:type="dxa"/>
            <w:gridSpan w:val="3"/>
            <w:shd w:val="clear" w:color="auto" w:fill="BDD6EE" w:themeFill="accent1" w:themeFillTint="66"/>
            <w:vAlign w:val="center"/>
          </w:tcPr>
          <w:p w14:paraId="4A67453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41" w:type="dxa"/>
            <w:gridSpan w:val="7"/>
            <w:shd w:val="clear" w:color="auto" w:fill="BDD6EE" w:themeFill="accent1" w:themeFillTint="66"/>
            <w:vAlign w:val="center"/>
          </w:tcPr>
          <w:p w14:paraId="76D681CD" w14:textId="2788C845" w:rsidR="004E19DA" w:rsidRPr="00576D96" w:rsidRDefault="004E19DA" w:rsidP="000B685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0B685C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2F06854B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617CA58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87" w:type="dxa"/>
            <w:shd w:val="clear" w:color="auto" w:fill="BDD6EE" w:themeFill="accent1" w:themeFillTint="66"/>
            <w:vAlign w:val="center"/>
          </w:tcPr>
          <w:p w14:paraId="05E7A39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80" w:type="dxa"/>
            <w:gridSpan w:val="2"/>
            <w:shd w:val="clear" w:color="auto" w:fill="BDD6EE" w:themeFill="accent1" w:themeFillTint="66"/>
            <w:vAlign w:val="center"/>
          </w:tcPr>
          <w:p w14:paraId="227C508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8" w:type="dxa"/>
            <w:gridSpan w:val="2"/>
            <w:shd w:val="clear" w:color="auto" w:fill="BDD6EE" w:themeFill="accent1" w:themeFillTint="66"/>
            <w:vAlign w:val="center"/>
          </w:tcPr>
          <w:p w14:paraId="162AB92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7" w:type="dxa"/>
            <w:gridSpan w:val="2"/>
            <w:shd w:val="clear" w:color="auto" w:fill="BDD6EE" w:themeFill="accent1" w:themeFillTint="66"/>
            <w:vAlign w:val="center"/>
          </w:tcPr>
          <w:p w14:paraId="000E63D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6" w:type="dxa"/>
            <w:shd w:val="clear" w:color="auto" w:fill="BDD6EE" w:themeFill="accent1" w:themeFillTint="66"/>
            <w:vAlign w:val="center"/>
          </w:tcPr>
          <w:p w14:paraId="4318F1F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325DCBA2" w14:textId="77777777" w:rsidTr="004E19DA">
        <w:trPr>
          <w:trHeight w:val="720"/>
        </w:trPr>
        <w:tc>
          <w:tcPr>
            <w:tcW w:w="2420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28344E1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87" w:type="dxa"/>
          </w:tcPr>
          <w:p w14:paraId="79A47289" w14:textId="77777777" w:rsidR="004E19DA" w:rsidRPr="00576D96" w:rsidRDefault="004E19DA" w:rsidP="004E19DA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Տարհանման պլանի առկայություն, այո, ոչ</w:t>
            </w:r>
          </w:p>
          <w:p w14:paraId="34CAFC1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A35BDD1" w14:textId="77777777" w:rsidR="004E19DA" w:rsidRPr="009731C4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2ABFF55C" w14:textId="77777777" w:rsidR="004E19DA" w:rsidRPr="009731C4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21349C9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A693D3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76F115B" w14:textId="77777777" w:rsidTr="004E19DA">
        <w:trPr>
          <w:trHeight w:val="720"/>
        </w:trPr>
        <w:tc>
          <w:tcPr>
            <w:tcW w:w="2420" w:type="dxa"/>
            <w:gridSpan w:val="2"/>
            <w:vMerge/>
            <w:shd w:val="clear" w:color="auto" w:fill="BDD6EE" w:themeFill="accent1" w:themeFillTint="66"/>
            <w:vAlign w:val="center"/>
          </w:tcPr>
          <w:p w14:paraId="5359D44D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7" w:type="dxa"/>
          </w:tcPr>
          <w:p w14:paraId="38326EA2" w14:textId="77777777" w:rsidR="004E19DA" w:rsidRDefault="004E19DA" w:rsidP="004E19DA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Նշանակված են պատասխանատուներ, այո, ոչ</w:t>
            </w:r>
          </w:p>
        </w:tc>
        <w:tc>
          <w:tcPr>
            <w:tcW w:w="1280" w:type="dxa"/>
            <w:gridSpan w:val="2"/>
            <w:vAlign w:val="center"/>
          </w:tcPr>
          <w:p w14:paraId="01CAFC78" w14:textId="77777777" w:rsidR="004E19D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6344433C" w14:textId="77777777" w:rsidR="004E19DA" w:rsidRPr="007452C1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4CD4451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6C651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0A614D3" w14:textId="77777777" w:rsidTr="004E19DA">
        <w:trPr>
          <w:trHeight w:val="720"/>
        </w:trPr>
        <w:tc>
          <w:tcPr>
            <w:tcW w:w="2420" w:type="dxa"/>
            <w:gridSpan w:val="2"/>
            <w:vMerge/>
            <w:shd w:val="clear" w:color="auto" w:fill="BDD6EE" w:themeFill="accent1" w:themeFillTint="66"/>
            <w:vAlign w:val="center"/>
          </w:tcPr>
          <w:p w14:paraId="4AF9760C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7" w:type="dxa"/>
          </w:tcPr>
          <w:p w14:paraId="5F3287B8" w14:textId="77777777" w:rsidR="004E19DA" w:rsidRDefault="004E19DA" w:rsidP="004E19DA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Տագնապի շչակների առկայությոև այո, ոչ</w:t>
            </w:r>
          </w:p>
        </w:tc>
        <w:tc>
          <w:tcPr>
            <w:tcW w:w="1280" w:type="dxa"/>
            <w:gridSpan w:val="2"/>
            <w:vAlign w:val="center"/>
          </w:tcPr>
          <w:p w14:paraId="308D841F" w14:textId="77777777" w:rsidR="004E19D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401270C7" w14:textId="77777777" w:rsidR="004E19DA" w:rsidRPr="007452C1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1E7D622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B2A4BA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C521EA0" w14:textId="77777777" w:rsidTr="004E19DA">
        <w:trPr>
          <w:trHeight w:val="1173"/>
        </w:trPr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6E79A87C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87" w:type="dxa"/>
          </w:tcPr>
          <w:p w14:paraId="4C4181FA" w14:textId="77777777" w:rsidR="004E19DA" w:rsidRPr="00576D96" w:rsidRDefault="004E19DA" w:rsidP="004E19DA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Փորձնական տարհանումների կազմակերպում, անգամ</w:t>
            </w:r>
          </w:p>
        </w:tc>
        <w:tc>
          <w:tcPr>
            <w:tcW w:w="1280" w:type="dxa"/>
            <w:gridSpan w:val="2"/>
            <w:vAlign w:val="center"/>
          </w:tcPr>
          <w:p w14:paraId="0824211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14:paraId="6D1593C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6FD3ADE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6C485E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275E3D9B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556DB7F1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87" w:type="dxa"/>
          </w:tcPr>
          <w:p w14:paraId="6D366DE4" w14:textId="77777777" w:rsidR="004E19DA" w:rsidRPr="00576D96" w:rsidRDefault="004E19DA" w:rsidP="004E19DA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Պատասխանատուների վերապատրաստում, մարդ</w:t>
            </w:r>
          </w:p>
        </w:tc>
        <w:tc>
          <w:tcPr>
            <w:tcW w:w="1280" w:type="dxa"/>
            <w:gridSpan w:val="2"/>
            <w:vAlign w:val="center"/>
          </w:tcPr>
          <w:p w14:paraId="5C22BFC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</w:tcPr>
          <w:p w14:paraId="3C23601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342A8B2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F2847F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771774E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656E197B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87" w:type="dxa"/>
          </w:tcPr>
          <w:p w14:paraId="4BD46A09" w14:textId="77777777" w:rsidR="004E19DA" w:rsidRPr="00576D96" w:rsidRDefault="004E19DA" w:rsidP="004E19DA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Բնակչության շրջանում պետական մարմինների ներկայացուցիչների հետ/ ուսուցման կազմակերպում </w:t>
            </w:r>
          </w:p>
        </w:tc>
        <w:tc>
          <w:tcPr>
            <w:tcW w:w="1280" w:type="dxa"/>
            <w:gridSpan w:val="2"/>
            <w:vAlign w:val="center"/>
          </w:tcPr>
          <w:p w14:paraId="2EF4B9C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</w:tcPr>
          <w:p w14:paraId="7D86FCD2" w14:textId="77777777" w:rsidR="004E19DA" w:rsidRPr="00C2413A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3E9E111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10211C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2F061F85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36FACE04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87" w:type="dxa"/>
          </w:tcPr>
          <w:p w14:paraId="4EBE51C2" w14:textId="77777777" w:rsidR="004E19DA" w:rsidRPr="00576D96" w:rsidRDefault="004E19DA" w:rsidP="004E19DA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%</w:t>
            </w:r>
          </w:p>
        </w:tc>
        <w:tc>
          <w:tcPr>
            <w:tcW w:w="1280" w:type="dxa"/>
            <w:gridSpan w:val="2"/>
            <w:vAlign w:val="center"/>
          </w:tcPr>
          <w:p w14:paraId="7653654D" w14:textId="77777777" w:rsidR="004E19DA" w:rsidRPr="00576D96" w:rsidRDefault="004E19DA" w:rsidP="004E19DA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138" w:type="dxa"/>
            <w:gridSpan w:val="2"/>
          </w:tcPr>
          <w:p w14:paraId="78623567" w14:textId="77777777" w:rsidR="004E19DA" w:rsidRPr="00C2413A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6AA7A92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D10227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E740C08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18F3FC5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87" w:type="dxa"/>
          </w:tcPr>
          <w:p w14:paraId="6323A8CF" w14:textId="77777777" w:rsidR="004E19DA" w:rsidRPr="00C2413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</w:tcPr>
          <w:p w14:paraId="6A0FF0ED" w14:textId="7AF95A19" w:rsidR="004E19DA" w:rsidRPr="00310993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0,0</w:t>
            </w:r>
          </w:p>
        </w:tc>
        <w:tc>
          <w:tcPr>
            <w:tcW w:w="1138" w:type="dxa"/>
            <w:gridSpan w:val="2"/>
          </w:tcPr>
          <w:p w14:paraId="009AAB3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48A7EF4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6D93E98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E19DA" w:rsidRPr="009A44CA" w14:paraId="521315E2" w14:textId="77777777" w:rsidTr="004E19DA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24FE7D21" w14:textId="77777777" w:rsidR="004E19DA" w:rsidRPr="00A815C3" w:rsidRDefault="004E19DA" w:rsidP="004E19DA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Ոլորտ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Արտակարգ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իրավիճակներից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բնակչության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պաշտպանություն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և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քաղաքացիական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պաշտպանության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կազմակերպում</w:t>
            </w:r>
          </w:p>
        </w:tc>
      </w:tr>
      <w:tr w:rsidR="004E19DA" w:rsidRPr="009A44CA" w14:paraId="1B7CB67C" w14:textId="77777777" w:rsidTr="004E19DA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413B5019" w14:textId="77777777" w:rsidR="004E19DA" w:rsidRPr="00780EF6" w:rsidRDefault="004E19DA" w:rsidP="004E19DA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Ծրագիր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1.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Համայնքում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փրկարար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ծառայությանն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աջակցում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բնական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աղետներից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բնակչության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կրած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վնասների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2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փոխհատուցում</w:t>
            </w:r>
          </w:p>
        </w:tc>
      </w:tr>
      <w:tr w:rsidR="004E19DA" w:rsidRPr="00A815C3" w14:paraId="630D9CE9" w14:textId="77777777" w:rsidTr="004E19DA">
        <w:tc>
          <w:tcPr>
            <w:tcW w:w="4831" w:type="dxa"/>
            <w:gridSpan w:val="4"/>
            <w:shd w:val="clear" w:color="auto" w:fill="BDD6EE" w:themeFill="accent1" w:themeFillTint="66"/>
            <w:vAlign w:val="center"/>
          </w:tcPr>
          <w:p w14:paraId="1A718000" w14:textId="77777777" w:rsidR="004E19DA" w:rsidRPr="00A815C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Արդյունքային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ցուցանիշները</w:t>
            </w:r>
          </w:p>
        </w:tc>
        <w:tc>
          <w:tcPr>
            <w:tcW w:w="5517" w:type="dxa"/>
            <w:gridSpan w:val="6"/>
            <w:shd w:val="clear" w:color="auto" w:fill="BDD6EE" w:themeFill="accent1" w:themeFillTint="66"/>
            <w:vAlign w:val="center"/>
          </w:tcPr>
          <w:p w14:paraId="0F484862" w14:textId="210B85F9" w:rsidR="004E19DA" w:rsidRPr="00A815C3" w:rsidRDefault="004E19DA" w:rsidP="000B685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</w:t>
            </w:r>
            <w:r w:rsidR="000B685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25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թ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., 1-</w:t>
            </w: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ին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կիսամյակ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/</w:t>
            </w: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4E19DA" w:rsidRPr="00A815C3" w14:paraId="1CD0EFA3" w14:textId="77777777" w:rsidTr="004E19DA">
        <w:tc>
          <w:tcPr>
            <w:tcW w:w="2405" w:type="dxa"/>
            <w:shd w:val="clear" w:color="auto" w:fill="BDD6EE" w:themeFill="accent1" w:themeFillTint="66"/>
            <w:vAlign w:val="center"/>
          </w:tcPr>
          <w:p w14:paraId="1C497129" w14:textId="77777777" w:rsidR="004E19DA" w:rsidRPr="00A815C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426" w:type="dxa"/>
            <w:gridSpan w:val="3"/>
            <w:shd w:val="clear" w:color="auto" w:fill="BDD6EE" w:themeFill="accent1" w:themeFillTint="66"/>
            <w:vAlign w:val="center"/>
          </w:tcPr>
          <w:p w14:paraId="4886F58E" w14:textId="77777777" w:rsidR="004E19DA" w:rsidRPr="00A815C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6" w:type="dxa"/>
            <w:shd w:val="clear" w:color="auto" w:fill="BDD6EE" w:themeFill="accent1" w:themeFillTint="66"/>
            <w:vAlign w:val="center"/>
          </w:tcPr>
          <w:p w14:paraId="7C87233F" w14:textId="77777777" w:rsidR="004E19DA" w:rsidRPr="00A815C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Թիրախ</w:t>
            </w:r>
            <w:r w:rsidRPr="00A815C3">
              <w:rPr>
                <w:rFonts w:ascii="MS Gothic" w:eastAsia="MS Gothic" w:hAnsi="MS Gothic" w:cs="MS Gothic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արժեքը</w:t>
            </w:r>
          </w:p>
        </w:tc>
        <w:tc>
          <w:tcPr>
            <w:tcW w:w="1138" w:type="dxa"/>
            <w:gridSpan w:val="2"/>
            <w:shd w:val="clear" w:color="auto" w:fill="BDD6EE" w:themeFill="accent1" w:themeFillTint="66"/>
            <w:vAlign w:val="center"/>
          </w:tcPr>
          <w:p w14:paraId="67601FD8" w14:textId="77777777" w:rsidR="004E19DA" w:rsidRPr="00A815C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Փաստ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արժեքը</w:t>
            </w:r>
          </w:p>
        </w:tc>
        <w:tc>
          <w:tcPr>
            <w:tcW w:w="1137" w:type="dxa"/>
            <w:gridSpan w:val="2"/>
            <w:shd w:val="clear" w:color="auto" w:fill="BDD6EE" w:themeFill="accent1" w:themeFillTint="66"/>
            <w:vAlign w:val="center"/>
          </w:tcPr>
          <w:p w14:paraId="6DB29A53" w14:textId="77777777" w:rsidR="004E19DA" w:rsidRPr="00A815C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1986" w:type="dxa"/>
            <w:shd w:val="clear" w:color="auto" w:fill="BDD6EE" w:themeFill="accent1" w:themeFillTint="66"/>
            <w:vAlign w:val="center"/>
          </w:tcPr>
          <w:p w14:paraId="77D761D4" w14:textId="77777777" w:rsidR="004E19DA" w:rsidRPr="00A815C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4E19DA" w:rsidRPr="00A815C3" w14:paraId="0EACBF19" w14:textId="77777777" w:rsidTr="004E19DA">
        <w:trPr>
          <w:trHeight w:val="451"/>
        </w:trPr>
        <w:tc>
          <w:tcPr>
            <w:tcW w:w="2405" w:type="dxa"/>
            <w:vMerge w:val="restart"/>
            <w:shd w:val="clear" w:color="auto" w:fill="BDD6EE" w:themeFill="accent1" w:themeFillTint="66"/>
            <w:vAlign w:val="center"/>
          </w:tcPr>
          <w:p w14:paraId="1686102B" w14:textId="77777777" w:rsidR="004E19DA" w:rsidRPr="00A815C3" w:rsidRDefault="004E19DA" w:rsidP="004E19DA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426" w:type="dxa"/>
            <w:gridSpan w:val="3"/>
          </w:tcPr>
          <w:p w14:paraId="3026EDD5" w14:textId="77777777" w:rsidR="004E19DA" w:rsidRPr="00DB0999" w:rsidRDefault="004E19DA" w:rsidP="004E19DA">
            <w:pPr>
              <w:spacing w:after="0" w:line="240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DB0999">
              <w:rPr>
                <w:rFonts w:ascii="Sylfaen" w:hAnsi="Sylfaen"/>
                <w:sz w:val="20"/>
                <w:szCs w:val="20"/>
              </w:rPr>
              <w:t>Սելավատարների մաքրման համար անհրաժեշտ տեխնիկայի առկայություն այո, ոչ</w:t>
            </w:r>
          </w:p>
        </w:tc>
        <w:tc>
          <w:tcPr>
            <w:tcW w:w="1256" w:type="dxa"/>
            <w:vAlign w:val="center"/>
          </w:tcPr>
          <w:p w14:paraId="607EBE4C" w14:textId="77777777" w:rsidR="004E19DA" w:rsidRPr="00780EF6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7957531B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261C296C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16DDC64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4E19DA" w:rsidRPr="00A815C3" w14:paraId="5456BE07" w14:textId="77777777" w:rsidTr="004E19DA">
        <w:trPr>
          <w:trHeight w:val="451"/>
        </w:trPr>
        <w:tc>
          <w:tcPr>
            <w:tcW w:w="2405" w:type="dxa"/>
            <w:vMerge/>
            <w:shd w:val="clear" w:color="auto" w:fill="BDD6EE" w:themeFill="accent1" w:themeFillTint="66"/>
            <w:vAlign w:val="center"/>
          </w:tcPr>
          <w:p w14:paraId="142BE299" w14:textId="77777777" w:rsidR="004E19DA" w:rsidRPr="00A815C3" w:rsidRDefault="004E19DA" w:rsidP="004E19DA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</w:tcPr>
          <w:p w14:paraId="72A0CA1E" w14:textId="77777777" w:rsidR="004E19DA" w:rsidRDefault="004E19DA" w:rsidP="004E19DA">
            <w:pPr>
              <w:spacing w:after="0" w:line="240" w:lineRule="auto"/>
              <w:ind w:right="-69"/>
              <w:contextualSpacing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Քարաթափության, սեյսմավտանգ տեղամասերի քարտեզների </w:t>
            </w:r>
            <w:r>
              <w:rPr>
                <w:rFonts w:ascii="Sylfaen" w:hAnsi="Sylfaen"/>
                <w:sz w:val="20"/>
                <w:szCs w:val="20"/>
              </w:rPr>
              <w:t>առկայություն, այո, ոչ</w:t>
            </w:r>
          </w:p>
        </w:tc>
        <w:tc>
          <w:tcPr>
            <w:tcW w:w="1256" w:type="dxa"/>
            <w:vAlign w:val="center"/>
          </w:tcPr>
          <w:p w14:paraId="1D76C621" w14:textId="77777777" w:rsidR="004E19DA" w:rsidRDefault="004E19DA" w:rsidP="004E19DA">
            <w:pPr>
              <w:spacing w:after="0" w:line="20" w:lineRule="atLeast"/>
              <w:jc w:val="center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709BA2BF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1DBF7386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4BF9227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4E19DA" w:rsidRPr="00A815C3" w14:paraId="46B9747E" w14:textId="77777777" w:rsidTr="004E19DA">
        <w:tc>
          <w:tcPr>
            <w:tcW w:w="2405" w:type="dxa"/>
            <w:shd w:val="clear" w:color="auto" w:fill="BDD6EE" w:themeFill="accent1" w:themeFillTint="66"/>
            <w:vAlign w:val="center"/>
          </w:tcPr>
          <w:p w14:paraId="1EC506E9" w14:textId="77777777" w:rsidR="004E19DA" w:rsidRPr="00A815C3" w:rsidRDefault="004E19DA" w:rsidP="004E19DA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Ելքային</w:t>
            </w: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A8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որակական</w:t>
            </w: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26" w:type="dxa"/>
            <w:gridSpan w:val="3"/>
          </w:tcPr>
          <w:p w14:paraId="07A6CF7F" w14:textId="77777777" w:rsidR="004E19DA" w:rsidRPr="007452C1" w:rsidRDefault="004E19DA" w:rsidP="004E19DA">
            <w:pPr>
              <w:spacing w:after="0" w:line="240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7452C1">
              <w:rPr>
                <w:rFonts w:ascii="Sylfaen" w:hAnsi="Sylfaen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6" w:type="dxa"/>
            <w:vAlign w:val="center"/>
          </w:tcPr>
          <w:p w14:paraId="2572ED1E" w14:textId="77777777" w:rsidR="004E19DA" w:rsidRPr="00F5567C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8" w:type="dxa"/>
            <w:gridSpan w:val="2"/>
          </w:tcPr>
          <w:p w14:paraId="44FF514B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11DE8955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147489D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4E19DA" w:rsidRPr="00A815C3" w14:paraId="66043696" w14:textId="77777777" w:rsidTr="004E19DA">
        <w:tc>
          <w:tcPr>
            <w:tcW w:w="2405" w:type="dxa"/>
            <w:shd w:val="clear" w:color="auto" w:fill="BDD6EE" w:themeFill="accent1" w:themeFillTint="66"/>
            <w:vAlign w:val="center"/>
          </w:tcPr>
          <w:p w14:paraId="53B6EE39" w14:textId="77777777" w:rsidR="004E19DA" w:rsidRPr="00A815C3" w:rsidRDefault="004E19DA" w:rsidP="004E19DA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Ելքային</w:t>
            </w: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A8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ժամկետայնության</w:t>
            </w: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26" w:type="dxa"/>
            <w:gridSpan w:val="3"/>
          </w:tcPr>
          <w:p w14:paraId="2BDDE27D" w14:textId="77777777" w:rsidR="004E19DA" w:rsidRPr="007452C1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7452C1">
              <w:rPr>
                <w:rFonts w:ascii="Sylfaen" w:hAnsi="Sylfaen"/>
                <w:sz w:val="20"/>
                <w:szCs w:val="20"/>
              </w:rPr>
              <w:t>Սելավատարների մաքրման պարբերականությունը, տարին , աշնանը և գարնանը</w:t>
            </w:r>
          </w:p>
        </w:tc>
        <w:tc>
          <w:tcPr>
            <w:tcW w:w="1256" w:type="dxa"/>
            <w:vAlign w:val="center"/>
          </w:tcPr>
          <w:p w14:paraId="7A46B0D2" w14:textId="77777777" w:rsidR="004E19DA" w:rsidRPr="0006373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աշնանը</w:t>
            </w: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և</w:t>
            </w: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գարնանը</w:t>
            </w:r>
          </w:p>
        </w:tc>
        <w:tc>
          <w:tcPr>
            <w:tcW w:w="1138" w:type="dxa"/>
            <w:gridSpan w:val="2"/>
          </w:tcPr>
          <w:p w14:paraId="04FA5936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133D15E8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97E1BFB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4E19DA" w:rsidRPr="00A815C3" w14:paraId="1FBB180A" w14:textId="77777777" w:rsidTr="004E19DA">
        <w:trPr>
          <w:trHeight w:val="1610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4AAF007E" w14:textId="77777777" w:rsidR="004E19DA" w:rsidRPr="00A815C3" w:rsidRDefault="004E19DA" w:rsidP="004E19DA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Վերջնական</w:t>
            </w: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արդյունքի</w:t>
            </w:r>
          </w:p>
        </w:tc>
        <w:tc>
          <w:tcPr>
            <w:tcW w:w="2426" w:type="dxa"/>
            <w:gridSpan w:val="3"/>
          </w:tcPr>
          <w:p w14:paraId="36B2C01C" w14:textId="77777777" w:rsidR="004E19DA" w:rsidRPr="007452C1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7452C1">
              <w:rPr>
                <w:rFonts w:ascii="Sylfaen" w:hAnsi="Sylfaen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6" w:type="dxa"/>
            <w:vAlign w:val="center"/>
          </w:tcPr>
          <w:p w14:paraId="0280BFF4" w14:textId="77777777" w:rsidR="004E19DA" w:rsidRPr="00A815C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4</w:t>
            </w:r>
            <w:r w:rsidRPr="00A815C3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</w:tcPr>
          <w:p w14:paraId="20509596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4E8759D6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98E3604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4E19DA" w:rsidRPr="00A815C3" w14:paraId="413FE8C9" w14:textId="77777777" w:rsidTr="004E19DA">
        <w:tc>
          <w:tcPr>
            <w:tcW w:w="2405" w:type="dxa"/>
            <w:shd w:val="clear" w:color="auto" w:fill="BDD6EE" w:themeFill="accent1" w:themeFillTint="66"/>
            <w:vAlign w:val="center"/>
          </w:tcPr>
          <w:p w14:paraId="6795F047" w14:textId="77777777" w:rsidR="004E19DA" w:rsidRPr="00A815C3" w:rsidRDefault="004E19DA" w:rsidP="004E19DA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Ծախսեր</w:t>
            </w: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A8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հազ</w:t>
            </w: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A8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դրամ</w:t>
            </w:r>
          </w:p>
        </w:tc>
        <w:tc>
          <w:tcPr>
            <w:tcW w:w="2426" w:type="dxa"/>
            <w:gridSpan w:val="3"/>
          </w:tcPr>
          <w:p w14:paraId="7E2FB9EB" w14:textId="77777777" w:rsidR="004E19DA" w:rsidRPr="00063733" w:rsidRDefault="004E19DA" w:rsidP="004E19D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7FC5C51" w14:textId="147ECD6B" w:rsidR="004E19DA" w:rsidRPr="00063733" w:rsidRDefault="000B685C" w:rsidP="004E19D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4"/>
              </w:rPr>
              <w:t>13000,0</w:t>
            </w:r>
          </w:p>
        </w:tc>
        <w:tc>
          <w:tcPr>
            <w:tcW w:w="1138" w:type="dxa"/>
            <w:gridSpan w:val="2"/>
          </w:tcPr>
          <w:p w14:paraId="776E5149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5E3150C2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F40A67" w14:textId="77777777" w:rsidR="004E19DA" w:rsidRPr="00A815C3" w:rsidRDefault="004E19DA" w:rsidP="004E19DA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4E19DA" w:rsidRPr="00576D96" w14:paraId="73C56D3A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4BD238EA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</w:tcPr>
          <w:p w14:paraId="5ADE574D" w14:textId="77777777" w:rsidR="004E19DA" w:rsidRPr="00C2413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</w:tcPr>
          <w:p w14:paraId="1EC80D33" w14:textId="77777777" w:rsidR="004E19D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14:paraId="7BAF2A6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09FA993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6DD3DCA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E19DA" w:rsidRPr="00576D96" w14:paraId="2150587E" w14:textId="77777777" w:rsidTr="004E19DA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77FC337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4E19DA" w:rsidRPr="00576D96" w14:paraId="4B7D6B16" w14:textId="77777777" w:rsidTr="004E19DA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225FAD05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</w:tr>
      <w:tr w:rsidR="004E19DA" w:rsidRPr="00576D96" w14:paraId="64901466" w14:textId="77777777" w:rsidTr="004E19DA">
        <w:tc>
          <w:tcPr>
            <w:tcW w:w="4807" w:type="dxa"/>
            <w:gridSpan w:val="3"/>
            <w:shd w:val="clear" w:color="auto" w:fill="BDD6EE" w:themeFill="accent1" w:themeFillTint="66"/>
            <w:vAlign w:val="center"/>
          </w:tcPr>
          <w:p w14:paraId="258215C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41" w:type="dxa"/>
            <w:gridSpan w:val="7"/>
            <w:shd w:val="clear" w:color="auto" w:fill="BDD6EE" w:themeFill="accent1" w:themeFillTint="66"/>
            <w:vAlign w:val="center"/>
          </w:tcPr>
          <w:p w14:paraId="0A89D3D4" w14:textId="22929186" w:rsidR="004E19DA" w:rsidRPr="00576D96" w:rsidRDefault="004E19DA" w:rsidP="000B685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0B685C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2-րդ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կիսամյակ/տարեկան</w:t>
            </w:r>
          </w:p>
        </w:tc>
      </w:tr>
      <w:tr w:rsidR="004E19DA" w:rsidRPr="00576D96" w14:paraId="1B6AAC20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066B899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87" w:type="dxa"/>
            <w:shd w:val="clear" w:color="auto" w:fill="BDD6EE" w:themeFill="accent1" w:themeFillTint="66"/>
            <w:vAlign w:val="center"/>
          </w:tcPr>
          <w:p w14:paraId="668A14F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80" w:type="dxa"/>
            <w:gridSpan w:val="2"/>
            <w:shd w:val="clear" w:color="auto" w:fill="BDD6EE" w:themeFill="accent1" w:themeFillTint="66"/>
            <w:vAlign w:val="center"/>
          </w:tcPr>
          <w:p w14:paraId="5A53EB0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06D33F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586EF68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35" w:type="dxa"/>
            <w:gridSpan w:val="2"/>
            <w:shd w:val="clear" w:color="auto" w:fill="BDD6EE" w:themeFill="accent1" w:themeFillTint="66"/>
            <w:vAlign w:val="center"/>
          </w:tcPr>
          <w:p w14:paraId="33F364B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7DBAC9BC" w14:textId="77777777" w:rsidTr="004E19DA">
        <w:trPr>
          <w:trHeight w:val="451"/>
        </w:trPr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665A089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87" w:type="dxa"/>
          </w:tcPr>
          <w:p w14:paraId="27084ED7" w14:textId="77777777" w:rsidR="004E19DA" w:rsidRPr="00576D96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ենթակա են ընթացիկ նորոգման </w:t>
            </w:r>
          </w:p>
        </w:tc>
        <w:tc>
          <w:tcPr>
            <w:tcW w:w="1280" w:type="dxa"/>
            <w:gridSpan w:val="2"/>
            <w:vAlign w:val="center"/>
          </w:tcPr>
          <w:p w14:paraId="04C55A9C" w14:textId="0FB90395" w:rsidR="004E19DA" w:rsidRPr="00310993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231D79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D29335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60A38F3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BDFB2C3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01DA2271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87" w:type="dxa"/>
          </w:tcPr>
          <w:p w14:paraId="28680751" w14:textId="77777777" w:rsidR="004E19DA" w:rsidRPr="00576D96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ի պատուհանները փոխարինվել են եվրոպատուհաններեվ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vAlign w:val="center"/>
          </w:tcPr>
          <w:p w14:paraId="39ED8618" w14:textId="7CBD6B84" w:rsidR="004E19DA" w:rsidRPr="00310993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83E252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32337B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691DEB7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C2A97DC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0FD9BDF5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87" w:type="dxa"/>
          </w:tcPr>
          <w:p w14:paraId="2F590EB0" w14:textId="77777777" w:rsidR="004E19DA" w:rsidRPr="00576D96" w:rsidRDefault="004E19DA" w:rsidP="004E19DA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 վիճակը</w:t>
            </w:r>
          </w:p>
        </w:tc>
        <w:tc>
          <w:tcPr>
            <w:tcW w:w="1280" w:type="dxa"/>
            <w:gridSpan w:val="2"/>
            <w:vAlign w:val="center"/>
          </w:tcPr>
          <w:p w14:paraId="06952FA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բավարար</w:t>
            </w:r>
          </w:p>
        </w:tc>
        <w:tc>
          <w:tcPr>
            <w:tcW w:w="992" w:type="dxa"/>
          </w:tcPr>
          <w:p w14:paraId="24512E7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96FA80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2B8DDB8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4E19DA" w:rsidRPr="00576D96" w14:paraId="0CBFB7AD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0910D560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87" w:type="dxa"/>
          </w:tcPr>
          <w:p w14:paraId="65D6807D" w14:textId="77777777" w:rsidR="004E19DA" w:rsidRPr="00576D96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Բազմաբնակարան շենքերի տանիքների վերանորոգման տևողությունը, օր</w:t>
            </w:r>
          </w:p>
        </w:tc>
        <w:tc>
          <w:tcPr>
            <w:tcW w:w="1280" w:type="dxa"/>
            <w:gridSpan w:val="2"/>
            <w:vAlign w:val="center"/>
          </w:tcPr>
          <w:p w14:paraId="710C3996" w14:textId="79940E51" w:rsidR="004E19DA" w:rsidRPr="00576D96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7D0A2B3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A28192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3F5A782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CF6A6BF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31F61CF9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87" w:type="dxa"/>
          </w:tcPr>
          <w:p w14:paraId="49C24DFB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զբոսայգու բարեկարգման աշխատանքներից, %</w:t>
            </w:r>
          </w:p>
        </w:tc>
        <w:tc>
          <w:tcPr>
            <w:tcW w:w="1280" w:type="dxa"/>
            <w:gridSpan w:val="2"/>
            <w:vAlign w:val="center"/>
          </w:tcPr>
          <w:p w14:paraId="3E3661A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474C80A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CF1849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3877F4C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41BB0902" w14:textId="77777777" w:rsidTr="004E19DA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4D67E48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87" w:type="dxa"/>
          </w:tcPr>
          <w:p w14:paraId="25B6BB5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6E3D4667" w14:textId="410F5745" w:rsidR="004E19DA" w:rsidRPr="00310993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46605,6</w:t>
            </w:r>
          </w:p>
        </w:tc>
        <w:tc>
          <w:tcPr>
            <w:tcW w:w="992" w:type="dxa"/>
          </w:tcPr>
          <w:p w14:paraId="3FC2C2C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DB7DCC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019EBCB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F55589C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E19DA" w:rsidRPr="00576D96" w14:paraId="3CA03499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8353788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համայնքում գիշերային լուսավորության իրականացում</w:t>
            </w:r>
          </w:p>
        </w:tc>
      </w:tr>
      <w:tr w:rsidR="004E19DA" w:rsidRPr="00576D96" w14:paraId="110D9E5F" w14:textId="77777777" w:rsidTr="004E19DA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690EA36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719F8DBE" w14:textId="51F61768" w:rsidR="004E19DA" w:rsidRPr="00576D96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2025</w:t>
            </w:r>
            <w:r w:rsidR="004E19DA" w:rsidRPr="00576D96">
              <w:rPr>
                <w:rFonts w:ascii="Sylfaen" w:hAnsi="Sylfaen"/>
                <w:b/>
                <w:sz w:val="20"/>
                <w:szCs w:val="20"/>
              </w:rPr>
              <w:t xml:space="preserve"> թ</w:t>
            </w:r>
            <w:r w:rsidR="004E19DA">
              <w:rPr>
                <w:rFonts w:ascii="Sylfaen" w:hAnsi="Sylfaen"/>
                <w:b/>
                <w:sz w:val="20"/>
                <w:szCs w:val="20"/>
              </w:rPr>
              <w:t xml:space="preserve">., </w:t>
            </w:r>
            <w:r w:rsidR="004E19DA">
              <w:rPr>
                <w:rFonts w:ascii="Sylfaen" w:hAnsi="Sylfaen"/>
                <w:b/>
                <w:sz w:val="20"/>
                <w:szCs w:val="20"/>
                <w:lang w:val="en-US"/>
              </w:rPr>
              <w:t>2-րդ</w:t>
            </w:r>
            <w:r w:rsidR="004E19DA" w:rsidRPr="00576D96">
              <w:rPr>
                <w:rFonts w:ascii="Sylfaen" w:hAnsi="Sylfaen"/>
                <w:b/>
                <w:sz w:val="20"/>
                <w:szCs w:val="20"/>
              </w:rPr>
              <w:t xml:space="preserve"> կիսամյակ/տարեկան</w:t>
            </w:r>
          </w:p>
        </w:tc>
      </w:tr>
      <w:tr w:rsidR="004E19DA" w:rsidRPr="00576D96" w14:paraId="23FF31DA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52816F2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4A92712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F0AD4C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D91D5A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EBEF93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F6C2CC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4FA30F4A" w14:textId="77777777" w:rsidTr="004E19DA">
        <w:trPr>
          <w:trHeight w:val="73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0284467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3D4CC7A" w14:textId="77777777" w:rsidR="004E19DA" w:rsidRPr="00576D96" w:rsidRDefault="004E19DA" w:rsidP="004E19DA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երկարությունը՝ կմ</w:t>
            </w:r>
          </w:p>
        </w:tc>
        <w:tc>
          <w:tcPr>
            <w:tcW w:w="1134" w:type="dxa"/>
            <w:vAlign w:val="center"/>
          </w:tcPr>
          <w:p w14:paraId="45B552D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837D8F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AA9C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9F5C4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29AE8FB6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3D8E7674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1D63218D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Նոր տեղադրված հենասյուների թիվը</w:t>
            </w:r>
          </w:p>
        </w:tc>
        <w:tc>
          <w:tcPr>
            <w:tcW w:w="1134" w:type="dxa"/>
            <w:vAlign w:val="center"/>
          </w:tcPr>
          <w:p w14:paraId="7F0AD6C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5DDF08E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57A2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0B39A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F886DC0" w14:textId="77777777" w:rsidTr="004E19DA">
        <w:trPr>
          <w:trHeight w:val="126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8CBF1C4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3306ABF8" w14:textId="77777777" w:rsidR="004E19DA" w:rsidRPr="00576D96" w:rsidRDefault="004E19DA" w:rsidP="004E19DA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լուսավորված փողոցների տեսակարար կշիռն ընդհանուրի մեջ,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20012A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77D9388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BAB4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C5A64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6467F0C" w14:textId="77777777" w:rsidTr="004E19DA">
        <w:trPr>
          <w:trHeight w:val="832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7FE71991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5FCCC011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134" w:type="dxa"/>
            <w:vAlign w:val="center"/>
          </w:tcPr>
          <w:p w14:paraId="4CF137B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CF29A9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1F83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C098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31A9E92" w14:textId="77777777" w:rsidTr="004E19DA">
        <w:trPr>
          <w:trHeight w:val="826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4984C4A1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05782318" w14:textId="77777777" w:rsidR="004E19DA" w:rsidRPr="00576D96" w:rsidRDefault="004E19DA" w:rsidP="004E19DA">
            <w:pPr>
              <w:spacing w:after="160" w:line="20" w:lineRule="atLeast"/>
              <w:contextualSpacing/>
              <w:rPr>
                <w:rFonts w:ascii="Sylfaen" w:eastAsia="Calibri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134" w:type="dxa"/>
            <w:vAlign w:val="center"/>
          </w:tcPr>
          <w:p w14:paraId="6CE6F19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2CEE53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3CC4E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5A9BD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4E19DA" w:rsidRPr="00576D96" w14:paraId="06627294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2F41F160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0FD5BB69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%</w:t>
            </w:r>
          </w:p>
        </w:tc>
        <w:tc>
          <w:tcPr>
            <w:tcW w:w="1134" w:type="dxa"/>
            <w:vAlign w:val="center"/>
          </w:tcPr>
          <w:p w14:paraId="158352D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A0E7FB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749E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EA1CD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4E19DA" w:rsidRPr="00576D96" w14:paraId="563F5586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09D249E5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63699D85" w14:textId="77777777" w:rsidR="004E19DA" w:rsidRPr="00D2783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5CCF485" w14:textId="65CBA44A" w:rsidR="004E19DA" w:rsidRPr="000B685C" w:rsidRDefault="000B685C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32097,1</w:t>
            </w:r>
          </w:p>
        </w:tc>
        <w:tc>
          <w:tcPr>
            <w:tcW w:w="992" w:type="dxa"/>
          </w:tcPr>
          <w:p w14:paraId="02CD802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A89A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40711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6C0CB2C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E19DA" w:rsidRPr="00576D96" w14:paraId="3DB3AFA4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D3F3A7D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4E19DA" w:rsidRPr="00576D96" w14:paraId="31EB71E1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1660570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</w:tr>
      <w:tr w:rsidR="004E19DA" w:rsidRPr="00576D96" w14:paraId="05BE10C8" w14:textId="77777777" w:rsidTr="004E19DA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307C969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6A8D347" w14:textId="47985357" w:rsidR="004E19DA" w:rsidRPr="00576D96" w:rsidRDefault="004E19DA" w:rsidP="000B685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0B685C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2-րդ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կիսամյակ/տարեկան</w:t>
            </w:r>
          </w:p>
        </w:tc>
      </w:tr>
      <w:tr w:rsidR="004E19DA" w:rsidRPr="00576D96" w14:paraId="0F9D2C13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67966EC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11254D0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F097D0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A0E742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78B94C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0D7532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6C9F3612" w14:textId="77777777" w:rsidTr="004E19DA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BB09DF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1A89DAA" w14:textId="71D5C995" w:rsidR="004E19DA" w:rsidRPr="00977D2B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77D2B">
              <w:rPr>
                <w:rFonts w:ascii="Sylfaen" w:eastAsia="Calibri" w:hAnsi="Sylfaen" w:cs="Times New Roman"/>
                <w:sz w:val="20"/>
                <w:szCs w:val="20"/>
              </w:rPr>
              <w:t>Հարթեցված, հողալցված ճանապարհների երկարությունը</w:t>
            </w:r>
            <w:r w:rsidR="00E01327">
              <w:rPr>
                <w:rFonts w:ascii="Sylfaen" w:eastAsia="Calibri" w:hAnsi="Sylfaen" w:cs="Times New Roman"/>
                <w:sz w:val="20"/>
                <w:szCs w:val="20"/>
              </w:rPr>
              <w:t xml:space="preserve"> կմ</w:t>
            </w:r>
          </w:p>
        </w:tc>
        <w:tc>
          <w:tcPr>
            <w:tcW w:w="1134" w:type="dxa"/>
            <w:vAlign w:val="center"/>
          </w:tcPr>
          <w:p w14:paraId="1CB55E8C" w14:textId="31CFE428" w:rsidR="004E19DA" w:rsidRPr="00576D96" w:rsidRDefault="00E01327" w:rsidP="00E013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74F8E7E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4F72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EAB7E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D6CEB6B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32EA401C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5FAA377B" w14:textId="77777777" w:rsidR="004E19DA" w:rsidRPr="00576D96" w:rsidRDefault="004E19DA" w:rsidP="004E19D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նորոգված ներհամայնքային ճանապարհների և փողոցների </w:t>
            </w:r>
            <w:r>
              <w:rPr>
                <w:rFonts w:ascii="Sylfaen" w:hAnsi="Sylfaen"/>
                <w:sz w:val="20"/>
                <w:szCs w:val="20"/>
              </w:rPr>
              <w:t>երկարությունը՝ կմ</w:t>
            </w:r>
          </w:p>
        </w:tc>
        <w:tc>
          <w:tcPr>
            <w:tcW w:w="1134" w:type="dxa"/>
            <w:vAlign w:val="center"/>
          </w:tcPr>
          <w:p w14:paraId="201F443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A881C2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E381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AB0F0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A1DB60D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690514D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698B99F6" w14:textId="77777777" w:rsidR="004E19DA" w:rsidRPr="00D2783E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2783E">
              <w:rPr>
                <w:rFonts w:ascii="Sylfaen" w:eastAsia="Calibri" w:hAnsi="Sylfaen" w:cs="Arial"/>
                <w:sz w:val="20"/>
                <w:szCs w:val="20"/>
              </w:rPr>
              <w:t>Բնակչության գոհունակությունը կատարված աշխատանքներից՝ այո, ոչ</w:t>
            </w:r>
          </w:p>
        </w:tc>
        <w:tc>
          <w:tcPr>
            <w:tcW w:w="1134" w:type="dxa"/>
            <w:vAlign w:val="center"/>
          </w:tcPr>
          <w:p w14:paraId="2B9E6BE7" w14:textId="77777777" w:rsidR="004E19DA" w:rsidRPr="00D2783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779E483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57B3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95A66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D9BD631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0DDFB7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3F060AD5" w14:textId="77777777" w:rsidR="004E19DA" w:rsidRPr="00576D96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vAlign w:val="center"/>
          </w:tcPr>
          <w:p w14:paraId="65DA631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618882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B2FD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7C48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56847DE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5E7523F0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EF09E0E" w14:textId="77777777" w:rsidR="004E19DA" w:rsidRPr="00576D96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որակի բարելավում,%</w:t>
            </w:r>
          </w:p>
        </w:tc>
        <w:tc>
          <w:tcPr>
            <w:tcW w:w="1134" w:type="dxa"/>
            <w:vAlign w:val="center"/>
          </w:tcPr>
          <w:p w14:paraId="7FEC603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A33213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8E776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8863C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07BE251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6C99FE8A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6AC6EDBD" w14:textId="77777777" w:rsidR="004E19DA" w:rsidRPr="00C2413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C9B645E" w14:textId="5212A711" w:rsidR="004E19DA" w:rsidRPr="00310993" w:rsidRDefault="00E01327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147433,6</w:t>
            </w:r>
          </w:p>
        </w:tc>
        <w:tc>
          <w:tcPr>
            <w:tcW w:w="992" w:type="dxa"/>
          </w:tcPr>
          <w:p w14:paraId="20665BF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2E94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1BF46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BA62188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E19DA" w:rsidRPr="00576D96" w14:paraId="7DD4B048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F612BA8" w14:textId="77777777" w:rsidR="004E19DA" w:rsidRPr="00D2783E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Ամասիա համայնքի </w:t>
            </w:r>
            <w:r w:rsidRPr="00D2783E">
              <w:rPr>
                <w:rFonts w:ascii="Sylfaen" w:hAnsi="Sylfaen"/>
                <w:b/>
                <w:sz w:val="20"/>
                <w:szCs w:val="20"/>
              </w:rPr>
              <w:t>ճանապարհների ձյան շերտից մաքրման աշխատանքների իրականացում</w:t>
            </w:r>
          </w:p>
        </w:tc>
      </w:tr>
      <w:tr w:rsidR="004E19DA" w:rsidRPr="00576D96" w14:paraId="3EB6F0CB" w14:textId="77777777" w:rsidTr="004E19DA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637BBBD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1CE2AA96" w14:textId="499243DA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25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., 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-ին կիսամյակ/տարեկան</w:t>
            </w:r>
          </w:p>
        </w:tc>
      </w:tr>
      <w:tr w:rsidR="004E19DA" w:rsidRPr="00576D96" w14:paraId="60AEB2D9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0B406D5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41AF9B6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8E91DA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7224413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3E71D9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466393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1B628290" w14:textId="77777777" w:rsidTr="004E19DA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91018EF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9994417" w14:textId="77777777" w:rsidR="004E19DA" w:rsidRPr="00D2783E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2783E">
              <w:rPr>
                <w:rFonts w:ascii="Sylfaen" w:eastAsia="Calibri" w:hAnsi="Sylfaen" w:cs="Times New Roman"/>
                <w:sz w:val="20"/>
                <w:szCs w:val="20"/>
              </w:rPr>
              <w:t>Ճանապարհների ձյան շերտից մաքրման աշխատանքների իրականացում</w:t>
            </w:r>
          </w:p>
        </w:tc>
        <w:tc>
          <w:tcPr>
            <w:tcW w:w="1134" w:type="dxa"/>
            <w:vAlign w:val="center"/>
          </w:tcPr>
          <w:p w14:paraId="37D61A32" w14:textId="77777777" w:rsidR="004E19DA" w:rsidRPr="00D2783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2BB7C2F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F263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2902F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28169AC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2D378BD5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46FC22BA" w14:textId="77777777" w:rsidR="004E19DA" w:rsidRPr="00977D2B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977D2B">
              <w:rPr>
                <w:rFonts w:ascii="Sylfaen" w:eastAsia="Calibri" w:hAnsi="Sylfaen" w:cs="Times New Roman"/>
                <w:sz w:val="20"/>
                <w:szCs w:val="20"/>
              </w:rPr>
              <w:t xml:space="preserve">Ձյան մաքրման աշխատանքներ իրականացվող բնակավայրերի թիվը, </w:t>
            </w:r>
          </w:p>
        </w:tc>
        <w:tc>
          <w:tcPr>
            <w:tcW w:w="1134" w:type="dxa"/>
            <w:vAlign w:val="center"/>
          </w:tcPr>
          <w:p w14:paraId="51CD03D3" w14:textId="77777777" w:rsidR="004E19DA" w:rsidRPr="00977D2B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14:paraId="41188FB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E460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27A7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D3710D2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9BFACAC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09501D61" w14:textId="77777777" w:rsidR="004E19DA" w:rsidRPr="00977D2B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77D2B">
              <w:rPr>
                <w:rFonts w:ascii="Sylfaen" w:eastAsia="Calibri" w:hAnsi="Sylfaen" w:cs="Arial"/>
                <w:sz w:val="20"/>
                <w:szCs w:val="20"/>
              </w:rPr>
              <w:t>Անցանելիություն բոլոր տեսակի մեքենաների համար, այո, ոչ</w:t>
            </w:r>
          </w:p>
        </w:tc>
        <w:tc>
          <w:tcPr>
            <w:tcW w:w="1134" w:type="dxa"/>
            <w:vAlign w:val="center"/>
          </w:tcPr>
          <w:p w14:paraId="6183C304" w14:textId="77777777" w:rsidR="004E19DA" w:rsidRPr="00977D2B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16DD53D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5007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0C8E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6ED1C60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48CFACB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7F7E018D" w14:textId="77777777" w:rsidR="004E19DA" w:rsidRPr="00977D2B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977D2B">
              <w:rPr>
                <w:rFonts w:ascii="Sylfaen" w:eastAsia="Calibri" w:hAnsi="Sylfaen" w:cs="Times New Roman"/>
                <w:sz w:val="20"/>
                <w:szCs w:val="20"/>
              </w:rPr>
              <w:t>Եղանակային պայմաններից կախված, քանի օր են ճանապարհները գտնվել անացանելի վիճակում</w:t>
            </w:r>
          </w:p>
        </w:tc>
        <w:tc>
          <w:tcPr>
            <w:tcW w:w="1134" w:type="dxa"/>
            <w:vAlign w:val="center"/>
          </w:tcPr>
          <w:p w14:paraId="200E8D30" w14:textId="77777777" w:rsidR="004E19DA" w:rsidRPr="00977D2B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94B33C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EC5E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B93A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A5B6589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0166887D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558ECF64" w14:textId="77777777" w:rsidR="004E19DA" w:rsidRPr="00D2783E" w:rsidRDefault="004E19DA" w:rsidP="004E19D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բնակիչների բավարարվածությունը համայնքը սպասարկող հասարակական տրանսպորտի աշխատանքներից, </w:t>
            </w:r>
            <w:r w:rsidRPr="00D2783E">
              <w:rPr>
                <w:rFonts w:ascii="Sylfaen" w:hAnsi="Sylfaen"/>
                <w:sz w:val="20"/>
                <w:szCs w:val="20"/>
              </w:rPr>
              <w:t>այո, ոչ</w:t>
            </w:r>
          </w:p>
        </w:tc>
        <w:tc>
          <w:tcPr>
            <w:tcW w:w="1134" w:type="dxa"/>
            <w:vAlign w:val="center"/>
          </w:tcPr>
          <w:p w14:paraId="62B72112" w14:textId="77777777" w:rsidR="004E19DA" w:rsidRPr="00977D2B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267C8A8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A3DF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883B6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759C516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7F531C6C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32764B6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000.0</w:t>
            </w:r>
          </w:p>
        </w:tc>
        <w:tc>
          <w:tcPr>
            <w:tcW w:w="1134" w:type="dxa"/>
          </w:tcPr>
          <w:p w14:paraId="7F37851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000.0</w:t>
            </w:r>
          </w:p>
        </w:tc>
        <w:tc>
          <w:tcPr>
            <w:tcW w:w="992" w:type="dxa"/>
          </w:tcPr>
          <w:p w14:paraId="0FFA631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B7E34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974C6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572DF23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E19DA" w:rsidRPr="00576D96" w14:paraId="2272DDCD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2E6FC88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4E19DA" w:rsidRPr="00576D96" w14:paraId="2AD8016E" w14:textId="77777777" w:rsidTr="004E19DA">
        <w:trPr>
          <w:cantSplit/>
          <w:trHeight w:val="650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BB3C6A2" w14:textId="330B75C2" w:rsidR="004E19DA" w:rsidRPr="00576D96" w:rsidRDefault="004E19DA" w:rsidP="00E01327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, Գտաշեն,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Ողջի բնակավայրերում նախադպրոցական կրթության ծառայությունների մատուցում</w:t>
            </w:r>
          </w:p>
        </w:tc>
      </w:tr>
      <w:tr w:rsidR="004E19DA" w:rsidRPr="00576D96" w14:paraId="17FF592C" w14:textId="77777777" w:rsidTr="004E19DA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3BBBA4D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28B08C33" w14:textId="50CEE023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1911343E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3A0C9BE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10C5486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B786C3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55DB718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E9F779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6BC18D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4C5FCFE6" w14:textId="77777777" w:rsidTr="004E19DA">
        <w:trPr>
          <w:trHeight w:val="49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40DDCFB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2E35456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խմբերի թիվը </w:t>
            </w:r>
          </w:p>
        </w:tc>
        <w:tc>
          <w:tcPr>
            <w:tcW w:w="1134" w:type="dxa"/>
            <w:vAlign w:val="center"/>
          </w:tcPr>
          <w:p w14:paraId="46274833" w14:textId="1AEC9E06" w:rsidR="004E19DA" w:rsidRPr="00576D96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C09A80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F72F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6AAC4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A4A3B50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12B77590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2325C1F9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7A8F2AD2" w14:textId="77777777" w:rsidR="004E19DA" w:rsidRPr="0016325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110</w:t>
            </w:r>
          </w:p>
        </w:tc>
        <w:tc>
          <w:tcPr>
            <w:tcW w:w="992" w:type="dxa"/>
          </w:tcPr>
          <w:p w14:paraId="616AB16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5753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0FB2C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C22E628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CD21652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2532" w:type="dxa"/>
          </w:tcPr>
          <w:p w14:paraId="02AF32B7" w14:textId="77777777" w:rsidR="004E19DA" w:rsidRPr="00576D96" w:rsidRDefault="004E19DA" w:rsidP="004E19D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Ծնողների կարծիքը մատուցվող նախադպրոցական ուսումնական հաստատությունների կողմից մատուցվող ծառայությունների վերաբերյալ, </w:t>
            </w:r>
          </w:p>
        </w:tc>
        <w:tc>
          <w:tcPr>
            <w:tcW w:w="1134" w:type="dxa"/>
            <w:vAlign w:val="center"/>
          </w:tcPr>
          <w:p w14:paraId="163951A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դրական</w:t>
            </w:r>
          </w:p>
        </w:tc>
        <w:tc>
          <w:tcPr>
            <w:tcW w:w="992" w:type="dxa"/>
          </w:tcPr>
          <w:p w14:paraId="2FFF205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8930F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8D29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49B61064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1E47270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0406E75E" w14:textId="77777777" w:rsidR="004E19DA" w:rsidRPr="00576D96" w:rsidRDefault="004E19DA" w:rsidP="004E19DA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Նախադպրոցական կրթության ծառայության մատուցման </w:t>
            </w:r>
            <w:r w:rsidRPr="006D3D0E">
              <w:rPr>
                <w:rFonts w:ascii="Sylfaen" w:hAnsi="Sylfaen"/>
                <w:sz w:val="20"/>
                <w:szCs w:val="20"/>
              </w:rPr>
              <w:t>ամիսների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թիվը </w:t>
            </w:r>
          </w:p>
        </w:tc>
        <w:tc>
          <w:tcPr>
            <w:tcW w:w="1134" w:type="dxa"/>
            <w:vAlign w:val="center"/>
          </w:tcPr>
          <w:p w14:paraId="17E6A8DD" w14:textId="77777777" w:rsidR="004E19DA" w:rsidRPr="006D3D0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</w:tcPr>
          <w:p w14:paraId="06E8E41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838DA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E92E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B4EAFAB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689FA4D1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F82D39F" w14:textId="77777777" w:rsidR="004E19DA" w:rsidRPr="00576D96" w:rsidRDefault="004E19DA" w:rsidP="004E19D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vAlign w:val="center"/>
          </w:tcPr>
          <w:p w14:paraId="68FD519A" w14:textId="77777777" w:rsidR="004E19DA" w:rsidRPr="0016325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70</w:t>
            </w:r>
          </w:p>
        </w:tc>
        <w:tc>
          <w:tcPr>
            <w:tcW w:w="992" w:type="dxa"/>
          </w:tcPr>
          <w:p w14:paraId="59306EC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7202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39AA7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090E6A9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64B5EB51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3211651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09F1D" w14:textId="50AB5CC7" w:rsidR="004E19DA" w:rsidRPr="00E01327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37750,0</w:t>
            </w:r>
          </w:p>
        </w:tc>
        <w:tc>
          <w:tcPr>
            <w:tcW w:w="992" w:type="dxa"/>
          </w:tcPr>
          <w:p w14:paraId="75C5015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220D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4343E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1EDB0E4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E19DA" w:rsidRPr="00576D96" w14:paraId="2886C613" w14:textId="77777777" w:rsidTr="004E19DA">
        <w:trPr>
          <w:cantSplit/>
          <w:trHeight w:val="36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6A81050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բնակավայրում արտադպրոցական դաստիարակության ծառայության մատուցում</w:t>
            </w:r>
          </w:p>
        </w:tc>
      </w:tr>
      <w:tr w:rsidR="004E19DA" w:rsidRPr="00576D96" w14:paraId="01E0B45C" w14:textId="77777777" w:rsidTr="004E19DA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56987D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4C8E15A2" w14:textId="4BEE505C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50A1B9E5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2473CBF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965AD5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CB69EF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4FD5FD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751B8F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531554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26F5AB1D" w14:textId="77777777" w:rsidTr="004E19DA">
        <w:trPr>
          <w:trHeight w:val="5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7656101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374742E6" w14:textId="77777777" w:rsidR="004E19DA" w:rsidRPr="00576D96" w:rsidRDefault="004E19DA" w:rsidP="004E19DA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ակումբի» խմբերի թիվը</w:t>
            </w:r>
          </w:p>
        </w:tc>
        <w:tc>
          <w:tcPr>
            <w:tcW w:w="1134" w:type="dxa"/>
            <w:vAlign w:val="center"/>
          </w:tcPr>
          <w:p w14:paraId="43DE3BB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FA66E6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5DD0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5D223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DE3F191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39B22DEF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398FEB9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ակումբ» հաճախող երեխաների ընդհանուր թիվը`</w:t>
            </w:r>
          </w:p>
        </w:tc>
        <w:tc>
          <w:tcPr>
            <w:tcW w:w="1134" w:type="dxa"/>
            <w:vAlign w:val="center"/>
          </w:tcPr>
          <w:p w14:paraId="1F70AAF8" w14:textId="4896F872" w:rsidR="004E19DA" w:rsidRPr="00576D96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05BA29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8708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822C2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4A6EAB5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CB6F9A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2532" w:type="dxa"/>
          </w:tcPr>
          <w:p w14:paraId="12945B6E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բնակիչներին, %</w:t>
            </w:r>
          </w:p>
        </w:tc>
        <w:tc>
          <w:tcPr>
            <w:tcW w:w="1134" w:type="dxa"/>
            <w:vAlign w:val="center"/>
          </w:tcPr>
          <w:p w14:paraId="608443D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4D2B170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00AF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50826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27840862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286D3F5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597E2C4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Արտադպրոցական դաստիարակության ծառայության մատուցման օրերի թիվը </w:t>
            </w:r>
            <w:r w:rsidRPr="006D3D0E">
              <w:rPr>
                <w:rFonts w:ascii="Sylfaen" w:hAnsi="Sylfaen" w:cs="Sylfaen"/>
                <w:sz w:val="20"/>
                <w:szCs w:val="20"/>
              </w:rPr>
              <w:t>շաբաթվա</w:t>
            </w:r>
            <w:r w:rsidRPr="00576D96">
              <w:rPr>
                <w:rFonts w:ascii="Sylfaen" w:hAnsi="Sylfaen" w:cs="Sylfaen"/>
                <w:sz w:val="20"/>
                <w:szCs w:val="20"/>
              </w:rPr>
              <w:t xml:space="preserve"> ընթացքում, օր</w:t>
            </w:r>
          </w:p>
        </w:tc>
        <w:tc>
          <w:tcPr>
            <w:tcW w:w="1134" w:type="dxa"/>
            <w:vAlign w:val="center"/>
          </w:tcPr>
          <w:p w14:paraId="58767F0E" w14:textId="77777777" w:rsidR="004E19DA" w:rsidRPr="006D3D0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4F52A4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4D39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163F3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E784FE6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0F42648E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011863F9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vAlign w:val="center"/>
          </w:tcPr>
          <w:p w14:paraId="1FBFE66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FF6D7E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6BAF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2003ED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62020C8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389DD33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9BDBD3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038E7" w14:textId="4D9E6B7C" w:rsidR="004E19DA" w:rsidRPr="00E01327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1310,0</w:t>
            </w:r>
          </w:p>
        </w:tc>
        <w:tc>
          <w:tcPr>
            <w:tcW w:w="992" w:type="dxa"/>
          </w:tcPr>
          <w:p w14:paraId="4C63B48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2A61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7ABFE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9969736" w14:textId="77777777" w:rsidR="004E19DA" w:rsidRPr="00576D96" w:rsidRDefault="004E19DA" w:rsidP="004E19DA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E19DA" w:rsidRPr="00576D96" w14:paraId="2A06C3E3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133C484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4E19DA" w:rsidRPr="00576D96" w14:paraId="66C16C64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0959D5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4E19DA" w:rsidRPr="00576D96" w14:paraId="0E327F4D" w14:textId="77777777" w:rsidTr="004E19DA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2568201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26A4753D" w14:textId="2C93F9B5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45846318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424A742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D56EB7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A92F76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32A5B2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AF893A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D446FD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1C37051A" w14:textId="77777777" w:rsidTr="004E19DA">
        <w:trPr>
          <w:trHeight w:val="43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2DA56FB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0D4784B3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 կազմակերպվող մշակութային և մարզական միջոցառումների թիվը </w:t>
            </w:r>
          </w:p>
        </w:tc>
        <w:tc>
          <w:tcPr>
            <w:tcW w:w="1134" w:type="dxa"/>
            <w:vAlign w:val="center"/>
          </w:tcPr>
          <w:p w14:paraId="0BBA6C4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9D8681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E7E3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DE10C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DDD77F2" w14:textId="77777777" w:rsidTr="004E19DA">
        <w:trPr>
          <w:trHeight w:val="65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05CB899F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6C6B54B4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vAlign w:val="center"/>
          </w:tcPr>
          <w:p w14:paraId="6C9D633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CF42F7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CEA7A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02720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2DB825C" w14:textId="77777777" w:rsidTr="004E19DA">
        <w:trPr>
          <w:trHeight w:val="30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744F4CFD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1496A17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vAlign w:val="center"/>
          </w:tcPr>
          <w:p w14:paraId="1877C8A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46596F6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13C03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C2239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4E19DA" w:rsidRPr="00576D96" w14:paraId="09DA14C3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A24F9F5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279613A2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խաղահրապարակներո,%</w:t>
            </w:r>
          </w:p>
        </w:tc>
        <w:tc>
          <w:tcPr>
            <w:tcW w:w="1134" w:type="dxa"/>
            <w:vAlign w:val="center"/>
          </w:tcPr>
          <w:p w14:paraId="437BE958" w14:textId="77777777" w:rsidR="004E19DA" w:rsidRPr="006D3D0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03B3B75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DBE2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C3C7E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F339DC0" w14:textId="77777777" w:rsidTr="004E19DA">
        <w:trPr>
          <w:trHeight w:val="103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E5B36EA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5C5659B7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կազմակերպված մշակութային օրերի թիվը</w:t>
            </w:r>
          </w:p>
        </w:tc>
        <w:tc>
          <w:tcPr>
            <w:tcW w:w="1134" w:type="dxa"/>
            <w:vAlign w:val="center"/>
          </w:tcPr>
          <w:p w14:paraId="77BCAFD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1CB3070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21604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782BC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72B3D95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1A379449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61407D9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Մատուցվող մշակութային ծառայությունների մատչելիությունը համայնքի բնակիչներին, %</w:t>
            </w:r>
          </w:p>
        </w:tc>
        <w:tc>
          <w:tcPr>
            <w:tcW w:w="1134" w:type="dxa"/>
            <w:vAlign w:val="center"/>
          </w:tcPr>
          <w:p w14:paraId="021E4E1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5FA5979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B5B5F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13302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02200A4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70E648C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D83F23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FC055" w14:textId="1D73C646" w:rsidR="004E19DA" w:rsidRPr="00576D96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3778,5</w:t>
            </w:r>
          </w:p>
        </w:tc>
        <w:tc>
          <w:tcPr>
            <w:tcW w:w="992" w:type="dxa"/>
          </w:tcPr>
          <w:p w14:paraId="5DB257F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6805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D5837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37F7031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E19DA" w:rsidRPr="00576D96" w14:paraId="12ABC2D8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AFFCEC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Ամասիա, Բանդիվան և Ջրաձոր բնակավայրերում  գրադարանների գործունեության ապահովում</w:t>
            </w:r>
          </w:p>
        </w:tc>
      </w:tr>
      <w:tr w:rsidR="004E19DA" w:rsidRPr="00576D96" w14:paraId="6F308099" w14:textId="77777777" w:rsidTr="004E19DA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625E8E3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6081D0B4" w14:textId="2B7044CA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թ., 1-ին կիսամյակ/տարեկան</w:t>
            </w:r>
          </w:p>
        </w:tc>
      </w:tr>
      <w:tr w:rsidR="004E19DA" w:rsidRPr="00576D96" w14:paraId="78D4D5E9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32C26D6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7EC2A7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A26D2F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E78AB4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6503A5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EDB944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075817BC" w14:textId="77777777" w:rsidTr="004E19DA">
        <w:trPr>
          <w:trHeight w:val="43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81F55BD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05290483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Գրքային ֆոնդի ծավալը, կտոր գիրք</w:t>
            </w:r>
          </w:p>
        </w:tc>
        <w:tc>
          <w:tcPr>
            <w:tcW w:w="1134" w:type="dxa"/>
            <w:vAlign w:val="center"/>
          </w:tcPr>
          <w:p w14:paraId="119EC8B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30000</w:t>
            </w:r>
          </w:p>
        </w:tc>
        <w:tc>
          <w:tcPr>
            <w:tcW w:w="992" w:type="dxa"/>
          </w:tcPr>
          <w:p w14:paraId="1386037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0E6C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E1DFE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9B83BA7" w14:textId="77777777" w:rsidTr="004E19DA">
        <w:trPr>
          <w:trHeight w:val="47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93473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21FBA23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Գրադարաններից օգտվողների թիվը </w:t>
            </w:r>
          </w:p>
        </w:tc>
        <w:tc>
          <w:tcPr>
            <w:tcW w:w="1134" w:type="dxa"/>
            <w:vAlign w:val="center"/>
          </w:tcPr>
          <w:p w14:paraId="16348A3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78A6132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8B29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28A11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488420C4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BD56922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2532" w:type="dxa"/>
          </w:tcPr>
          <w:p w14:paraId="252F13AC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կարծիքը մատուցվող գրադարանային ծառայությունների վերաբերյալ</w:t>
            </w:r>
          </w:p>
        </w:tc>
        <w:tc>
          <w:tcPr>
            <w:tcW w:w="1134" w:type="dxa"/>
            <w:vAlign w:val="center"/>
          </w:tcPr>
          <w:p w14:paraId="1A126A8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դրական</w:t>
            </w:r>
          </w:p>
        </w:tc>
        <w:tc>
          <w:tcPr>
            <w:tcW w:w="992" w:type="dxa"/>
          </w:tcPr>
          <w:p w14:paraId="4F8E7E7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73E0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336A5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91A6184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FE9D4C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1894740B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123481B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0362354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1F9A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F3128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000BBEC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641BDFB0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1C6161DE" w14:textId="77777777" w:rsidR="004E19DA" w:rsidRPr="00576D96" w:rsidRDefault="004E19DA" w:rsidP="004E19DA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Տարվա ընթացքում գրադարանից օգտվող բնակիչների թվի տեսակարար կշիռը բնակիչների ընդհանուր թվի մեջ, %</w:t>
            </w:r>
          </w:p>
        </w:tc>
        <w:tc>
          <w:tcPr>
            <w:tcW w:w="1134" w:type="dxa"/>
            <w:vAlign w:val="center"/>
          </w:tcPr>
          <w:p w14:paraId="5EF44FF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DABEFF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2F7D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8B6DD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237F18A2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1736342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57AEFA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93B81" w14:textId="51969CD6" w:rsidR="004E19DA" w:rsidRPr="00576D96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13500,0</w:t>
            </w:r>
          </w:p>
        </w:tc>
        <w:tc>
          <w:tcPr>
            <w:tcW w:w="992" w:type="dxa"/>
          </w:tcPr>
          <w:p w14:paraId="1C7C892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7377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08ED2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DE0D76A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15B4F22D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275"/>
        <w:gridCol w:w="993"/>
        <w:gridCol w:w="1134"/>
        <w:gridCol w:w="1984"/>
      </w:tblGrid>
      <w:tr w:rsidR="004E19DA" w:rsidRPr="00576D96" w14:paraId="02AD6B9D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9BB54B4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11. Ֆիզիկական կուլտուրա և սպորտ</w:t>
            </w:r>
          </w:p>
        </w:tc>
      </w:tr>
      <w:tr w:rsidR="004E19DA" w:rsidRPr="00576D96" w14:paraId="502A1B76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20620E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 բնակավայրում մարզադպրոցների գործունեության ապահովում</w:t>
            </w:r>
          </w:p>
        </w:tc>
      </w:tr>
      <w:tr w:rsidR="004E19DA" w:rsidRPr="00576D96" w14:paraId="14171DC4" w14:textId="77777777" w:rsidTr="004E19DA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7A6C55E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29288F88" w14:textId="6D5212FC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5C298E3B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55DD950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0AA5F6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31A6E3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780353F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2B889E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6C8F9A9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4953059F" w14:textId="77777777" w:rsidTr="004E19DA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1425A74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2994F8FF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Մարզադպրոցի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աշխատողների թիվը, մարդ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32114D8" w14:textId="3D9E2BB6" w:rsidR="004E19DA" w:rsidRPr="00576D96" w:rsidRDefault="00E01327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372983E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5074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E640D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B415E4B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110B8C77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31873B2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Ձեռքբերված մարզական գույքի միավորների թիվը </w:t>
            </w:r>
          </w:p>
        </w:tc>
        <w:tc>
          <w:tcPr>
            <w:tcW w:w="1275" w:type="dxa"/>
            <w:vAlign w:val="center"/>
          </w:tcPr>
          <w:p w14:paraId="5C1B2B8F" w14:textId="77777777" w:rsidR="004E19DA" w:rsidRPr="00310993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1962FA2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25AB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FE139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E2F5277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5CB3B0F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0A5AA29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Մարզադպրոցի գույքի և սարքավորումների վիճակը, շատ վատ / վատ / բավարար / լավ / գերազանց    </w:t>
            </w:r>
          </w:p>
        </w:tc>
        <w:tc>
          <w:tcPr>
            <w:tcW w:w="1275" w:type="dxa"/>
            <w:vAlign w:val="center"/>
          </w:tcPr>
          <w:p w14:paraId="3E7D962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993" w:type="dxa"/>
          </w:tcPr>
          <w:p w14:paraId="72F7076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4BA9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D6EC2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4E19DA" w:rsidRPr="00576D96" w14:paraId="78645C42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87B6A1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51A1931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Մարզադպրոցների կողմից ծառայությունների մատուցման օրերի թիվը շաբաթվա ընթացքում, օր</w:t>
            </w:r>
          </w:p>
        </w:tc>
        <w:tc>
          <w:tcPr>
            <w:tcW w:w="1275" w:type="dxa"/>
            <w:vAlign w:val="center"/>
          </w:tcPr>
          <w:p w14:paraId="3E942BE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5564006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0229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EBFD6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CA927EB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3D345101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1B147080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մարզական ծառայությունների մատչելիությունը համայնքի բնակիչներին, %</w:t>
            </w:r>
          </w:p>
        </w:tc>
        <w:tc>
          <w:tcPr>
            <w:tcW w:w="1275" w:type="dxa"/>
            <w:vAlign w:val="center"/>
          </w:tcPr>
          <w:p w14:paraId="7A2CAFD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14:paraId="1F63E1E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DC69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19464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8ED8E71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406D495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3BA2BEA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791423" w14:textId="46C23C02" w:rsidR="004E19DA" w:rsidRPr="00310993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16900,0</w:t>
            </w:r>
          </w:p>
        </w:tc>
        <w:tc>
          <w:tcPr>
            <w:tcW w:w="993" w:type="dxa"/>
          </w:tcPr>
          <w:p w14:paraId="59066C2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6F6A6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52F77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C7E4D94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44732060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  <w:r w:rsidRPr="00576D96">
        <w:rPr>
          <w:rFonts w:ascii="Sylfaen" w:hAnsi="Sylfaen"/>
          <w:color w:val="C00000"/>
          <w:sz w:val="20"/>
          <w:szCs w:val="20"/>
        </w:rPr>
        <w:br w:type="page"/>
      </w:r>
    </w:p>
    <w:p w14:paraId="0FADD539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E19DA" w:rsidRPr="00576D96" w14:paraId="2D51967E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AD9B71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4E19DA" w:rsidRPr="00576D96" w14:paraId="649F0033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E072EE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4E19DA" w:rsidRPr="00576D96" w14:paraId="22B0351C" w14:textId="77777777" w:rsidTr="004E19DA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2D78BC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621A36AB" w14:textId="7176C70C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7998D1AB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5CF237B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5350E27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10DC24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7E31B1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E92765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3D33B5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37C63DD6" w14:textId="77777777" w:rsidTr="004E19DA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6B0957D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F63CCBA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62B1E03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5CF2DC4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F9117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EF5B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4095AA25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4B3EFCFA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A7BF28A" w14:textId="77777777" w:rsidR="004E19DA" w:rsidRPr="00576D96" w:rsidRDefault="004E19DA" w:rsidP="004E19D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4" w:type="dxa"/>
            <w:vAlign w:val="center"/>
          </w:tcPr>
          <w:p w14:paraId="10146B4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7A655AA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30E1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11B6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FC06E4F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8AD11DA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3292ABD1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3FD63FA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  <w:p w14:paraId="1955A60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CEBCF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3736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FB21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FD0993D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4547E8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1886D2D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07544F9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87F000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08C5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83EAB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7711792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0093B7CB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DFE995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բարձրացում, 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6B4CCFE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CD1CD6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1D0A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6E16E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288227A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48A227B6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0FDA573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1D577" w14:textId="10CF318A" w:rsidR="004E19DA" w:rsidRPr="001E11DE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4E19DA">
              <w:rPr>
                <w:rFonts w:ascii="Sylfaen" w:hAnsi="Sylfaen"/>
                <w:b/>
                <w:sz w:val="20"/>
                <w:szCs w:val="20"/>
                <w:lang w:val="en-US"/>
              </w:rPr>
              <w:t>500.0</w:t>
            </w:r>
          </w:p>
        </w:tc>
        <w:tc>
          <w:tcPr>
            <w:tcW w:w="992" w:type="dxa"/>
          </w:tcPr>
          <w:p w14:paraId="4C771E4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D27BA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DE0C3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E19DA" w:rsidRPr="00576D96" w14:paraId="518A75A2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B9F83A8" w14:textId="77777777" w:rsidR="004E19DA" w:rsidRPr="001E11DE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Միայնակ</w:t>
            </w:r>
            <w:r w:rsidRPr="001E11DE">
              <w:rPr>
                <w:rFonts w:ascii="Sylfaen" w:hAnsi="Sylfaen"/>
                <w:b/>
                <w:sz w:val="20"/>
                <w:szCs w:val="20"/>
              </w:rPr>
              <w:t xml:space="preserve"> ծերերին կենցաղային խնամքի ծառայությունների մատուցում</w:t>
            </w:r>
          </w:p>
        </w:tc>
      </w:tr>
      <w:tr w:rsidR="004E19DA" w:rsidRPr="00576D96" w14:paraId="60F14C11" w14:textId="77777777" w:rsidTr="004E19DA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7CFAB2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04E504AE" w14:textId="268CFC0C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4D0B0414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2400259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4AF87B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CF5901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3A535F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4152C3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B4EE74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7314E1EA" w14:textId="77777777" w:rsidTr="004E19DA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A84E27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Մուտքային</w:t>
            </w:r>
          </w:p>
        </w:tc>
        <w:tc>
          <w:tcPr>
            <w:tcW w:w="2532" w:type="dxa"/>
          </w:tcPr>
          <w:p w14:paraId="65CB14AB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3AE4D08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772137F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CE5E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BCD3C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5BC478B" w14:textId="77777777" w:rsidTr="004E19DA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032BB470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3EB5EBDA" w14:textId="77777777" w:rsidR="004E19DA" w:rsidRPr="001E11DE" w:rsidRDefault="004E19DA" w:rsidP="004E19D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1E11DE">
              <w:rPr>
                <w:rFonts w:ascii="Sylfaen" w:hAnsi="Sylfaen" w:cs="Arial"/>
                <w:sz w:val="20"/>
                <w:szCs w:val="20"/>
              </w:rPr>
              <w:t>Ծառայություններից օգտվող միայնակ ծերերի թիվը</w:t>
            </w:r>
          </w:p>
        </w:tc>
        <w:tc>
          <w:tcPr>
            <w:tcW w:w="1134" w:type="dxa"/>
            <w:vAlign w:val="center"/>
          </w:tcPr>
          <w:p w14:paraId="6425E8C1" w14:textId="77777777" w:rsidR="004E19DA" w:rsidRPr="001E11D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14:paraId="1D5F2DC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CC45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B570F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5EA8B18" w14:textId="77777777" w:rsidTr="004E19DA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73116AB9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7E382321" w14:textId="77777777" w:rsidR="004E19DA" w:rsidRPr="001E11DE" w:rsidRDefault="004E19DA" w:rsidP="004E19DA">
            <w:pPr>
              <w:spacing w:after="0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Ծառայություններ մատուցող կամավորների թիվը</w:t>
            </w:r>
          </w:p>
        </w:tc>
        <w:tc>
          <w:tcPr>
            <w:tcW w:w="1134" w:type="dxa"/>
            <w:vAlign w:val="center"/>
          </w:tcPr>
          <w:p w14:paraId="4AA8A6CB" w14:textId="77777777" w:rsidR="004E19DA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14:paraId="431392B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F34B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634F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F0ABA3F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1E70DBB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58069C11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109E2FE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  <w:p w14:paraId="1FA0E18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F8B06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93B69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D04C4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B7EEF41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997F229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531B855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7F79598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D6BDF1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B445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A5BC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AF8387A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6FAD5911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683ED3D0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E11DE">
              <w:rPr>
                <w:rFonts w:ascii="Sylfaen" w:hAnsi="Sylfaen" w:cs="Sylfaen"/>
                <w:sz w:val="20"/>
                <w:szCs w:val="20"/>
              </w:rPr>
              <w:t>Կենցաղային խնամքի ծառայություն</w:t>
            </w:r>
            <w:r w:rsidRPr="00576D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11DE">
              <w:rPr>
                <w:rFonts w:ascii="Sylfaen" w:hAnsi="Sylfaen" w:cs="Sylfaen"/>
                <w:sz w:val="20"/>
                <w:szCs w:val="20"/>
              </w:rPr>
              <w:t xml:space="preserve">ստացողների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 xml:space="preserve">հասցեականության մակարդակի բարձրացում, 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D50CF78" w14:textId="77777777" w:rsidR="004E19DA" w:rsidRPr="001E11DE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</w:tcPr>
          <w:p w14:paraId="3034009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06899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D8B08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0471404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5F9B849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6C39D69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A3ADF" w14:textId="13F6D67E" w:rsidR="004E19DA" w:rsidRPr="001E11DE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32</w:t>
            </w:r>
            <w:r w:rsidR="004E19DA">
              <w:rPr>
                <w:rFonts w:ascii="Sylfaen" w:hAnsi="Sylfaen"/>
                <w:b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</w:tcPr>
          <w:p w14:paraId="11E1329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5E797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6693F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1D7BA83" w14:textId="77777777" w:rsidR="004E19DA" w:rsidRPr="00576D96" w:rsidRDefault="004E19DA" w:rsidP="004E19DA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E19DA" w:rsidRPr="00576D96" w14:paraId="184E9F10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C1B245B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4E19DA" w:rsidRPr="00576D96" w14:paraId="70144CCB" w14:textId="77777777" w:rsidTr="004E19DA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B38E0C9" w14:textId="718FD187" w:rsidR="004E19DA" w:rsidRPr="00A93A19" w:rsidRDefault="004E19DA" w:rsidP="00E0132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A93A19">
              <w:rPr>
                <w:rFonts w:ascii="Sylfaen" w:hAnsi="Sylfaen"/>
                <w:b/>
                <w:sz w:val="20"/>
                <w:szCs w:val="20"/>
              </w:rPr>
              <w:t>Հակակարկտային կայանների  շահագործում</w:t>
            </w:r>
          </w:p>
        </w:tc>
      </w:tr>
      <w:tr w:rsidR="004E19DA" w:rsidRPr="00576D96" w14:paraId="6657471F" w14:textId="77777777" w:rsidTr="004E19DA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5D2F66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1944254A" w14:textId="72A3F7E0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1D067CE2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3D5055C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4DF804F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EE2743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1091DDB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6F4817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D186C7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15B820A6" w14:textId="77777777" w:rsidTr="004E19DA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CF1A78C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DB5573C" w14:textId="160FBD53" w:rsidR="004E19DA" w:rsidRPr="00576D96" w:rsidRDefault="004E19DA" w:rsidP="00E01327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Հակակարկտային </w:t>
            </w:r>
            <w:r w:rsidR="00E01327">
              <w:rPr>
                <w:rFonts w:ascii="Sylfaen" w:hAnsi="Sylfaen"/>
                <w:sz w:val="20"/>
                <w:szCs w:val="20"/>
              </w:rPr>
              <w:t xml:space="preserve">կայանների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առկայություն, </w:t>
            </w:r>
          </w:p>
        </w:tc>
        <w:tc>
          <w:tcPr>
            <w:tcW w:w="1134" w:type="dxa"/>
            <w:vAlign w:val="center"/>
          </w:tcPr>
          <w:p w14:paraId="30E08D8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31A29A9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2245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091D5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5031919" w14:textId="77777777" w:rsidTr="004E19DA">
        <w:trPr>
          <w:trHeight w:val="14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3C94C0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6C77A76D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134" w:type="dxa"/>
            <w:vAlign w:val="center"/>
          </w:tcPr>
          <w:p w14:paraId="455EE17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63FD004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0806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4ADCB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03E174B" w14:textId="77777777" w:rsidTr="004E19DA">
        <w:trPr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2E6B72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280C9880" w14:textId="77777777" w:rsidR="004E19DA" w:rsidRPr="00576D96" w:rsidRDefault="004E19DA" w:rsidP="004E19DA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vAlign w:val="center"/>
          </w:tcPr>
          <w:p w14:paraId="064337B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BBD8A2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9BAC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2E6DF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1A319A0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105B4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638BAEFA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00C49F64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223686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88C7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E2535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0617A1CC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491AE8BD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85F7DCB" w14:textId="77777777" w:rsidR="004E19DA" w:rsidRPr="001E11DE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Մշակվող ցանքատարածությունների ավելացում</w:t>
            </w:r>
          </w:p>
        </w:tc>
        <w:tc>
          <w:tcPr>
            <w:tcW w:w="1134" w:type="dxa"/>
            <w:vAlign w:val="center"/>
          </w:tcPr>
          <w:p w14:paraId="7269942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>30 հա</w:t>
            </w:r>
          </w:p>
        </w:tc>
        <w:tc>
          <w:tcPr>
            <w:tcW w:w="992" w:type="dxa"/>
          </w:tcPr>
          <w:p w14:paraId="5764CFD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55B5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0D1CD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2B5A68C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53A6CC1A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0F0D5BD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49AC2" w14:textId="05036017" w:rsidR="004E19DA" w:rsidRPr="00310993" w:rsidRDefault="00E01327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1300,0</w:t>
            </w:r>
          </w:p>
        </w:tc>
        <w:tc>
          <w:tcPr>
            <w:tcW w:w="992" w:type="dxa"/>
          </w:tcPr>
          <w:p w14:paraId="4CF2024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E5D1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652D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DC346E4" w14:textId="77777777" w:rsidR="004E19DA" w:rsidRPr="00576D96" w:rsidRDefault="004E19DA" w:rsidP="004E19DA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41"/>
        <w:gridCol w:w="993"/>
        <w:gridCol w:w="141"/>
        <w:gridCol w:w="851"/>
        <w:gridCol w:w="283"/>
        <w:gridCol w:w="851"/>
        <w:gridCol w:w="283"/>
        <w:gridCol w:w="1843"/>
        <w:gridCol w:w="142"/>
      </w:tblGrid>
      <w:tr w:rsidR="004E19DA" w:rsidRPr="00576D96" w14:paraId="56157B59" w14:textId="77777777" w:rsidTr="004E19DA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14:paraId="07836063" w14:textId="77777777" w:rsidR="004E19DA" w:rsidRPr="00A93A19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Pr="00A93A19">
              <w:rPr>
                <w:rFonts w:ascii="Sylfaen" w:hAnsi="Sylfaen"/>
                <w:b/>
                <w:sz w:val="20"/>
                <w:szCs w:val="20"/>
              </w:rPr>
              <w:t>Գյուղատնտեսական տեխնիկայի պահպանում և շահագործում</w:t>
            </w:r>
          </w:p>
        </w:tc>
      </w:tr>
      <w:tr w:rsidR="004E19DA" w:rsidRPr="00576D96" w14:paraId="075A7346" w14:textId="77777777" w:rsidTr="004E19DA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129E6D1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14:paraId="0F889F78" w14:textId="0CB8D729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7989E5A6" w14:textId="77777777" w:rsidTr="004E19D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404EC2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BE4054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35AA893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14:paraId="6A5E234B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387CF62C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14:paraId="2CFCCE7A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679C9ABE" w14:textId="77777777" w:rsidTr="004E19DA">
        <w:trPr>
          <w:gridAfter w:val="1"/>
          <w:wAfter w:w="142" w:type="dxa"/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3C0E83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2D057F26" w14:textId="77777777" w:rsidR="004E19DA" w:rsidRPr="00A93A19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ֆինանսական (այդ թվում՝ գույքի) կառավարման հարցերով զբաղվող աշխատողների թիվը </w:t>
            </w:r>
          </w:p>
        </w:tc>
        <w:tc>
          <w:tcPr>
            <w:tcW w:w="1134" w:type="dxa"/>
            <w:gridSpan w:val="2"/>
            <w:vAlign w:val="center"/>
          </w:tcPr>
          <w:p w14:paraId="46EB9A3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578704E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1D4914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2D6057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48074210" w14:textId="77777777" w:rsidTr="004E19DA">
        <w:trPr>
          <w:gridAfter w:val="1"/>
          <w:wAfter w:w="142" w:type="dxa"/>
          <w:trHeight w:val="100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DE9562B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7B9BBD15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Համայնքում գյուղատնտեսական տեխնիկայի միավորների քանակը </w:t>
            </w:r>
          </w:p>
        </w:tc>
        <w:tc>
          <w:tcPr>
            <w:tcW w:w="1134" w:type="dxa"/>
            <w:gridSpan w:val="2"/>
            <w:vAlign w:val="center"/>
          </w:tcPr>
          <w:p w14:paraId="20B1CC70" w14:textId="33D3388F" w:rsidR="004E19DA" w:rsidRPr="00576D96" w:rsidRDefault="00853DA6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5FFC974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843D67A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D88112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534512E9" w14:textId="77777777" w:rsidTr="004E19DA">
        <w:trPr>
          <w:gridAfter w:val="1"/>
          <w:wAfter w:w="142" w:type="dxa"/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7E366E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2532" w:type="dxa"/>
          </w:tcPr>
          <w:p w14:paraId="59FAF2E6" w14:textId="77777777" w:rsidR="004E19DA" w:rsidRPr="00576D96" w:rsidRDefault="004E19DA" w:rsidP="004E19DA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gridSpan w:val="2"/>
            <w:vAlign w:val="center"/>
          </w:tcPr>
          <w:p w14:paraId="0B4552B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7D825B2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CEF642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6E2BBA2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4B94219E" w14:textId="77777777" w:rsidTr="004E19DA">
        <w:trPr>
          <w:gridAfter w:val="1"/>
          <w:wAfter w:w="142" w:type="dxa"/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BF3656A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63865525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337D4AC7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68AA8211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04CB4D8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9C2A72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28AD4CAF" w14:textId="77777777" w:rsidTr="004E19D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CDA940D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86E6E8C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%</w:t>
            </w:r>
          </w:p>
        </w:tc>
        <w:tc>
          <w:tcPr>
            <w:tcW w:w="1134" w:type="dxa"/>
            <w:gridSpan w:val="2"/>
            <w:vAlign w:val="center"/>
          </w:tcPr>
          <w:p w14:paraId="7F93B0B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14:paraId="5FEE939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A0526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787329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F7E555F" w14:textId="77777777" w:rsidTr="004E19D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B63B064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5A72A57F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B43E9AD" w14:textId="7B4D981E" w:rsidR="004E19DA" w:rsidRPr="00716E78" w:rsidRDefault="00853DA6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4020,0</w:t>
            </w:r>
          </w:p>
        </w:tc>
        <w:tc>
          <w:tcPr>
            <w:tcW w:w="992" w:type="dxa"/>
            <w:gridSpan w:val="2"/>
          </w:tcPr>
          <w:p w14:paraId="77688B4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B51A1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EB777D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E19DA" w:rsidRPr="00576D96" w14:paraId="3035BD67" w14:textId="77777777" w:rsidTr="004E19D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14:paraId="672FCF6F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4E19DA" w:rsidRPr="00576D96" w14:paraId="2CE5AE14" w14:textId="77777777" w:rsidTr="004E19D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14:paraId="18AFD75C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Համայնքի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բոլոր 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բնակավայրերում աղբահանության և սանիտարական մաքրման աշխատանքների իրականացում</w:t>
            </w:r>
          </w:p>
        </w:tc>
      </w:tr>
      <w:tr w:rsidR="004E19DA" w:rsidRPr="00576D96" w14:paraId="60239F1D" w14:textId="77777777" w:rsidTr="004E19DA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14:paraId="0253FDF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14:paraId="6B420E18" w14:textId="42E86BD4" w:rsidR="004E19DA" w:rsidRPr="00576D96" w:rsidRDefault="004E19DA" w:rsidP="00E0132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E01327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4E19DA" w:rsidRPr="00576D96" w14:paraId="38E6E36F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519BF7C5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14:paraId="677D3168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48DD51C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6D960CF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307C2DE2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14:paraId="26F8FBF6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E19DA" w:rsidRPr="00576D96" w14:paraId="04276C9A" w14:textId="77777777" w:rsidTr="004E19DA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CAFF5B7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gridSpan w:val="2"/>
          </w:tcPr>
          <w:p w14:paraId="55721F88" w14:textId="77777777" w:rsidR="004E19DA" w:rsidRPr="00576D96" w:rsidRDefault="004E19DA" w:rsidP="004E19D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Աղբահանության համար գանձվող վճարի չափը, ՀՀ դրամ </w:t>
            </w:r>
          </w:p>
        </w:tc>
        <w:tc>
          <w:tcPr>
            <w:tcW w:w="1134" w:type="dxa"/>
            <w:gridSpan w:val="2"/>
            <w:vAlign w:val="center"/>
          </w:tcPr>
          <w:p w14:paraId="16308B23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gridSpan w:val="2"/>
          </w:tcPr>
          <w:p w14:paraId="5F567250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26C548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0F3CDB4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1344498C" w14:textId="77777777" w:rsidTr="004E19DA">
        <w:trPr>
          <w:trHeight w:val="1078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777E0D3C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14:paraId="39CEA6F7" w14:textId="77777777" w:rsidR="004E19DA" w:rsidRPr="00A93A19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Աղբահանություն իրականացվող բնակավայրերի թիվը</w:t>
            </w:r>
          </w:p>
        </w:tc>
        <w:tc>
          <w:tcPr>
            <w:tcW w:w="1134" w:type="dxa"/>
            <w:gridSpan w:val="2"/>
            <w:vAlign w:val="center"/>
          </w:tcPr>
          <w:p w14:paraId="47E8286C" w14:textId="71EE2245" w:rsidR="004E19DA" w:rsidRPr="00716E78" w:rsidRDefault="00853DA6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</w:tcPr>
          <w:p w14:paraId="30639725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7AA2D1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690FCE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DDB17B6" w14:textId="77777777" w:rsidTr="004E19DA">
        <w:trPr>
          <w:trHeight w:val="1078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3DC648D7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AE536CB" w14:textId="77777777" w:rsidR="004E19DA" w:rsidRDefault="004E19DA" w:rsidP="004E19D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Աղբամանների թիվը</w:t>
            </w:r>
          </w:p>
        </w:tc>
        <w:tc>
          <w:tcPr>
            <w:tcW w:w="1134" w:type="dxa"/>
            <w:gridSpan w:val="2"/>
            <w:vAlign w:val="center"/>
          </w:tcPr>
          <w:p w14:paraId="46741004" w14:textId="77777777" w:rsidR="004E19DA" w:rsidRPr="00716E78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232</w:t>
            </w:r>
          </w:p>
        </w:tc>
        <w:tc>
          <w:tcPr>
            <w:tcW w:w="1134" w:type="dxa"/>
            <w:gridSpan w:val="2"/>
          </w:tcPr>
          <w:p w14:paraId="6D97567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DD44C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0A5A5ED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30136544" w14:textId="77777777" w:rsidTr="004E19D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9299E2D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2673" w:type="dxa"/>
            <w:gridSpan w:val="2"/>
          </w:tcPr>
          <w:p w14:paraId="1CA5E982" w14:textId="77777777" w:rsidR="004E19DA" w:rsidRPr="00576D96" w:rsidRDefault="004E19DA" w:rsidP="004E19DA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14:paraId="23FBECC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Pr="00576D9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14:paraId="12B866BE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74A3A93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5B5F20C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7401856E" w14:textId="77777777" w:rsidTr="004E19D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320B04D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14:paraId="48186891" w14:textId="77777777" w:rsidR="004E19DA" w:rsidRPr="00576D96" w:rsidRDefault="004E19DA" w:rsidP="004E19DA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gridSpan w:val="2"/>
            <w:vAlign w:val="center"/>
          </w:tcPr>
          <w:p w14:paraId="6B706069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512F7EE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62426F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3F8347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EEFB33E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7968C2BF" w14:textId="77777777" w:rsidR="004E19DA" w:rsidRPr="00576D96" w:rsidRDefault="004E19DA" w:rsidP="004E19D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14:paraId="430407E8" w14:textId="77777777" w:rsidR="004E19DA" w:rsidRPr="00576D96" w:rsidRDefault="004E19DA" w:rsidP="004E19DA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առկայություն, այո/ոչ</w:t>
            </w:r>
          </w:p>
        </w:tc>
        <w:tc>
          <w:tcPr>
            <w:tcW w:w="1134" w:type="dxa"/>
            <w:gridSpan w:val="2"/>
            <w:vAlign w:val="center"/>
          </w:tcPr>
          <w:p w14:paraId="0CB02620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gridSpan w:val="2"/>
          </w:tcPr>
          <w:p w14:paraId="5CB3611B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8A12D96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A5EB91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E19DA" w:rsidRPr="00576D96" w14:paraId="6BC8CA52" w14:textId="77777777" w:rsidTr="004E19DA">
        <w:tc>
          <w:tcPr>
            <w:tcW w:w="2425" w:type="dxa"/>
            <w:shd w:val="clear" w:color="auto" w:fill="BDD6EE" w:themeFill="accent1" w:themeFillTint="66"/>
            <w:vAlign w:val="center"/>
          </w:tcPr>
          <w:p w14:paraId="7CBC5671" w14:textId="77777777" w:rsidR="004E19DA" w:rsidRPr="00576D96" w:rsidRDefault="004E19DA" w:rsidP="004E19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14:paraId="604D363E" w14:textId="77777777" w:rsidR="004E19DA" w:rsidRPr="00576D96" w:rsidRDefault="004E19DA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D26D8D8" w14:textId="34C1F4F9" w:rsidR="004E19DA" w:rsidRPr="00716E78" w:rsidRDefault="00853DA6" w:rsidP="004E19D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10660,0</w:t>
            </w:r>
          </w:p>
        </w:tc>
        <w:tc>
          <w:tcPr>
            <w:tcW w:w="1134" w:type="dxa"/>
            <w:gridSpan w:val="2"/>
          </w:tcPr>
          <w:p w14:paraId="265994A9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5A8E817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BDCAC3F" w14:textId="77777777" w:rsidR="004E19DA" w:rsidRPr="00576D96" w:rsidRDefault="004E19DA" w:rsidP="004E19D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106990A" w14:textId="77777777" w:rsidR="004E19DA" w:rsidRPr="00576D96" w:rsidRDefault="004E19DA" w:rsidP="004E19DA">
      <w:pPr>
        <w:spacing w:after="0" w:line="20" w:lineRule="atLeast"/>
        <w:rPr>
          <w:rFonts w:ascii="Sylfaen" w:hAnsi="Sylfaen"/>
          <w:color w:val="C00000"/>
          <w:sz w:val="20"/>
          <w:szCs w:val="20"/>
        </w:rPr>
      </w:pPr>
    </w:p>
    <w:p w14:paraId="7CF4CB0D" w14:textId="77777777" w:rsidR="00FC1B0A" w:rsidRPr="00576D96" w:rsidRDefault="00FC1B0A" w:rsidP="00486F54">
      <w:pPr>
        <w:spacing w:after="0" w:line="20" w:lineRule="atLeast"/>
        <w:jc w:val="both"/>
        <w:rPr>
          <w:rFonts w:ascii="Sylfaen" w:hAnsi="Sylfaen"/>
        </w:rPr>
      </w:pPr>
    </w:p>
    <w:sectPr w:rsidR="00FC1B0A" w:rsidRPr="00576D96" w:rsidSect="00486F54">
      <w:pgSz w:w="15840" w:h="12240" w:orient="landscape"/>
      <w:pgMar w:top="1134" w:right="851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1B919" w14:textId="77777777" w:rsidR="00A55851" w:rsidRDefault="00A55851" w:rsidP="00DE24A9">
      <w:pPr>
        <w:spacing w:after="0" w:line="240" w:lineRule="auto"/>
      </w:pPr>
      <w:r>
        <w:separator/>
      </w:r>
    </w:p>
  </w:endnote>
  <w:endnote w:type="continuationSeparator" w:id="0">
    <w:p w14:paraId="3628490E" w14:textId="77777777" w:rsidR="00A55851" w:rsidRDefault="00A55851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12BDD" w14:textId="7C5E4D70" w:rsidR="000B685C" w:rsidRDefault="000B685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2A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3EBF315" w14:textId="77777777" w:rsidR="000B685C" w:rsidRDefault="000B685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C7E8" w14:textId="793A2875" w:rsidR="000B685C" w:rsidRDefault="000B685C">
    <w:pPr>
      <w:pStyle w:val="aa"/>
      <w:jc w:val="right"/>
    </w:pPr>
  </w:p>
  <w:p w14:paraId="50A9781D" w14:textId="77777777" w:rsidR="000B685C" w:rsidRDefault="000B68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CE11" w14:textId="77777777" w:rsidR="00A55851" w:rsidRDefault="00A55851" w:rsidP="00DE24A9">
      <w:pPr>
        <w:spacing w:after="0" w:line="240" w:lineRule="auto"/>
      </w:pPr>
      <w:r>
        <w:separator/>
      </w:r>
    </w:p>
  </w:footnote>
  <w:footnote w:type="continuationSeparator" w:id="0">
    <w:p w14:paraId="74BD5637" w14:textId="77777777" w:rsidR="00A55851" w:rsidRDefault="00A55851" w:rsidP="00DE24A9">
      <w:pPr>
        <w:spacing w:after="0" w:line="240" w:lineRule="auto"/>
      </w:pPr>
      <w:r>
        <w:continuationSeparator/>
      </w:r>
    </w:p>
  </w:footnote>
  <w:footnote w:id="1">
    <w:p w14:paraId="72825D94" w14:textId="7AB4143C" w:rsidR="000B685C" w:rsidRPr="00100E96" w:rsidRDefault="000B685C" w:rsidP="00735A47">
      <w:pPr>
        <w:spacing w:after="0" w:line="20" w:lineRule="atLeast"/>
        <w:jc w:val="both"/>
        <w:rPr>
          <w:rFonts w:ascii="Sylfaen" w:hAnsi="Sylfaen"/>
          <w:sz w:val="20"/>
          <w:szCs w:val="20"/>
          <w:lang w:val="en-US"/>
        </w:rPr>
      </w:pPr>
      <w:r w:rsidRPr="00100E96">
        <w:rPr>
          <w:sz w:val="20"/>
          <w:szCs w:val="20"/>
        </w:rPr>
        <w:footnoteRef/>
      </w:r>
      <w:r w:rsidRPr="00100E96">
        <w:rPr>
          <w:rFonts w:ascii="Sylfaen" w:hAnsi="Sylfaen"/>
          <w:sz w:val="20"/>
          <w:szCs w:val="20"/>
        </w:rPr>
        <w:t xml:space="preserve"> «Մեթոդական ուղեցույց համայնքի տարեկան աշխատանքային պլանի մշակման», ԳՄՀԸ, ՀՖՄ, 2017</w:t>
      </w:r>
      <w:r w:rsidRPr="00100E96">
        <w:rPr>
          <w:rFonts w:ascii="Sylfaen" w:hAnsi="Sylfaen"/>
          <w:sz w:val="20"/>
          <w:szCs w:val="20"/>
          <w:lang w:val="en-US"/>
        </w:rPr>
        <w:t>:</w:t>
      </w:r>
    </w:p>
    <w:p w14:paraId="0E4CE3A4" w14:textId="77777777" w:rsidR="000B685C" w:rsidRPr="00932033" w:rsidRDefault="000B685C" w:rsidP="00735A47">
      <w:pPr>
        <w:pStyle w:val="ac"/>
        <w:rPr>
          <w:rFonts w:ascii="Sylfaen" w:hAnsi="Sylfae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hybridMultilevel"/>
    <w:tmpl w:val="BEB6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F06"/>
    <w:multiLevelType w:val="hybridMultilevel"/>
    <w:tmpl w:val="D1C8A3C0"/>
    <w:lvl w:ilvl="0" w:tplc="A3E651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8AC"/>
    <w:multiLevelType w:val="hybridMultilevel"/>
    <w:tmpl w:val="8BF6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3856"/>
    <w:multiLevelType w:val="hybridMultilevel"/>
    <w:tmpl w:val="BD1670C4"/>
    <w:lvl w:ilvl="0" w:tplc="E3420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D56"/>
    <w:multiLevelType w:val="hybridMultilevel"/>
    <w:tmpl w:val="89E0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84AAF"/>
    <w:multiLevelType w:val="hybridMultilevel"/>
    <w:tmpl w:val="DDF4605C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E76430"/>
    <w:multiLevelType w:val="hybridMultilevel"/>
    <w:tmpl w:val="BB98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8533BA"/>
    <w:multiLevelType w:val="hybridMultilevel"/>
    <w:tmpl w:val="1FB6D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294AF1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74247"/>
    <w:multiLevelType w:val="hybridMultilevel"/>
    <w:tmpl w:val="D93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8496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265707"/>
    <w:multiLevelType w:val="hybridMultilevel"/>
    <w:tmpl w:val="DAA6A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381242"/>
    <w:multiLevelType w:val="hybridMultilevel"/>
    <w:tmpl w:val="34F4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A6A3F"/>
    <w:multiLevelType w:val="hybridMultilevel"/>
    <w:tmpl w:val="643E1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2AB"/>
    <w:multiLevelType w:val="hybridMultilevel"/>
    <w:tmpl w:val="89E0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B2408F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B4753"/>
    <w:multiLevelType w:val="hybridMultilevel"/>
    <w:tmpl w:val="E326B0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E068E5"/>
    <w:multiLevelType w:val="hybridMultilevel"/>
    <w:tmpl w:val="41FCD6CC"/>
    <w:lvl w:ilvl="0" w:tplc="D80A8D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736D9"/>
    <w:multiLevelType w:val="hybridMultilevel"/>
    <w:tmpl w:val="CF404366"/>
    <w:lvl w:ilvl="0" w:tplc="7E62FB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B592D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CB7FBC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F6032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3"/>
  </w:num>
  <w:num w:numId="4">
    <w:abstractNumId w:val="14"/>
  </w:num>
  <w:num w:numId="5">
    <w:abstractNumId w:val="5"/>
  </w:num>
  <w:num w:numId="6">
    <w:abstractNumId w:val="31"/>
  </w:num>
  <w:num w:numId="7">
    <w:abstractNumId w:val="6"/>
  </w:num>
  <w:num w:numId="8">
    <w:abstractNumId w:val="10"/>
  </w:num>
  <w:num w:numId="9">
    <w:abstractNumId w:val="23"/>
  </w:num>
  <w:num w:numId="10">
    <w:abstractNumId w:val="32"/>
  </w:num>
  <w:num w:numId="11">
    <w:abstractNumId w:val="8"/>
  </w:num>
  <w:num w:numId="12">
    <w:abstractNumId w:val="42"/>
  </w:num>
  <w:num w:numId="13">
    <w:abstractNumId w:val="36"/>
  </w:num>
  <w:num w:numId="14">
    <w:abstractNumId w:val="26"/>
  </w:num>
  <w:num w:numId="15">
    <w:abstractNumId w:val="1"/>
  </w:num>
  <w:num w:numId="16">
    <w:abstractNumId w:val="28"/>
  </w:num>
  <w:num w:numId="17">
    <w:abstractNumId w:val="13"/>
  </w:num>
  <w:num w:numId="18">
    <w:abstractNumId w:val="44"/>
  </w:num>
  <w:num w:numId="19">
    <w:abstractNumId w:val="34"/>
  </w:num>
  <w:num w:numId="20">
    <w:abstractNumId w:val="11"/>
  </w:num>
  <w:num w:numId="21">
    <w:abstractNumId w:val="12"/>
  </w:num>
  <w:num w:numId="22">
    <w:abstractNumId w:val="24"/>
  </w:num>
  <w:num w:numId="23">
    <w:abstractNumId w:val="37"/>
  </w:num>
  <w:num w:numId="24">
    <w:abstractNumId w:val="43"/>
  </w:num>
  <w:num w:numId="25">
    <w:abstractNumId w:val="9"/>
  </w:num>
  <w:num w:numId="26">
    <w:abstractNumId w:val="15"/>
  </w:num>
  <w:num w:numId="27">
    <w:abstractNumId w:val="30"/>
  </w:num>
  <w:num w:numId="28">
    <w:abstractNumId w:val="19"/>
  </w:num>
  <w:num w:numId="29">
    <w:abstractNumId w:val="41"/>
  </w:num>
  <w:num w:numId="30">
    <w:abstractNumId w:val="40"/>
  </w:num>
  <w:num w:numId="31">
    <w:abstractNumId w:val="21"/>
  </w:num>
  <w:num w:numId="32">
    <w:abstractNumId w:val="38"/>
  </w:num>
  <w:num w:numId="33">
    <w:abstractNumId w:val="18"/>
  </w:num>
  <w:num w:numId="34">
    <w:abstractNumId w:val="22"/>
  </w:num>
  <w:num w:numId="35">
    <w:abstractNumId w:val="25"/>
  </w:num>
  <w:num w:numId="36">
    <w:abstractNumId w:val="2"/>
  </w:num>
  <w:num w:numId="37">
    <w:abstractNumId w:val="0"/>
  </w:num>
  <w:num w:numId="38">
    <w:abstractNumId w:val="27"/>
  </w:num>
  <w:num w:numId="39">
    <w:abstractNumId w:val="39"/>
  </w:num>
  <w:num w:numId="40">
    <w:abstractNumId w:val="16"/>
  </w:num>
  <w:num w:numId="41">
    <w:abstractNumId w:val="17"/>
  </w:num>
  <w:num w:numId="42">
    <w:abstractNumId w:val="20"/>
  </w:num>
  <w:num w:numId="43">
    <w:abstractNumId w:val="29"/>
  </w:num>
  <w:num w:numId="44">
    <w:abstractNumId w:val="3"/>
  </w:num>
  <w:num w:numId="45">
    <w:abstractNumId w:val="35"/>
  </w:num>
  <w:num w:numId="46">
    <w:abstractNumId w:val="4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0457"/>
    <w:rsid w:val="00001752"/>
    <w:rsid w:val="000031C3"/>
    <w:rsid w:val="0000366E"/>
    <w:rsid w:val="0000701B"/>
    <w:rsid w:val="00007EBC"/>
    <w:rsid w:val="00010611"/>
    <w:rsid w:val="00014972"/>
    <w:rsid w:val="00015B8B"/>
    <w:rsid w:val="00016598"/>
    <w:rsid w:val="00024DC2"/>
    <w:rsid w:val="000259CD"/>
    <w:rsid w:val="00026A8D"/>
    <w:rsid w:val="00030A8E"/>
    <w:rsid w:val="00030F47"/>
    <w:rsid w:val="00031121"/>
    <w:rsid w:val="00032BC5"/>
    <w:rsid w:val="00054D9F"/>
    <w:rsid w:val="00060082"/>
    <w:rsid w:val="00060B6F"/>
    <w:rsid w:val="0006209B"/>
    <w:rsid w:val="00062A78"/>
    <w:rsid w:val="000640D1"/>
    <w:rsid w:val="00065473"/>
    <w:rsid w:val="000654F5"/>
    <w:rsid w:val="00070505"/>
    <w:rsid w:val="00070545"/>
    <w:rsid w:val="00071254"/>
    <w:rsid w:val="00071DC6"/>
    <w:rsid w:val="00072AA8"/>
    <w:rsid w:val="00072C06"/>
    <w:rsid w:val="00074B51"/>
    <w:rsid w:val="00075910"/>
    <w:rsid w:val="00082045"/>
    <w:rsid w:val="000826DD"/>
    <w:rsid w:val="000835B5"/>
    <w:rsid w:val="000836AD"/>
    <w:rsid w:val="00084181"/>
    <w:rsid w:val="00084EFD"/>
    <w:rsid w:val="0008581C"/>
    <w:rsid w:val="00086084"/>
    <w:rsid w:val="00091F6A"/>
    <w:rsid w:val="000953F8"/>
    <w:rsid w:val="00097016"/>
    <w:rsid w:val="0009798E"/>
    <w:rsid w:val="000A0722"/>
    <w:rsid w:val="000A405A"/>
    <w:rsid w:val="000A4B38"/>
    <w:rsid w:val="000A615F"/>
    <w:rsid w:val="000B043A"/>
    <w:rsid w:val="000B0B93"/>
    <w:rsid w:val="000B2A1D"/>
    <w:rsid w:val="000B417E"/>
    <w:rsid w:val="000B4C19"/>
    <w:rsid w:val="000B5C0C"/>
    <w:rsid w:val="000B685C"/>
    <w:rsid w:val="000B70D7"/>
    <w:rsid w:val="000B7A7C"/>
    <w:rsid w:val="000C2C6F"/>
    <w:rsid w:val="000C6690"/>
    <w:rsid w:val="000C78D4"/>
    <w:rsid w:val="000D11C2"/>
    <w:rsid w:val="000D129B"/>
    <w:rsid w:val="000D2481"/>
    <w:rsid w:val="000D3AC3"/>
    <w:rsid w:val="000D4241"/>
    <w:rsid w:val="000D5B85"/>
    <w:rsid w:val="000D7BAA"/>
    <w:rsid w:val="000D7DA3"/>
    <w:rsid w:val="000E0695"/>
    <w:rsid w:val="000E156D"/>
    <w:rsid w:val="000E173C"/>
    <w:rsid w:val="000E34FD"/>
    <w:rsid w:val="000E4706"/>
    <w:rsid w:val="000E4990"/>
    <w:rsid w:val="000E67F0"/>
    <w:rsid w:val="000E764E"/>
    <w:rsid w:val="000F3012"/>
    <w:rsid w:val="000F4175"/>
    <w:rsid w:val="000F6A77"/>
    <w:rsid w:val="000F705A"/>
    <w:rsid w:val="000F7F7D"/>
    <w:rsid w:val="001001E3"/>
    <w:rsid w:val="00100E96"/>
    <w:rsid w:val="00102DDE"/>
    <w:rsid w:val="0010366C"/>
    <w:rsid w:val="00103C79"/>
    <w:rsid w:val="001071F1"/>
    <w:rsid w:val="0011105E"/>
    <w:rsid w:val="00113209"/>
    <w:rsid w:val="001151BE"/>
    <w:rsid w:val="00116712"/>
    <w:rsid w:val="001179BD"/>
    <w:rsid w:val="001204D3"/>
    <w:rsid w:val="0012251E"/>
    <w:rsid w:val="00122950"/>
    <w:rsid w:val="00124C95"/>
    <w:rsid w:val="0012507D"/>
    <w:rsid w:val="00125D8A"/>
    <w:rsid w:val="0013199F"/>
    <w:rsid w:val="00133D31"/>
    <w:rsid w:val="00140323"/>
    <w:rsid w:val="00140876"/>
    <w:rsid w:val="00141D25"/>
    <w:rsid w:val="00142F4B"/>
    <w:rsid w:val="001462C3"/>
    <w:rsid w:val="00154258"/>
    <w:rsid w:val="0016146B"/>
    <w:rsid w:val="00162F3E"/>
    <w:rsid w:val="0016325E"/>
    <w:rsid w:val="001633F3"/>
    <w:rsid w:val="001647E2"/>
    <w:rsid w:val="00166079"/>
    <w:rsid w:val="001663CA"/>
    <w:rsid w:val="001702C8"/>
    <w:rsid w:val="00171074"/>
    <w:rsid w:val="001735CA"/>
    <w:rsid w:val="0017387F"/>
    <w:rsid w:val="00174477"/>
    <w:rsid w:val="001758A8"/>
    <w:rsid w:val="00175A8D"/>
    <w:rsid w:val="00176189"/>
    <w:rsid w:val="00177D66"/>
    <w:rsid w:val="00177DDA"/>
    <w:rsid w:val="00181930"/>
    <w:rsid w:val="0018271F"/>
    <w:rsid w:val="00184268"/>
    <w:rsid w:val="00185FB5"/>
    <w:rsid w:val="001900C0"/>
    <w:rsid w:val="001910AB"/>
    <w:rsid w:val="00193BC9"/>
    <w:rsid w:val="0019414D"/>
    <w:rsid w:val="001A0B32"/>
    <w:rsid w:val="001A5966"/>
    <w:rsid w:val="001A632F"/>
    <w:rsid w:val="001A69DA"/>
    <w:rsid w:val="001A73C4"/>
    <w:rsid w:val="001B0294"/>
    <w:rsid w:val="001B1257"/>
    <w:rsid w:val="001C37AA"/>
    <w:rsid w:val="001C44B5"/>
    <w:rsid w:val="001C4811"/>
    <w:rsid w:val="001C51BF"/>
    <w:rsid w:val="001C58A6"/>
    <w:rsid w:val="001D1135"/>
    <w:rsid w:val="001D323A"/>
    <w:rsid w:val="001D55CF"/>
    <w:rsid w:val="001D7395"/>
    <w:rsid w:val="001E11DE"/>
    <w:rsid w:val="001E2E6F"/>
    <w:rsid w:val="001E3700"/>
    <w:rsid w:val="001E52D1"/>
    <w:rsid w:val="001E6362"/>
    <w:rsid w:val="001E7288"/>
    <w:rsid w:val="001E76D8"/>
    <w:rsid w:val="001F0575"/>
    <w:rsid w:val="001F12A0"/>
    <w:rsid w:val="001F456C"/>
    <w:rsid w:val="001F46BD"/>
    <w:rsid w:val="001F4C28"/>
    <w:rsid w:val="001F7F70"/>
    <w:rsid w:val="00212A54"/>
    <w:rsid w:val="002150D0"/>
    <w:rsid w:val="00215DB7"/>
    <w:rsid w:val="00216C62"/>
    <w:rsid w:val="0021766A"/>
    <w:rsid w:val="00221FE7"/>
    <w:rsid w:val="00222B6A"/>
    <w:rsid w:val="0023060A"/>
    <w:rsid w:val="00231406"/>
    <w:rsid w:val="00231C13"/>
    <w:rsid w:val="00241A40"/>
    <w:rsid w:val="00243EE2"/>
    <w:rsid w:val="00251264"/>
    <w:rsid w:val="00251847"/>
    <w:rsid w:val="00253211"/>
    <w:rsid w:val="00253E22"/>
    <w:rsid w:val="00254BFD"/>
    <w:rsid w:val="00257EC4"/>
    <w:rsid w:val="00260726"/>
    <w:rsid w:val="00261674"/>
    <w:rsid w:val="00263F9F"/>
    <w:rsid w:val="00264F34"/>
    <w:rsid w:val="002654D4"/>
    <w:rsid w:val="002709B2"/>
    <w:rsid w:val="00270EF9"/>
    <w:rsid w:val="0027277A"/>
    <w:rsid w:val="00273631"/>
    <w:rsid w:val="00273F58"/>
    <w:rsid w:val="002777B9"/>
    <w:rsid w:val="00280008"/>
    <w:rsid w:val="00281864"/>
    <w:rsid w:val="0028354B"/>
    <w:rsid w:val="002837A5"/>
    <w:rsid w:val="00283D3F"/>
    <w:rsid w:val="00284C33"/>
    <w:rsid w:val="002850A6"/>
    <w:rsid w:val="0028631E"/>
    <w:rsid w:val="0029354E"/>
    <w:rsid w:val="002948DB"/>
    <w:rsid w:val="002A1BC7"/>
    <w:rsid w:val="002A26FA"/>
    <w:rsid w:val="002A473F"/>
    <w:rsid w:val="002A6EE9"/>
    <w:rsid w:val="002A730B"/>
    <w:rsid w:val="002B0515"/>
    <w:rsid w:val="002B1383"/>
    <w:rsid w:val="002B48B8"/>
    <w:rsid w:val="002B4940"/>
    <w:rsid w:val="002B4A88"/>
    <w:rsid w:val="002B5BC0"/>
    <w:rsid w:val="002B5E0A"/>
    <w:rsid w:val="002B6764"/>
    <w:rsid w:val="002C18FB"/>
    <w:rsid w:val="002C1C7A"/>
    <w:rsid w:val="002C1D31"/>
    <w:rsid w:val="002C1E03"/>
    <w:rsid w:val="002C3858"/>
    <w:rsid w:val="002C602D"/>
    <w:rsid w:val="002C6CC8"/>
    <w:rsid w:val="002D1049"/>
    <w:rsid w:val="002D1C9C"/>
    <w:rsid w:val="002D2B0A"/>
    <w:rsid w:val="002D6C1B"/>
    <w:rsid w:val="002E0B73"/>
    <w:rsid w:val="002E5DD4"/>
    <w:rsid w:val="002F22DB"/>
    <w:rsid w:val="002F5BDF"/>
    <w:rsid w:val="003015F4"/>
    <w:rsid w:val="0030165A"/>
    <w:rsid w:val="003017E4"/>
    <w:rsid w:val="0030216B"/>
    <w:rsid w:val="003021DC"/>
    <w:rsid w:val="0030234A"/>
    <w:rsid w:val="00302938"/>
    <w:rsid w:val="003048BD"/>
    <w:rsid w:val="00310993"/>
    <w:rsid w:val="00311C56"/>
    <w:rsid w:val="003132A4"/>
    <w:rsid w:val="00321E20"/>
    <w:rsid w:val="00321E8A"/>
    <w:rsid w:val="00327AA4"/>
    <w:rsid w:val="00327BC8"/>
    <w:rsid w:val="00331127"/>
    <w:rsid w:val="00331F2C"/>
    <w:rsid w:val="003323F6"/>
    <w:rsid w:val="00332AF0"/>
    <w:rsid w:val="00332DEA"/>
    <w:rsid w:val="00334151"/>
    <w:rsid w:val="00337A50"/>
    <w:rsid w:val="00341649"/>
    <w:rsid w:val="00341AD9"/>
    <w:rsid w:val="00345672"/>
    <w:rsid w:val="00346366"/>
    <w:rsid w:val="003473C2"/>
    <w:rsid w:val="00353564"/>
    <w:rsid w:val="00364820"/>
    <w:rsid w:val="00367858"/>
    <w:rsid w:val="00371D8D"/>
    <w:rsid w:val="00373688"/>
    <w:rsid w:val="00381532"/>
    <w:rsid w:val="00381A41"/>
    <w:rsid w:val="00381A9A"/>
    <w:rsid w:val="0038213D"/>
    <w:rsid w:val="00382BFB"/>
    <w:rsid w:val="00384BE2"/>
    <w:rsid w:val="00387D19"/>
    <w:rsid w:val="00390011"/>
    <w:rsid w:val="003902F4"/>
    <w:rsid w:val="003909E2"/>
    <w:rsid w:val="0039139F"/>
    <w:rsid w:val="00391F37"/>
    <w:rsid w:val="00395088"/>
    <w:rsid w:val="003A05E1"/>
    <w:rsid w:val="003A11B6"/>
    <w:rsid w:val="003A1897"/>
    <w:rsid w:val="003A3021"/>
    <w:rsid w:val="003B1873"/>
    <w:rsid w:val="003B3419"/>
    <w:rsid w:val="003B4345"/>
    <w:rsid w:val="003B72ED"/>
    <w:rsid w:val="003C0257"/>
    <w:rsid w:val="003C080C"/>
    <w:rsid w:val="003C0B0C"/>
    <w:rsid w:val="003C0C32"/>
    <w:rsid w:val="003C28CB"/>
    <w:rsid w:val="003C37F9"/>
    <w:rsid w:val="003C6FAA"/>
    <w:rsid w:val="003D0B79"/>
    <w:rsid w:val="003D154C"/>
    <w:rsid w:val="003D4005"/>
    <w:rsid w:val="003D5602"/>
    <w:rsid w:val="003D65EE"/>
    <w:rsid w:val="003D70FD"/>
    <w:rsid w:val="003E25A7"/>
    <w:rsid w:val="003E56AA"/>
    <w:rsid w:val="003E57A2"/>
    <w:rsid w:val="003E6B7C"/>
    <w:rsid w:val="003F031B"/>
    <w:rsid w:val="003F1685"/>
    <w:rsid w:val="003F3E2B"/>
    <w:rsid w:val="003F60B8"/>
    <w:rsid w:val="003F6857"/>
    <w:rsid w:val="00400660"/>
    <w:rsid w:val="00403AA1"/>
    <w:rsid w:val="00410508"/>
    <w:rsid w:val="0041642F"/>
    <w:rsid w:val="004168CB"/>
    <w:rsid w:val="00421A62"/>
    <w:rsid w:val="00422359"/>
    <w:rsid w:val="00422812"/>
    <w:rsid w:val="004234AC"/>
    <w:rsid w:val="00423777"/>
    <w:rsid w:val="00423DE5"/>
    <w:rsid w:val="00426F51"/>
    <w:rsid w:val="0043273F"/>
    <w:rsid w:val="004351DF"/>
    <w:rsid w:val="00436033"/>
    <w:rsid w:val="0043666D"/>
    <w:rsid w:val="004403DD"/>
    <w:rsid w:val="00442FF5"/>
    <w:rsid w:val="00444F4B"/>
    <w:rsid w:val="00445E30"/>
    <w:rsid w:val="00446741"/>
    <w:rsid w:val="00446A9A"/>
    <w:rsid w:val="00446C5B"/>
    <w:rsid w:val="004507D6"/>
    <w:rsid w:val="004531B5"/>
    <w:rsid w:val="00453955"/>
    <w:rsid w:val="004541BB"/>
    <w:rsid w:val="00456582"/>
    <w:rsid w:val="00456CBB"/>
    <w:rsid w:val="00465691"/>
    <w:rsid w:val="00466A1B"/>
    <w:rsid w:val="00472366"/>
    <w:rsid w:val="004728AC"/>
    <w:rsid w:val="00474079"/>
    <w:rsid w:val="0047506D"/>
    <w:rsid w:val="00477B7E"/>
    <w:rsid w:val="004820B7"/>
    <w:rsid w:val="00483962"/>
    <w:rsid w:val="004849E7"/>
    <w:rsid w:val="004869B1"/>
    <w:rsid w:val="00486C5B"/>
    <w:rsid w:val="00486F54"/>
    <w:rsid w:val="00490BBA"/>
    <w:rsid w:val="0049518F"/>
    <w:rsid w:val="00497104"/>
    <w:rsid w:val="00497E4D"/>
    <w:rsid w:val="004A1BA2"/>
    <w:rsid w:val="004A1E8E"/>
    <w:rsid w:val="004A261F"/>
    <w:rsid w:val="004A6878"/>
    <w:rsid w:val="004A6C9F"/>
    <w:rsid w:val="004A6F1B"/>
    <w:rsid w:val="004A7FF2"/>
    <w:rsid w:val="004B0004"/>
    <w:rsid w:val="004B18B2"/>
    <w:rsid w:val="004B4FBE"/>
    <w:rsid w:val="004B7786"/>
    <w:rsid w:val="004C0319"/>
    <w:rsid w:val="004C0396"/>
    <w:rsid w:val="004C1091"/>
    <w:rsid w:val="004C1A39"/>
    <w:rsid w:val="004C1A9A"/>
    <w:rsid w:val="004C3868"/>
    <w:rsid w:val="004C3ACD"/>
    <w:rsid w:val="004C3B74"/>
    <w:rsid w:val="004C3DB9"/>
    <w:rsid w:val="004C41C3"/>
    <w:rsid w:val="004C4381"/>
    <w:rsid w:val="004C44FB"/>
    <w:rsid w:val="004C5741"/>
    <w:rsid w:val="004C6BC8"/>
    <w:rsid w:val="004C7F3E"/>
    <w:rsid w:val="004D09A8"/>
    <w:rsid w:val="004D3197"/>
    <w:rsid w:val="004D725D"/>
    <w:rsid w:val="004E1784"/>
    <w:rsid w:val="004E19DA"/>
    <w:rsid w:val="004E3A19"/>
    <w:rsid w:val="004E3B41"/>
    <w:rsid w:val="004E66B2"/>
    <w:rsid w:val="004E6A02"/>
    <w:rsid w:val="004E6D25"/>
    <w:rsid w:val="004F0AD8"/>
    <w:rsid w:val="004F1ADE"/>
    <w:rsid w:val="004F2758"/>
    <w:rsid w:val="004F7719"/>
    <w:rsid w:val="00501035"/>
    <w:rsid w:val="00503EDF"/>
    <w:rsid w:val="00504B79"/>
    <w:rsid w:val="0050539C"/>
    <w:rsid w:val="00505982"/>
    <w:rsid w:val="0050647A"/>
    <w:rsid w:val="00506F47"/>
    <w:rsid w:val="0051234D"/>
    <w:rsid w:val="00513D44"/>
    <w:rsid w:val="00514B56"/>
    <w:rsid w:val="005158D0"/>
    <w:rsid w:val="00515E8F"/>
    <w:rsid w:val="00516A63"/>
    <w:rsid w:val="00517050"/>
    <w:rsid w:val="0052307A"/>
    <w:rsid w:val="005240E5"/>
    <w:rsid w:val="00524446"/>
    <w:rsid w:val="00527A63"/>
    <w:rsid w:val="00530B64"/>
    <w:rsid w:val="00531734"/>
    <w:rsid w:val="00531A8F"/>
    <w:rsid w:val="00533F4F"/>
    <w:rsid w:val="005418ED"/>
    <w:rsid w:val="005430E0"/>
    <w:rsid w:val="00543B55"/>
    <w:rsid w:val="00544BDD"/>
    <w:rsid w:val="00545237"/>
    <w:rsid w:val="00546913"/>
    <w:rsid w:val="00546925"/>
    <w:rsid w:val="00546B18"/>
    <w:rsid w:val="005513A4"/>
    <w:rsid w:val="00552D40"/>
    <w:rsid w:val="00552E79"/>
    <w:rsid w:val="00554922"/>
    <w:rsid w:val="00555BCE"/>
    <w:rsid w:val="00557DF9"/>
    <w:rsid w:val="00560073"/>
    <w:rsid w:val="00562080"/>
    <w:rsid w:val="0056241A"/>
    <w:rsid w:val="005634D1"/>
    <w:rsid w:val="00565429"/>
    <w:rsid w:val="00566171"/>
    <w:rsid w:val="005665E3"/>
    <w:rsid w:val="00566D4A"/>
    <w:rsid w:val="00573DA6"/>
    <w:rsid w:val="00574FEC"/>
    <w:rsid w:val="00575FBA"/>
    <w:rsid w:val="00576D96"/>
    <w:rsid w:val="00580927"/>
    <w:rsid w:val="00580D6D"/>
    <w:rsid w:val="005811C1"/>
    <w:rsid w:val="0058273D"/>
    <w:rsid w:val="00584CF7"/>
    <w:rsid w:val="005918AB"/>
    <w:rsid w:val="00593B72"/>
    <w:rsid w:val="00594E78"/>
    <w:rsid w:val="0059562E"/>
    <w:rsid w:val="005958DF"/>
    <w:rsid w:val="00595E77"/>
    <w:rsid w:val="00597341"/>
    <w:rsid w:val="005A0E20"/>
    <w:rsid w:val="005A20F6"/>
    <w:rsid w:val="005A22F1"/>
    <w:rsid w:val="005A23B3"/>
    <w:rsid w:val="005A4F79"/>
    <w:rsid w:val="005A6265"/>
    <w:rsid w:val="005A6ED8"/>
    <w:rsid w:val="005B2F14"/>
    <w:rsid w:val="005B33C1"/>
    <w:rsid w:val="005B379B"/>
    <w:rsid w:val="005B49D9"/>
    <w:rsid w:val="005D42F5"/>
    <w:rsid w:val="005D5EB6"/>
    <w:rsid w:val="005D6146"/>
    <w:rsid w:val="005D6D58"/>
    <w:rsid w:val="005E1875"/>
    <w:rsid w:val="005E21BE"/>
    <w:rsid w:val="005E60C8"/>
    <w:rsid w:val="005E60ED"/>
    <w:rsid w:val="005E6100"/>
    <w:rsid w:val="005E6526"/>
    <w:rsid w:val="005F2AD1"/>
    <w:rsid w:val="005F3B3D"/>
    <w:rsid w:val="005F41ED"/>
    <w:rsid w:val="005F446F"/>
    <w:rsid w:val="005F4579"/>
    <w:rsid w:val="005F7E0E"/>
    <w:rsid w:val="00601589"/>
    <w:rsid w:val="00601EDA"/>
    <w:rsid w:val="0060414B"/>
    <w:rsid w:val="00604E80"/>
    <w:rsid w:val="00614F87"/>
    <w:rsid w:val="00615055"/>
    <w:rsid w:val="00615956"/>
    <w:rsid w:val="0061659B"/>
    <w:rsid w:val="00617B80"/>
    <w:rsid w:val="00620A22"/>
    <w:rsid w:val="0062165F"/>
    <w:rsid w:val="00623D42"/>
    <w:rsid w:val="00630AE5"/>
    <w:rsid w:val="0063178E"/>
    <w:rsid w:val="00632486"/>
    <w:rsid w:val="00633FEF"/>
    <w:rsid w:val="00641999"/>
    <w:rsid w:val="00647FE6"/>
    <w:rsid w:val="0065077C"/>
    <w:rsid w:val="006528E3"/>
    <w:rsid w:val="006601B1"/>
    <w:rsid w:val="00661043"/>
    <w:rsid w:val="00665C06"/>
    <w:rsid w:val="006717CD"/>
    <w:rsid w:val="00673006"/>
    <w:rsid w:val="00673C3C"/>
    <w:rsid w:val="00674C69"/>
    <w:rsid w:val="0067666E"/>
    <w:rsid w:val="0067698F"/>
    <w:rsid w:val="00676BD0"/>
    <w:rsid w:val="00677F0B"/>
    <w:rsid w:val="00680657"/>
    <w:rsid w:val="00680C81"/>
    <w:rsid w:val="00682517"/>
    <w:rsid w:val="00682542"/>
    <w:rsid w:val="006836CB"/>
    <w:rsid w:val="006836F1"/>
    <w:rsid w:val="006850BC"/>
    <w:rsid w:val="00690D67"/>
    <w:rsid w:val="0069101F"/>
    <w:rsid w:val="00693663"/>
    <w:rsid w:val="00697EE6"/>
    <w:rsid w:val="006A2EF1"/>
    <w:rsid w:val="006A445F"/>
    <w:rsid w:val="006A5551"/>
    <w:rsid w:val="006B0BA9"/>
    <w:rsid w:val="006B102B"/>
    <w:rsid w:val="006B1748"/>
    <w:rsid w:val="006B18A5"/>
    <w:rsid w:val="006B2BAB"/>
    <w:rsid w:val="006B426C"/>
    <w:rsid w:val="006B4879"/>
    <w:rsid w:val="006B64CF"/>
    <w:rsid w:val="006C2383"/>
    <w:rsid w:val="006C2D4D"/>
    <w:rsid w:val="006C31A7"/>
    <w:rsid w:val="006C334F"/>
    <w:rsid w:val="006C4564"/>
    <w:rsid w:val="006C5879"/>
    <w:rsid w:val="006C6E4B"/>
    <w:rsid w:val="006D221A"/>
    <w:rsid w:val="006D3D0E"/>
    <w:rsid w:val="006D41CF"/>
    <w:rsid w:val="006D4B4D"/>
    <w:rsid w:val="006D4BDA"/>
    <w:rsid w:val="006D5032"/>
    <w:rsid w:val="006D5F46"/>
    <w:rsid w:val="006D77B8"/>
    <w:rsid w:val="006E0D6A"/>
    <w:rsid w:val="006E5393"/>
    <w:rsid w:val="006F386B"/>
    <w:rsid w:val="006F6044"/>
    <w:rsid w:val="006F695C"/>
    <w:rsid w:val="006F6CDB"/>
    <w:rsid w:val="006F7E14"/>
    <w:rsid w:val="00700FFC"/>
    <w:rsid w:val="00703044"/>
    <w:rsid w:val="007035B7"/>
    <w:rsid w:val="00703BD8"/>
    <w:rsid w:val="007061ED"/>
    <w:rsid w:val="007079FA"/>
    <w:rsid w:val="007116FE"/>
    <w:rsid w:val="00712DCF"/>
    <w:rsid w:val="0071490D"/>
    <w:rsid w:val="00714CAD"/>
    <w:rsid w:val="00716BC4"/>
    <w:rsid w:val="00716E78"/>
    <w:rsid w:val="00717FF5"/>
    <w:rsid w:val="00722A4D"/>
    <w:rsid w:val="00723584"/>
    <w:rsid w:val="00724974"/>
    <w:rsid w:val="007272FF"/>
    <w:rsid w:val="007273CF"/>
    <w:rsid w:val="007340A5"/>
    <w:rsid w:val="00735A47"/>
    <w:rsid w:val="00737714"/>
    <w:rsid w:val="00742318"/>
    <w:rsid w:val="007452C1"/>
    <w:rsid w:val="00745AFE"/>
    <w:rsid w:val="0074682A"/>
    <w:rsid w:val="007471F4"/>
    <w:rsid w:val="00752F57"/>
    <w:rsid w:val="00753550"/>
    <w:rsid w:val="00760E23"/>
    <w:rsid w:val="0076165B"/>
    <w:rsid w:val="007634FD"/>
    <w:rsid w:val="00763FC1"/>
    <w:rsid w:val="00765AF1"/>
    <w:rsid w:val="007665A8"/>
    <w:rsid w:val="00766FBB"/>
    <w:rsid w:val="00767A43"/>
    <w:rsid w:val="00767E7C"/>
    <w:rsid w:val="007718DE"/>
    <w:rsid w:val="007732C9"/>
    <w:rsid w:val="007770CB"/>
    <w:rsid w:val="0077772F"/>
    <w:rsid w:val="00780653"/>
    <w:rsid w:val="00780A6B"/>
    <w:rsid w:val="00781ADC"/>
    <w:rsid w:val="007825A3"/>
    <w:rsid w:val="00783BA1"/>
    <w:rsid w:val="00784B5D"/>
    <w:rsid w:val="00785CC3"/>
    <w:rsid w:val="00791BD5"/>
    <w:rsid w:val="00793D3C"/>
    <w:rsid w:val="00797569"/>
    <w:rsid w:val="007A0C2F"/>
    <w:rsid w:val="007A2058"/>
    <w:rsid w:val="007A3E2A"/>
    <w:rsid w:val="007A4285"/>
    <w:rsid w:val="007A6DE7"/>
    <w:rsid w:val="007A7D26"/>
    <w:rsid w:val="007B14D4"/>
    <w:rsid w:val="007B1831"/>
    <w:rsid w:val="007B27AF"/>
    <w:rsid w:val="007B7F79"/>
    <w:rsid w:val="007C142B"/>
    <w:rsid w:val="007C5737"/>
    <w:rsid w:val="007C66D3"/>
    <w:rsid w:val="007D2A87"/>
    <w:rsid w:val="007D625E"/>
    <w:rsid w:val="007E194F"/>
    <w:rsid w:val="007E2C06"/>
    <w:rsid w:val="007E4D95"/>
    <w:rsid w:val="007E6100"/>
    <w:rsid w:val="007F1579"/>
    <w:rsid w:val="007F1CC8"/>
    <w:rsid w:val="007F304A"/>
    <w:rsid w:val="007F3A2A"/>
    <w:rsid w:val="007F3C03"/>
    <w:rsid w:val="00800695"/>
    <w:rsid w:val="00800799"/>
    <w:rsid w:val="008023E6"/>
    <w:rsid w:val="0080264C"/>
    <w:rsid w:val="008032DA"/>
    <w:rsid w:val="00805CF1"/>
    <w:rsid w:val="00807312"/>
    <w:rsid w:val="008076A2"/>
    <w:rsid w:val="00812903"/>
    <w:rsid w:val="00813951"/>
    <w:rsid w:val="008157DB"/>
    <w:rsid w:val="00816492"/>
    <w:rsid w:val="00821D79"/>
    <w:rsid w:val="00825607"/>
    <w:rsid w:val="00827839"/>
    <w:rsid w:val="00827A31"/>
    <w:rsid w:val="00830116"/>
    <w:rsid w:val="0083031F"/>
    <w:rsid w:val="00831A11"/>
    <w:rsid w:val="00832EB6"/>
    <w:rsid w:val="00833EDD"/>
    <w:rsid w:val="00834A82"/>
    <w:rsid w:val="00835A70"/>
    <w:rsid w:val="00835AC5"/>
    <w:rsid w:val="008362C6"/>
    <w:rsid w:val="00837332"/>
    <w:rsid w:val="00845B06"/>
    <w:rsid w:val="0084673D"/>
    <w:rsid w:val="0084695B"/>
    <w:rsid w:val="00846B9F"/>
    <w:rsid w:val="00846E22"/>
    <w:rsid w:val="00847BDF"/>
    <w:rsid w:val="0085086E"/>
    <w:rsid w:val="00850B72"/>
    <w:rsid w:val="008522B2"/>
    <w:rsid w:val="00852AF4"/>
    <w:rsid w:val="00853DA6"/>
    <w:rsid w:val="00854B61"/>
    <w:rsid w:val="008561BC"/>
    <w:rsid w:val="0085792F"/>
    <w:rsid w:val="008604CB"/>
    <w:rsid w:val="008619FC"/>
    <w:rsid w:val="00862A1E"/>
    <w:rsid w:val="00863AEA"/>
    <w:rsid w:val="008642E2"/>
    <w:rsid w:val="00872C5B"/>
    <w:rsid w:val="00873364"/>
    <w:rsid w:val="008750E6"/>
    <w:rsid w:val="00876E09"/>
    <w:rsid w:val="00877FE5"/>
    <w:rsid w:val="008827A6"/>
    <w:rsid w:val="00885544"/>
    <w:rsid w:val="00885ABE"/>
    <w:rsid w:val="00890251"/>
    <w:rsid w:val="00890571"/>
    <w:rsid w:val="0089105B"/>
    <w:rsid w:val="00891F23"/>
    <w:rsid w:val="00894779"/>
    <w:rsid w:val="00894C76"/>
    <w:rsid w:val="00894E81"/>
    <w:rsid w:val="00897583"/>
    <w:rsid w:val="008A1223"/>
    <w:rsid w:val="008A2C57"/>
    <w:rsid w:val="008A37C0"/>
    <w:rsid w:val="008B4842"/>
    <w:rsid w:val="008C0C8F"/>
    <w:rsid w:val="008C5BDC"/>
    <w:rsid w:val="008C6F27"/>
    <w:rsid w:val="008D0DED"/>
    <w:rsid w:val="008E14DA"/>
    <w:rsid w:val="008E3BB1"/>
    <w:rsid w:val="008E6875"/>
    <w:rsid w:val="008F077B"/>
    <w:rsid w:val="008F3C14"/>
    <w:rsid w:val="008F4EC5"/>
    <w:rsid w:val="008F7189"/>
    <w:rsid w:val="00901236"/>
    <w:rsid w:val="009020E2"/>
    <w:rsid w:val="00902BF2"/>
    <w:rsid w:val="00902F8F"/>
    <w:rsid w:val="00903775"/>
    <w:rsid w:val="00905B25"/>
    <w:rsid w:val="009101A4"/>
    <w:rsid w:val="009103CC"/>
    <w:rsid w:val="00910431"/>
    <w:rsid w:val="00913AED"/>
    <w:rsid w:val="00914B0D"/>
    <w:rsid w:val="00915941"/>
    <w:rsid w:val="00921921"/>
    <w:rsid w:val="009236EA"/>
    <w:rsid w:val="00925F99"/>
    <w:rsid w:val="009260D0"/>
    <w:rsid w:val="009340F4"/>
    <w:rsid w:val="00936236"/>
    <w:rsid w:val="0093652D"/>
    <w:rsid w:val="0093751A"/>
    <w:rsid w:val="009412DE"/>
    <w:rsid w:val="0094163D"/>
    <w:rsid w:val="0094304C"/>
    <w:rsid w:val="00943726"/>
    <w:rsid w:val="00945B66"/>
    <w:rsid w:val="00946C02"/>
    <w:rsid w:val="00950FB9"/>
    <w:rsid w:val="0095130F"/>
    <w:rsid w:val="009526CA"/>
    <w:rsid w:val="0095449D"/>
    <w:rsid w:val="00955C6E"/>
    <w:rsid w:val="009564C8"/>
    <w:rsid w:val="0095757F"/>
    <w:rsid w:val="00957703"/>
    <w:rsid w:val="009601B7"/>
    <w:rsid w:val="00961785"/>
    <w:rsid w:val="009619FD"/>
    <w:rsid w:val="00963E76"/>
    <w:rsid w:val="00965C56"/>
    <w:rsid w:val="00970F5E"/>
    <w:rsid w:val="009731C4"/>
    <w:rsid w:val="00974674"/>
    <w:rsid w:val="0097578B"/>
    <w:rsid w:val="00976512"/>
    <w:rsid w:val="0097716A"/>
    <w:rsid w:val="00977D2B"/>
    <w:rsid w:val="00981169"/>
    <w:rsid w:val="00982374"/>
    <w:rsid w:val="009830FD"/>
    <w:rsid w:val="00990F40"/>
    <w:rsid w:val="00991C98"/>
    <w:rsid w:val="00991E01"/>
    <w:rsid w:val="00996499"/>
    <w:rsid w:val="009975BB"/>
    <w:rsid w:val="009A1DFB"/>
    <w:rsid w:val="009A38BA"/>
    <w:rsid w:val="009A5592"/>
    <w:rsid w:val="009A6A19"/>
    <w:rsid w:val="009A6EB6"/>
    <w:rsid w:val="009B1081"/>
    <w:rsid w:val="009B30BA"/>
    <w:rsid w:val="009B313C"/>
    <w:rsid w:val="009B3482"/>
    <w:rsid w:val="009B3CBF"/>
    <w:rsid w:val="009B547D"/>
    <w:rsid w:val="009B6260"/>
    <w:rsid w:val="009B6EAD"/>
    <w:rsid w:val="009C2F2D"/>
    <w:rsid w:val="009D1E14"/>
    <w:rsid w:val="009D32A4"/>
    <w:rsid w:val="009D6778"/>
    <w:rsid w:val="009D6D77"/>
    <w:rsid w:val="009E4278"/>
    <w:rsid w:val="009F0F5C"/>
    <w:rsid w:val="009F11D8"/>
    <w:rsid w:val="009F127D"/>
    <w:rsid w:val="009F6926"/>
    <w:rsid w:val="00A009CA"/>
    <w:rsid w:val="00A03243"/>
    <w:rsid w:val="00A03260"/>
    <w:rsid w:val="00A03D4D"/>
    <w:rsid w:val="00A077B3"/>
    <w:rsid w:val="00A103BD"/>
    <w:rsid w:val="00A10DA8"/>
    <w:rsid w:val="00A134EE"/>
    <w:rsid w:val="00A13B20"/>
    <w:rsid w:val="00A150F0"/>
    <w:rsid w:val="00A156CB"/>
    <w:rsid w:val="00A15C50"/>
    <w:rsid w:val="00A16FFB"/>
    <w:rsid w:val="00A20761"/>
    <w:rsid w:val="00A21B3E"/>
    <w:rsid w:val="00A2308C"/>
    <w:rsid w:val="00A24830"/>
    <w:rsid w:val="00A24900"/>
    <w:rsid w:val="00A262F6"/>
    <w:rsid w:val="00A267B3"/>
    <w:rsid w:val="00A321BD"/>
    <w:rsid w:val="00A35C4C"/>
    <w:rsid w:val="00A42FA7"/>
    <w:rsid w:val="00A47660"/>
    <w:rsid w:val="00A52799"/>
    <w:rsid w:val="00A540EE"/>
    <w:rsid w:val="00A55851"/>
    <w:rsid w:val="00A566D1"/>
    <w:rsid w:val="00A56B71"/>
    <w:rsid w:val="00A57F26"/>
    <w:rsid w:val="00A60DD6"/>
    <w:rsid w:val="00A64B24"/>
    <w:rsid w:val="00A6639F"/>
    <w:rsid w:val="00A700FE"/>
    <w:rsid w:val="00A71D07"/>
    <w:rsid w:val="00A72F13"/>
    <w:rsid w:val="00A73888"/>
    <w:rsid w:val="00A7404A"/>
    <w:rsid w:val="00A76087"/>
    <w:rsid w:val="00A76B91"/>
    <w:rsid w:val="00A76C5F"/>
    <w:rsid w:val="00A77D04"/>
    <w:rsid w:val="00A820E0"/>
    <w:rsid w:val="00A82B9D"/>
    <w:rsid w:val="00A853D8"/>
    <w:rsid w:val="00A900D1"/>
    <w:rsid w:val="00A911C4"/>
    <w:rsid w:val="00A91869"/>
    <w:rsid w:val="00A92DEC"/>
    <w:rsid w:val="00A9303A"/>
    <w:rsid w:val="00A93A19"/>
    <w:rsid w:val="00A9614C"/>
    <w:rsid w:val="00AA2E0B"/>
    <w:rsid w:val="00AA3FDC"/>
    <w:rsid w:val="00AA4150"/>
    <w:rsid w:val="00AA4882"/>
    <w:rsid w:val="00AA5231"/>
    <w:rsid w:val="00AA5A6F"/>
    <w:rsid w:val="00AA7C39"/>
    <w:rsid w:val="00AA7C3E"/>
    <w:rsid w:val="00AB1855"/>
    <w:rsid w:val="00AB3CAF"/>
    <w:rsid w:val="00AB493D"/>
    <w:rsid w:val="00AC0195"/>
    <w:rsid w:val="00AC2372"/>
    <w:rsid w:val="00AD19C1"/>
    <w:rsid w:val="00AD1C29"/>
    <w:rsid w:val="00AD3E46"/>
    <w:rsid w:val="00AD55AB"/>
    <w:rsid w:val="00AE3523"/>
    <w:rsid w:val="00AE4192"/>
    <w:rsid w:val="00AE5883"/>
    <w:rsid w:val="00AF0B23"/>
    <w:rsid w:val="00AF2D19"/>
    <w:rsid w:val="00AF47A4"/>
    <w:rsid w:val="00AF483A"/>
    <w:rsid w:val="00B01ACE"/>
    <w:rsid w:val="00B032A6"/>
    <w:rsid w:val="00B05D5D"/>
    <w:rsid w:val="00B060CF"/>
    <w:rsid w:val="00B07E32"/>
    <w:rsid w:val="00B10D8A"/>
    <w:rsid w:val="00B13956"/>
    <w:rsid w:val="00B13A45"/>
    <w:rsid w:val="00B14320"/>
    <w:rsid w:val="00B15146"/>
    <w:rsid w:val="00B15447"/>
    <w:rsid w:val="00B15D2F"/>
    <w:rsid w:val="00B16B16"/>
    <w:rsid w:val="00B21494"/>
    <w:rsid w:val="00B223C1"/>
    <w:rsid w:val="00B2240C"/>
    <w:rsid w:val="00B229B1"/>
    <w:rsid w:val="00B23592"/>
    <w:rsid w:val="00B24B35"/>
    <w:rsid w:val="00B30211"/>
    <w:rsid w:val="00B3336F"/>
    <w:rsid w:val="00B35FA3"/>
    <w:rsid w:val="00B36FEE"/>
    <w:rsid w:val="00B410F6"/>
    <w:rsid w:val="00B41D0C"/>
    <w:rsid w:val="00B4544E"/>
    <w:rsid w:val="00B45A17"/>
    <w:rsid w:val="00B466C1"/>
    <w:rsid w:val="00B46924"/>
    <w:rsid w:val="00B5173D"/>
    <w:rsid w:val="00B51D96"/>
    <w:rsid w:val="00B51E24"/>
    <w:rsid w:val="00B530E5"/>
    <w:rsid w:val="00B53C91"/>
    <w:rsid w:val="00B5767C"/>
    <w:rsid w:val="00B621A9"/>
    <w:rsid w:val="00B6315C"/>
    <w:rsid w:val="00B63DA0"/>
    <w:rsid w:val="00B6521D"/>
    <w:rsid w:val="00B67F77"/>
    <w:rsid w:val="00B74536"/>
    <w:rsid w:val="00B75080"/>
    <w:rsid w:val="00B7717F"/>
    <w:rsid w:val="00B772D7"/>
    <w:rsid w:val="00B8007A"/>
    <w:rsid w:val="00B80CC2"/>
    <w:rsid w:val="00B8130A"/>
    <w:rsid w:val="00B83FB6"/>
    <w:rsid w:val="00B8401D"/>
    <w:rsid w:val="00B84B3F"/>
    <w:rsid w:val="00B85082"/>
    <w:rsid w:val="00B870D0"/>
    <w:rsid w:val="00B92523"/>
    <w:rsid w:val="00B93063"/>
    <w:rsid w:val="00B9384A"/>
    <w:rsid w:val="00B94F5D"/>
    <w:rsid w:val="00B9582A"/>
    <w:rsid w:val="00B95BCC"/>
    <w:rsid w:val="00B96353"/>
    <w:rsid w:val="00BA1B90"/>
    <w:rsid w:val="00BA49DB"/>
    <w:rsid w:val="00BA6D9D"/>
    <w:rsid w:val="00BA6F5E"/>
    <w:rsid w:val="00BA6FAA"/>
    <w:rsid w:val="00BB034D"/>
    <w:rsid w:val="00BB041A"/>
    <w:rsid w:val="00BB0DBF"/>
    <w:rsid w:val="00BB15CE"/>
    <w:rsid w:val="00BB1EB3"/>
    <w:rsid w:val="00BB36DF"/>
    <w:rsid w:val="00BC2866"/>
    <w:rsid w:val="00BC3DE6"/>
    <w:rsid w:val="00BC44BB"/>
    <w:rsid w:val="00BC6EE8"/>
    <w:rsid w:val="00BD06FD"/>
    <w:rsid w:val="00BD4EC9"/>
    <w:rsid w:val="00BD555F"/>
    <w:rsid w:val="00BD7C2F"/>
    <w:rsid w:val="00BE4B30"/>
    <w:rsid w:val="00BE5580"/>
    <w:rsid w:val="00BE6757"/>
    <w:rsid w:val="00BF411E"/>
    <w:rsid w:val="00BF543B"/>
    <w:rsid w:val="00BF54F2"/>
    <w:rsid w:val="00BF5791"/>
    <w:rsid w:val="00BF5E97"/>
    <w:rsid w:val="00BF6325"/>
    <w:rsid w:val="00C005DC"/>
    <w:rsid w:val="00C006D2"/>
    <w:rsid w:val="00C01954"/>
    <w:rsid w:val="00C01A92"/>
    <w:rsid w:val="00C02B6C"/>
    <w:rsid w:val="00C0309C"/>
    <w:rsid w:val="00C05555"/>
    <w:rsid w:val="00C107BB"/>
    <w:rsid w:val="00C10ADF"/>
    <w:rsid w:val="00C11303"/>
    <w:rsid w:val="00C124B8"/>
    <w:rsid w:val="00C12735"/>
    <w:rsid w:val="00C23A32"/>
    <w:rsid w:val="00C2413A"/>
    <w:rsid w:val="00C24EC8"/>
    <w:rsid w:val="00C26896"/>
    <w:rsid w:val="00C269B3"/>
    <w:rsid w:val="00C31B46"/>
    <w:rsid w:val="00C32F10"/>
    <w:rsid w:val="00C34F72"/>
    <w:rsid w:val="00C3637E"/>
    <w:rsid w:val="00C36B57"/>
    <w:rsid w:val="00C40CDB"/>
    <w:rsid w:val="00C43C5F"/>
    <w:rsid w:val="00C46610"/>
    <w:rsid w:val="00C4666B"/>
    <w:rsid w:val="00C47CBB"/>
    <w:rsid w:val="00C514E8"/>
    <w:rsid w:val="00C52886"/>
    <w:rsid w:val="00C52CC3"/>
    <w:rsid w:val="00C536A9"/>
    <w:rsid w:val="00C53C89"/>
    <w:rsid w:val="00C6230A"/>
    <w:rsid w:val="00C630B1"/>
    <w:rsid w:val="00C63E32"/>
    <w:rsid w:val="00C645C4"/>
    <w:rsid w:val="00C65134"/>
    <w:rsid w:val="00C679ED"/>
    <w:rsid w:val="00C67A4B"/>
    <w:rsid w:val="00C70199"/>
    <w:rsid w:val="00C70D6B"/>
    <w:rsid w:val="00C71973"/>
    <w:rsid w:val="00C752F1"/>
    <w:rsid w:val="00C81760"/>
    <w:rsid w:val="00C81BDD"/>
    <w:rsid w:val="00C82629"/>
    <w:rsid w:val="00C832B7"/>
    <w:rsid w:val="00C86325"/>
    <w:rsid w:val="00C8638B"/>
    <w:rsid w:val="00C9439B"/>
    <w:rsid w:val="00C9495D"/>
    <w:rsid w:val="00C95676"/>
    <w:rsid w:val="00C96519"/>
    <w:rsid w:val="00C965E4"/>
    <w:rsid w:val="00C97ED0"/>
    <w:rsid w:val="00CA5736"/>
    <w:rsid w:val="00CA6053"/>
    <w:rsid w:val="00CA7570"/>
    <w:rsid w:val="00CB055C"/>
    <w:rsid w:val="00CB1B4A"/>
    <w:rsid w:val="00CB3F69"/>
    <w:rsid w:val="00CB457B"/>
    <w:rsid w:val="00CB5AAF"/>
    <w:rsid w:val="00CC1C03"/>
    <w:rsid w:val="00CC388E"/>
    <w:rsid w:val="00CC3DC4"/>
    <w:rsid w:val="00CD20C1"/>
    <w:rsid w:val="00CD2478"/>
    <w:rsid w:val="00CD4F47"/>
    <w:rsid w:val="00CE06CA"/>
    <w:rsid w:val="00CE112B"/>
    <w:rsid w:val="00CE1920"/>
    <w:rsid w:val="00CE642F"/>
    <w:rsid w:val="00CE6A12"/>
    <w:rsid w:val="00CE7883"/>
    <w:rsid w:val="00CE7CDF"/>
    <w:rsid w:val="00CF0D6D"/>
    <w:rsid w:val="00CF12F8"/>
    <w:rsid w:val="00CF3153"/>
    <w:rsid w:val="00CF67C8"/>
    <w:rsid w:val="00D00140"/>
    <w:rsid w:val="00D00CBE"/>
    <w:rsid w:val="00D01126"/>
    <w:rsid w:val="00D0300B"/>
    <w:rsid w:val="00D055D3"/>
    <w:rsid w:val="00D06677"/>
    <w:rsid w:val="00D06A57"/>
    <w:rsid w:val="00D105E1"/>
    <w:rsid w:val="00D10CEA"/>
    <w:rsid w:val="00D11F26"/>
    <w:rsid w:val="00D163A8"/>
    <w:rsid w:val="00D16C6C"/>
    <w:rsid w:val="00D16E45"/>
    <w:rsid w:val="00D201BB"/>
    <w:rsid w:val="00D24624"/>
    <w:rsid w:val="00D2538E"/>
    <w:rsid w:val="00D254B0"/>
    <w:rsid w:val="00D2783E"/>
    <w:rsid w:val="00D30402"/>
    <w:rsid w:val="00D30662"/>
    <w:rsid w:val="00D337CD"/>
    <w:rsid w:val="00D37269"/>
    <w:rsid w:val="00D3796E"/>
    <w:rsid w:val="00D40221"/>
    <w:rsid w:val="00D40402"/>
    <w:rsid w:val="00D4260D"/>
    <w:rsid w:val="00D432AD"/>
    <w:rsid w:val="00D45043"/>
    <w:rsid w:val="00D45B9E"/>
    <w:rsid w:val="00D45D04"/>
    <w:rsid w:val="00D466B2"/>
    <w:rsid w:val="00D47933"/>
    <w:rsid w:val="00D50602"/>
    <w:rsid w:val="00D50ADB"/>
    <w:rsid w:val="00D51010"/>
    <w:rsid w:val="00D5131F"/>
    <w:rsid w:val="00D5256C"/>
    <w:rsid w:val="00D52EB3"/>
    <w:rsid w:val="00D54227"/>
    <w:rsid w:val="00D547FB"/>
    <w:rsid w:val="00D557BE"/>
    <w:rsid w:val="00D56D3F"/>
    <w:rsid w:val="00D56D4C"/>
    <w:rsid w:val="00D611EF"/>
    <w:rsid w:val="00D61BE0"/>
    <w:rsid w:val="00D659E5"/>
    <w:rsid w:val="00D664D2"/>
    <w:rsid w:val="00D66D10"/>
    <w:rsid w:val="00D6752C"/>
    <w:rsid w:val="00D724B4"/>
    <w:rsid w:val="00D742E3"/>
    <w:rsid w:val="00D817BB"/>
    <w:rsid w:val="00D8244B"/>
    <w:rsid w:val="00D84EC8"/>
    <w:rsid w:val="00D866AC"/>
    <w:rsid w:val="00D8685A"/>
    <w:rsid w:val="00D90DA3"/>
    <w:rsid w:val="00D9572E"/>
    <w:rsid w:val="00D97F6D"/>
    <w:rsid w:val="00DA0320"/>
    <w:rsid w:val="00DA0EDB"/>
    <w:rsid w:val="00DA25EF"/>
    <w:rsid w:val="00DA3C4D"/>
    <w:rsid w:val="00DB0999"/>
    <w:rsid w:val="00DB21DB"/>
    <w:rsid w:val="00DB7908"/>
    <w:rsid w:val="00DC14B5"/>
    <w:rsid w:val="00DC1F5D"/>
    <w:rsid w:val="00DC24F0"/>
    <w:rsid w:val="00DC47D2"/>
    <w:rsid w:val="00DC503D"/>
    <w:rsid w:val="00DC5587"/>
    <w:rsid w:val="00DC6B76"/>
    <w:rsid w:val="00DD31AA"/>
    <w:rsid w:val="00DD32AF"/>
    <w:rsid w:val="00DD38CB"/>
    <w:rsid w:val="00DD44A6"/>
    <w:rsid w:val="00DE24A9"/>
    <w:rsid w:val="00DE29EF"/>
    <w:rsid w:val="00DE3E62"/>
    <w:rsid w:val="00DE712F"/>
    <w:rsid w:val="00DF0302"/>
    <w:rsid w:val="00DF10EC"/>
    <w:rsid w:val="00DF3E40"/>
    <w:rsid w:val="00DF3F36"/>
    <w:rsid w:val="00DF68EB"/>
    <w:rsid w:val="00DF739D"/>
    <w:rsid w:val="00E00814"/>
    <w:rsid w:val="00E01327"/>
    <w:rsid w:val="00E01F2A"/>
    <w:rsid w:val="00E032D3"/>
    <w:rsid w:val="00E03B64"/>
    <w:rsid w:val="00E048D2"/>
    <w:rsid w:val="00E07966"/>
    <w:rsid w:val="00E1206F"/>
    <w:rsid w:val="00E12B5B"/>
    <w:rsid w:val="00E12F8F"/>
    <w:rsid w:val="00E13B3A"/>
    <w:rsid w:val="00E14AB4"/>
    <w:rsid w:val="00E157F1"/>
    <w:rsid w:val="00E2056E"/>
    <w:rsid w:val="00E2183D"/>
    <w:rsid w:val="00E248EE"/>
    <w:rsid w:val="00E25F99"/>
    <w:rsid w:val="00E26628"/>
    <w:rsid w:val="00E27009"/>
    <w:rsid w:val="00E27F0A"/>
    <w:rsid w:val="00E374F3"/>
    <w:rsid w:val="00E402F7"/>
    <w:rsid w:val="00E40E45"/>
    <w:rsid w:val="00E444D8"/>
    <w:rsid w:val="00E44AB8"/>
    <w:rsid w:val="00E46BBB"/>
    <w:rsid w:val="00E47581"/>
    <w:rsid w:val="00E47CA5"/>
    <w:rsid w:val="00E50B91"/>
    <w:rsid w:val="00E51447"/>
    <w:rsid w:val="00E55EB5"/>
    <w:rsid w:val="00E57791"/>
    <w:rsid w:val="00E6086D"/>
    <w:rsid w:val="00E651A8"/>
    <w:rsid w:val="00E66AF8"/>
    <w:rsid w:val="00E71048"/>
    <w:rsid w:val="00E71435"/>
    <w:rsid w:val="00E7621F"/>
    <w:rsid w:val="00E7693C"/>
    <w:rsid w:val="00E76A25"/>
    <w:rsid w:val="00E770B3"/>
    <w:rsid w:val="00E84277"/>
    <w:rsid w:val="00E853CD"/>
    <w:rsid w:val="00E86793"/>
    <w:rsid w:val="00E87279"/>
    <w:rsid w:val="00E905AE"/>
    <w:rsid w:val="00E94079"/>
    <w:rsid w:val="00E95C98"/>
    <w:rsid w:val="00EA0E70"/>
    <w:rsid w:val="00EA1D84"/>
    <w:rsid w:val="00EA1D9A"/>
    <w:rsid w:val="00EA47A1"/>
    <w:rsid w:val="00EA5830"/>
    <w:rsid w:val="00EA62A5"/>
    <w:rsid w:val="00EA6A89"/>
    <w:rsid w:val="00EB0BE8"/>
    <w:rsid w:val="00EB310E"/>
    <w:rsid w:val="00EB356A"/>
    <w:rsid w:val="00EB44E5"/>
    <w:rsid w:val="00EB598E"/>
    <w:rsid w:val="00EC3A20"/>
    <w:rsid w:val="00EC44A4"/>
    <w:rsid w:val="00EC4A6A"/>
    <w:rsid w:val="00EC5075"/>
    <w:rsid w:val="00EC53E6"/>
    <w:rsid w:val="00EC5744"/>
    <w:rsid w:val="00EC686D"/>
    <w:rsid w:val="00EC775D"/>
    <w:rsid w:val="00ED036A"/>
    <w:rsid w:val="00ED152A"/>
    <w:rsid w:val="00ED2979"/>
    <w:rsid w:val="00ED2CB0"/>
    <w:rsid w:val="00ED3BB4"/>
    <w:rsid w:val="00ED4F40"/>
    <w:rsid w:val="00ED657E"/>
    <w:rsid w:val="00ED737A"/>
    <w:rsid w:val="00ED76D7"/>
    <w:rsid w:val="00ED7975"/>
    <w:rsid w:val="00EE3027"/>
    <w:rsid w:val="00EE3FCF"/>
    <w:rsid w:val="00EE4168"/>
    <w:rsid w:val="00EE6E42"/>
    <w:rsid w:val="00EE7CC7"/>
    <w:rsid w:val="00EF062E"/>
    <w:rsid w:val="00EF241F"/>
    <w:rsid w:val="00EF4F9F"/>
    <w:rsid w:val="00EF64E0"/>
    <w:rsid w:val="00F006A4"/>
    <w:rsid w:val="00F03492"/>
    <w:rsid w:val="00F045B3"/>
    <w:rsid w:val="00F04EEB"/>
    <w:rsid w:val="00F10851"/>
    <w:rsid w:val="00F12829"/>
    <w:rsid w:val="00F12A5E"/>
    <w:rsid w:val="00F12EF1"/>
    <w:rsid w:val="00F14661"/>
    <w:rsid w:val="00F15096"/>
    <w:rsid w:val="00F16250"/>
    <w:rsid w:val="00F1771C"/>
    <w:rsid w:val="00F2188F"/>
    <w:rsid w:val="00F21C72"/>
    <w:rsid w:val="00F22DF1"/>
    <w:rsid w:val="00F22EBD"/>
    <w:rsid w:val="00F25468"/>
    <w:rsid w:val="00F25FD0"/>
    <w:rsid w:val="00F30D8F"/>
    <w:rsid w:val="00F320AA"/>
    <w:rsid w:val="00F33E70"/>
    <w:rsid w:val="00F34D7D"/>
    <w:rsid w:val="00F35D71"/>
    <w:rsid w:val="00F374D1"/>
    <w:rsid w:val="00F44CAA"/>
    <w:rsid w:val="00F51BB5"/>
    <w:rsid w:val="00F53371"/>
    <w:rsid w:val="00F54F0E"/>
    <w:rsid w:val="00F55837"/>
    <w:rsid w:val="00F55A9F"/>
    <w:rsid w:val="00F570AC"/>
    <w:rsid w:val="00F57136"/>
    <w:rsid w:val="00F604C3"/>
    <w:rsid w:val="00F61198"/>
    <w:rsid w:val="00F61D77"/>
    <w:rsid w:val="00F6226D"/>
    <w:rsid w:val="00F668BF"/>
    <w:rsid w:val="00F66F08"/>
    <w:rsid w:val="00F67042"/>
    <w:rsid w:val="00F67A7E"/>
    <w:rsid w:val="00F700C3"/>
    <w:rsid w:val="00F71118"/>
    <w:rsid w:val="00F730F3"/>
    <w:rsid w:val="00F75EDB"/>
    <w:rsid w:val="00F77AF2"/>
    <w:rsid w:val="00F839B1"/>
    <w:rsid w:val="00F8588A"/>
    <w:rsid w:val="00F86F28"/>
    <w:rsid w:val="00F90EEB"/>
    <w:rsid w:val="00F91928"/>
    <w:rsid w:val="00F9423C"/>
    <w:rsid w:val="00F95A32"/>
    <w:rsid w:val="00F9666F"/>
    <w:rsid w:val="00F96699"/>
    <w:rsid w:val="00F976B3"/>
    <w:rsid w:val="00FA20CF"/>
    <w:rsid w:val="00FA3B26"/>
    <w:rsid w:val="00FA49C4"/>
    <w:rsid w:val="00FA60EF"/>
    <w:rsid w:val="00FA6AB3"/>
    <w:rsid w:val="00FA7245"/>
    <w:rsid w:val="00FB2909"/>
    <w:rsid w:val="00FB65A9"/>
    <w:rsid w:val="00FB6752"/>
    <w:rsid w:val="00FC04D2"/>
    <w:rsid w:val="00FC0E0D"/>
    <w:rsid w:val="00FC1B0A"/>
    <w:rsid w:val="00FC6181"/>
    <w:rsid w:val="00FC7081"/>
    <w:rsid w:val="00FD032E"/>
    <w:rsid w:val="00FD0F7D"/>
    <w:rsid w:val="00FD2FBD"/>
    <w:rsid w:val="00FD5A73"/>
    <w:rsid w:val="00FD6EC6"/>
    <w:rsid w:val="00FD6F58"/>
    <w:rsid w:val="00FE04A1"/>
    <w:rsid w:val="00FE1590"/>
    <w:rsid w:val="00FE2103"/>
    <w:rsid w:val="00FE3FA2"/>
    <w:rsid w:val="00FE5943"/>
    <w:rsid w:val="00FE7897"/>
    <w:rsid w:val="00FF00CB"/>
    <w:rsid w:val="00FF0BD3"/>
    <w:rsid w:val="00FF14EF"/>
    <w:rsid w:val="00FF19B2"/>
    <w:rsid w:val="00FF2639"/>
    <w:rsid w:val="00FF6FD6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798A4"/>
  <w15:docId w15:val="{6870EE34-6EFE-48AC-ACF6-FA9CE056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20"/>
    <w:pPr>
      <w:spacing w:after="200" w:line="276" w:lineRule="auto"/>
    </w:pPr>
    <w:rPr>
      <w:lang w:val="hy-AM"/>
    </w:r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99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a2"/>
    <w:uiPriority w:val="99"/>
    <w:semiHidden/>
    <w:unhideWhenUsed/>
    <w:rsid w:val="00CB1B4A"/>
  </w:style>
  <w:style w:type="table" w:customStyle="1" w:styleId="TableGrid1">
    <w:name w:val="Table Grid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a1"/>
    <w:next w:val="a5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E12F8F"/>
  </w:style>
  <w:style w:type="numbering" w:customStyle="1" w:styleId="NoList11">
    <w:name w:val="No List11"/>
    <w:next w:val="a2"/>
    <w:uiPriority w:val="99"/>
    <w:semiHidden/>
    <w:unhideWhenUsed/>
    <w:rsid w:val="00E12F8F"/>
  </w:style>
  <w:style w:type="numbering" w:customStyle="1" w:styleId="NoList111">
    <w:name w:val="No List111"/>
    <w:next w:val="a2"/>
    <w:uiPriority w:val="99"/>
    <w:semiHidden/>
    <w:unhideWhenUsed/>
    <w:rsid w:val="00E12F8F"/>
  </w:style>
  <w:style w:type="numbering" w:customStyle="1" w:styleId="NoList3">
    <w:name w:val="No List3"/>
    <w:next w:val="a2"/>
    <w:uiPriority w:val="99"/>
    <w:semiHidden/>
    <w:unhideWhenUsed/>
    <w:rsid w:val="003C28CB"/>
  </w:style>
  <w:style w:type="numbering" w:customStyle="1" w:styleId="NoList12">
    <w:name w:val="No List12"/>
    <w:next w:val="a2"/>
    <w:uiPriority w:val="99"/>
    <w:semiHidden/>
    <w:unhideWhenUsed/>
    <w:rsid w:val="003C28CB"/>
  </w:style>
  <w:style w:type="numbering" w:customStyle="1" w:styleId="NoList112">
    <w:name w:val="No List112"/>
    <w:next w:val="a2"/>
    <w:uiPriority w:val="99"/>
    <w:semiHidden/>
    <w:unhideWhenUsed/>
    <w:rsid w:val="003C28CB"/>
  </w:style>
  <w:style w:type="numbering" w:customStyle="1" w:styleId="NoList4">
    <w:name w:val="No List4"/>
    <w:next w:val="a2"/>
    <w:uiPriority w:val="99"/>
    <w:semiHidden/>
    <w:unhideWhenUsed/>
    <w:rsid w:val="00FA7245"/>
  </w:style>
  <w:style w:type="table" w:customStyle="1" w:styleId="TableGrid2">
    <w:name w:val="Table Grid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FA7245"/>
  </w:style>
  <w:style w:type="table" w:customStyle="1" w:styleId="TableGrid21">
    <w:name w:val="Table Grid2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2"/>
    <w:uiPriority w:val="99"/>
    <w:semiHidden/>
    <w:unhideWhenUsed/>
    <w:rsid w:val="00FA7245"/>
  </w:style>
  <w:style w:type="table" w:customStyle="1" w:styleId="TableGrid121">
    <w:name w:val="Table Grid121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next w:val="a5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EC775D"/>
  </w:style>
  <w:style w:type="table" w:customStyle="1" w:styleId="TableGrid3">
    <w:name w:val="Table Grid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2"/>
    <w:uiPriority w:val="99"/>
    <w:semiHidden/>
    <w:unhideWhenUsed/>
    <w:rsid w:val="00EC775D"/>
  </w:style>
  <w:style w:type="table" w:customStyle="1" w:styleId="TableGrid22">
    <w:name w:val="Table Grid2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a2"/>
    <w:uiPriority w:val="99"/>
    <w:semiHidden/>
    <w:unhideWhenUsed/>
    <w:rsid w:val="00EC775D"/>
  </w:style>
  <w:style w:type="table" w:customStyle="1" w:styleId="TableGrid122">
    <w:name w:val="Table Grid12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4">
    <w:name w:val="xl64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5">
    <w:name w:val="xl65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6">
    <w:name w:val="xl66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7">
    <w:name w:val="xl67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8">
    <w:name w:val="xl68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9">
    <w:name w:val="xl69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0">
    <w:name w:val="xl70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1">
    <w:name w:val="xl71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716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BC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normaltextrun">
    <w:name w:val="normaltextrun"/>
    <w:basedOn w:val="a0"/>
    <w:rsid w:val="00B1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asia.a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CBC6-E6C5-4820-93CE-0D3D55A3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63</Pages>
  <Words>9224</Words>
  <Characters>70572</Characters>
  <Application>Microsoft Office Word</Application>
  <DocSecurity>0</DocSecurity>
  <Lines>5428</Lines>
  <Paragraphs>2574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77222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User</cp:lastModifiedBy>
  <cp:revision>9</cp:revision>
  <cp:lastPrinted>2025-01-29T11:43:00Z</cp:lastPrinted>
  <dcterms:created xsi:type="dcterms:W3CDTF">2025-01-29T05:42:00Z</dcterms:created>
  <dcterms:modified xsi:type="dcterms:W3CDTF">2025-03-04T12:08:00Z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23253b85b484c704e7175278f4697802053b1769306be4ccb7093c90fbc4ef4d</vt:lpwstr>
  </property>
</Properties>
</file>