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1EFED" w14:textId="6F5D408C" w:rsidR="00BD580E" w:rsidRPr="009840BA" w:rsidRDefault="00BD580E" w:rsidP="00BD580E">
      <w:pPr>
        <w:rPr>
          <w:rFonts w:ascii="Arial Armenian" w:hAnsi="Arial Armenian"/>
          <w:i/>
          <w:iCs/>
          <w:sz w:val="20"/>
          <w:szCs w:val="20"/>
          <w:lang w:val="hy-AM"/>
        </w:rPr>
      </w:pPr>
      <w:r w:rsidRPr="009840BA">
        <w:rPr>
          <w:rStyle w:val="A19"/>
          <w:rFonts w:ascii="Arial Armenian" w:hAnsi="Arial Armenian" w:cs="Sylfaen"/>
          <w:i w:val="0"/>
          <w:iCs w:val="0"/>
          <w:sz w:val="24"/>
          <w:szCs w:val="24"/>
          <w:lang w:val="hy-AM"/>
        </w:rPr>
        <w:t xml:space="preserve">  </w:t>
      </w:r>
    </w:p>
    <w:p w14:paraId="07F87787" w14:textId="77777777" w:rsidR="00315459" w:rsidRDefault="00315459" w:rsidP="00315459">
      <w:pPr>
        <w:spacing w:line="240" w:lineRule="auto"/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Հավելված</w:t>
      </w:r>
    </w:p>
    <w:p w14:paraId="620E3BF3" w14:textId="77777777" w:rsidR="00315459" w:rsidRDefault="00315459" w:rsidP="00315459">
      <w:pPr>
        <w:spacing w:line="240" w:lineRule="auto"/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Հայաստանի Հանրապետության</w:t>
      </w:r>
    </w:p>
    <w:p w14:paraId="571EC52C" w14:textId="77777777" w:rsidR="00315459" w:rsidRDefault="00315459" w:rsidP="00315459">
      <w:pPr>
        <w:spacing w:line="240" w:lineRule="auto"/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Շիրակի մարզի Ամասիա համայնքի  </w:t>
      </w:r>
    </w:p>
    <w:p w14:paraId="527F1867" w14:textId="77777777" w:rsidR="00315459" w:rsidRDefault="00315459" w:rsidP="00315459">
      <w:pPr>
        <w:spacing w:line="240" w:lineRule="auto"/>
        <w:jc w:val="right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ղեկավարի 2025 թվականի </w:t>
      </w:r>
    </w:p>
    <w:p w14:paraId="70D80513" w14:textId="77777777" w:rsidR="00315459" w:rsidRPr="00315459" w:rsidRDefault="00315459" w:rsidP="00315459">
      <w:pPr>
        <w:spacing w:line="240" w:lineRule="auto"/>
        <w:jc w:val="right"/>
        <w:rPr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մայիսի 20-ի թիվ 194-Ա որոշման</w:t>
      </w:r>
    </w:p>
    <w:p w14:paraId="365D74E8" w14:textId="7128C8C2" w:rsidR="00AF564C" w:rsidRPr="009840BA" w:rsidRDefault="00AF564C" w:rsidP="00AF564C">
      <w:pPr>
        <w:jc w:val="right"/>
        <w:rPr>
          <w:rFonts w:ascii="Arial Armenian" w:hAnsi="Arial Armenian"/>
          <w:lang w:val="hy-AM"/>
        </w:rPr>
      </w:pPr>
    </w:p>
    <w:p w14:paraId="44AAAD31" w14:textId="667DA536" w:rsidR="00AF564C" w:rsidRPr="00315459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15459">
        <w:rPr>
          <w:rFonts w:ascii="GHEA Grapalat" w:hAnsi="GHEA Grapalat" w:cs="Arial"/>
          <w:b/>
          <w:bCs/>
          <w:sz w:val="24"/>
          <w:szCs w:val="24"/>
          <w:lang w:val="hy-AM"/>
        </w:rPr>
        <w:t>Կ</w:t>
      </w:r>
      <w:r w:rsidRPr="0031545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15459">
        <w:rPr>
          <w:rFonts w:ascii="GHEA Grapalat" w:hAnsi="GHEA Grapalat" w:cs="Arial"/>
          <w:b/>
          <w:bCs/>
          <w:sz w:val="24"/>
          <w:szCs w:val="24"/>
          <w:lang w:val="hy-AM"/>
        </w:rPr>
        <w:t>Ա</w:t>
      </w:r>
      <w:r w:rsidRPr="0031545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15459">
        <w:rPr>
          <w:rFonts w:ascii="GHEA Grapalat" w:hAnsi="GHEA Grapalat" w:cs="Arial"/>
          <w:b/>
          <w:bCs/>
          <w:sz w:val="24"/>
          <w:szCs w:val="24"/>
          <w:lang w:val="hy-AM"/>
        </w:rPr>
        <w:t>Զ</w:t>
      </w:r>
      <w:r w:rsidRPr="0031545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15459">
        <w:rPr>
          <w:rFonts w:ascii="GHEA Grapalat" w:hAnsi="GHEA Grapalat" w:cs="Arial"/>
          <w:b/>
          <w:bCs/>
          <w:sz w:val="24"/>
          <w:szCs w:val="24"/>
          <w:lang w:val="hy-AM"/>
        </w:rPr>
        <w:t>Մ</w:t>
      </w:r>
    </w:p>
    <w:p w14:paraId="1AC98BAB" w14:textId="283A35D0" w:rsidR="00AF564C" w:rsidRPr="00315459" w:rsidRDefault="00315459" w:rsidP="00485F3F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ՇԻՐԱԿԻ ՄԱՐԶԻ ԱՄԱՍԻԱ </w:t>
      </w:r>
      <w:r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Հ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ԱՄԱՅՆՔՈՒՄ</w:t>
      </w:r>
      <w:r w:rsidR="00AF564C"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ՄԱՍՆԱԿՑԱՅԻՆ</w:t>
      </w:r>
      <w:r w:rsidR="00AF564C"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ԲՅՈՒՋԵՏԱՎՈՐՄԱՆ</w:t>
      </w:r>
      <w:r w:rsidR="00AF564C"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ԳՈՐԾԸՆԹԱՑԻ</w:t>
      </w:r>
      <w:r w:rsidR="00AF564C"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ԿԱՌԱՎԱՐՄԱՆ</w:t>
      </w:r>
      <w:r w:rsidR="00AF564C" w:rsidRPr="00315459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F564C" w:rsidRPr="00315459">
        <w:rPr>
          <w:rFonts w:ascii="GHEA Grapalat" w:hAnsi="GHEA Grapalat" w:cs="Arial"/>
          <w:b/>
          <w:bCs/>
          <w:color w:val="000000"/>
          <w:sz w:val="24"/>
          <w:szCs w:val="24"/>
          <w:lang w:val="hy-AM"/>
        </w:rPr>
        <w:t>ՀԱՆՁՆԱԺՈՂՈՎԻ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3606"/>
        <w:gridCol w:w="2761"/>
        <w:gridCol w:w="2360"/>
      </w:tblGrid>
      <w:tr w:rsidR="00AF564C" w:rsidRPr="00315459" w14:paraId="4FFE60FD" w14:textId="77777777" w:rsidTr="00485F3F">
        <w:tc>
          <w:tcPr>
            <w:tcW w:w="618" w:type="dxa"/>
          </w:tcPr>
          <w:p w14:paraId="05145B42" w14:textId="3D3E103E" w:rsidR="00AF564C" w:rsidRPr="00315459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/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</w:t>
            </w:r>
          </w:p>
        </w:tc>
        <w:tc>
          <w:tcPr>
            <w:tcW w:w="3606" w:type="dxa"/>
          </w:tcPr>
          <w:p w14:paraId="78FDA27A" w14:textId="47C8AFF8" w:rsidR="00AF564C" w:rsidRPr="00315459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անդամի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անունը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ազգանունը</w:t>
            </w:r>
          </w:p>
        </w:tc>
        <w:tc>
          <w:tcPr>
            <w:tcW w:w="2761" w:type="dxa"/>
          </w:tcPr>
          <w:p w14:paraId="354F28AB" w14:textId="74BD4818" w:rsidR="00AF564C" w:rsidRPr="00315459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Զբաղեցրած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պաշտոնը</w:t>
            </w:r>
            <w:r w:rsidR="00BA58C0"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="00BA58C0"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զբաղմունքը</w:t>
            </w:r>
          </w:p>
        </w:tc>
        <w:tc>
          <w:tcPr>
            <w:tcW w:w="2360" w:type="dxa"/>
          </w:tcPr>
          <w:p w14:paraId="38D7F5D3" w14:textId="1F5967DC" w:rsidR="00AF564C" w:rsidRPr="00315459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Հանձնաժողովում</w:t>
            </w:r>
            <w:r w:rsidRPr="0031545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կարգավիճակը</w:t>
            </w:r>
          </w:p>
        </w:tc>
      </w:tr>
      <w:tr w:rsidR="00AF564C" w:rsidRPr="00315459" w14:paraId="40BC5407" w14:textId="77777777" w:rsidTr="00485F3F">
        <w:tc>
          <w:tcPr>
            <w:tcW w:w="618" w:type="dxa"/>
          </w:tcPr>
          <w:p w14:paraId="6CDBB2BC" w14:textId="43F235A5" w:rsidR="00AF564C" w:rsidRPr="00315459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606" w:type="dxa"/>
          </w:tcPr>
          <w:p w14:paraId="4364B48F" w14:textId="6D03DFD9" w:rsidR="00AF564C" w:rsidRPr="00315459" w:rsidRDefault="00C54A2F" w:rsidP="00EF587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Արթուր Մանուկյան</w:t>
            </w:r>
          </w:p>
        </w:tc>
        <w:tc>
          <w:tcPr>
            <w:tcW w:w="2761" w:type="dxa"/>
          </w:tcPr>
          <w:p w14:paraId="096F98E9" w14:textId="06B053A2" w:rsidR="00AF564C" w:rsidRPr="00315459" w:rsidRDefault="00AF564C" w:rsidP="00C54A2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ղեկավարի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տեղակալ</w:t>
            </w:r>
            <w:r w:rsidR="00347EE5"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1949D6A6" w14:textId="48E988AE" w:rsidR="00AF564C" w:rsidRPr="00315459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նախագահ</w:t>
            </w:r>
          </w:p>
        </w:tc>
      </w:tr>
      <w:tr w:rsidR="00C54A2F" w:rsidRPr="00315459" w14:paraId="5B62B4DC" w14:textId="77777777" w:rsidTr="00485F3F">
        <w:tc>
          <w:tcPr>
            <w:tcW w:w="618" w:type="dxa"/>
          </w:tcPr>
          <w:p w14:paraId="19EB48B6" w14:textId="5B8CBF39" w:rsidR="00C54A2F" w:rsidRPr="00315459" w:rsidRDefault="00C54A2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06" w:type="dxa"/>
          </w:tcPr>
          <w:p w14:paraId="7251221D" w14:textId="06047CC1" w:rsidR="00C54A2F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Սամվել Էգնատոսյան</w:t>
            </w:r>
          </w:p>
        </w:tc>
        <w:tc>
          <w:tcPr>
            <w:tcW w:w="2761" w:type="dxa"/>
          </w:tcPr>
          <w:p w14:paraId="2D96B4FD" w14:textId="48AF6E42" w:rsidR="00C54A2F" w:rsidRPr="00315459" w:rsidRDefault="00C54A2F" w:rsidP="00C54A2F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աշխատակազմի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քարտուղար</w:t>
            </w:r>
          </w:p>
        </w:tc>
        <w:tc>
          <w:tcPr>
            <w:tcW w:w="2360" w:type="dxa"/>
          </w:tcPr>
          <w:p w14:paraId="09AA0A88" w14:textId="36EAA3CD" w:rsidR="00C54A2F" w:rsidRPr="00315459" w:rsidRDefault="00EF5874" w:rsidP="00AF564C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F5874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AF564C" w:rsidRPr="00315459" w14:paraId="71AE625A" w14:textId="77777777" w:rsidTr="00485F3F">
        <w:tc>
          <w:tcPr>
            <w:tcW w:w="618" w:type="dxa"/>
          </w:tcPr>
          <w:p w14:paraId="13F07374" w14:textId="6C2701CD" w:rsidR="00AF564C" w:rsidRPr="00315459" w:rsidRDefault="00C54A2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606" w:type="dxa"/>
          </w:tcPr>
          <w:p w14:paraId="0A89D3A1" w14:textId="25C3B5AD" w:rsidR="00AF564C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Արմինե Խասիկյան</w:t>
            </w:r>
          </w:p>
        </w:tc>
        <w:tc>
          <w:tcPr>
            <w:tcW w:w="2761" w:type="dxa"/>
          </w:tcPr>
          <w:p w14:paraId="64887A96" w14:textId="2C1F51AD" w:rsidR="00AF564C" w:rsidRPr="00315459" w:rsidRDefault="00AF564C" w:rsidP="00C54A2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Համայնքապետարանի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աշխատակազմի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A3FD5"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ֆինանսական</w:t>
            </w:r>
            <w:r w:rsidR="003A3FD5"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բաժնի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պետ</w:t>
            </w:r>
            <w:r w:rsidR="00AB07BF"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62D3C80C" w14:textId="27B8D14C" w:rsidR="00AF564C" w:rsidRPr="00315459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նախագահի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տեղակալ</w:t>
            </w:r>
          </w:p>
        </w:tc>
      </w:tr>
      <w:tr w:rsidR="00C54A2F" w:rsidRPr="00315459" w14:paraId="07CCC3F1" w14:textId="77777777" w:rsidTr="00485F3F">
        <w:tc>
          <w:tcPr>
            <w:tcW w:w="618" w:type="dxa"/>
          </w:tcPr>
          <w:p w14:paraId="2E4229B2" w14:textId="2F7D136E" w:rsidR="00C54A2F" w:rsidRPr="00315459" w:rsidRDefault="00C54A2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606" w:type="dxa"/>
          </w:tcPr>
          <w:p w14:paraId="3B465660" w14:textId="21047082" w:rsidR="00C54A2F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Գայանե Հովսեփյան</w:t>
            </w:r>
          </w:p>
        </w:tc>
        <w:tc>
          <w:tcPr>
            <w:tcW w:w="2761" w:type="dxa"/>
          </w:tcPr>
          <w:p w14:paraId="146C6A02" w14:textId="64C5299F" w:rsidR="00C54A2F" w:rsidRPr="00315459" w:rsidRDefault="00C54A2F" w:rsidP="00C54A2F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Համայնքի զարգացման գծով պատասխանատու</w:t>
            </w:r>
          </w:p>
        </w:tc>
        <w:tc>
          <w:tcPr>
            <w:tcW w:w="2360" w:type="dxa"/>
          </w:tcPr>
          <w:p w14:paraId="1E2B8CFF" w14:textId="54598C0A" w:rsidR="00C54A2F" w:rsidRPr="00315459" w:rsidRDefault="00EF5874" w:rsidP="00AF564C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F5874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 անդամ</w:t>
            </w:r>
            <w:bookmarkStart w:id="0" w:name="_GoBack"/>
            <w:bookmarkEnd w:id="0"/>
          </w:p>
        </w:tc>
      </w:tr>
      <w:tr w:rsidR="00AF564C" w:rsidRPr="00315459" w14:paraId="4D982BFF" w14:textId="77777777" w:rsidTr="00485F3F">
        <w:tc>
          <w:tcPr>
            <w:tcW w:w="618" w:type="dxa"/>
          </w:tcPr>
          <w:p w14:paraId="4A000969" w14:textId="18E0C1DC" w:rsidR="00AF564C" w:rsidRPr="00315459" w:rsidRDefault="00C54A2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606" w:type="dxa"/>
          </w:tcPr>
          <w:p w14:paraId="7E75DE94" w14:textId="300B08AE" w:rsidR="00AF564C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Նաիրա Աբրահամյան</w:t>
            </w:r>
          </w:p>
        </w:tc>
        <w:tc>
          <w:tcPr>
            <w:tcW w:w="2761" w:type="dxa"/>
          </w:tcPr>
          <w:p w14:paraId="0AE8C104" w14:textId="793F0971" w:rsidR="00AF564C" w:rsidRPr="00315459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Ավագանու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անդամ</w:t>
            </w:r>
          </w:p>
        </w:tc>
        <w:tc>
          <w:tcPr>
            <w:tcW w:w="2360" w:type="dxa"/>
          </w:tcPr>
          <w:p w14:paraId="1E4163A3" w14:textId="644525B3" w:rsidR="00AF564C" w:rsidRPr="00315459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անդամ</w:t>
            </w:r>
          </w:p>
        </w:tc>
      </w:tr>
      <w:tr w:rsidR="00BA58C0" w:rsidRPr="00315459" w14:paraId="141EB3AB" w14:textId="77777777" w:rsidTr="00485F3F">
        <w:tc>
          <w:tcPr>
            <w:tcW w:w="618" w:type="dxa"/>
          </w:tcPr>
          <w:p w14:paraId="61DCAFEC" w14:textId="39BEAF12" w:rsidR="00BA58C0" w:rsidRPr="00315459" w:rsidRDefault="00C54A2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606" w:type="dxa"/>
          </w:tcPr>
          <w:p w14:paraId="6A55EC37" w14:textId="377BD9ED" w:rsidR="00BA58C0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Մարիամ Կուրեղյան</w:t>
            </w:r>
          </w:p>
        </w:tc>
        <w:tc>
          <w:tcPr>
            <w:tcW w:w="2761" w:type="dxa"/>
          </w:tcPr>
          <w:p w14:paraId="7D53E101" w14:textId="6DC5E26F" w:rsidR="00BA58C0" w:rsidRPr="00315459" w:rsidRDefault="00BA58C0" w:rsidP="00C54A2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Համայնքապետարանի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աշխատակազմի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54A2F"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2360" w:type="dxa"/>
          </w:tcPr>
          <w:p w14:paraId="15EBDA34" w14:textId="79EDFBFD" w:rsidR="00BA58C0" w:rsidRPr="00315459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անդամ</w:t>
            </w:r>
          </w:p>
        </w:tc>
      </w:tr>
      <w:tr w:rsidR="00BA58C0" w:rsidRPr="00315459" w14:paraId="3055D496" w14:textId="77777777" w:rsidTr="00485F3F">
        <w:tc>
          <w:tcPr>
            <w:tcW w:w="618" w:type="dxa"/>
          </w:tcPr>
          <w:p w14:paraId="45D1F86D" w14:textId="6A450F4F" w:rsidR="00BA58C0" w:rsidRPr="00315459" w:rsidRDefault="00485F3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606" w:type="dxa"/>
          </w:tcPr>
          <w:p w14:paraId="2334371B" w14:textId="68591B0D" w:rsidR="00BA58C0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Մարիամ Մարգարյան</w:t>
            </w:r>
          </w:p>
        </w:tc>
        <w:tc>
          <w:tcPr>
            <w:tcW w:w="2761" w:type="dxa"/>
          </w:tcPr>
          <w:p w14:paraId="2532C18E" w14:textId="437704E6" w:rsidR="00BA58C0" w:rsidRPr="00315459" w:rsidRDefault="00BA58C0" w:rsidP="00FD62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FD62BF">
              <w:rPr>
                <w:rFonts w:ascii="GHEA Grapalat" w:hAnsi="GHEA Grapalat"/>
                <w:sz w:val="24"/>
                <w:szCs w:val="24"/>
                <w:lang w:val="hy-AM"/>
              </w:rPr>
              <w:t>Հյուսիսի երիտասարդ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</w:t>
            </w:r>
            <w:r w:rsidR="00FD62B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ասարակական կազմակերպության </w:t>
            </w:r>
            <w:r w:rsidR="009B193F"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ներկայացուցիչ</w:t>
            </w:r>
          </w:p>
        </w:tc>
        <w:tc>
          <w:tcPr>
            <w:tcW w:w="2360" w:type="dxa"/>
          </w:tcPr>
          <w:p w14:paraId="273827A6" w14:textId="57FC0DD3" w:rsidR="00BA58C0" w:rsidRPr="00315459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անդամ</w:t>
            </w:r>
          </w:p>
        </w:tc>
      </w:tr>
      <w:tr w:rsidR="00BA58C0" w:rsidRPr="00315459" w14:paraId="32532CB6" w14:textId="77777777" w:rsidTr="00485F3F">
        <w:tc>
          <w:tcPr>
            <w:tcW w:w="618" w:type="dxa"/>
          </w:tcPr>
          <w:p w14:paraId="5A9116DA" w14:textId="3DAA1298" w:rsidR="00BA58C0" w:rsidRPr="00315459" w:rsidRDefault="00485F3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606" w:type="dxa"/>
          </w:tcPr>
          <w:p w14:paraId="0B2686B6" w14:textId="597439D4" w:rsidR="00BA58C0" w:rsidRPr="00315459" w:rsidRDefault="00C54A2F" w:rsidP="00EF587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Մելսիդա </w:t>
            </w:r>
            <w:r w:rsidR="00485F3F">
              <w:rPr>
                <w:rFonts w:ascii="GHEA Grapalat" w:hAnsi="GHEA Grapalat" w:cs="Arial"/>
                <w:sz w:val="24"/>
                <w:szCs w:val="24"/>
                <w:lang w:val="hy-AM"/>
              </w:rPr>
              <w:t>Մելքոնյան</w:t>
            </w:r>
          </w:p>
        </w:tc>
        <w:tc>
          <w:tcPr>
            <w:tcW w:w="2761" w:type="dxa"/>
          </w:tcPr>
          <w:p w14:paraId="600A9B9A" w14:textId="2A37A894" w:rsidR="00BA58C0" w:rsidRPr="00315459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ակտիվ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բնակիչ</w:t>
            </w:r>
          </w:p>
        </w:tc>
        <w:tc>
          <w:tcPr>
            <w:tcW w:w="2360" w:type="dxa"/>
          </w:tcPr>
          <w:p w14:paraId="12005896" w14:textId="03EB321E" w:rsidR="00BA58C0" w:rsidRPr="00315459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Հանձնաժողովի</w:t>
            </w:r>
            <w:r w:rsidRPr="00315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5459">
              <w:rPr>
                <w:rFonts w:ascii="GHEA Grapalat" w:hAnsi="GHEA Grapalat" w:cs="Arial"/>
                <w:sz w:val="24"/>
                <w:szCs w:val="24"/>
                <w:lang w:val="hy-AM"/>
              </w:rPr>
              <w:t>անդամ</w:t>
            </w:r>
          </w:p>
        </w:tc>
      </w:tr>
    </w:tbl>
    <w:p w14:paraId="34192868" w14:textId="77777777" w:rsidR="00AF564C" w:rsidRPr="00315459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315459" w:rsidSect="00485F3F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3"/>
    <w:rsid w:val="000C0E0F"/>
    <w:rsid w:val="002515B4"/>
    <w:rsid w:val="002D210F"/>
    <w:rsid w:val="002F330D"/>
    <w:rsid w:val="00315459"/>
    <w:rsid w:val="00347EE5"/>
    <w:rsid w:val="003A3FD5"/>
    <w:rsid w:val="00462895"/>
    <w:rsid w:val="00485F3F"/>
    <w:rsid w:val="00847ED3"/>
    <w:rsid w:val="00880486"/>
    <w:rsid w:val="00937076"/>
    <w:rsid w:val="00966C07"/>
    <w:rsid w:val="009840BA"/>
    <w:rsid w:val="009B193F"/>
    <w:rsid w:val="00AB07BF"/>
    <w:rsid w:val="00AB334E"/>
    <w:rsid w:val="00AF564C"/>
    <w:rsid w:val="00B37101"/>
    <w:rsid w:val="00B81979"/>
    <w:rsid w:val="00BA58C0"/>
    <w:rsid w:val="00BD580E"/>
    <w:rsid w:val="00C54A2F"/>
    <w:rsid w:val="00C83D82"/>
    <w:rsid w:val="00D044E5"/>
    <w:rsid w:val="00EF5874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3</cp:revision>
  <cp:lastPrinted>2025-05-22T11:15:00Z</cp:lastPrinted>
  <dcterms:created xsi:type="dcterms:W3CDTF">2025-05-20T11:57:00Z</dcterms:created>
  <dcterms:modified xsi:type="dcterms:W3CDTF">2025-05-22T11:18:00Z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